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  <w:bookmarkStart w:id="0" w:name="_GoBack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>Форма    заявления   кандидата   в   члены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                                </w:t>
      </w:r>
      <w:proofErr w:type="gramStart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>общественного  совета</w:t>
      </w:r>
      <w:proofErr w:type="gramEnd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 при  исполнительном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                                </w:t>
      </w:r>
      <w:proofErr w:type="gramStart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>органе  государственной</w:t>
      </w:r>
      <w:proofErr w:type="gramEnd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власти Камчатского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                                </w:t>
      </w:r>
      <w:proofErr w:type="gramStart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>края  (</w:t>
      </w:r>
      <w:proofErr w:type="gramEnd"/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>с   приложением   формы   анкеты  и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  <w:r w:rsidRPr="00DE707B">
        <w:rPr>
          <w:rFonts w:ascii="Courier New" w:eastAsia="Calibri" w:hAnsi="Courier New" w:cs="Courier New"/>
          <w:i/>
          <w:color w:val="1F497D"/>
          <w:sz w:val="20"/>
          <w:szCs w:val="20"/>
        </w:rPr>
        <w:t xml:space="preserve">                                 согласия на обработку персональных данных)</w:t>
      </w:r>
    </w:p>
    <w:bookmarkEnd w:id="0"/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DE707B" w:rsidRPr="00DE707B" w:rsidTr="00484176">
        <w:tc>
          <w:tcPr>
            <w:tcW w:w="4785" w:type="dxa"/>
          </w:tcPr>
          <w:p w:rsidR="00DE707B" w:rsidRPr="00DE707B" w:rsidRDefault="00DE707B" w:rsidP="00DE707B">
            <w:pPr>
              <w:autoSpaceDE w:val="0"/>
              <w:autoSpaceDN w:val="0"/>
              <w:adjustRightInd w:val="0"/>
              <w:jc w:val="right"/>
              <w:rPr>
                <w:rFonts w:ascii="Courier New" w:eastAsia="Calibri" w:hAnsi="Courier New" w:cs="Courier New"/>
                <w:i/>
                <w:color w:val="1F497D"/>
                <w:sz w:val="20"/>
                <w:szCs w:val="20"/>
              </w:rPr>
            </w:pPr>
          </w:p>
        </w:tc>
        <w:tc>
          <w:tcPr>
            <w:tcW w:w="4786" w:type="dxa"/>
          </w:tcPr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Министру финансов Камчатского края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Филатову Сергею Геннадьевичу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__________________________________________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E70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(Ф.И.О. гражданина, претендующего в члены общественного    совета при Министерстве финансов Камчатского края)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адресу:_</w:t>
            </w:r>
            <w:proofErr w:type="gramEnd"/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__________________________________________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</w:t>
            </w:r>
          </w:p>
          <w:p w:rsidR="00DE707B" w:rsidRPr="00DE707B" w:rsidRDefault="00DE707B" w:rsidP="00DE70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1F497D"/>
                <w:sz w:val="24"/>
                <w:szCs w:val="24"/>
              </w:rPr>
            </w:pPr>
            <w:r w:rsidRPr="00DE70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(почтовый индекс, полный адрес/ адрес                                 </w:t>
            </w:r>
            <w:proofErr w:type="gramStart"/>
            <w:r w:rsidRPr="00DE70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фактического  проживания</w:t>
            </w:r>
            <w:proofErr w:type="gramEnd"/>
            <w:r w:rsidRPr="00DE707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  контактный телефон)</w:t>
            </w:r>
          </w:p>
        </w:tc>
      </w:tr>
    </w:tbl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i/>
          <w:color w:val="1F497D"/>
          <w:sz w:val="20"/>
          <w:szCs w:val="20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0"/>
          <w:szCs w:val="20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707B">
        <w:rPr>
          <w:rFonts w:ascii="Times New Roman" w:eastAsia="Calibri" w:hAnsi="Times New Roman" w:cs="Times New Roman"/>
          <w:b/>
          <w:bCs/>
          <w:sz w:val="28"/>
          <w:szCs w:val="28"/>
        </w:rPr>
        <w:t>ЗАЯВЛЕНИЕ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DE707B">
        <w:rPr>
          <w:rFonts w:ascii="Times New Roman" w:eastAsia="Calibri" w:hAnsi="Times New Roman" w:cs="Times New Roman"/>
          <w:sz w:val="28"/>
          <w:szCs w:val="28"/>
        </w:rPr>
        <w:t>Прошу  рассмотреть</w:t>
      </w:r>
      <w:proofErr w:type="gramEnd"/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мою  кандидатуру  в члены  общественного совета при Министерстве финансов Камчатского края.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С условиями отбора ознакомлен (ознакомлена) и согласен (согласна).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прилагаю: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DE707B">
        <w:rPr>
          <w:rFonts w:ascii="Times New Roman" w:eastAsia="Calibri" w:hAnsi="Times New Roman" w:cs="Times New Roman"/>
          <w:sz w:val="28"/>
          <w:szCs w:val="28"/>
        </w:rPr>
        <w:t>собственноручно  заполненную</w:t>
      </w:r>
      <w:proofErr w:type="gramEnd"/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и  подписанную   анкету  с  приложением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>фотографии ______ на л.;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 согласие на обработку персональных данных на ______ л.;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  Дополнительно прилагаю (по желанию):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 w:rsidRPr="00DE707B">
        <w:rPr>
          <w:rFonts w:ascii="Times New Roman" w:eastAsia="Calibri" w:hAnsi="Times New Roman" w:cs="Times New Roman"/>
          <w:i/>
          <w:sz w:val="28"/>
          <w:szCs w:val="28"/>
        </w:rPr>
        <w:t>копию  трудовой</w:t>
      </w:r>
      <w:proofErr w:type="gramEnd"/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книжки  или  иных документов, подтверждающих трудовую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>(служебную) деятельность гражданина на ______ л;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   копии документов об образовании и (или) квалификации на ______ л;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   копии </w:t>
      </w:r>
      <w:proofErr w:type="gramStart"/>
      <w:r w:rsidRPr="00DE707B">
        <w:rPr>
          <w:rFonts w:ascii="Times New Roman" w:eastAsia="Calibri" w:hAnsi="Times New Roman" w:cs="Times New Roman"/>
          <w:i/>
          <w:sz w:val="28"/>
          <w:szCs w:val="28"/>
        </w:rPr>
        <w:t>документов  о</w:t>
      </w:r>
      <w:proofErr w:type="gramEnd"/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дополнительном  профессиональном  образовании (при наличии) на ______ л;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 w:rsidRPr="00DE707B">
        <w:rPr>
          <w:rFonts w:ascii="Times New Roman" w:eastAsia="Calibri" w:hAnsi="Times New Roman" w:cs="Times New Roman"/>
          <w:i/>
          <w:sz w:val="28"/>
          <w:szCs w:val="28"/>
        </w:rPr>
        <w:t>копии  документов</w:t>
      </w:r>
      <w:proofErr w:type="gramEnd"/>
      <w:r w:rsidRPr="00DE707B">
        <w:rPr>
          <w:rFonts w:ascii="Times New Roman" w:eastAsia="Calibri" w:hAnsi="Times New Roman" w:cs="Times New Roman"/>
          <w:i/>
          <w:sz w:val="28"/>
          <w:szCs w:val="28"/>
        </w:rPr>
        <w:t xml:space="preserve">  о  присвоении  ученой  степени, ученого звания (при наличии)на ____ л.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i/>
          <w:sz w:val="28"/>
          <w:szCs w:val="28"/>
        </w:rPr>
        <w:t>____________                           ______________              ____________________</w:t>
      </w:r>
    </w:p>
    <w:p w:rsidR="00DE707B" w:rsidRPr="00DE707B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07B">
        <w:rPr>
          <w:rFonts w:ascii="Times New Roman" w:eastAsia="Calibri" w:hAnsi="Times New Roman" w:cs="Times New Roman"/>
          <w:sz w:val="28"/>
          <w:szCs w:val="28"/>
        </w:rPr>
        <w:t xml:space="preserve">        Дата                                      Подпись                                                Ф.И.О.</w:t>
      </w:r>
    </w:p>
    <w:p w:rsidR="00175C7E" w:rsidRDefault="00175C7E"/>
    <w:sectPr w:rsidR="0017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B"/>
    <w:rsid w:val="00175C7E"/>
    <w:rsid w:val="00D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A3EA-F1EE-4106-B767-DDEF5DE1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2017-03-20T21:24:00Z</dcterms:created>
  <dcterms:modified xsi:type="dcterms:W3CDTF">2017-03-20T21:25:00Z</dcterms:modified>
</cp:coreProperties>
</file>