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7F" w:rsidRPr="00604D09" w:rsidRDefault="008B7269">
      <w:pPr>
        <w:rPr>
          <w:b/>
        </w:rPr>
      </w:pPr>
      <w:r w:rsidRPr="00604D09">
        <w:rPr>
          <w:b/>
        </w:rPr>
        <w:t>Перечень документов для добавления ответственных лиц:</w:t>
      </w:r>
    </w:p>
    <w:p w:rsidR="008B7269" w:rsidRDefault="008B7269" w:rsidP="008B7269">
      <w:r>
        <w:t>- копию приказа о наделении ответственных лиц правом ведения и редактирования отчетности в ИАС «Скиф-Бюджетный процесс»;</w:t>
      </w:r>
    </w:p>
    <w:p w:rsidR="00604D09" w:rsidRDefault="00604D09" w:rsidP="008B7269"/>
    <w:p w:rsidR="008B7269" w:rsidRDefault="008B7269" w:rsidP="008B7269">
      <w:r>
        <w:t>- заполненную таблицу для получения доступа к АИС «Скиф-БП»;</w:t>
      </w:r>
    </w:p>
    <w:p w:rsidR="00604D09" w:rsidRDefault="00604D09" w:rsidP="008B7269">
      <w:hyperlink r:id="rId4" w:history="1">
        <w:r w:rsidRPr="003D3A80">
          <w:rPr>
            <w:rStyle w:val="a3"/>
          </w:rPr>
          <w:t>https://minfin.kamgov.ru/document/file/download?id=128042</w:t>
        </w:r>
      </w:hyperlink>
    </w:p>
    <w:p w:rsidR="00604D09" w:rsidRDefault="00604D09" w:rsidP="008B7269"/>
    <w:p w:rsidR="008B7269" w:rsidRDefault="008B7269" w:rsidP="008B7269">
      <w:r>
        <w:t>- сопроводительное письмо.</w:t>
      </w:r>
      <w:bookmarkStart w:id="0" w:name="_GoBack"/>
      <w:bookmarkEnd w:id="0"/>
    </w:p>
    <w:p w:rsidR="008B7269" w:rsidRDefault="008B7269"/>
    <w:p w:rsidR="00344F28" w:rsidRDefault="00344F28"/>
    <w:p w:rsidR="00344F28" w:rsidRDefault="00344F28"/>
    <w:p w:rsidR="00344F28" w:rsidRDefault="00344F28"/>
    <w:p w:rsidR="00344F28" w:rsidRDefault="00344F28"/>
    <w:p w:rsidR="00344F28" w:rsidRDefault="00344F28"/>
    <w:p w:rsidR="00344F28" w:rsidRDefault="00344F28"/>
    <w:p w:rsidR="00344F28" w:rsidRDefault="00344F28"/>
    <w:p w:rsidR="00344F28" w:rsidRDefault="00344F28"/>
    <w:p w:rsidR="00344F28" w:rsidRDefault="00344F28"/>
    <w:p w:rsidR="00344F28" w:rsidRDefault="00344F28"/>
    <w:p w:rsidR="00344F28" w:rsidRDefault="00344F28"/>
    <w:p w:rsidR="00344F28" w:rsidRDefault="00344F28"/>
    <w:p w:rsidR="00344F28" w:rsidRDefault="00344F28" w:rsidP="00E45D81">
      <w:pPr>
        <w:jc w:val="right"/>
        <w:rPr>
          <w:sz w:val="28"/>
          <w:szCs w:val="28"/>
        </w:rPr>
      </w:pPr>
    </w:p>
    <w:sectPr w:rsidR="0034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69"/>
    <w:rsid w:val="002D2250"/>
    <w:rsid w:val="00344F28"/>
    <w:rsid w:val="00604D09"/>
    <w:rsid w:val="008B7269"/>
    <w:rsid w:val="00A53079"/>
    <w:rsid w:val="00E45D81"/>
    <w:rsid w:val="00E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3C86"/>
  <w15:chartTrackingRefBased/>
  <w15:docId w15:val="{3F9B4078-8D01-439A-82B5-AC48EA61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fin.kamgov.ru/document/file/download?id=128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Ю. Цыбина</dc:creator>
  <cp:keywords/>
  <dc:description/>
  <cp:lastModifiedBy>Бобин Артем</cp:lastModifiedBy>
  <cp:revision>3</cp:revision>
  <dcterms:created xsi:type="dcterms:W3CDTF">2019-03-10T23:09:00Z</dcterms:created>
  <dcterms:modified xsi:type="dcterms:W3CDTF">2022-06-14T03:29:00Z</dcterms:modified>
</cp:coreProperties>
</file>