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9A6958" w14:textId="77777777" w:rsidR="00FD602F" w:rsidRDefault="00FD602F" w:rsidP="00FD602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42AC0"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51FB15CF" wp14:editId="28807DDE">
            <wp:simplePos x="0" y="0"/>
            <wp:positionH relativeFrom="column">
              <wp:posOffset>2595606</wp:posOffset>
            </wp:positionH>
            <wp:positionV relativeFrom="paragraph">
              <wp:posOffset>9</wp:posOffset>
            </wp:positionV>
            <wp:extent cx="647700" cy="809625"/>
            <wp:effectExtent l="0" t="0" r="0" b="9525"/>
            <wp:wrapTight wrapText="bothSides">
              <wp:wrapPolygon edited="0">
                <wp:start x="0" y="0"/>
                <wp:lineTo x="0" y="21346"/>
                <wp:lineTo x="20965" y="21346"/>
                <wp:lineTo x="20965" y="0"/>
                <wp:lineTo x="0" y="0"/>
              </wp:wrapPolygon>
            </wp:wrapTight>
            <wp:docPr id="2" name="Рисунок 2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C829A4" w14:textId="77777777" w:rsidR="00FD602F" w:rsidRDefault="00FD602F" w:rsidP="00FD602F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8F235CC" w14:textId="77777777" w:rsidR="00FD602F" w:rsidRDefault="00FD602F" w:rsidP="00FD602F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1F0695F3" w14:textId="77777777" w:rsidR="00FD602F" w:rsidRDefault="00FD602F" w:rsidP="00FD602F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5AB33FA7" w14:textId="77777777" w:rsidR="00FD602F" w:rsidRDefault="00FD602F" w:rsidP="00FD602F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14:paraId="299DC23C" w14:textId="77777777" w:rsidR="00FD602F" w:rsidRDefault="00FD602F" w:rsidP="00FD6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4314619" w14:textId="77777777" w:rsidR="00FD602F" w:rsidRDefault="00FD602F" w:rsidP="00FD6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5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ФИНАНСОВ </w:t>
      </w:r>
      <w:r w:rsidRPr="009D56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КАМЧАТСКОГО КРАЯ</w:t>
      </w:r>
    </w:p>
    <w:p w14:paraId="115AFFCE" w14:textId="77777777" w:rsidR="00FD602F" w:rsidRPr="009D56DF" w:rsidRDefault="00FD602F" w:rsidP="00FD602F">
      <w:pPr>
        <w:spacing w:after="0" w:line="240" w:lineRule="auto"/>
        <w:ind w:left="708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B1449B1" w14:textId="77777777" w:rsidR="00FD602F" w:rsidRPr="00BC2349" w:rsidRDefault="00FD602F" w:rsidP="00FD60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23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ПРИКАЗ</w:t>
      </w:r>
    </w:p>
    <w:p w14:paraId="045BEC90" w14:textId="77777777" w:rsidR="00FD602F" w:rsidRPr="00033533" w:rsidRDefault="00FD602F" w:rsidP="00FD602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107150" w14:paraId="496A20B6" w14:textId="77777777" w:rsidTr="00086B9E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8A43F9B" w14:textId="77777777" w:rsidR="00107150" w:rsidRDefault="00107150" w:rsidP="00086B9E">
            <w:pPr>
              <w:spacing w:after="0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14:paraId="6028FBF1" w14:textId="77777777" w:rsidR="00107150" w:rsidRDefault="00107150" w:rsidP="00086B9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F563634" w14:textId="77777777" w:rsidR="00107150" w:rsidRDefault="00107150" w:rsidP="00086B9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14:paraId="66B8AD28" w14:textId="77777777" w:rsidR="00FD602F" w:rsidRPr="00E077D1" w:rsidRDefault="00FD602F" w:rsidP="00FD602F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E077D1">
        <w:rPr>
          <w:rFonts w:ascii="Times New Roman" w:hAnsi="Times New Roman" w:cs="Times New Roman"/>
          <w:bCs/>
          <w:sz w:val="24"/>
          <w:szCs w:val="24"/>
        </w:rPr>
        <w:t>г. Петропавловск-Камчатский</w:t>
      </w:r>
    </w:p>
    <w:p w14:paraId="55D7C706" w14:textId="77777777" w:rsidR="00FD602F" w:rsidRPr="0074603C" w:rsidRDefault="00FD602F" w:rsidP="00FD602F">
      <w:pPr>
        <w:spacing w:after="0"/>
        <w:ind w:left="284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ADE66A5" w14:textId="657A697B" w:rsidR="003C6A27" w:rsidRPr="003C6A27" w:rsidRDefault="00E02200" w:rsidP="00013F06">
      <w:pPr>
        <w:pStyle w:val="12"/>
        <w:shd w:val="clear" w:color="auto" w:fill="auto"/>
        <w:spacing w:line="317" w:lineRule="exact"/>
        <w:ind w:left="20" w:right="6376"/>
        <w:jc w:val="both"/>
        <w:rPr>
          <w:sz w:val="28"/>
          <w:szCs w:val="28"/>
        </w:rPr>
      </w:pPr>
      <w:r w:rsidRPr="00601EDE">
        <w:rPr>
          <w:sz w:val="28"/>
          <w:szCs w:val="28"/>
        </w:rPr>
        <w:t>Об утверждении перечня муниципальных образований в Камчатском крае, отнесенных к группам заемщиков с высоким, средним или низк</w:t>
      </w:r>
      <w:r>
        <w:rPr>
          <w:sz w:val="28"/>
          <w:szCs w:val="28"/>
        </w:rPr>
        <w:t>им уровнем долговой устойчивости в 2022 году</w:t>
      </w:r>
      <w:r w:rsidRPr="003C6A27">
        <w:rPr>
          <w:color w:val="000000"/>
          <w:sz w:val="28"/>
          <w:szCs w:val="28"/>
          <w:lang w:eastAsia="ru-RU" w:bidi="ru-RU"/>
        </w:rPr>
        <w:t xml:space="preserve"> </w:t>
      </w:r>
    </w:p>
    <w:p w14:paraId="089791F7" w14:textId="49AFC3B3" w:rsidR="00D37FFD" w:rsidRDefault="00D37FFD" w:rsidP="00D37FF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AB9FD9" w14:textId="77777777" w:rsidR="00E02200" w:rsidRPr="00E02200" w:rsidRDefault="00E02200" w:rsidP="00E02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0220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соответствии </w:t>
      </w:r>
      <w:r w:rsidRPr="00E02200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статьей 107</w:t>
      </w:r>
      <w:r w:rsidRPr="00E02200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  <w:r w:rsidRPr="00E0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Федерации,</w:t>
      </w:r>
      <w:r w:rsidRPr="00E0220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постановлением Правительства Камчатского края от 12.05.2020 № 186-П </w:t>
      </w:r>
      <w:r w:rsidRPr="00E0220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br/>
        <w:t>«Об утверждении Порядка проведения оценки долговой устойчивости муниципальных образований в Камчатском крае»</w:t>
      </w:r>
    </w:p>
    <w:p w14:paraId="23418EBD" w14:textId="77777777" w:rsidR="00E02200" w:rsidRDefault="00E02200" w:rsidP="00D37FF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6D8B945" w14:textId="1419F737" w:rsidR="00D37FFD" w:rsidRPr="0034051A" w:rsidRDefault="00D37FFD" w:rsidP="00013F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4051A">
        <w:rPr>
          <w:rFonts w:ascii="Times New Roman" w:hAnsi="Times New Roman"/>
          <w:sz w:val="28"/>
          <w:szCs w:val="28"/>
        </w:rPr>
        <w:t>ПРИКАЗЫВАЮ:</w:t>
      </w:r>
    </w:p>
    <w:p w14:paraId="383015D4" w14:textId="403248F8" w:rsidR="00E02200" w:rsidRPr="00E02200" w:rsidRDefault="00E02200" w:rsidP="00E02200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0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перечень муниципальных образований в Камчатском крае, отнесенных к группам заемщиков с высоким, средним или низким уровнем долговой устойчивости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0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согласно приложению к настоящему приказу.</w:t>
      </w:r>
    </w:p>
    <w:p w14:paraId="27C24A6C" w14:textId="77777777" w:rsidR="00E02200" w:rsidRPr="00E02200" w:rsidRDefault="00E02200" w:rsidP="00E0220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приказ вступает в силу </w:t>
      </w:r>
      <w:r w:rsidRPr="00E022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после дня его официального опубликования.</w:t>
      </w:r>
    </w:p>
    <w:p w14:paraId="32A309D4" w14:textId="433D99F2" w:rsidR="00885576" w:rsidRDefault="00885576" w:rsidP="00013F06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07B25E6" w14:textId="77777777" w:rsidR="005E4401" w:rsidRPr="00E91422" w:rsidRDefault="005E4401" w:rsidP="00013F06">
      <w:pPr>
        <w:pStyle w:val="a6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561D9045" w14:textId="77777777" w:rsidR="001D7F8B" w:rsidRPr="00DD2D19" w:rsidRDefault="001D7F8B" w:rsidP="00013F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034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260"/>
        <w:gridCol w:w="3685"/>
      </w:tblGrid>
      <w:tr w:rsidR="000B5015" w:rsidRPr="00DD2D19" w14:paraId="01566325" w14:textId="77777777" w:rsidTr="00B55D11">
        <w:tc>
          <w:tcPr>
            <w:tcW w:w="3403" w:type="dxa"/>
          </w:tcPr>
          <w:p w14:paraId="4BCAA238" w14:textId="14954FC1" w:rsidR="000B5015" w:rsidRPr="00DD2D19" w:rsidRDefault="00914F22" w:rsidP="00013F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  <w:r w:rsidR="001D7F8B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 Камчатского края</w:t>
            </w:r>
          </w:p>
        </w:tc>
        <w:tc>
          <w:tcPr>
            <w:tcW w:w="3260" w:type="dxa"/>
          </w:tcPr>
          <w:p w14:paraId="37BE22E6" w14:textId="77777777" w:rsidR="000B5015" w:rsidRPr="00DD2D19" w:rsidRDefault="000B5015" w:rsidP="00013F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D19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</w:tc>
        <w:tc>
          <w:tcPr>
            <w:tcW w:w="3685" w:type="dxa"/>
          </w:tcPr>
          <w:p w14:paraId="144DA241" w14:textId="3200C8FC" w:rsidR="000B5015" w:rsidRPr="00DD2D19" w:rsidRDefault="00584828" w:rsidP="00013F06">
            <w:pPr>
              <w:ind w:right="45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А.Н. Бутылин</w:t>
            </w:r>
          </w:p>
        </w:tc>
      </w:tr>
    </w:tbl>
    <w:tbl>
      <w:tblPr>
        <w:tblW w:w="9747" w:type="dxa"/>
        <w:tblLook w:val="01E0" w:firstRow="1" w:lastRow="1" w:firstColumn="1" w:lastColumn="1" w:noHBand="0" w:noVBand="0"/>
      </w:tblPr>
      <w:tblGrid>
        <w:gridCol w:w="5117"/>
        <w:gridCol w:w="4630"/>
      </w:tblGrid>
      <w:tr w:rsidR="00370CC1" w:rsidRPr="00E64872" w14:paraId="5646B4EA" w14:textId="77777777" w:rsidTr="00182D1A">
        <w:tc>
          <w:tcPr>
            <w:tcW w:w="5117" w:type="dxa"/>
          </w:tcPr>
          <w:p w14:paraId="7745EE75" w14:textId="577943D6" w:rsidR="00370CC1" w:rsidRPr="00E64872" w:rsidRDefault="00370CC1" w:rsidP="00013F06">
            <w:pPr>
              <w:widowControl w:val="0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6487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E6487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E64872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630" w:type="dxa"/>
          </w:tcPr>
          <w:p w14:paraId="50DA0034" w14:textId="327D35D3" w:rsidR="00370CC1" w:rsidRPr="00E64872" w:rsidRDefault="00370CC1" w:rsidP="00013F06">
            <w:pPr>
              <w:widowControl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52EC22C" w14:textId="5C2F4E91" w:rsidR="00284F6F" w:rsidRDefault="00284F6F" w:rsidP="00F97E7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547" w:type="dxa"/>
        <w:tblLook w:val="01E0" w:firstRow="1" w:lastRow="1" w:firstColumn="1" w:lastColumn="1" w:noHBand="0" w:noVBand="0"/>
      </w:tblPr>
      <w:tblGrid>
        <w:gridCol w:w="4820"/>
        <w:gridCol w:w="5727"/>
      </w:tblGrid>
      <w:tr w:rsidR="007C45D3" w:rsidRPr="001B6C3A" w14:paraId="4FD1A73F" w14:textId="77777777" w:rsidTr="00E02200">
        <w:trPr>
          <w:trHeight w:val="2269"/>
        </w:trPr>
        <w:tc>
          <w:tcPr>
            <w:tcW w:w="4820" w:type="dxa"/>
          </w:tcPr>
          <w:p w14:paraId="564B0FE5" w14:textId="63205071" w:rsidR="00480F6A" w:rsidRPr="001B6C3A" w:rsidRDefault="00480F6A" w:rsidP="00E41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27" w:type="dxa"/>
          </w:tcPr>
          <w:p w14:paraId="5B88C362" w14:textId="77777777" w:rsidR="00E02200" w:rsidRDefault="00E02200" w:rsidP="009626EC">
            <w:pPr>
              <w:tabs>
                <w:tab w:val="left" w:pos="4286"/>
                <w:tab w:val="left" w:pos="4704"/>
              </w:tabs>
              <w:spacing w:after="0" w:line="240" w:lineRule="auto"/>
              <w:ind w:left="310" w:right="801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F480FA6" w14:textId="77777777" w:rsidR="00E02200" w:rsidRDefault="00E02200" w:rsidP="009626EC">
            <w:pPr>
              <w:tabs>
                <w:tab w:val="left" w:pos="4286"/>
                <w:tab w:val="left" w:pos="4704"/>
              </w:tabs>
              <w:spacing w:after="0" w:line="240" w:lineRule="auto"/>
              <w:ind w:left="310" w:right="801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49AFC092" w14:textId="77777777" w:rsidR="00E02200" w:rsidRDefault="00E02200" w:rsidP="009626EC">
            <w:pPr>
              <w:tabs>
                <w:tab w:val="left" w:pos="4286"/>
                <w:tab w:val="left" w:pos="4704"/>
              </w:tabs>
              <w:spacing w:after="0" w:line="240" w:lineRule="auto"/>
              <w:ind w:left="310" w:right="801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D1CB944" w14:textId="77777777" w:rsidR="00E02200" w:rsidRDefault="00E02200" w:rsidP="009626EC">
            <w:pPr>
              <w:tabs>
                <w:tab w:val="left" w:pos="4286"/>
                <w:tab w:val="left" w:pos="4704"/>
              </w:tabs>
              <w:spacing w:after="0" w:line="240" w:lineRule="auto"/>
              <w:ind w:left="310" w:right="801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58C1DF57" w14:textId="77777777" w:rsidR="00E02200" w:rsidRDefault="00E02200" w:rsidP="009626EC">
            <w:pPr>
              <w:tabs>
                <w:tab w:val="left" w:pos="4286"/>
                <w:tab w:val="left" w:pos="4704"/>
              </w:tabs>
              <w:spacing w:after="0" w:line="240" w:lineRule="auto"/>
              <w:ind w:left="310" w:right="801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002BFCE8" w14:textId="77777777" w:rsidR="00E02200" w:rsidRDefault="00E02200" w:rsidP="009626EC">
            <w:pPr>
              <w:tabs>
                <w:tab w:val="left" w:pos="4286"/>
                <w:tab w:val="left" w:pos="4704"/>
              </w:tabs>
              <w:spacing w:after="0" w:line="240" w:lineRule="auto"/>
              <w:ind w:left="310" w:right="801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61461BF" w14:textId="77777777" w:rsidR="00E02200" w:rsidRDefault="00E02200" w:rsidP="009626EC">
            <w:pPr>
              <w:tabs>
                <w:tab w:val="left" w:pos="4286"/>
                <w:tab w:val="left" w:pos="4704"/>
              </w:tabs>
              <w:spacing w:after="0" w:line="240" w:lineRule="auto"/>
              <w:ind w:left="310" w:right="801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0D0CB37" w14:textId="77777777" w:rsidR="00E02200" w:rsidRDefault="00E02200" w:rsidP="009626EC">
            <w:pPr>
              <w:tabs>
                <w:tab w:val="left" w:pos="4286"/>
                <w:tab w:val="left" w:pos="4704"/>
              </w:tabs>
              <w:spacing w:after="0" w:line="240" w:lineRule="auto"/>
              <w:ind w:left="310" w:right="801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AEBD640" w14:textId="76F6B027" w:rsidR="007C45D3" w:rsidRPr="000145E4" w:rsidRDefault="007C45D3" w:rsidP="009626EC">
            <w:pPr>
              <w:tabs>
                <w:tab w:val="left" w:pos="4286"/>
                <w:tab w:val="left" w:pos="4704"/>
              </w:tabs>
              <w:spacing w:after="0" w:line="240" w:lineRule="auto"/>
              <w:ind w:left="310" w:right="801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5E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Приложение </w:t>
            </w:r>
            <w:r w:rsidR="006D4C88" w:rsidRPr="000145E4">
              <w:rPr>
                <w:rFonts w:ascii="Times New Roman" w:hAnsi="Times New Roman"/>
                <w:sz w:val="28"/>
                <w:szCs w:val="28"/>
              </w:rPr>
              <w:t>к приказу</w:t>
            </w:r>
          </w:p>
          <w:p w14:paraId="04871F35" w14:textId="7515ADFB" w:rsidR="007C45D3" w:rsidRPr="000145E4" w:rsidRDefault="007C45D3" w:rsidP="009626EC">
            <w:pPr>
              <w:tabs>
                <w:tab w:val="left" w:pos="4286"/>
                <w:tab w:val="left" w:pos="4704"/>
              </w:tabs>
              <w:spacing w:after="0" w:line="240" w:lineRule="auto"/>
              <w:ind w:left="310" w:right="801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5E4">
              <w:rPr>
                <w:rFonts w:ascii="Times New Roman" w:hAnsi="Times New Roman"/>
                <w:sz w:val="28"/>
                <w:szCs w:val="28"/>
              </w:rPr>
              <w:t>Министерства финансов</w:t>
            </w:r>
          </w:p>
          <w:p w14:paraId="4EC4F272" w14:textId="77777777" w:rsidR="007C45D3" w:rsidRPr="000145E4" w:rsidRDefault="007C45D3" w:rsidP="009626EC">
            <w:pPr>
              <w:tabs>
                <w:tab w:val="left" w:pos="4286"/>
                <w:tab w:val="left" w:pos="4704"/>
              </w:tabs>
              <w:spacing w:after="0" w:line="240" w:lineRule="auto"/>
              <w:ind w:left="310" w:right="801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145E4">
              <w:rPr>
                <w:rFonts w:ascii="Times New Roman" w:hAnsi="Times New Roman"/>
                <w:sz w:val="28"/>
                <w:szCs w:val="28"/>
              </w:rPr>
              <w:t>Камчатского края</w:t>
            </w:r>
          </w:p>
          <w:p w14:paraId="7495D01C" w14:textId="61990667" w:rsidR="007C45D3" w:rsidRPr="000145E4" w:rsidRDefault="007C45D3" w:rsidP="009626EC">
            <w:pPr>
              <w:pStyle w:val="ConsPlusTitle"/>
              <w:widowControl/>
              <w:tabs>
                <w:tab w:val="left" w:pos="4704"/>
              </w:tabs>
              <w:ind w:left="310" w:right="801" w:firstLine="284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145E4">
              <w:rPr>
                <w:rFonts w:ascii="Times New Roman" w:hAnsi="Times New Roman"/>
                <w:b w:val="0"/>
                <w:sz w:val="28"/>
                <w:szCs w:val="28"/>
              </w:rPr>
              <w:t>от [</w:t>
            </w:r>
            <w:r w:rsidRPr="00D31D1C">
              <w:rPr>
                <w:rFonts w:ascii="Times New Roman" w:hAnsi="Times New Roman"/>
                <w:b w:val="0"/>
                <w:color w:val="E7E6E6"/>
              </w:rPr>
              <w:t>Дата регистрации</w:t>
            </w:r>
            <w:r w:rsidRPr="000145E4">
              <w:rPr>
                <w:rFonts w:ascii="Times New Roman" w:hAnsi="Times New Roman"/>
                <w:b w:val="0"/>
                <w:sz w:val="28"/>
                <w:szCs w:val="28"/>
              </w:rPr>
              <w:t>]</w:t>
            </w:r>
            <w:r w:rsidRPr="000145E4">
              <w:rPr>
                <w:b w:val="0"/>
                <w:sz w:val="28"/>
                <w:szCs w:val="28"/>
              </w:rPr>
              <w:t xml:space="preserve"> </w:t>
            </w:r>
            <w:r w:rsidRPr="000145E4">
              <w:rPr>
                <w:rFonts w:ascii="Times New Roman" w:hAnsi="Times New Roman" w:cs="Times New Roman"/>
                <w:b w:val="0"/>
                <w:sz w:val="28"/>
                <w:szCs w:val="28"/>
              </w:rPr>
              <w:t>№ [</w:t>
            </w:r>
            <w:r w:rsidRPr="00D31D1C">
              <w:rPr>
                <w:rFonts w:ascii="Times New Roman" w:hAnsi="Times New Roman" w:cs="Times New Roman"/>
                <w:b w:val="0"/>
                <w:color w:val="E7E6E6"/>
                <w:sz w:val="18"/>
                <w:szCs w:val="18"/>
              </w:rPr>
              <w:t>Номер документа</w:t>
            </w:r>
            <w:r w:rsidRPr="000145E4">
              <w:rPr>
                <w:rFonts w:ascii="Times New Roman" w:hAnsi="Times New Roman" w:cs="Times New Roman"/>
                <w:b w:val="0"/>
                <w:sz w:val="28"/>
                <w:szCs w:val="28"/>
              </w:rPr>
              <w:t>]</w:t>
            </w:r>
          </w:p>
          <w:p w14:paraId="32E9CC3B" w14:textId="77777777" w:rsidR="001D7F8B" w:rsidRPr="00F50E50" w:rsidRDefault="001D7F8B" w:rsidP="007C45D3">
            <w:pPr>
              <w:pStyle w:val="ConsPlusTitle"/>
              <w:widowControl/>
              <w:ind w:left="-393" w:right="801" w:hanging="28"/>
              <w:rPr>
                <w:rFonts w:ascii="Times New Roman" w:hAnsi="Times New Roman" w:cs="Times New Roman"/>
                <w:b w:val="0"/>
                <w:sz w:val="28"/>
                <w:szCs w:val="30"/>
              </w:rPr>
            </w:pPr>
          </w:p>
          <w:p w14:paraId="325DB410" w14:textId="77777777" w:rsidR="007C45D3" w:rsidRPr="001B6C3A" w:rsidRDefault="007C45D3" w:rsidP="006D4C88">
            <w:pPr>
              <w:tabs>
                <w:tab w:val="left" w:pos="4286"/>
              </w:tabs>
              <w:spacing w:after="0" w:line="240" w:lineRule="auto"/>
              <w:ind w:left="-257" w:right="177" w:hanging="2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89D93CF" w14:textId="46079A41" w:rsidR="00E02200" w:rsidRPr="00E02200" w:rsidRDefault="00E02200" w:rsidP="00E022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0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Перечень муниципальных образований в Камчатском крае, отнесенных</w:t>
      </w:r>
      <w:r w:rsidRPr="00E022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к группам заемщиков с высоким, средним или низким уровнем долговой </w:t>
      </w:r>
      <w:r w:rsidRPr="00E0220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устойчивости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022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p w14:paraId="103C3F99" w14:textId="77777777" w:rsidR="00E02200" w:rsidRPr="00E02200" w:rsidRDefault="00E02200" w:rsidP="00E022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608A6D" w14:textId="77777777" w:rsidR="00E02200" w:rsidRPr="00E02200" w:rsidRDefault="00E02200" w:rsidP="00E02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00">
        <w:rPr>
          <w:rFonts w:ascii="Times New Roman" w:eastAsia="Times New Roman" w:hAnsi="Times New Roman" w:cs="Times New Roman"/>
          <w:sz w:val="28"/>
          <w:szCs w:val="28"/>
          <w:lang w:eastAsia="ru-RU"/>
        </w:rPr>
        <w:t>1. Группа заемщиков – муниципальных образований в Камчатском крае с высоким уровнем долговой устойчивости:</w:t>
      </w:r>
    </w:p>
    <w:p w14:paraId="7CAB5A20" w14:textId="77777777" w:rsidR="00E02200" w:rsidRPr="00E02200" w:rsidRDefault="00E02200" w:rsidP="00E022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52" w:type="dxa"/>
        <w:tblInd w:w="108" w:type="dxa"/>
        <w:tblLook w:val="04A0" w:firstRow="1" w:lastRow="0" w:firstColumn="1" w:lastColumn="0" w:noHBand="0" w:noVBand="1"/>
      </w:tblPr>
      <w:tblGrid>
        <w:gridCol w:w="880"/>
        <w:gridCol w:w="9072"/>
      </w:tblGrid>
      <w:tr w:rsidR="00E02200" w:rsidRPr="00E02200" w14:paraId="6952F411" w14:textId="77777777" w:rsidTr="002725AD">
        <w:trPr>
          <w:trHeight w:val="39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AD786E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DF20914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муниципальных образований</w:t>
            </w:r>
          </w:p>
        </w:tc>
      </w:tr>
      <w:tr w:rsidR="00E02200" w:rsidRPr="00E02200" w14:paraId="2E572860" w14:textId="77777777" w:rsidTr="002725AD">
        <w:trPr>
          <w:trHeight w:val="39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6A2C09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A281269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02200" w:rsidRPr="00E02200" w14:paraId="6CF4D23B" w14:textId="77777777" w:rsidTr="002725AD">
        <w:trPr>
          <w:trHeight w:val="39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B4C9BC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AC097E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Петропавловск-Камчатский городской округ</w:t>
            </w:r>
          </w:p>
        </w:tc>
      </w:tr>
      <w:tr w:rsidR="00E02200" w:rsidRPr="00E02200" w14:paraId="4354D906" w14:textId="77777777" w:rsidTr="002725AD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3208C3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86E6E6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Елизовский муниципальный район</w:t>
            </w:r>
          </w:p>
        </w:tc>
      </w:tr>
      <w:tr w:rsidR="00E02200" w:rsidRPr="00E02200" w14:paraId="3944DF57" w14:textId="77777777" w:rsidTr="002725AD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16A25C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5F5B77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Елизовское городское поселение</w:t>
            </w:r>
          </w:p>
        </w:tc>
      </w:tr>
      <w:tr w:rsidR="00E02200" w:rsidRPr="00E02200" w14:paraId="62341BFA" w14:textId="77777777" w:rsidTr="002725AD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38D0CB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8AEBA75" w14:textId="04E586E7" w:rsidR="00E02200" w:rsidRPr="00E02200" w:rsidRDefault="00A70BA7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Вулканное городское поселение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E02200" w:rsidRPr="00E02200" w14:paraId="2D4F7C95" w14:textId="77777777" w:rsidTr="002725AD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22413B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2D2E21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Новолесновское сельское поселение</w:t>
            </w:r>
          </w:p>
        </w:tc>
      </w:tr>
      <w:tr w:rsidR="00E02200" w:rsidRPr="00E02200" w14:paraId="6106768C" w14:textId="77777777" w:rsidTr="002725AD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6B3CBD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060BFA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Корякское сельское поселение</w:t>
            </w:r>
          </w:p>
        </w:tc>
      </w:tr>
      <w:tr w:rsidR="00E02200" w:rsidRPr="00E02200" w14:paraId="4A173EEB" w14:textId="77777777" w:rsidTr="002725AD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FFEB518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9764A8F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Раздольненское сельское поселение</w:t>
            </w:r>
          </w:p>
        </w:tc>
      </w:tr>
      <w:tr w:rsidR="00E02200" w:rsidRPr="00E02200" w14:paraId="5B1B9F9D" w14:textId="77777777" w:rsidTr="002725AD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D597A8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280384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Николаевское сельское поселение</w:t>
            </w:r>
          </w:p>
        </w:tc>
      </w:tr>
      <w:tr w:rsidR="00E02200" w:rsidRPr="00E02200" w14:paraId="453E2B6F" w14:textId="77777777" w:rsidTr="002725AD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DC740DF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01087FF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Новоавачинское сельское поселение</w:t>
            </w:r>
          </w:p>
        </w:tc>
      </w:tr>
      <w:tr w:rsidR="00E02200" w:rsidRPr="00E02200" w14:paraId="51E7D052" w14:textId="77777777" w:rsidTr="002725AD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152D71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7D4C60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Пионерское сельское поселение</w:t>
            </w:r>
          </w:p>
        </w:tc>
      </w:tr>
      <w:tr w:rsidR="00E02200" w:rsidRPr="00E02200" w14:paraId="52755877" w14:textId="77777777" w:rsidTr="002725AD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2FC4A3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977BCD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Паратунское сельское поселение</w:t>
            </w:r>
          </w:p>
        </w:tc>
      </w:tr>
      <w:tr w:rsidR="00E02200" w:rsidRPr="00E02200" w14:paraId="1D8AD0F8" w14:textId="77777777" w:rsidTr="002725AD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ACFA3C5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CAB4E8" w14:textId="0EDE656C" w:rsidR="00E02200" w:rsidRPr="00E02200" w:rsidRDefault="00A70BA7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Начикинское сельское поселение</w:t>
            </w:r>
          </w:p>
        </w:tc>
      </w:tr>
      <w:tr w:rsidR="00E02200" w:rsidRPr="00E02200" w14:paraId="438BF944" w14:textId="77777777" w:rsidTr="002725AD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17F85C5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43BC1F0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Усть-Камчатский муниципальный район</w:t>
            </w:r>
          </w:p>
        </w:tc>
      </w:tr>
      <w:tr w:rsidR="00E02200" w:rsidRPr="00E02200" w14:paraId="6C5A5839" w14:textId="77777777" w:rsidTr="002725AD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BE680D0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4E8A6F9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Усть-Камчатское сельское поселение</w:t>
            </w:r>
          </w:p>
        </w:tc>
      </w:tr>
      <w:tr w:rsidR="00E02200" w:rsidRPr="00E02200" w14:paraId="55009E0A" w14:textId="77777777" w:rsidTr="002725AD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0F784A2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A8137F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Ключевское сельское поселение </w:t>
            </w:r>
          </w:p>
        </w:tc>
      </w:tr>
      <w:tr w:rsidR="00E02200" w:rsidRPr="00E02200" w14:paraId="1872F44D" w14:textId="77777777" w:rsidTr="002725AD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BBDA99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BDE7D1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Козыревское сельское поселение</w:t>
            </w:r>
          </w:p>
        </w:tc>
      </w:tr>
      <w:tr w:rsidR="00E02200" w:rsidRPr="00E02200" w14:paraId="40A1B028" w14:textId="77777777" w:rsidTr="002725AD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12EA5E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9B5DB10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Усть-Большерецкий муниципальный район</w:t>
            </w:r>
          </w:p>
        </w:tc>
      </w:tr>
      <w:tr w:rsidR="00E02200" w:rsidRPr="00E02200" w14:paraId="6C1A3A55" w14:textId="77777777" w:rsidTr="002725AD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5EFC2FA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17BF7F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городское поселение</w:t>
            </w:r>
          </w:p>
        </w:tc>
      </w:tr>
      <w:tr w:rsidR="00E02200" w:rsidRPr="00E02200" w14:paraId="364D67B1" w14:textId="77777777" w:rsidTr="002725AD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3CCEDB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8D88AB0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Озерновское городское поселение</w:t>
            </w:r>
          </w:p>
        </w:tc>
      </w:tr>
      <w:tr w:rsidR="00E02200" w:rsidRPr="00E02200" w14:paraId="5ACE4EBA" w14:textId="77777777" w:rsidTr="002725AD">
        <w:trPr>
          <w:trHeight w:val="28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28FBE67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F884BBC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Усть-Большерецкое сельское поселение</w:t>
            </w:r>
          </w:p>
        </w:tc>
      </w:tr>
      <w:tr w:rsidR="00E02200" w:rsidRPr="00E02200" w14:paraId="767F7120" w14:textId="77777777" w:rsidTr="002725AD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7AF10E9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2287E3B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Апачинское сельское поселение</w:t>
            </w:r>
          </w:p>
        </w:tc>
      </w:tr>
      <w:tr w:rsidR="00E02200" w:rsidRPr="00E02200" w14:paraId="44198F57" w14:textId="77777777" w:rsidTr="002725AD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23D4B6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3A3F5CE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Кавалерское сельское поселение </w:t>
            </w:r>
          </w:p>
        </w:tc>
      </w:tr>
      <w:tr w:rsidR="00E02200" w:rsidRPr="00E02200" w14:paraId="21E7016B" w14:textId="77777777" w:rsidTr="002725AD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9CDC97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3C75A7B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Запорожское  сельское поселение</w:t>
            </w:r>
          </w:p>
        </w:tc>
      </w:tr>
      <w:tr w:rsidR="00E02200" w:rsidRPr="00E02200" w14:paraId="6747A2DF" w14:textId="77777777" w:rsidTr="002725AD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2E2C74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46C3C07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Соболевский муниципальный район</w:t>
            </w:r>
          </w:p>
        </w:tc>
      </w:tr>
      <w:tr w:rsidR="00E02200" w:rsidRPr="00E02200" w14:paraId="52016D8A" w14:textId="77777777" w:rsidTr="002725AD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40260B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2005674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Соболевское сельское поселение</w:t>
            </w:r>
          </w:p>
        </w:tc>
      </w:tr>
      <w:tr w:rsidR="00E02200" w:rsidRPr="00E02200" w14:paraId="41E5B3D8" w14:textId="77777777" w:rsidTr="002725AD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D43953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A7F819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Крутогоровское сельское поселение</w:t>
            </w:r>
          </w:p>
        </w:tc>
      </w:tr>
      <w:tr w:rsidR="00E02200" w:rsidRPr="00E02200" w14:paraId="7506481D" w14:textId="77777777" w:rsidTr="002725AD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313A5D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F98D3E9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Устьевое сельское поселение</w:t>
            </w:r>
          </w:p>
        </w:tc>
      </w:tr>
      <w:tr w:rsidR="00E02200" w:rsidRPr="00E02200" w14:paraId="75CC150E" w14:textId="77777777" w:rsidTr="002725AD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0982C4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EA40FE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Мильковский муниципальный район</w:t>
            </w:r>
          </w:p>
        </w:tc>
      </w:tr>
      <w:tr w:rsidR="00E02200" w:rsidRPr="00E02200" w14:paraId="78E5A10A" w14:textId="77777777" w:rsidTr="002725AD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CE5E94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0F1D58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Мильковское сельское поселение </w:t>
            </w:r>
          </w:p>
        </w:tc>
      </w:tr>
      <w:tr w:rsidR="00E02200" w:rsidRPr="00E02200" w14:paraId="349B582B" w14:textId="77777777" w:rsidTr="0076196D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60084D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2B3BA1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Атласовское сельское поселение</w:t>
            </w:r>
          </w:p>
        </w:tc>
      </w:tr>
      <w:tr w:rsidR="00E02200" w:rsidRPr="00E02200" w14:paraId="260200DC" w14:textId="77777777" w:rsidTr="0076196D">
        <w:trPr>
          <w:trHeight w:val="315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7FD6D5" w14:textId="46D044D5" w:rsidR="00E02200" w:rsidRPr="00E02200" w:rsidRDefault="00A70BA7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618A43" w14:textId="18C5FEC2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02200" w:rsidRPr="00E02200" w14:paraId="14782BCF" w14:textId="77777777" w:rsidTr="002725AD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924ACE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4C8ADD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Быстринский муниципальный район</w:t>
            </w:r>
          </w:p>
        </w:tc>
      </w:tr>
      <w:tr w:rsidR="00E02200" w:rsidRPr="00E02200" w14:paraId="11EF17F9" w14:textId="77777777" w:rsidTr="002725AD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3570D9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A372E11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Эссовское сельское поселение</w:t>
            </w:r>
          </w:p>
        </w:tc>
      </w:tr>
      <w:tr w:rsidR="00E02200" w:rsidRPr="00E02200" w14:paraId="12EEFCBB" w14:textId="77777777" w:rsidTr="002725AD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C775E1C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A6229EC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Анавгайское сельское поселение</w:t>
            </w:r>
          </w:p>
        </w:tc>
      </w:tr>
      <w:tr w:rsidR="00E02200" w:rsidRPr="00E02200" w14:paraId="7AA37C4B" w14:textId="77777777" w:rsidTr="002725AD">
        <w:trPr>
          <w:trHeight w:val="33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5625C09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9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971B7C2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Алеутский муниципальный округ</w:t>
            </w:r>
          </w:p>
        </w:tc>
      </w:tr>
      <w:tr w:rsidR="00E02200" w:rsidRPr="00E02200" w14:paraId="735600C5" w14:textId="77777777" w:rsidTr="002725AD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E43BE2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ADA4A03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Вилючинский городской округ</w:t>
            </w:r>
          </w:p>
        </w:tc>
      </w:tr>
      <w:tr w:rsidR="00E02200" w:rsidRPr="00E02200" w14:paraId="5214D916" w14:textId="77777777" w:rsidTr="002725AD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6881CC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5484F3E" w14:textId="05865FA7" w:rsidR="00E02200" w:rsidRPr="00E02200" w:rsidRDefault="00E02200" w:rsidP="00A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поселок Палана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2200" w:rsidRPr="00E02200" w14:paraId="62584D14" w14:textId="77777777" w:rsidTr="002725AD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D8F97D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2E7D162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Олюторский муниципальный район</w:t>
            </w:r>
          </w:p>
        </w:tc>
      </w:tr>
      <w:tr w:rsidR="00E02200" w:rsidRPr="00E02200" w14:paraId="2D05E3F5" w14:textId="77777777" w:rsidTr="002725AD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91E61C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835A4F4" w14:textId="458230D0" w:rsidR="00E02200" w:rsidRPr="00E02200" w:rsidRDefault="00E02200" w:rsidP="00A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Тиличики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2200" w:rsidRPr="00E02200" w14:paraId="59F56439" w14:textId="77777777" w:rsidTr="002725AD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606F423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3D0BD27" w14:textId="0B0BD9E9" w:rsidR="00E02200" w:rsidRPr="00E02200" w:rsidRDefault="00E02200" w:rsidP="00A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Вывенка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2200" w:rsidRPr="00E02200" w14:paraId="77621B94" w14:textId="77777777" w:rsidTr="002725AD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612BD7E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7FC5C00" w14:textId="09CE5756" w:rsidR="00E02200" w:rsidRPr="00E02200" w:rsidRDefault="00E02200" w:rsidP="00A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Хаилино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2200" w:rsidRPr="00E02200" w14:paraId="51C29E2E" w14:textId="77777777" w:rsidTr="002725AD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C8E3B9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AD4D37F" w14:textId="3E6A5D30" w:rsidR="00E02200" w:rsidRPr="00E02200" w:rsidRDefault="00E02200" w:rsidP="00A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Средние Пахачи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2200" w:rsidRPr="00E02200" w14:paraId="09F4B5A7" w14:textId="77777777" w:rsidTr="002725AD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3B2C0B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1579F7" w14:textId="663895D7" w:rsidR="00E02200" w:rsidRPr="00E02200" w:rsidRDefault="00E02200" w:rsidP="00A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Апука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2200" w:rsidRPr="00E02200" w14:paraId="39BC7A2F" w14:textId="77777777" w:rsidTr="002725AD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E96EA2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54601B7" w14:textId="1A4370B2" w:rsidR="00E02200" w:rsidRPr="00E02200" w:rsidRDefault="00E02200" w:rsidP="00A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Ачайваям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2200" w:rsidRPr="00E02200" w14:paraId="38627CE2" w14:textId="77777777" w:rsidTr="002725AD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A83977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B13C48" w14:textId="0F4CB0D2" w:rsidR="00E02200" w:rsidRPr="00E02200" w:rsidRDefault="00E02200" w:rsidP="00A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Пахачи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2200" w:rsidRPr="00E02200" w14:paraId="520B8675" w14:textId="77777777" w:rsidTr="002725AD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5DC511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95DE448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Карагинский муниципальный район </w:t>
            </w:r>
          </w:p>
        </w:tc>
      </w:tr>
      <w:tr w:rsidR="00E02200" w:rsidRPr="00E02200" w14:paraId="3DDB42B7" w14:textId="77777777" w:rsidTr="002725AD">
        <w:trPr>
          <w:trHeight w:val="37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320A5A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C3DBFC" w14:textId="1B6DFC2E" w:rsidR="00E02200" w:rsidRPr="00E02200" w:rsidRDefault="00E02200" w:rsidP="00A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поселок Оссора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2200" w:rsidRPr="00E02200" w14:paraId="5690CDF5" w14:textId="77777777" w:rsidTr="002725AD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F9B3D1A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183C106" w14:textId="6D397C1E" w:rsidR="00E02200" w:rsidRPr="00E02200" w:rsidRDefault="00E02200" w:rsidP="00A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Карага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2200" w:rsidRPr="00E02200" w14:paraId="03E17BF2" w14:textId="77777777" w:rsidTr="002725AD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C3A147C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30A2C7" w14:textId="64B759C2" w:rsidR="00E02200" w:rsidRPr="00E02200" w:rsidRDefault="00E02200" w:rsidP="00A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Тымлат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2200" w:rsidRPr="00E02200" w14:paraId="7FDACEC2" w14:textId="77777777" w:rsidTr="002725AD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5CA99C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9E3B671" w14:textId="449B5751" w:rsidR="00E02200" w:rsidRPr="00E02200" w:rsidRDefault="00E02200" w:rsidP="00A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Ильпырское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2200" w:rsidRPr="00E02200" w14:paraId="31C4FCC3" w14:textId="77777777" w:rsidTr="002725AD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83AF426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B4F918" w14:textId="1F7260D3" w:rsidR="00E02200" w:rsidRPr="00E02200" w:rsidRDefault="00E02200" w:rsidP="00A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Ивашка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2200" w:rsidRPr="00E02200" w14:paraId="582722C6" w14:textId="77777777" w:rsidTr="002725AD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21A605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EAFE36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Тигильский муниципальный район</w:t>
            </w:r>
          </w:p>
        </w:tc>
      </w:tr>
      <w:tr w:rsidR="00E02200" w:rsidRPr="00E02200" w14:paraId="556D40FF" w14:textId="77777777" w:rsidTr="002725AD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6DF8DE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5F14EEA" w14:textId="101D2F68" w:rsidR="00E02200" w:rsidRPr="00E02200" w:rsidRDefault="00E02200" w:rsidP="00A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Седанка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2200" w:rsidRPr="00E02200" w14:paraId="016CA840" w14:textId="77777777" w:rsidTr="002725AD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63563E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CF0800A" w14:textId="72085390" w:rsidR="00E02200" w:rsidRPr="00E02200" w:rsidRDefault="00E02200" w:rsidP="00A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Воямполка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2200" w:rsidRPr="00E02200" w14:paraId="5B153935" w14:textId="77777777" w:rsidTr="002725AD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7F3D99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C6ADFB6" w14:textId="41768601" w:rsidR="00E02200" w:rsidRPr="00E02200" w:rsidRDefault="00E02200" w:rsidP="00A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Ковран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2200" w:rsidRPr="00E02200" w14:paraId="405E5E9B" w14:textId="77777777" w:rsidTr="002725AD">
        <w:trPr>
          <w:trHeight w:val="31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8409C44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B7B9C4" w14:textId="2D1D8524" w:rsidR="00E02200" w:rsidRPr="00E02200" w:rsidRDefault="00E02200" w:rsidP="00A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Хайрюзово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2200" w:rsidRPr="00E02200" w14:paraId="6DA6701E" w14:textId="77777777" w:rsidTr="002725AD">
        <w:trPr>
          <w:trHeight w:val="345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60484E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C2DD09" w14:textId="1D0D56D6" w:rsidR="00E02200" w:rsidRPr="00E02200" w:rsidRDefault="00E02200" w:rsidP="00A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Усть-Хайрюзово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2200" w:rsidRPr="00E02200" w14:paraId="16CB2773" w14:textId="77777777" w:rsidTr="002725AD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528248A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00E7C81" w14:textId="640CF54C" w:rsidR="00E02200" w:rsidRPr="00E02200" w:rsidRDefault="00E02200" w:rsidP="00A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Лесная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2200" w:rsidRPr="00E02200" w14:paraId="10C17D02" w14:textId="77777777" w:rsidTr="002725AD">
        <w:trPr>
          <w:trHeight w:val="36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B51E4E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583A4D" w14:textId="6F2B500D" w:rsidR="00E02200" w:rsidRPr="00E02200" w:rsidRDefault="00E02200" w:rsidP="00A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«село Тигиль»</w:t>
            </w:r>
          </w:p>
        </w:tc>
      </w:tr>
      <w:tr w:rsidR="00E02200" w:rsidRPr="00E02200" w14:paraId="650D1C20" w14:textId="77777777" w:rsidTr="002725AD">
        <w:trPr>
          <w:trHeight w:val="331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9E571D1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24C52B1" w14:textId="77777777" w:rsidR="00E02200" w:rsidRPr="00E02200" w:rsidRDefault="00E02200" w:rsidP="00E022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Пенжинский муниципальный район</w:t>
            </w:r>
          </w:p>
        </w:tc>
      </w:tr>
      <w:tr w:rsidR="00E02200" w:rsidRPr="00E02200" w14:paraId="1B489863" w14:textId="77777777" w:rsidTr="002725AD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FCF0EF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CB3DD95" w14:textId="5A65A434" w:rsidR="00E02200" w:rsidRPr="00E02200" w:rsidRDefault="00E02200" w:rsidP="00A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Каменское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2200" w:rsidRPr="00E02200" w14:paraId="572B72C4" w14:textId="77777777" w:rsidTr="002725AD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B0AE029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4668B2" w14:textId="51A6E1BF" w:rsidR="00E02200" w:rsidRPr="00E02200" w:rsidRDefault="00E02200" w:rsidP="00A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Манилы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2200" w:rsidRPr="00E02200" w14:paraId="4A3B9826" w14:textId="77777777" w:rsidTr="002725AD">
        <w:trPr>
          <w:trHeight w:val="33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DEBE04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42C801C" w14:textId="5261E317" w:rsidR="00E02200" w:rsidRPr="00E02200" w:rsidRDefault="00E02200" w:rsidP="00A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Слаутное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2200" w:rsidRPr="00E02200" w14:paraId="6F7D1094" w14:textId="77777777" w:rsidTr="002725AD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48CBCF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BFB484" w14:textId="380DC7B2" w:rsidR="00E02200" w:rsidRPr="00E02200" w:rsidRDefault="00E02200" w:rsidP="00A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Таловка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02200" w:rsidRPr="00E02200" w14:paraId="5568CD81" w14:textId="77777777" w:rsidTr="002725AD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F1FBCC" w14:textId="77777777" w:rsidR="00E02200" w:rsidRPr="00E02200" w:rsidRDefault="00E02200" w:rsidP="00E02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9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D5588AA" w14:textId="28B81491" w:rsidR="00E02200" w:rsidRPr="00E02200" w:rsidRDefault="00E02200" w:rsidP="00A70B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02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село Аянка</w:t>
            </w:r>
            <w:r w:rsidR="00A70B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14:paraId="30A0AF7F" w14:textId="77777777" w:rsidR="00E02200" w:rsidRPr="00E02200" w:rsidRDefault="00E02200" w:rsidP="00E022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F79689D" w14:textId="77777777" w:rsidR="00E02200" w:rsidRPr="00E02200" w:rsidRDefault="00E02200" w:rsidP="00E02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00">
        <w:rPr>
          <w:rFonts w:ascii="Times New Roman" w:eastAsia="Times New Roman" w:hAnsi="Times New Roman" w:cs="Times New Roman"/>
          <w:sz w:val="28"/>
          <w:szCs w:val="28"/>
          <w:lang w:eastAsia="ru-RU"/>
        </w:rPr>
        <w:t>2. Группа заемщиков – муниципальных образований в Камчатском крае со средним уровнем долговой устойчивости: отсутствуют.</w:t>
      </w:r>
    </w:p>
    <w:p w14:paraId="0FAF21D6" w14:textId="77777777" w:rsidR="00E02200" w:rsidRPr="00E02200" w:rsidRDefault="00E02200" w:rsidP="00E022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200">
        <w:rPr>
          <w:rFonts w:ascii="Times New Roman" w:eastAsia="Times New Roman" w:hAnsi="Times New Roman" w:cs="Times New Roman"/>
          <w:sz w:val="28"/>
          <w:szCs w:val="28"/>
          <w:lang w:eastAsia="ru-RU"/>
        </w:rPr>
        <w:t>3. Группа заемщиков – муниципальных образований в Камчатском крае с низким уровнем долговой устойчивости: отсутствуют.</w:t>
      </w:r>
    </w:p>
    <w:sectPr w:rsidR="00E02200" w:rsidRPr="00E02200" w:rsidSect="00E02200">
      <w:pgSz w:w="11906" w:h="16838"/>
      <w:pgMar w:top="709" w:right="567" w:bottom="567" w:left="1134" w:header="53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4F00D1" w14:textId="77777777" w:rsidR="00A91842" w:rsidRDefault="00A91842" w:rsidP="0089582A">
      <w:pPr>
        <w:spacing w:after="0" w:line="240" w:lineRule="auto"/>
      </w:pPr>
      <w:r>
        <w:separator/>
      </w:r>
    </w:p>
  </w:endnote>
  <w:endnote w:type="continuationSeparator" w:id="0">
    <w:p w14:paraId="0BE0C165" w14:textId="77777777" w:rsidR="00A91842" w:rsidRDefault="00A91842" w:rsidP="0089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474E0" w14:textId="77777777" w:rsidR="00A91842" w:rsidRDefault="00A91842" w:rsidP="0089582A">
      <w:pPr>
        <w:spacing w:after="0" w:line="240" w:lineRule="auto"/>
      </w:pPr>
      <w:r>
        <w:separator/>
      </w:r>
    </w:p>
  </w:footnote>
  <w:footnote w:type="continuationSeparator" w:id="0">
    <w:p w14:paraId="2511833A" w14:textId="77777777" w:rsidR="00A91842" w:rsidRDefault="00A91842" w:rsidP="00895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631D7"/>
    <w:multiLevelType w:val="multilevel"/>
    <w:tmpl w:val="C5C831DC"/>
    <w:lvl w:ilvl="0">
      <w:start w:val="1"/>
      <w:numFmt w:val="decimal"/>
      <w:lvlText w:val="%1."/>
      <w:lvlJc w:val="left"/>
      <w:pPr>
        <w:ind w:left="1421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15BB6DEF"/>
    <w:multiLevelType w:val="multilevel"/>
    <w:tmpl w:val="C5C831DC"/>
    <w:lvl w:ilvl="0">
      <w:start w:val="1"/>
      <w:numFmt w:val="decimal"/>
      <w:lvlText w:val="%1."/>
      <w:lvlJc w:val="left"/>
      <w:pPr>
        <w:ind w:left="128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29C8272F"/>
    <w:multiLevelType w:val="hybridMultilevel"/>
    <w:tmpl w:val="9CB41B96"/>
    <w:lvl w:ilvl="0" w:tplc="F552EF20">
      <w:start w:val="1"/>
      <w:numFmt w:val="decimal"/>
      <w:lvlText w:val="%1."/>
      <w:lvlJc w:val="left"/>
      <w:pPr>
        <w:ind w:left="98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B2827C7"/>
    <w:multiLevelType w:val="hybridMultilevel"/>
    <w:tmpl w:val="01F42DB0"/>
    <w:lvl w:ilvl="0" w:tplc="C76E70B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42102008"/>
    <w:multiLevelType w:val="hybridMultilevel"/>
    <w:tmpl w:val="7A2C7768"/>
    <w:lvl w:ilvl="0" w:tplc="F392C2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66F4792"/>
    <w:multiLevelType w:val="hybridMultilevel"/>
    <w:tmpl w:val="06C617F0"/>
    <w:lvl w:ilvl="0" w:tplc="F4DEAB38">
      <w:start w:val="1"/>
      <w:numFmt w:val="decimal"/>
      <w:lvlText w:val="%1)"/>
      <w:lvlJc w:val="left"/>
      <w:pPr>
        <w:ind w:left="1096" w:hanging="528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38C74E3"/>
    <w:multiLevelType w:val="hybridMultilevel"/>
    <w:tmpl w:val="3D72CC9A"/>
    <w:lvl w:ilvl="0" w:tplc="F9F27716">
      <w:start w:val="1"/>
      <w:numFmt w:val="decimal"/>
      <w:lvlText w:val="%1)"/>
      <w:lvlJc w:val="left"/>
      <w:pPr>
        <w:ind w:left="4613" w:hanging="36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7" w15:restartNumberingAfterBreak="0">
    <w:nsid w:val="584B00C5"/>
    <w:multiLevelType w:val="multilevel"/>
    <w:tmpl w:val="6ACC748E"/>
    <w:lvl w:ilvl="0">
      <w:start w:val="10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6FBE28B8"/>
    <w:multiLevelType w:val="multilevel"/>
    <w:tmpl w:val="30C434AC"/>
    <w:lvl w:ilvl="0">
      <w:start w:val="1"/>
      <w:numFmt w:val="decimal"/>
      <w:lvlText w:val="%1."/>
      <w:lvlJc w:val="left"/>
      <w:pPr>
        <w:ind w:left="1668" w:hanging="533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1526" w:hanging="533"/>
      </w:pPr>
      <w:rPr>
        <w:rFonts w:ascii="Times New Roman" w:eastAsia="Times New Roman" w:hAnsi="Times New Roman" w:hint="default"/>
        <w:color w:val="1C1C1F"/>
        <w:w w:val="98"/>
        <w:sz w:val="27"/>
        <w:szCs w:val="27"/>
      </w:rPr>
    </w:lvl>
    <w:lvl w:ilvl="2">
      <w:start w:val="1"/>
      <w:numFmt w:val="bullet"/>
      <w:lvlText w:val="•"/>
      <w:lvlJc w:val="left"/>
      <w:pPr>
        <w:ind w:left="2062" w:hanging="5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2" w:hanging="5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23" w:hanging="5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03" w:hanging="5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84" w:hanging="5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4" w:hanging="5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44" w:hanging="533"/>
      </w:pPr>
      <w:rPr>
        <w:rFonts w:hint="default"/>
      </w:rPr>
    </w:lvl>
  </w:abstractNum>
  <w:abstractNum w:abstractNumId="9" w15:restartNumberingAfterBreak="0">
    <w:nsid w:val="7DB6037E"/>
    <w:multiLevelType w:val="hybridMultilevel"/>
    <w:tmpl w:val="4A260B8E"/>
    <w:lvl w:ilvl="0" w:tplc="ADD674BC">
      <w:start w:val="1"/>
      <w:numFmt w:val="decimal"/>
      <w:lvlText w:val="%1)"/>
      <w:lvlJc w:val="left"/>
      <w:pPr>
        <w:ind w:left="115" w:hanging="404"/>
      </w:pPr>
      <w:rPr>
        <w:rFonts w:ascii="Times New Roman" w:eastAsia="Times New Roman" w:hAnsi="Times New Roman" w:hint="default"/>
        <w:color w:val="313134"/>
        <w:w w:val="108"/>
        <w:sz w:val="27"/>
        <w:szCs w:val="27"/>
      </w:rPr>
    </w:lvl>
    <w:lvl w:ilvl="1" w:tplc="BF18A2F2">
      <w:start w:val="1"/>
      <w:numFmt w:val="bullet"/>
      <w:lvlText w:val="•"/>
      <w:lvlJc w:val="left"/>
      <w:pPr>
        <w:ind w:left="1128" w:hanging="404"/>
      </w:pPr>
      <w:rPr>
        <w:rFonts w:hint="default"/>
      </w:rPr>
    </w:lvl>
    <w:lvl w:ilvl="2" w:tplc="C89EE7C0">
      <w:start w:val="1"/>
      <w:numFmt w:val="bullet"/>
      <w:lvlText w:val="•"/>
      <w:lvlJc w:val="left"/>
      <w:pPr>
        <w:ind w:left="2141" w:hanging="404"/>
      </w:pPr>
      <w:rPr>
        <w:rFonts w:hint="default"/>
      </w:rPr>
    </w:lvl>
    <w:lvl w:ilvl="3" w:tplc="71822348">
      <w:start w:val="1"/>
      <w:numFmt w:val="bullet"/>
      <w:lvlText w:val="•"/>
      <w:lvlJc w:val="left"/>
      <w:pPr>
        <w:ind w:left="3154" w:hanging="404"/>
      </w:pPr>
      <w:rPr>
        <w:rFonts w:hint="default"/>
      </w:rPr>
    </w:lvl>
    <w:lvl w:ilvl="4" w:tplc="FA8C8C18">
      <w:start w:val="1"/>
      <w:numFmt w:val="bullet"/>
      <w:lvlText w:val="•"/>
      <w:lvlJc w:val="left"/>
      <w:pPr>
        <w:ind w:left="4167" w:hanging="404"/>
      </w:pPr>
      <w:rPr>
        <w:rFonts w:hint="default"/>
      </w:rPr>
    </w:lvl>
    <w:lvl w:ilvl="5" w:tplc="0372AD34">
      <w:start w:val="1"/>
      <w:numFmt w:val="bullet"/>
      <w:lvlText w:val="•"/>
      <w:lvlJc w:val="left"/>
      <w:pPr>
        <w:ind w:left="5180" w:hanging="404"/>
      </w:pPr>
      <w:rPr>
        <w:rFonts w:hint="default"/>
      </w:rPr>
    </w:lvl>
    <w:lvl w:ilvl="6" w:tplc="4C70B954">
      <w:start w:val="1"/>
      <w:numFmt w:val="bullet"/>
      <w:lvlText w:val="•"/>
      <w:lvlJc w:val="left"/>
      <w:pPr>
        <w:ind w:left="6193" w:hanging="404"/>
      </w:pPr>
      <w:rPr>
        <w:rFonts w:hint="default"/>
      </w:rPr>
    </w:lvl>
    <w:lvl w:ilvl="7" w:tplc="47748018">
      <w:start w:val="1"/>
      <w:numFmt w:val="bullet"/>
      <w:lvlText w:val="•"/>
      <w:lvlJc w:val="left"/>
      <w:pPr>
        <w:ind w:left="7206" w:hanging="404"/>
      </w:pPr>
      <w:rPr>
        <w:rFonts w:hint="default"/>
      </w:rPr>
    </w:lvl>
    <w:lvl w:ilvl="8" w:tplc="A850AE26">
      <w:start w:val="1"/>
      <w:numFmt w:val="bullet"/>
      <w:lvlText w:val="•"/>
      <w:lvlJc w:val="left"/>
      <w:pPr>
        <w:ind w:left="8219" w:hanging="404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7"/>
  </w:num>
  <w:num w:numId="10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84"/>
    <w:rsid w:val="00002010"/>
    <w:rsid w:val="000021D5"/>
    <w:rsid w:val="000034F1"/>
    <w:rsid w:val="00007A63"/>
    <w:rsid w:val="00007CB3"/>
    <w:rsid w:val="00007F23"/>
    <w:rsid w:val="000107E4"/>
    <w:rsid w:val="00013782"/>
    <w:rsid w:val="00013F06"/>
    <w:rsid w:val="00013F7D"/>
    <w:rsid w:val="000145E4"/>
    <w:rsid w:val="00016370"/>
    <w:rsid w:val="0001718C"/>
    <w:rsid w:val="00017462"/>
    <w:rsid w:val="00017C9C"/>
    <w:rsid w:val="000237E2"/>
    <w:rsid w:val="00023DCE"/>
    <w:rsid w:val="00024B67"/>
    <w:rsid w:val="00030162"/>
    <w:rsid w:val="00032C42"/>
    <w:rsid w:val="0003467B"/>
    <w:rsid w:val="00037D4D"/>
    <w:rsid w:val="00037FAA"/>
    <w:rsid w:val="00040125"/>
    <w:rsid w:val="0004210B"/>
    <w:rsid w:val="0004300A"/>
    <w:rsid w:val="00050909"/>
    <w:rsid w:val="00050EF0"/>
    <w:rsid w:val="000511CE"/>
    <w:rsid w:val="0005157C"/>
    <w:rsid w:val="000553CF"/>
    <w:rsid w:val="00055AA3"/>
    <w:rsid w:val="000564CB"/>
    <w:rsid w:val="00061621"/>
    <w:rsid w:val="00062DC2"/>
    <w:rsid w:val="0006441C"/>
    <w:rsid w:val="00065E2A"/>
    <w:rsid w:val="00066243"/>
    <w:rsid w:val="000669A0"/>
    <w:rsid w:val="00067893"/>
    <w:rsid w:val="000707BC"/>
    <w:rsid w:val="000717A8"/>
    <w:rsid w:val="00071B16"/>
    <w:rsid w:val="00074704"/>
    <w:rsid w:val="00075352"/>
    <w:rsid w:val="0008023A"/>
    <w:rsid w:val="00081722"/>
    <w:rsid w:val="00083306"/>
    <w:rsid w:val="000848F9"/>
    <w:rsid w:val="00087196"/>
    <w:rsid w:val="00090DA6"/>
    <w:rsid w:val="00091540"/>
    <w:rsid w:val="00092C96"/>
    <w:rsid w:val="00093A5E"/>
    <w:rsid w:val="0009605D"/>
    <w:rsid w:val="00097AEC"/>
    <w:rsid w:val="00097DE4"/>
    <w:rsid w:val="000A06D3"/>
    <w:rsid w:val="000A14E2"/>
    <w:rsid w:val="000A2857"/>
    <w:rsid w:val="000A2E3F"/>
    <w:rsid w:val="000A3E6C"/>
    <w:rsid w:val="000A4475"/>
    <w:rsid w:val="000A50EE"/>
    <w:rsid w:val="000B11DC"/>
    <w:rsid w:val="000B22FD"/>
    <w:rsid w:val="000B3AB7"/>
    <w:rsid w:val="000B3EDD"/>
    <w:rsid w:val="000B5015"/>
    <w:rsid w:val="000B503A"/>
    <w:rsid w:val="000B527D"/>
    <w:rsid w:val="000B6375"/>
    <w:rsid w:val="000B7ACC"/>
    <w:rsid w:val="000C2646"/>
    <w:rsid w:val="000C3489"/>
    <w:rsid w:val="000C489B"/>
    <w:rsid w:val="000C6AC6"/>
    <w:rsid w:val="000D20DE"/>
    <w:rsid w:val="000D29E5"/>
    <w:rsid w:val="000D34ED"/>
    <w:rsid w:val="000D3BA0"/>
    <w:rsid w:val="000D490C"/>
    <w:rsid w:val="000D6587"/>
    <w:rsid w:val="000E0974"/>
    <w:rsid w:val="000E09DC"/>
    <w:rsid w:val="000E0BC5"/>
    <w:rsid w:val="000E3B09"/>
    <w:rsid w:val="000E5F91"/>
    <w:rsid w:val="000E71E5"/>
    <w:rsid w:val="000F08AD"/>
    <w:rsid w:val="000F219E"/>
    <w:rsid w:val="000F5A56"/>
    <w:rsid w:val="000F6465"/>
    <w:rsid w:val="00100628"/>
    <w:rsid w:val="001027F6"/>
    <w:rsid w:val="00103973"/>
    <w:rsid w:val="00107150"/>
    <w:rsid w:val="001110D4"/>
    <w:rsid w:val="001136A6"/>
    <w:rsid w:val="00113F70"/>
    <w:rsid w:val="001143D8"/>
    <w:rsid w:val="001166CE"/>
    <w:rsid w:val="001167F2"/>
    <w:rsid w:val="00124634"/>
    <w:rsid w:val="001246CA"/>
    <w:rsid w:val="00124F01"/>
    <w:rsid w:val="00134AA4"/>
    <w:rsid w:val="00136188"/>
    <w:rsid w:val="001361C8"/>
    <w:rsid w:val="00136E9D"/>
    <w:rsid w:val="001404B8"/>
    <w:rsid w:val="00140684"/>
    <w:rsid w:val="001407DC"/>
    <w:rsid w:val="0014435D"/>
    <w:rsid w:val="00153993"/>
    <w:rsid w:val="001576E5"/>
    <w:rsid w:val="00157B28"/>
    <w:rsid w:val="001618E0"/>
    <w:rsid w:val="00162116"/>
    <w:rsid w:val="001626B6"/>
    <w:rsid w:val="00163482"/>
    <w:rsid w:val="001672C5"/>
    <w:rsid w:val="001704BE"/>
    <w:rsid w:val="0017077C"/>
    <w:rsid w:val="001712D7"/>
    <w:rsid w:val="001713CA"/>
    <w:rsid w:val="00171C69"/>
    <w:rsid w:val="001750A0"/>
    <w:rsid w:val="00176A16"/>
    <w:rsid w:val="00180B55"/>
    <w:rsid w:val="00181F1D"/>
    <w:rsid w:val="00183619"/>
    <w:rsid w:val="001847F4"/>
    <w:rsid w:val="001852F5"/>
    <w:rsid w:val="00185566"/>
    <w:rsid w:val="001908FC"/>
    <w:rsid w:val="00191A2F"/>
    <w:rsid w:val="00194C63"/>
    <w:rsid w:val="001A0059"/>
    <w:rsid w:val="001A0651"/>
    <w:rsid w:val="001A0E68"/>
    <w:rsid w:val="001A1C82"/>
    <w:rsid w:val="001A3366"/>
    <w:rsid w:val="001A60B2"/>
    <w:rsid w:val="001A6222"/>
    <w:rsid w:val="001A6654"/>
    <w:rsid w:val="001B139D"/>
    <w:rsid w:val="001B30A5"/>
    <w:rsid w:val="001B4375"/>
    <w:rsid w:val="001B4CBF"/>
    <w:rsid w:val="001B6BC8"/>
    <w:rsid w:val="001C0E68"/>
    <w:rsid w:val="001C3B44"/>
    <w:rsid w:val="001C3EAA"/>
    <w:rsid w:val="001C6C83"/>
    <w:rsid w:val="001D3AEA"/>
    <w:rsid w:val="001D51DA"/>
    <w:rsid w:val="001D7F8B"/>
    <w:rsid w:val="001E2C9D"/>
    <w:rsid w:val="001E538A"/>
    <w:rsid w:val="001F04B7"/>
    <w:rsid w:val="001F0E98"/>
    <w:rsid w:val="001F2302"/>
    <w:rsid w:val="001F5267"/>
    <w:rsid w:val="001F5B73"/>
    <w:rsid w:val="001F629B"/>
    <w:rsid w:val="001F76B5"/>
    <w:rsid w:val="002004AD"/>
    <w:rsid w:val="00203551"/>
    <w:rsid w:val="002038B2"/>
    <w:rsid w:val="00204523"/>
    <w:rsid w:val="0020499A"/>
    <w:rsid w:val="00204A30"/>
    <w:rsid w:val="00207713"/>
    <w:rsid w:val="00212556"/>
    <w:rsid w:val="002144FD"/>
    <w:rsid w:val="00215884"/>
    <w:rsid w:val="00216BE0"/>
    <w:rsid w:val="00217470"/>
    <w:rsid w:val="00217620"/>
    <w:rsid w:val="002178BE"/>
    <w:rsid w:val="00221941"/>
    <w:rsid w:val="00222306"/>
    <w:rsid w:val="0022281F"/>
    <w:rsid w:val="00223F02"/>
    <w:rsid w:val="002252D0"/>
    <w:rsid w:val="002265B0"/>
    <w:rsid w:val="00227487"/>
    <w:rsid w:val="002274E4"/>
    <w:rsid w:val="00232BFB"/>
    <w:rsid w:val="00234D70"/>
    <w:rsid w:val="00235535"/>
    <w:rsid w:val="002371ED"/>
    <w:rsid w:val="00241870"/>
    <w:rsid w:val="0024495C"/>
    <w:rsid w:val="00245B4B"/>
    <w:rsid w:val="00245E43"/>
    <w:rsid w:val="00246D8D"/>
    <w:rsid w:val="002544C9"/>
    <w:rsid w:val="00254AA5"/>
    <w:rsid w:val="00254AB1"/>
    <w:rsid w:val="00257BB5"/>
    <w:rsid w:val="00257F21"/>
    <w:rsid w:val="0026019A"/>
    <w:rsid w:val="00264313"/>
    <w:rsid w:val="00265B02"/>
    <w:rsid w:val="00267819"/>
    <w:rsid w:val="00270371"/>
    <w:rsid w:val="00270DBF"/>
    <w:rsid w:val="0027135B"/>
    <w:rsid w:val="002742A9"/>
    <w:rsid w:val="0027690C"/>
    <w:rsid w:val="00276CD6"/>
    <w:rsid w:val="002772AB"/>
    <w:rsid w:val="00284F6F"/>
    <w:rsid w:val="0028608E"/>
    <w:rsid w:val="00290BF5"/>
    <w:rsid w:val="00290EFA"/>
    <w:rsid w:val="00291F1A"/>
    <w:rsid w:val="00293575"/>
    <w:rsid w:val="00293A36"/>
    <w:rsid w:val="00295167"/>
    <w:rsid w:val="00295B76"/>
    <w:rsid w:val="00296072"/>
    <w:rsid w:val="002A126E"/>
    <w:rsid w:val="002A1A6E"/>
    <w:rsid w:val="002A1E3B"/>
    <w:rsid w:val="002A250D"/>
    <w:rsid w:val="002A4194"/>
    <w:rsid w:val="002A461C"/>
    <w:rsid w:val="002A4EFE"/>
    <w:rsid w:val="002A65FC"/>
    <w:rsid w:val="002A6E21"/>
    <w:rsid w:val="002A717A"/>
    <w:rsid w:val="002B0708"/>
    <w:rsid w:val="002B0B82"/>
    <w:rsid w:val="002B229D"/>
    <w:rsid w:val="002B3D6D"/>
    <w:rsid w:val="002C1F95"/>
    <w:rsid w:val="002C30F2"/>
    <w:rsid w:val="002C4920"/>
    <w:rsid w:val="002C55CC"/>
    <w:rsid w:val="002C581B"/>
    <w:rsid w:val="002C5833"/>
    <w:rsid w:val="002C58D2"/>
    <w:rsid w:val="002C7AA5"/>
    <w:rsid w:val="002C7AE9"/>
    <w:rsid w:val="002D332D"/>
    <w:rsid w:val="002D411E"/>
    <w:rsid w:val="002D4322"/>
    <w:rsid w:val="002D4799"/>
    <w:rsid w:val="002D698A"/>
    <w:rsid w:val="002D7B07"/>
    <w:rsid w:val="002E31A5"/>
    <w:rsid w:val="002E4952"/>
    <w:rsid w:val="002E4F97"/>
    <w:rsid w:val="002E529E"/>
    <w:rsid w:val="002F062B"/>
    <w:rsid w:val="002F2DC5"/>
    <w:rsid w:val="002F5F45"/>
    <w:rsid w:val="002F688D"/>
    <w:rsid w:val="00300338"/>
    <w:rsid w:val="0030358E"/>
    <w:rsid w:val="00304425"/>
    <w:rsid w:val="00305851"/>
    <w:rsid w:val="003061DB"/>
    <w:rsid w:val="00307F77"/>
    <w:rsid w:val="00314822"/>
    <w:rsid w:val="00315D98"/>
    <w:rsid w:val="003169A3"/>
    <w:rsid w:val="00316AA4"/>
    <w:rsid w:val="003227BE"/>
    <w:rsid w:val="00323FE2"/>
    <w:rsid w:val="00324FCB"/>
    <w:rsid w:val="00326CD8"/>
    <w:rsid w:val="003302DA"/>
    <w:rsid w:val="003304B3"/>
    <w:rsid w:val="003309AC"/>
    <w:rsid w:val="00333C4C"/>
    <w:rsid w:val="00333CCE"/>
    <w:rsid w:val="003354AB"/>
    <w:rsid w:val="00336B83"/>
    <w:rsid w:val="0034051A"/>
    <w:rsid w:val="00340A5F"/>
    <w:rsid w:val="003424A2"/>
    <w:rsid w:val="00342912"/>
    <w:rsid w:val="00347700"/>
    <w:rsid w:val="00347A5B"/>
    <w:rsid w:val="00350185"/>
    <w:rsid w:val="003510F1"/>
    <w:rsid w:val="00352243"/>
    <w:rsid w:val="00354835"/>
    <w:rsid w:val="0035531E"/>
    <w:rsid w:val="003621F6"/>
    <w:rsid w:val="0036283D"/>
    <w:rsid w:val="00363390"/>
    <w:rsid w:val="00363BB8"/>
    <w:rsid w:val="00365CB5"/>
    <w:rsid w:val="003664F3"/>
    <w:rsid w:val="00367AD3"/>
    <w:rsid w:val="00370CC1"/>
    <w:rsid w:val="0037122E"/>
    <w:rsid w:val="00374598"/>
    <w:rsid w:val="003774B4"/>
    <w:rsid w:val="00383E3C"/>
    <w:rsid w:val="00384D0E"/>
    <w:rsid w:val="00387834"/>
    <w:rsid w:val="0039528A"/>
    <w:rsid w:val="0039558A"/>
    <w:rsid w:val="00395719"/>
    <w:rsid w:val="003A0E67"/>
    <w:rsid w:val="003A11B1"/>
    <w:rsid w:val="003A15CE"/>
    <w:rsid w:val="003B0F8B"/>
    <w:rsid w:val="003B1445"/>
    <w:rsid w:val="003B46A6"/>
    <w:rsid w:val="003B4736"/>
    <w:rsid w:val="003B4C89"/>
    <w:rsid w:val="003B50F4"/>
    <w:rsid w:val="003B79A4"/>
    <w:rsid w:val="003C2CF3"/>
    <w:rsid w:val="003C6426"/>
    <w:rsid w:val="003C684B"/>
    <w:rsid w:val="003C6A27"/>
    <w:rsid w:val="003D15F1"/>
    <w:rsid w:val="003D4044"/>
    <w:rsid w:val="003D72CA"/>
    <w:rsid w:val="003E424C"/>
    <w:rsid w:val="003E47B9"/>
    <w:rsid w:val="003E5147"/>
    <w:rsid w:val="003E568B"/>
    <w:rsid w:val="003E7662"/>
    <w:rsid w:val="003E7729"/>
    <w:rsid w:val="003F32B6"/>
    <w:rsid w:val="003F374D"/>
    <w:rsid w:val="003F3FD5"/>
    <w:rsid w:val="003F4316"/>
    <w:rsid w:val="003F6D3F"/>
    <w:rsid w:val="004000A6"/>
    <w:rsid w:val="004003F2"/>
    <w:rsid w:val="00401501"/>
    <w:rsid w:val="00405D40"/>
    <w:rsid w:val="00407B48"/>
    <w:rsid w:val="00415546"/>
    <w:rsid w:val="00415FB3"/>
    <w:rsid w:val="00420411"/>
    <w:rsid w:val="00421E14"/>
    <w:rsid w:val="0042247B"/>
    <w:rsid w:val="004225DF"/>
    <w:rsid w:val="00426C14"/>
    <w:rsid w:val="00427823"/>
    <w:rsid w:val="00430829"/>
    <w:rsid w:val="00430CC7"/>
    <w:rsid w:val="00434545"/>
    <w:rsid w:val="0043582F"/>
    <w:rsid w:val="00437160"/>
    <w:rsid w:val="00443638"/>
    <w:rsid w:val="00445A27"/>
    <w:rsid w:val="00445B84"/>
    <w:rsid w:val="00445E2A"/>
    <w:rsid w:val="00446769"/>
    <w:rsid w:val="004538CF"/>
    <w:rsid w:val="00453C2F"/>
    <w:rsid w:val="0045531B"/>
    <w:rsid w:val="00460A21"/>
    <w:rsid w:val="00460CA7"/>
    <w:rsid w:val="00461265"/>
    <w:rsid w:val="00462CEC"/>
    <w:rsid w:val="004636AD"/>
    <w:rsid w:val="004650D7"/>
    <w:rsid w:val="00466879"/>
    <w:rsid w:val="004673CD"/>
    <w:rsid w:val="00467746"/>
    <w:rsid w:val="00467ADF"/>
    <w:rsid w:val="00470CDD"/>
    <w:rsid w:val="00471CB9"/>
    <w:rsid w:val="00471FB2"/>
    <w:rsid w:val="00472922"/>
    <w:rsid w:val="00474784"/>
    <w:rsid w:val="0047484F"/>
    <w:rsid w:val="004748B3"/>
    <w:rsid w:val="00477304"/>
    <w:rsid w:val="004773EF"/>
    <w:rsid w:val="00480F6A"/>
    <w:rsid w:val="0048292D"/>
    <w:rsid w:val="0048296C"/>
    <w:rsid w:val="00482A3A"/>
    <w:rsid w:val="00482C82"/>
    <w:rsid w:val="00482D0F"/>
    <w:rsid w:val="004859C9"/>
    <w:rsid w:val="0049393D"/>
    <w:rsid w:val="00495C13"/>
    <w:rsid w:val="004A03B5"/>
    <w:rsid w:val="004A0A76"/>
    <w:rsid w:val="004A0D82"/>
    <w:rsid w:val="004A324F"/>
    <w:rsid w:val="004A4294"/>
    <w:rsid w:val="004A775D"/>
    <w:rsid w:val="004A7C39"/>
    <w:rsid w:val="004B0035"/>
    <w:rsid w:val="004B0E3E"/>
    <w:rsid w:val="004B45B0"/>
    <w:rsid w:val="004B4DB2"/>
    <w:rsid w:val="004B5193"/>
    <w:rsid w:val="004B661A"/>
    <w:rsid w:val="004B72FC"/>
    <w:rsid w:val="004B7DE9"/>
    <w:rsid w:val="004C0012"/>
    <w:rsid w:val="004D3DA7"/>
    <w:rsid w:val="004D4029"/>
    <w:rsid w:val="004D5612"/>
    <w:rsid w:val="004D6487"/>
    <w:rsid w:val="004E18CA"/>
    <w:rsid w:val="004E6975"/>
    <w:rsid w:val="004E78AA"/>
    <w:rsid w:val="004F00DC"/>
    <w:rsid w:val="004F0C79"/>
    <w:rsid w:val="004F0CB4"/>
    <w:rsid w:val="004F1303"/>
    <w:rsid w:val="004F15A0"/>
    <w:rsid w:val="004F17A8"/>
    <w:rsid w:val="004F29E4"/>
    <w:rsid w:val="004F5B4F"/>
    <w:rsid w:val="004F6DF1"/>
    <w:rsid w:val="0050362C"/>
    <w:rsid w:val="0050428A"/>
    <w:rsid w:val="005053F3"/>
    <w:rsid w:val="005135DE"/>
    <w:rsid w:val="005164CC"/>
    <w:rsid w:val="00520525"/>
    <w:rsid w:val="00521203"/>
    <w:rsid w:val="00521B4F"/>
    <w:rsid w:val="005222E7"/>
    <w:rsid w:val="00522ED0"/>
    <w:rsid w:val="00523162"/>
    <w:rsid w:val="005237B7"/>
    <w:rsid w:val="00524716"/>
    <w:rsid w:val="00525131"/>
    <w:rsid w:val="00527249"/>
    <w:rsid w:val="0053042B"/>
    <w:rsid w:val="00532D41"/>
    <w:rsid w:val="0053455A"/>
    <w:rsid w:val="005365FB"/>
    <w:rsid w:val="00536697"/>
    <w:rsid w:val="0054426C"/>
    <w:rsid w:val="00546B03"/>
    <w:rsid w:val="00546C91"/>
    <w:rsid w:val="0055110E"/>
    <w:rsid w:val="0055186C"/>
    <w:rsid w:val="00552E44"/>
    <w:rsid w:val="005550E6"/>
    <w:rsid w:val="005553DD"/>
    <w:rsid w:val="005554C4"/>
    <w:rsid w:val="00556552"/>
    <w:rsid w:val="00557AE4"/>
    <w:rsid w:val="00560FD9"/>
    <w:rsid w:val="00561FFD"/>
    <w:rsid w:val="005646AE"/>
    <w:rsid w:val="005652B2"/>
    <w:rsid w:val="005662A9"/>
    <w:rsid w:val="005731A5"/>
    <w:rsid w:val="00574255"/>
    <w:rsid w:val="00574CD2"/>
    <w:rsid w:val="00577E4C"/>
    <w:rsid w:val="00581060"/>
    <w:rsid w:val="00583791"/>
    <w:rsid w:val="00583EDA"/>
    <w:rsid w:val="00584828"/>
    <w:rsid w:val="0058653C"/>
    <w:rsid w:val="00586768"/>
    <w:rsid w:val="00587DE7"/>
    <w:rsid w:val="005918D2"/>
    <w:rsid w:val="00591E4C"/>
    <w:rsid w:val="00596C50"/>
    <w:rsid w:val="005A25C2"/>
    <w:rsid w:val="005A3085"/>
    <w:rsid w:val="005A59DC"/>
    <w:rsid w:val="005A6C21"/>
    <w:rsid w:val="005B0D72"/>
    <w:rsid w:val="005B22D6"/>
    <w:rsid w:val="005B4255"/>
    <w:rsid w:val="005B5A4F"/>
    <w:rsid w:val="005B5C6F"/>
    <w:rsid w:val="005B73C0"/>
    <w:rsid w:val="005C0984"/>
    <w:rsid w:val="005C0D59"/>
    <w:rsid w:val="005C1070"/>
    <w:rsid w:val="005C6534"/>
    <w:rsid w:val="005C68C3"/>
    <w:rsid w:val="005D16FD"/>
    <w:rsid w:val="005D2163"/>
    <w:rsid w:val="005D2C84"/>
    <w:rsid w:val="005D2E91"/>
    <w:rsid w:val="005D496C"/>
    <w:rsid w:val="005D5212"/>
    <w:rsid w:val="005D5AFA"/>
    <w:rsid w:val="005D6508"/>
    <w:rsid w:val="005E0927"/>
    <w:rsid w:val="005E4401"/>
    <w:rsid w:val="005E443B"/>
    <w:rsid w:val="005E4CA6"/>
    <w:rsid w:val="005E570F"/>
    <w:rsid w:val="005F3DC7"/>
    <w:rsid w:val="005F3E13"/>
    <w:rsid w:val="005F6229"/>
    <w:rsid w:val="005F6A46"/>
    <w:rsid w:val="00602E4C"/>
    <w:rsid w:val="0060500E"/>
    <w:rsid w:val="006053A4"/>
    <w:rsid w:val="00605EAB"/>
    <w:rsid w:val="006101DF"/>
    <w:rsid w:val="00610BC5"/>
    <w:rsid w:val="00613DCB"/>
    <w:rsid w:val="00614FD5"/>
    <w:rsid w:val="00616583"/>
    <w:rsid w:val="00616797"/>
    <w:rsid w:val="0061746B"/>
    <w:rsid w:val="006178C2"/>
    <w:rsid w:val="00620209"/>
    <w:rsid w:val="006209B1"/>
    <w:rsid w:val="0062162D"/>
    <w:rsid w:val="006218E8"/>
    <w:rsid w:val="006221B3"/>
    <w:rsid w:val="006241B1"/>
    <w:rsid w:val="00624258"/>
    <w:rsid w:val="00624770"/>
    <w:rsid w:val="0062622D"/>
    <w:rsid w:val="00626635"/>
    <w:rsid w:val="00630F95"/>
    <w:rsid w:val="00633167"/>
    <w:rsid w:val="00633A08"/>
    <w:rsid w:val="00634140"/>
    <w:rsid w:val="00635DB8"/>
    <w:rsid w:val="00636453"/>
    <w:rsid w:val="0064003C"/>
    <w:rsid w:val="00640294"/>
    <w:rsid w:val="00641ADA"/>
    <w:rsid w:val="00642867"/>
    <w:rsid w:val="00642888"/>
    <w:rsid w:val="00642FDB"/>
    <w:rsid w:val="00643C11"/>
    <w:rsid w:val="00651159"/>
    <w:rsid w:val="006531F1"/>
    <w:rsid w:val="00653BF3"/>
    <w:rsid w:val="00656062"/>
    <w:rsid w:val="00656BDD"/>
    <w:rsid w:val="00656CD2"/>
    <w:rsid w:val="006573F2"/>
    <w:rsid w:val="006606F2"/>
    <w:rsid w:val="00660AC4"/>
    <w:rsid w:val="0066187B"/>
    <w:rsid w:val="006635D9"/>
    <w:rsid w:val="00665396"/>
    <w:rsid w:val="00666376"/>
    <w:rsid w:val="006678BA"/>
    <w:rsid w:val="006740BB"/>
    <w:rsid w:val="0067440B"/>
    <w:rsid w:val="006815B1"/>
    <w:rsid w:val="00681F51"/>
    <w:rsid w:val="00682F4E"/>
    <w:rsid w:val="006838A1"/>
    <w:rsid w:val="00683E60"/>
    <w:rsid w:val="00684487"/>
    <w:rsid w:val="00685396"/>
    <w:rsid w:val="0068558D"/>
    <w:rsid w:val="00686408"/>
    <w:rsid w:val="00686EAB"/>
    <w:rsid w:val="0069013A"/>
    <w:rsid w:val="00690AAA"/>
    <w:rsid w:val="00693707"/>
    <w:rsid w:val="006A209A"/>
    <w:rsid w:val="006A4267"/>
    <w:rsid w:val="006A6458"/>
    <w:rsid w:val="006A65FD"/>
    <w:rsid w:val="006A74E6"/>
    <w:rsid w:val="006B1D73"/>
    <w:rsid w:val="006B24E1"/>
    <w:rsid w:val="006B793C"/>
    <w:rsid w:val="006C1159"/>
    <w:rsid w:val="006C16AE"/>
    <w:rsid w:val="006C1744"/>
    <w:rsid w:val="006C1A88"/>
    <w:rsid w:val="006C1E85"/>
    <w:rsid w:val="006C1F09"/>
    <w:rsid w:val="006C3FBE"/>
    <w:rsid w:val="006C5760"/>
    <w:rsid w:val="006D2DD5"/>
    <w:rsid w:val="006D4124"/>
    <w:rsid w:val="006D4C88"/>
    <w:rsid w:val="006D5930"/>
    <w:rsid w:val="006D7FBD"/>
    <w:rsid w:val="006E01D4"/>
    <w:rsid w:val="006E1EC5"/>
    <w:rsid w:val="006E2235"/>
    <w:rsid w:val="006E2E92"/>
    <w:rsid w:val="006E3778"/>
    <w:rsid w:val="006E4B8E"/>
    <w:rsid w:val="006E4F99"/>
    <w:rsid w:val="006F0FD8"/>
    <w:rsid w:val="006F270F"/>
    <w:rsid w:val="006F2FFA"/>
    <w:rsid w:val="006F362B"/>
    <w:rsid w:val="006F4BCD"/>
    <w:rsid w:val="006F6497"/>
    <w:rsid w:val="006F69C5"/>
    <w:rsid w:val="006F69C7"/>
    <w:rsid w:val="006F7099"/>
    <w:rsid w:val="00700556"/>
    <w:rsid w:val="0070055E"/>
    <w:rsid w:val="00701299"/>
    <w:rsid w:val="00701801"/>
    <w:rsid w:val="0070464D"/>
    <w:rsid w:val="00705947"/>
    <w:rsid w:val="007068BA"/>
    <w:rsid w:val="00707DC0"/>
    <w:rsid w:val="00710555"/>
    <w:rsid w:val="0071273E"/>
    <w:rsid w:val="00715758"/>
    <w:rsid w:val="00715954"/>
    <w:rsid w:val="00720276"/>
    <w:rsid w:val="007222ED"/>
    <w:rsid w:val="00722576"/>
    <w:rsid w:val="00722F91"/>
    <w:rsid w:val="00723657"/>
    <w:rsid w:val="007244FA"/>
    <w:rsid w:val="007256C8"/>
    <w:rsid w:val="00725862"/>
    <w:rsid w:val="00726103"/>
    <w:rsid w:val="00726ECB"/>
    <w:rsid w:val="007275CD"/>
    <w:rsid w:val="00727E12"/>
    <w:rsid w:val="00730DCE"/>
    <w:rsid w:val="00732231"/>
    <w:rsid w:val="00732F81"/>
    <w:rsid w:val="0073505F"/>
    <w:rsid w:val="007352E6"/>
    <w:rsid w:val="007357EA"/>
    <w:rsid w:val="00741149"/>
    <w:rsid w:val="007450A0"/>
    <w:rsid w:val="00745704"/>
    <w:rsid w:val="00746337"/>
    <w:rsid w:val="00747A88"/>
    <w:rsid w:val="00747F84"/>
    <w:rsid w:val="0075463D"/>
    <w:rsid w:val="00755118"/>
    <w:rsid w:val="0076196D"/>
    <w:rsid w:val="00763B91"/>
    <w:rsid w:val="00764C8F"/>
    <w:rsid w:val="00765A37"/>
    <w:rsid w:val="00767EE2"/>
    <w:rsid w:val="0077383D"/>
    <w:rsid w:val="00775B24"/>
    <w:rsid w:val="007766BF"/>
    <w:rsid w:val="00776F58"/>
    <w:rsid w:val="00777F2A"/>
    <w:rsid w:val="00780300"/>
    <w:rsid w:val="00783F7E"/>
    <w:rsid w:val="00785184"/>
    <w:rsid w:val="007876B7"/>
    <w:rsid w:val="00787AB5"/>
    <w:rsid w:val="00787C1E"/>
    <w:rsid w:val="00787E83"/>
    <w:rsid w:val="007915CF"/>
    <w:rsid w:val="007917C0"/>
    <w:rsid w:val="00793D5E"/>
    <w:rsid w:val="00794D52"/>
    <w:rsid w:val="007951F2"/>
    <w:rsid w:val="00797070"/>
    <w:rsid w:val="007A0189"/>
    <w:rsid w:val="007A2692"/>
    <w:rsid w:val="007A3696"/>
    <w:rsid w:val="007A5FA9"/>
    <w:rsid w:val="007B0AB2"/>
    <w:rsid w:val="007B2639"/>
    <w:rsid w:val="007B2D66"/>
    <w:rsid w:val="007B318F"/>
    <w:rsid w:val="007B412F"/>
    <w:rsid w:val="007B5209"/>
    <w:rsid w:val="007B5568"/>
    <w:rsid w:val="007B55D0"/>
    <w:rsid w:val="007B5D8A"/>
    <w:rsid w:val="007C3330"/>
    <w:rsid w:val="007C3976"/>
    <w:rsid w:val="007C45D3"/>
    <w:rsid w:val="007C50C6"/>
    <w:rsid w:val="007C5C89"/>
    <w:rsid w:val="007C76BB"/>
    <w:rsid w:val="007C77D6"/>
    <w:rsid w:val="007C792A"/>
    <w:rsid w:val="007D0661"/>
    <w:rsid w:val="007D2159"/>
    <w:rsid w:val="007D3836"/>
    <w:rsid w:val="007D5DDD"/>
    <w:rsid w:val="007D6D5F"/>
    <w:rsid w:val="007E263C"/>
    <w:rsid w:val="007E495B"/>
    <w:rsid w:val="007E63EF"/>
    <w:rsid w:val="007E6745"/>
    <w:rsid w:val="007F1F0C"/>
    <w:rsid w:val="007F3695"/>
    <w:rsid w:val="007F3B12"/>
    <w:rsid w:val="007F3EEE"/>
    <w:rsid w:val="007F4B89"/>
    <w:rsid w:val="007F6986"/>
    <w:rsid w:val="007F6BE9"/>
    <w:rsid w:val="007F6C2A"/>
    <w:rsid w:val="007F6F05"/>
    <w:rsid w:val="007F73AE"/>
    <w:rsid w:val="00800C87"/>
    <w:rsid w:val="008023AF"/>
    <w:rsid w:val="00804184"/>
    <w:rsid w:val="00804442"/>
    <w:rsid w:val="00804CC9"/>
    <w:rsid w:val="00807EEF"/>
    <w:rsid w:val="00812CBD"/>
    <w:rsid w:val="008130A5"/>
    <w:rsid w:val="00814244"/>
    <w:rsid w:val="0081584A"/>
    <w:rsid w:val="00815BE2"/>
    <w:rsid w:val="008166B6"/>
    <w:rsid w:val="00823411"/>
    <w:rsid w:val="008259F1"/>
    <w:rsid w:val="008262B3"/>
    <w:rsid w:val="00827465"/>
    <w:rsid w:val="008275FC"/>
    <w:rsid w:val="008304B4"/>
    <w:rsid w:val="00831098"/>
    <w:rsid w:val="0083178B"/>
    <w:rsid w:val="00831AE9"/>
    <w:rsid w:val="00831D1E"/>
    <w:rsid w:val="00831D84"/>
    <w:rsid w:val="00832241"/>
    <w:rsid w:val="008323CA"/>
    <w:rsid w:val="00832844"/>
    <w:rsid w:val="0083393B"/>
    <w:rsid w:val="00834EB7"/>
    <w:rsid w:val="00835096"/>
    <w:rsid w:val="008414DC"/>
    <w:rsid w:val="0084171B"/>
    <w:rsid w:val="008422AB"/>
    <w:rsid w:val="008424A2"/>
    <w:rsid w:val="00843C7D"/>
    <w:rsid w:val="0084509D"/>
    <w:rsid w:val="00846919"/>
    <w:rsid w:val="00846BD7"/>
    <w:rsid w:val="00847D84"/>
    <w:rsid w:val="00854278"/>
    <w:rsid w:val="00860CD5"/>
    <w:rsid w:val="00862105"/>
    <w:rsid w:val="0086250B"/>
    <w:rsid w:val="008632F2"/>
    <w:rsid w:val="00863B4B"/>
    <w:rsid w:val="00863D6D"/>
    <w:rsid w:val="00865959"/>
    <w:rsid w:val="00866EE2"/>
    <w:rsid w:val="00870A31"/>
    <w:rsid w:val="00872D2C"/>
    <w:rsid w:val="00873738"/>
    <w:rsid w:val="00874B87"/>
    <w:rsid w:val="00876F3D"/>
    <w:rsid w:val="00877D8D"/>
    <w:rsid w:val="00883E2B"/>
    <w:rsid w:val="00884570"/>
    <w:rsid w:val="00885576"/>
    <w:rsid w:val="00892AC5"/>
    <w:rsid w:val="0089344D"/>
    <w:rsid w:val="0089582A"/>
    <w:rsid w:val="008965EC"/>
    <w:rsid w:val="00896D7C"/>
    <w:rsid w:val="008A334D"/>
    <w:rsid w:val="008A4F1B"/>
    <w:rsid w:val="008A4F88"/>
    <w:rsid w:val="008A6BD5"/>
    <w:rsid w:val="008B3C58"/>
    <w:rsid w:val="008B6247"/>
    <w:rsid w:val="008B699F"/>
    <w:rsid w:val="008B76A0"/>
    <w:rsid w:val="008B7DF1"/>
    <w:rsid w:val="008C2D9D"/>
    <w:rsid w:val="008C33AC"/>
    <w:rsid w:val="008C411B"/>
    <w:rsid w:val="008C7B9C"/>
    <w:rsid w:val="008D1595"/>
    <w:rsid w:val="008D2C5A"/>
    <w:rsid w:val="008D353F"/>
    <w:rsid w:val="008D3A04"/>
    <w:rsid w:val="008D4A1C"/>
    <w:rsid w:val="008D6416"/>
    <w:rsid w:val="008D7C6E"/>
    <w:rsid w:val="008E084B"/>
    <w:rsid w:val="008E16D8"/>
    <w:rsid w:val="008E3D8F"/>
    <w:rsid w:val="008E7D86"/>
    <w:rsid w:val="008F4480"/>
    <w:rsid w:val="008F59B3"/>
    <w:rsid w:val="0090085B"/>
    <w:rsid w:val="00902D28"/>
    <w:rsid w:val="0090682F"/>
    <w:rsid w:val="0091086F"/>
    <w:rsid w:val="00912F89"/>
    <w:rsid w:val="00913641"/>
    <w:rsid w:val="00914F22"/>
    <w:rsid w:val="00920220"/>
    <w:rsid w:val="00920438"/>
    <w:rsid w:val="0092096B"/>
    <w:rsid w:val="00922D2F"/>
    <w:rsid w:val="009231BE"/>
    <w:rsid w:val="0092610C"/>
    <w:rsid w:val="00926123"/>
    <w:rsid w:val="00927B6F"/>
    <w:rsid w:val="00933A52"/>
    <w:rsid w:val="0093592C"/>
    <w:rsid w:val="00935E8B"/>
    <w:rsid w:val="009415AE"/>
    <w:rsid w:val="0094335E"/>
    <w:rsid w:val="00944CFB"/>
    <w:rsid w:val="009453D1"/>
    <w:rsid w:val="00945C6F"/>
    <w:rsid w:val="009471CA"/>
    <w:rsid w:val="00947863"/>
    <w:rsid w:val="009479D2"/>
    <w:rsid w:val="0095188B"/>
    <w:rsid w:val="00953536"/>
    <w:rsid w:val="009539BA"/>
    <w:rsid w:val="00954425"/>
    <w:rsid w:val="00955778"/>
    <w:rsid w:val="009564AF"/>
    <w:rsid w:val="00957E21"/>
    <w:rsid w:val="00960406"/>
    <w:rsid w:val="00960B86"/>
    <w:rsid w:val="00961C90"/>
    <w:rsid w:val="009626EC"/>
    <w:rsid w:val="0096271F"/>
    <w:rsid w:val="00964459"/>
    <w:rsid w:val="009649B3"/>
    <w:rsid w:val="009650C8"/>
    <w:rsid w:val="00965421"/>
    <w:rsid w:val="0096643A"/>
    <w:rsid w:val="0096754A"/>
    <w:rsid w:val="00972449"/>
    <w:rsid w:val="00972D71"/>
    <w:rsid w:val="00976FB1"/>
    <w:rsid w:val="0098258B"/>
    <w:rsid w:val="00983517"/>
    <w:rsid w:val="00985013"/>
    <w:rsid w:val="00985023"/>
    <w:rsid w:val="009860AC"/>
    <w:rsid w:val="00987524"/>
    <w:rsid w:val="0099169B"/>
    <w:rsid w:val="00992FBA"/>
    <w:rsid w:val="009934C9"/>
    <w:rsid w:val="009A026C"/>
    <w:rsid w:val="009A0B85"/>
    <w:rsid w:val="009A20DF"/>
    <w:rsid w:val="009A46D1"/>
    <w:rsid w:val="009A50A7"/>
    <w:rsid w:val="009A6FC5"/>
    <w:rsid w:val="009A7B65"/>
    <w:rsid w:val="009B1904"/>
    <w:rsid w:val="009B1DCD"/>
    <w:rsid w:val="009B2C31"/>
    <w:rsid w:val="009C0A1B"/>
    <w:rsid w:val="009C1FC8"/>
    <w:rsid w:val="009C486A"/>
    <w:rsid w:val="009C6B2D"/>
    <w:rsid w:val="009C7C11"/>
    <w:rsid w:val="009D05B9"/>
    <w:rsid w:val="009D0BB2"/>
    <w:rsid w:val="009D175B"/>
    <w:rsid w:val="009D20E6"/>
    <w:rsid w:val="009D3D36"/>
    <w:rsid w:val="009D6B38"/>
    <w:rsid w:val="009D735D"/>
    <w:rsid w:val="009E0D16"/>
    <w:rsid w:val="009E6647"/>
    <w:rsid w:val="009E6E53"/>
    <w:rsid w:val="009F07F0"/>
    <w:rsid w:val="009F3185"/>
    <w:rsid w:val="009F324E"/>
    <w:rsid w:val="00A0047C"/>
    <w:rsid w:val="00A00E7E"/>
    <w:rsid w:val="00A04128"/>
    <w:rsid w:val="00A04C70"/>
    <w:rsid w:val="00A066F8"/>
    <w:rsid w:val="00A10046"/>
    <w:rsid w:val="00A12842"/>
    <w:rsid w:val="00A13D97"/>
    <w:rsid w:val="00A14D19"/>
    <w:rsid w:val="00A14FC6"/>
    <w:rsid w:val="00A1520D"/>
    <w:rsid w:val="00A1567A"/>
    <w:rsid w:val="00A174E1"/>
    <w:rsid w:val="00A20606"/>
    <w:rsid w:val="00A21077"/>
    <w:rsid w:val="00A21C2C"/>
    <w:rsid w:val="00A25127"/>
    <w:rsid w:val="00A25A66"/>
    <w:rsid w:val="00A2649C"/>
    <w:rsid w:val="00A30160"/>
    <w:rsid w:val="00A30385"/>
    <w:rsid w:val="00A31772"/>
    <w:rsid w:val="00A33999"/>
    <w:rsid w:val="00A33D18"/>
    <w:rsid w:val="00A36A0B"/>
    <w:rsid w:val="00A43CF4"/>
    <w:rsid w:val="00A474EF"/>
    <w:rsid w:val="00A51A39"/>
    <w:rsid w:val="00A51D45"/>
    <w:rsid w:val="00A54A5A"/>
    <w:rsid w:val="00A5633B"/>
    <w:rsid w:val="00A5778E"/>
    <w:rsid w:val="00A60ED2"/>
    <w:rsid w:val="00A61F51"/>
    <w:rsid w:val="00A62074"/>
    <w:rsid w:val="00A66C35"/>
    <w:rsid w:val="00A67248"/>
    <w:rsid w:val="00A70078"/>
    <w:rsid w:val="00A70BA7"/>
    <w:rsid w:val="00A72F83"/>
    <w:rsid w:val="00A73EBC"/>
    <w:rsid w:val="00A7757D"/>
    <w:rsid w:val="00A80A37"/>
    <w:rsid w:val="00A81E56"/>
    <w:rsid w:val="00A8249E"/>
    <w:rsid w:val="00A831C4"/>
    <w:rsid w:val="00A83D5A"/>
    <w:rsid w:val="00A83E2B"/>
    <w:rsid w:val="00A86F6D"/>
    <w:rsid w:val="00A87691"/>
    <w:rsid w:val="00A906DC"/>
    <w:rsid w:val="00A90872"/>
    <w:rsid w:val="00A90F71"/>
    <w:rsid w:val="00A91555"/>
    <w:rsid w:val="00A916A5"/>
    <w:rsid w:val="00A91842"/>
    <w:rsid w:val="00A93244"/>
    <w:rsid w:val="00A93DA9"/>
    <w:rsid w:val="00A941EA"/>
    <w:rsid w:val="00A96809"/>
    <w:rsid w:val="00A96A91"/>
    <w:rsid w:val="00A970E0"/>
    <w:rsid w:val="00A975E8"/>
    <w:rsid w:val="00AA0492"/>
    <w:rsid w:val="00AA0858"/>
    <w:rsid w:val="00AA1CB1"/>
    <w:rsid w:val="00AA24E2"/>
    <w:rsid w:val="00AA2D4C"/>
    <w:rsid w:val="00AA69E1"/>
    <w:rsid w:val="00AA6C62"/>
    <w:rsid w:val="00AA7AA4"/>
    <w:rsid w:val="00AB401E"/>
    <w:rsid w:val="00AB41FC"/>
    <w:rsid w:val="00AB6A9B"/>
    <w:rsid w:val="00AB7CCC"/>
    <w:rsid w:val="00AC139B"/>
    <w:rsid w:val="00AC3597"/>
    <w:rsid w:val="00AC4280"/>
    <w:rsid w:val="00AC473F"/>
    <w:rsid w:val="00AC66A5"/>
    <w:rsid w:val="00AD0F81"/>
    <w:rsid w:val="00AD227B"/>
    <w:rsid w:val="00AD232D"/>
    <w:rsid w:val="00AD3120"/>
    <w:rsid w:val="00AD4008"/>
    <w:rsid w:val="00AD46F2"/>
    <w:rsid w:val="00AE0AD2"/>
    <w:rsid w:val="00AE11A5"/>
    <w:rsid w:val="00AE285A"/>
    <w:rsid w:val="00AE2EBD"/>
    <w:rsid w:val="00AE32C7"/>
    <w:rsid w:val="00AE47C8"/>
    <w:rsid w:val="00AE67BE"/>
    <w:rsid w:val="00AF4010"/>
    <w:rsid w:val="00AF4296"/>
    <w:rsid w:val="00AF4D20"/>
    <w:rsid w:val="00AF7812"/>
    <w:rsid w:val="00B077B0"/>
    <w:rsid w:val="00B10123"/>
    <w:rsid w:val="00B112E6"/>
    <w:rsid w:val="00B14533"/>
    <w:rsid w:val="00B14FCF"/>
    <w:rsid w:val="00B2615E"/>
    <w:rsid w:val="00B26C7F"/>
    <w:rsid w:val="00B26D9B"/>
    <w:rsid w:val="00B27388"/>
    <w:rsid w:val="00B3169B"/>
    <w:rsid w:val="00B316E1"/>
    <w:rsid w:val="00B3234A"/>
    <w:rsid w:val="00B33D14"/>
    <w:rsid w:val="00B33E67"/>
    <w:rsid w:val="00B36385"/>
    <w:rsid w:val="00B36824"/>
    <w:rsid w:val="00B40B14"/>
    <w:rsid w:val="00B42657"/>
    <w:rsid w:val="00B46CFE"/>
    <w:rsid w:val="00B5434F"/>
    <w:rsid w:val="00B55D11"/>
    <w:rsid w:val="00B565DA"/>
    <w:rsid w:val="00B57513"/>
    <w:rsid w:val="00B60980"/>
    <w:rsid w:val="00B60B73"/>
    <w:rsid w:val="00B6134A"/>
    <w:rsid w:val="00B61767"/>
    <w:rsid w:val="00B6230F"/>
    <w:rsid w:val="00B648BD"/>
    <w:rsid w:val="00B64AD4"/>
    <w:rsid w:val="00B66119"/>
    <w:rsid w:val="00B66309"/>
    <w:rsid w:val="00B706B3"/>
    <w:rsid w:val="00B73E8D"/>
    <w:rsid w:val="00B75F35"/>
    <w:rsid w:val="00B77439"/>
    <w:rsid w:val="00B77B19"/>
    <w:rsid w:val="00B81B41"/>
    <w:rsid w:val="00B8312D"/>
    <w:rsid w:val="00B83E69"/>
    <w:rsid w:val="00B853A1"/>
    <w:rsid w:val="00B860CC"/>
    <w:rsid w:val="00B86218"/>
    <w:rsid w:val="00B928DF"/>
    <w:rsid w:val="00B93DA9"/>
    <w:rsid w:val="00B944A5"/>
    <w:rsid w:val="00B946F6"/>
    <w:rsid w:val="00B94F81"/>
    <w:rsid w:val="00B94FD6"/>
    <w:rsid w:val="00B963F6"/>
    <w:rsid w:val="00B96B68"/>
    <w:rsid w:val="00B96DE3"/>
    <w:rsid w:val="00B975F0"/>
    <w:rsid w:val="00BA18DC"/>
    <w:rsid w:val="00BA2B05"/>
    <w:rsid w:val="00BA3666"/>
    <w:rsid w:val="00BA399B"/>
    <w:rsid w:val="00BA595D"/>
    <w:rsid w:val="00BB02EB"/>
    <w:rsid w:val="00BB14D7"/>
    <w:rsid w:val="00BC1DF6"/>
    <w:rsid w:val="00BC2AEB"/>
    <w:rsid w:val="00BC2F7E"/>
    <w:rsid w:val="00BC339E"/>
    <w:rsid w:val="00BC5288"/>
    <w:rsid w:val="00BC7EE0"/>
    <w:rsid w:val="00BD1429"/>
    <w:rsid w:val="00BD1FF4"/>
    <w:rsid w:val="00BD20CE"/>
    <w:rsid w:val="00BD2313"/>
    <w:rsid w:val="00BD2D35"/>
    <w:rsid w:val="00BD4183"/>
    <w:rsid w:val="00BE0B82"/>
    <w:rsid w:val="00BE1303"/>
    <w:rsid w:val="00BE3DC4"/>
    <w:rsid w:val="00BE6E63"/>
    <w:rsid w:val="00BE7FD8"/>
    <w:rsid w:val="00BF16DA"/>
    <w:rsid w:val="00BF1AD1"/>
    <w:rsid w:val="00BF3E05"/>
    <w:rsid w:val="00BF4F08"/>
    <w:rsid w:val="00BF6BD4"/>
    <w:rsid w:val="00C0327A"/>
    <w:rsid w:val="00C06226"/>
    <w:rsid w:val="00C077DE"/>
    <w:rsid w:val="00C07C5F"/>
    <w:rsid w:val="00C112F0"/>
    <w:rsid w:val="00C1235C"/>
    <w:rsid w:val="00C12366"/>
    <w:rsid w:val="00C12C3F"/>
    <w:rsid w:val="00C14BE4"/>
    <w:rsid w:val="00C20D6E"/>
    <w:rsid w:val="00C2211A"/>
    <w:rsid w:val="00C223DF"/>
    <w:rsid w:val="00C22C66"/>
    <w:rsid w:val="00C24D7E"/>
    <w:rsid w:val="00C25863"/>
    <w:rsid w:val="00C259F2"/>
    <w:rsid w:val="00C30E7C"/>
    <w:rsid w:val="00C33EAB"/>
    <w:rsid w:val="00C3760C"/>
    <w:rsid w:val="00C4033E"/>
    <w:rsid w:val="00C433DB"/>
    <w:rsid w:val="00C45249"/>
    <w:rsid w:val="00C459B8"/>
    <w:rsid w:val="00C45E06"/>
    <w:rsid w:val="00C4630F"/>
    <w:rsid w:val="00C464BC"/>
    <w:rsid w:val="00C46667"/>
    <w:rsid w:val="00C47FDC"/>
    <w:rsid w:val="00C505B2"/>
    <w:rsid w:val="00C50FC3"/>
    <w:rsid w:val="00C52C47"/>
    <w:rsid w:val="00C52FEA"/>
    <w:rsid w:val="00C5348B"/>
    <w:rsid w:val="00C53D41"/>
    <w:rsid w:val="00C55334"/>
    <w:rsid w:val="00C567F0"/>
    <w:rsid w:val="00C57197"/>
    <w:rsid w:val="00C57B55"/>
    <w:rsid w:val="00C57C98"/>
    <w:rsid w:val="00C57CFC"/>
    <w:rsid w:val="00C57E91"/>
    <w:rsid w:val="00C633D8"/>
    <w:rsid w:val="00C65D5D"/>
    <w:rsid w:val="00C70D1E"/>
    <w:rsid w:val="00C7145B"/>
    <w:rsid w:val="00C75ABC"/>
    <w:rsid w:val="00C76AB5"/>
    <w:rsid w:val="00C7702B"/>
    <w:rsid w:val="00C83349"/>
    <w:rsid w:val="00C8497D"/>
    <w:rsid w:val="00C854A0"/>
    <w:rsid w:val="00C859E7"/>
    <w:rsid w:val="00C8679C"/>
    <w:rsid w:val="00C87D34"/>
    <w:rsid w:val="00C91535"/>
    <w:rsid w:val="00C92BE7"/>
    <w:rsid w:val="00CA0101"/>
    <w:rsid w:val="00CA0D11"/>
    <w:rsid w:val="00CA1747"/>
    <w:rsid w:val="00CA1ACF"/>
    <w:rsid w:val="00CA32AE"/>
    <w:rsid w:val="00CA33AA"/>
    <w:rsid w:val="00CA3862"/>
    <w:rsid w:val="00CA3B21"/>
    <w:rsid w:val="00CA4642"/>
    <w:rsid w:val="00CA4724"/>
    <w:rsid w:val="00CA53A0"/>
    <w:rsid w:val="00CB1BAF"/>
    <w:rsid w:val="00CB28D4"/>
    <w:rsid w:val="00CC0D73"/>
    <w:rsid w:val="00CC1524"/>
    <w:rsid w:val="00CC7B34"/>
    <w:rsid w:val="00CC7E22"/>
    <w:rsid w:val="00CD1086"/>
    <w:rsid w:val="00CD175F"/>
    <w:rsid w:val="00CD1AD8"/>
    <w:rsid w:val="00CD3B8C"/>
    <w:rsid w:val="00CD7985"/>
    <w:rsid w:val="00CE135B"/>
    <w:rsid w:val="00CE361D"/>
    <w:rsid w:val="00CE3F52"/>
    <w:rsid w:val="00CE45FC"/>
    <w:rsid w:val="00CE73E8"/>
    <w:rsid w:val="00CF0F0C"/>
    <w:rsid w:val="00CF3DA1"/>
    <w:rsid w:val="00CF50DC"/>
    <w:rsid w:val="00D0255E"/>
    <w:rsid w:val="00D02F6A"/>
    <w:rsid w:val="00D0316E"/>
    <w:rsid w:val="00D037E3"/>
    <w:rsid w:val="00D03CC1"/>
    <w:rsid w:val="00D05B81"/>
    <w:rsid w:val="00D11D0D"/>
    <w:rsid w:val="00D13D78"/>
    <w:rsid w:val="00D1513E"/>
    <w:rsid w:val="00D17934"/>
    <w:rsid w:val="00D17F7E"/>
    <w:rsid w:val="00D216C8"/>
    <w:rsid w:val="00D22350"/>
    <w:rsid w:val="00D23367"/>
    <w:rsid w:val="00D23DA3"/>
    <w:rsid w:val="00D24C7E"/>
    <w:rsid w:val="00D25BB5"/>
    <w:rsid w:val="00D26A87"/>
    <w:rsid w:val="00D31D1C"/>
    <w:rsid w:val="00D375E4"/>
    <w:rsid w:val="00D37FFD"/>
    <w:rsid w:val="00D401A4"/>
    <w:rsid w:val="00D40D38"/>
    <w:rsid w:val="00D438CA"/>
    <w:rsid w:val="00D47B3D"/>
    <w:rsid w:val="00D50EE7"/>
    <w:rsid w:val="00D533E1"/>
    <w:rsid w:val="00D55B55"/>
    <w:rsid w:val="00D55ECB"/>
    <w:rsid w:val="00D5736E"/>
    <w:rsid w:val="00D60232"/>
    <w:rsid w:val="00D60278"/>
    <w:rsid w:val="00D6254B"/>
    <w:rsid w:val="00D67C9B"/>
    <w:rsid w:val="00D70274"/>
    <w:rsid w:val="00D711D4"/>
    <w:rsid w:val="00D728DB"/>
    <w:rsid w:val="00D73BB9"/>
    <w:rsid w:val="00D76536"/>
    <w:rsid w:val="00D81FA9"/>
    <w:rsid w:val="00D841E0"/>
    <w:rsid w:val="00D844D7"/>
    <w:rsid w:val="00D84B80"/>
    <w:rsid w:val="00D873CA"/>
    <w:rsid w:val="00D87AD1"/>
    <w:rsid w:val="00D90F24"/>
    <w:rsid w:val="00D925C2"/>
    <w:rsid w:val="00D92AF4"/>
    <w:rsid w:val="00D9447C"/>
    <w:rsid w:val="00D94773"/>
    <w:rsid w:val="00DA1C18"/>
    <w:rsid w:val="00DA31CC"/>
    <w:rsid w:val="00DB1A34"/>
    <w:rsid w:val="00DB2A04"/>
    <w:rsid w:val="00DB500E"/>
    <w:rsid w:val="00DB6BF0"/>
    <w:rsid w:val="00DC069D"/>
    <w:rsid w:val="00DC08F8"/>
    <w:rsid w:val="00DC21C0"/>
    <w:rsid w:val="00DC268B"/>
    <w:rsid w:val="00DC2B95"/>
    <w:rsid w:val="00DC340E"/>
    <w:rsid w:val="00DC35C9"/>
    <w:rsid w:val="00DC5AA5"/>
    <w:rsid w:val="00DC6E83"/>
    <w:rsid w:val="00DD238A"/>
    <w:rsid w:val="00DD2615"/>
    <w:rsid w:val="00DD2D19"/>
    <w:rsid w:val="00DD4283"/>
    <w:rsid w:val="00DE0CA5"/>
    <w:rsid w:val="00DE4CCC"/>
    <w:rsid w:val="00DF151A"/>
    <w:rsid w:val="00DF1B18"/>
    <w:rsid w:val="00DF2EA1"/>
    <w:rsid w:val="00DF512B"/>
    <w:rsid w:val="00DF5B77"/>
    <w:rsid w:val="00DF6921"/>
    <w:rsid w:val="00DF74C6"/>
    <w:rsid w:val="00E02200"/>
    <w:rsid w:val="00E026E7"/>
    <w:rsid w:val="00E027CC"/>
    <w:rsid w:val="00E02C85"/>
    <w:rsid w:val="00E05991"/>
    <w:rsid w:val="00E06F60"/>
    <w:rsid w:val="00E07AE3"/>
    <w:rsid w:val="00E117B7"/>
    <w:rsid w:val="00E125B1"/>
    <w:rsid w:val="00E12A5B"/>
    <w:rsid w:val="00E134C5"/>
    <w:rsid w:val="00E14AB9"/>
    <w:rsid w:val="00E16A44"/>
    <w:rsid w:val="00E175EB"/>
    <w:rsid w:val="00E17B35"/>
    <w:rsid w:val="00E217D1"/>
    <w:rsid w:val="00E2199D"/>
    <w:rsid w:val="00E21C45"/>
    <w:rsid w:val="00E22F20"/>
    <w:rsid w:val="00E2326C"/>
    <w:rsid w:val="00E23645"/>
    <w:rsid w:val="00E2368F"/>
    <w:rsid w:val="00E27305"/>
    <w:rsid w:val="00E30795"/>
    <w:rsid w:val="00E32451"/>
    <w:rsid w:val="00E32CA6"/>
    <w:rsid w:val="00E32DB0"/>
    <w:rsid w:val="00E344C2"/>
    <w:rsid w:val="00E35298"/>
    <w:rsid w:val="00E37218"/>
    <w:rsid w:val="00E414AD"/>
    <w:rsid w:val="00E41F56"/>
    <w:rsid w:val="00E4599E"/>
    <w:rsid w:val="00E503A4"/>
    <w:rsid w:val="00E50FAB"/>
    <w:rsid w:val="00E5380D"/>
    <w:rsid w:val="00E54026"/>
    <w:rsid w:val="00E57D2B"/>
    <w:rsid w:val="00E61CA9"/>
    <w:rsid w:val="00E62543"/>
    <w:rsid w:val="00E64872"/>
    <w:rsid w:val="00E6552D"/>
    <w:rsid w:val="00E655D2"/>
    <w:rsid w:val="00E65B9B"/>
    <w:rsid w:val="00E67ACA"/>
    <w:rsid w:val="00E7085D"/>
    <w:rsid w:val="00E714F8"/>
    <w:rsid w:val="00E72533"/>
    <w:rsid w:val="00E72B36"/>
    <w:rsid w:val="00E7494F"/>
    <w:rsid w:val="00E75ABB"/>
    <w:rsid w:val="00E776ED"/>
    <w:rsid w:val="00E804FF"/>
    <w:rsid w:val="00E8486F"/>
    <w:rsid w:val="00E864F9"/>
    <w:rsid w:val="00E878B0"/>
    <w:rsid w:val="00E91422"/>
    <w:rsid w:val="00E9162C"/>
    <w:rsid w:val="00E91A4D"/>
    <w:rsid w:val="00E91D8B"/>
    <w:rsid w:val="00E91F95"/>
    <w:rsid w:val="00E9332F"/>
    <w:rsid w:val="00E95196"/>
    <w:rsid w:val="00E976DD"/>
    <w:rsid w:val="00EA5333"/>
    <w:rsid w:val="00EA5C63"/>
    <w:rsid w:val="00EA6440"/>
    <w:rsid w:val="00EA6446"/>
    <w:rsid w:val="00EA74B4"/>
    <w:rsid w:val="00EB00F2"/>
    <w:rsid w:val="00EB1420"/>
    <w:rsid w:val="00EB2AB5"/>
    <w:rsid w:val="00EB386D"/>
    <w:rsid w:val="00EB5FAF"/>
    <w:rsid w:val="00EB62CC"/>
    <w:rsid w:val="00EB6505"/>
    <w:rsid w:val="00EC0364"/>
    <w:rsid w:val="00EC0506"/>
    <w:rsid w:val="00EC2E51"/>
    <w:rsid w:val="00EC47A7"/>
    <w:rsid w:val="00EC4F00"/>
    <w:rsid w:val="00EC520F"/>
    <w:rsid w:val="00EC6706"/>
    <w:rsid w:val="00ED1C8D"/>
    <w:rsid w:val="00ED5D77"/>
    <w:rsid w:val="00ED6187"/>
    <w:rsid w:val="00ED7A98"/>
    <w:rsid w:val="00EE0C1C"/>
    <w:rsid w:val="00EE0FD8"/>
    <w:rsid w:val="00EE1EB6"/>
    <w:rsid w:val="00EE4944"/>
    <w:rsid w:val="00EE4F68"/>
    <w:rsid w:val="00EE593B"/>
    <w:rsid w:val="00EE6913"/>
    <w:rsid w:val="00EE7F5B"/>
    <w:rsid w:val="00EF0388"/>
    <w:rsid w:val="00EF168F"/>
    <w:rsid w:val="00EF3EC7"/>
    <w:rsid w:val="00EF5C30"/>
    <w:rsid w:val="00EF74D5"/>
    <w:rsid w:val="00F013F1"/>
    <w:rsid w:val="00F01DE8"/>
    <w:rsid w:val="00F0256D"/>
    <w:rsid w:val="00F047E9"/>
    <w:rsid w:val="00F057AB"/>
    <w:rsid w:val="00F05BD1"/>
    <w:rsid w:val="00F05E1A"/>
    <w:rsid w:val="00F05FFB"/>
    <w:rsid w:val="00F1070E"/>
    <w:rsid w:val="00F12027"/>
    <w:rsid w:val="00F128B3"/>
    <w:rsid w:val="00F12B7C"/>
    <w:rsid w:val="00F13967"/>
    <w:rsid w:val="00F146DA"/>
    <w:rsid w:val="00F156BE"/>
    <w:rsid w:val="00F16F00"/>
    <w:rsid w:val="00F170DB"/>
    <w:rsid w:val="00F22D2F"/>
    <w:rsid w:val="00F23A4F"/>
    <w:rsid w:val="00F25B3B"/>
    <w:rsid w:val="00F27E4B"/>
    <w:rsid w:val="00F27E9F"/>
    <w:rsid w:val="00F3171F"/>
    <w:rsid w:val="00F3497F"/>
    <w:rsid w:val="00F4062E"/>
    <w:rsid w:val="00F40E4D"/>
    <w:rsid w:val="00F43837"/>
    <w:rsid w:val="00F44B4D"/>
    <w:rsid w:val="00F524CB"/>
    <w:rsid w:val="00F528D7"/>
    <w:rsid w:val="00F52E4F"/>
    <w:rsid w:val="00F537AF"/>
    <w:rsid w:val="00F53D4A"/>
    <w:rsid w:val="00F544A4"/>
    <w:rsid w:val="00F65911"/>
    <w:rsid w:val="00F66A7C"/>
    <w:rsid w:val="00F71C45"/>
    <w:rsid w:val="00F732D5"/>
    <w:rsid w:val="00F74A12"/>
    <w:rsid w:val="00F80A86"/>
    <w:rsid w:val="00F8223F"/>
    <w:rsid w:val="00F83F8E"/>
    <w:rsid w:val="00F843E3"/>
    <w:rsid w:val="00F8475D"/>
    <w:rsid w:val="00F84F40"/>
    <w:rsid w:val="00F876B9"/>
    <w:rsid w:val="00F9219A"/>
    <w:rsid w:val="00F94419"/>
    <w:rsid w:val="00F94D4E"/>
    <w:rsid w:val="00F950D2"/>
    <w:rsid w:val="00F95E25"/>
    <w:rsid w:val="00F97B07"/>
    <w:rsid w:val="00F97E7C"/>
    <w:rsid w:val="00FA1191"/>
    <w:rsid w:val="00FA1622"/>
    <w:rsid w:val="00FA20BF"/>
    <w:rsid w:val="00FA3C2C"/>
    <w:rsid w:val="00FA6054"/>
    <w:rsid w:val="00FB07EB"/>
    <w:rsid w:val="00FB30B5"/>
    <w:rsid w:val="00FC170F"/>
    <w:rsid w:val="00FC35A2"/>
    <w:rsid w:val="00FC3D92"/>
    <w:rsid w:val="00FC54AD"/>
    <w:rsid w:val="00FC66EF"/>
    <w:rsid w:val="00FC6D56"/>
    <w:rsid w:val="00FC7399"/>
    <w:rsid w:val="00FD1630"/>
    <w:rsid w:val="00FD1A1D"/>
    <w:rsid w:val="00FD214D"/>
    <w:rsid w:val="00FD26C8"/>
    <w:rsid w:val="00FD3978"/>
    <w:rsid w:val="00FD49FA"/>
    <w:rsid w:val="00FD602F"/>
    <w:rsid w:val="00FD60A8"/>
    <w:rsid w:val="00FD6B38"/>
    <w:rsid w:val="00FD7212"/>
    <w:rsid w:val="00FE1594"/>
    <w:rsid w:val="00FE2D56"/>
    <w:rsid w:val="00FE5849"/>
    <w:rsid w:val="00FE6858"/>
    <w:rsid w:val="00FF0AF7"/>
    <w:rsid w:val="00FF31F7"/>
    <w:rsid w:val="00FF5890"/>
    <w:rsid w:val="00FF60A2"/>
    <w:rsid w:val="00FF629C"/>
    <w:rsid w:val="00FF7491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4092C4C"/>
  <w15:docId w15:val="{47FD70B8-7622-483E-9BDD-A74528D9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E0C1C"/>
    <w:pPr>
      <w:keepNext/>
      <w:spacing w:before="240" w:after="60" w:line="360" w:lineRule="auto"/>
      <w:ind w:firstLine="709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E0C1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669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qFormat/>
    <w:rsid w:val="00EE0C1C"/>
    <w:pPr>
      <w:keepNext/>
      <w:spacing w:before="240" w:after="6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B22D6"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C7E22"/>
  </w:style>
  <w:style w:type="paragraph" w:customStyle="1" w:styleId="a3">
    <w:name w:val="Знак Знак Знак Знак"/>
    <w:basedOn w:val="a"/>
    <w:next w:val="a"/>
    <w:semiHidden/>
    <w:rsid w:val="0098351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Normal">
    <w:name w:val="ConsNormal"/>
    <w:rsid w:val="00D47B3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59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959"/>
    <w:rPr>
      <w:rFonts w:ascii="Tahoma" w:hAnsi="Tahoma"/>
      <w:sz w:val="16"/>
      <w:szCs w:val="16"/>
    </w:rPr>
  </w:style>
  <w:style w:type="paragraph" w:styleId="a6">
    <w:name w:val="List Paragraph"/>
    <w:basedOn w:val="a"/>
    <w:uiPriority w:val="34"/>
    <w:qFormat/>
    <w:rsid w:val="00FA162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20">
    <w:name w:val="Font Style20"/>
    <w:uiPriority w:val="99"/>
    <w:rsid w:val="004A4294"/>
    <w:rPr>
      <w:rFonts w:ascii="Times New Roman" w:hAnsi="Times New Roman"/>
      <w:sz w:val="18"/>
    </w:rPr>
  </w:style>
  <w:style w:type="paragraph" w:styleId="a7">
    <w:name w:val="footnote text"/>
    <w:basedOn w:val="a"/>
    <w:link w:val="a8"/>
    <w:unhideWhenUsed/>
    <w:rsid w:val="0089582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89582A"/>
    <w:rPr>
      <w:sz w:val="20"/>
      <w:szCs w:val="20"/>
    </w:rPr>
  </w:style>
  <w:style w:type="character" w:styleId="a9">
    <w:name w:val="footnote reference"/>
    <w:basedOn w:val="a0"/>
    <w:unhideWhenUsed/>
    <w:rsid w:val="0089582A"/>
    <w:rPr>
      <w:vertAlign w:val="superscript"/>
    </w:rPr>
  </w:style>
  <w:style w:type="character" w:customStyle="1" w:styleId="60">
    <w:name w:val="Заголовок 6 Знак"/>
    <w:basedOn w:val="a0"/>
    <w:link w:val="6"/>
    <w:uiPriority w:val="99"/>
    <w:rsid w:val="005B22D6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31">
    <w:name w:val="Body Text Indent 3"/>
    <w:basedOn w:val="a"/>
    <w:link w:val="32"/>
    <w:rsid w:val="002A4EF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2A4E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kstob">
    <w:name w:val="tekstob"/>
    <w:basedOn w:val="a"/>
    <w:rsid w:val="00A8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E0C1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E0C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E0C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basedOn w:val="a"/>
    <w:rsid w:val="00EE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E0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b">
    <w:name w:val="Table Grid"/>
    <w:basedOn w:val="a1"/>
    <w:uiPriority w:val="59"/>
    <w:rsid w:val="00843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BC339E"/>
    <w:rPr>
      <w:strike w:val="0"/>
      <w:dstrike w:val="0"/>
      <w:color w:val="0083C9"/>
      <w:u w:val="none"/>
      <w:effect w:val="none"/>
    </w:rPr>
  </w:style>
  <w:style w:type="paragraph" w:customStyle="1" w:styleId="ConsPlusNormal">
    <w:name w:val="ConsPlusNormal"/>
    <w:link w:val="ConsPlusNormal0"/>
    <w:rsid w:val="00023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Знак"/>
    <w:basedOn w:val="a"/>
    <w:rsid w:val="006C3FB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70274"/>
  </w:style>
  <w:style w:type="paragraph" w:styleId="af0">
    <w:name w:val="footer"/>
    <w:basedOn w:val="a"/>
    <w:link w:val="af1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70274"/>
  </w:style>
  <w:style w:type="paragraph" w:customStyle="1" w:styleId="21">
    <w:name w:val="Основной текст с отступом 21"/>
    <w:basedOn w:val="a"/>
    <w:rsid w:val="00CD3B8C"/>
    <w:pPr>
      <w:suppressAutoHyphens/>
      <w:spacing w:after="0" w:line="240" w:lineRule="auto"/>
      <w:ind w:firstLine="360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styleId="af2">
    <w:name w:val="Body Text"/>
    <w:basedOn w:val="a"/>
    <w:link w:val="af3"/>
    <w:uiPriority w:val="99"/>
    <w:semiHidden/>
    <w:unhideWhenUsed/>
    <w:rsid w:val="00992FBA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992FBA"/>
  </w:style>
  <w:style w:type="character" w:styleId="af4">
    <w:name w:val="annotation reference"/>
    <w:rsid w:val="00E804FF"/>
    <w:rPr>
      <w:sz w:val="16"/>
      <w:szCs w:val="16"/>
    </w:rPr>
  </w:style>
  <w:style w:type="paragraph" w:styleId="af5">
    <w:name w:val="annotation text"/>
    <w:basedOn w:val="a"/>
    <w:link w:val="af6"/>
    <w:rsid w:val="00E80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rsid w:val="00E804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3621F6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3621F6"/>
  </w:style>
  <w:style w:type="paragraph" w:customStyle="1" w:styleId="11">
    <w:name w:val="Абзац списка1"/>
    <w:basedOn w:val="a"/>
    <w:uiPriority w:val="99"/>
    <w:qFormat/>
    <w:rsid w:val="00D37FFD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53669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onsPlusNormal0">
    <w:name w:val="ConsPlusNormal Знак"/>
    <w:link w:val="ConsPlusNormal"/>
    <w:rsid w:val="007C45D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7">
    <w:name w:val="Основной текст_"/>
    <w:basedOn w:val="a0"/>
    <w:link w:val="12"/>
    <w:rsid w:val="003C6A27"/>
    <w:rPr>
      <w:rFonts w:ascii="Times New Roman" w:eastAsia="Times New Roman" w:hAnsi="Times New Roman" w:cs="Times New Roman"/>
      <w:spacing w:val="6"/>
      <w:shd w:val="clear" w:color="auto" w:fill="FFFFFF"/>
    </w:rPr>
  </w:style>
  <w:style w:type="paragraph" w:customStyle="1" w:styleId="12">
    <w:name w:val="Основной текст1"/>
    <w:basedOn w:val="a"/>
    <w:link w:val="af7"/>
    <w:rsid w:val="003C6A2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6"/>
    </w:rPr>
  </w:style>
  <w:style w:type="character" w:customStyle="1" w:styleId="24">
    <w:name w:val="Заголовок №2_"/>
    <w:basedOn w:val="a0"/>
    <w:link w:val="25"/>
    <w:rsid w:val="0062162D"/>
    <w:rPr>
      <w:rFonts w:ascii="Times New Roman" w:eastAsia="Times New Roman" w:hAnsi="Times New Roman" w:cs="Times New Roman"/>
      <w:b/>
      <w:bCs/>
      <w:spacing w:val="4"/>
      <w:shd w:val="clear" w:color="auto" w:fill="FFFFFF"/>
    </w:rPr>
  </w:style>
  <w:style w:type="paragraph" w:customStyle="1" w:styleId="25">
    <w:name w:val="Заголовок №2"/>
    <w:basedOn w:val="a"/>
    <w:link w:val="24"/>
    <w:rsid w:val="0062162D"/>
    <w:pPr>
      <w:widowControl w:val="0"/>
      <w:shd w:val="clear" w:color="auto" w:fill="FFFFFF"/>
      <w:spacing w:before="660" w:after="3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pacing w:val="4"/>
    </w:rPr>
  </w:style>
  <w:style w:type="character" w:customStyle="1" w:styleId="13">
    <w:name w:val="Основной текст Знак1"/>
    <w:basedOn w:val="a0"/>
    <w:uiPriority w:val="99"/>
    <w:rsid w:val="00B706B3"/>
    <w:rPr>
      <w:rFonts w:ascii="Times New Roman" w:hAnsi="Times New Roman"/>
      <w:spacing w:val="2"/>
      <w:shd w:val="clear" w:color="auto" w:fill="FFFFFF"/>
    </w:rPr>
  </w:style>
  <w:style w:type="paragraph" w:styleId="af8">
    <w:name w:val="Body Text Indent"/>
    <w:basedOn w:val="a"/>
    <w:link w:val="af9"/>
    <w:semiHidden/>
    <w:unhideWhenUsed/>
    <w:rsid w:val="00EE7F5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с отступом Знак"/>
    <w:basedOn w:val="a0"/>
    <w:link w:val="af8"/>
    <w:semiHidden/>
    <w:rsid w:val="00EE7F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Page">
    <w:name w:val="ConsPlusTitlePage"/>
    <w:uiPriority w:val="99"/>
    <w:rsid w:val="00B316E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D50E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0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8D46A-AEA7-4CF6-B71A-056BA124F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3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Бондарева Ирина Владимировна</cp:lastModifiedBy>
  <cp:revision>54</cp:revision>
  <cp:lastPrinted>2022-04-13T20:53:00Z</cp:lastPrinted>
  <dcterms:created xsi:type="dcterms:W3CDTF">2021-10-28T03:17:00Z</dcterms:created>
  <dcterms:modified xsi:type="dcterms:W3CDTF">2022-09-19T00:40:00Z</dcterms:modified>
</cp:coreProperties>
</file>