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1675B9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29.11.2021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33/330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год и на плановый период 2023 и 2024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0E3D5A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2E" w:rsidRPr="00EB382E" w:rsidRDefault="00E267CA" w:rsidP="006C3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EB382E" w:rsidRPr="004549E8" w:rsidRDefault="00EB382E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Pr="00AC268C" w:rsidRDefault="00033533" w:rsidP="000D6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53B0" w:rsidRDefault="00746689" w:rsidP="002653B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</w:t>
      </w:r>
      <w:r w:rsidRPr="00D07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 год и на плановый период 2023 и 2024 годов» следующие </w:t>
      </w:r>
      <w:r w:rsidRPr="00D0725F">
        <w:rPr>
          <w:rFonts w:ascii="Times New Roman" w:hAnsi="Times New Roman" w:cs="Times New Roman"/>
          <w:sz w:val="28"/>
          <w:szCs w:val="28"/>
        </w:rPr>
        <w:t>изменения:</w:t>
      </w:r>
    </w:p>
    <w:p w:rsidR="002653B0" w:rsidRPr="002653B0" w:rsidRDefault="002653B0" w:rsidP="002653B0">
      <w:pPr>
        <w:pStyle w:val="ad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3B0">
        <w:rPr>
          <w:rFonts w:ascii="Times New Roman" w:hAnsi="Times New Roman"/>
          <w:sz w:val="28"/>
          <w:szCs w:val="28"/>
        </w:rPr>
        <w:t xml:space="preserve">дополнить пунктами </w:t>
      </w:r>
      <w:r>
        <w:rPr>
          <w:rFonts w:ascii="Times New Roman" w:hAnsi="Times New Roman"/>
          <w:color w:val="000000" w:themeColor="text1"/>
          <w:sz w:val="28"/>
          <w:szCs w:val="28"/>
        </w:rPr>
        <w:t>59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15</w:t>
      </w:r>
      <w:r w:rsidRPr="002653B0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/>
          <w:color w:val="000000" w:themeColor="text1"/>
          <w:sz w:val="28"/>
          <w:szCs w:val="28"/>
        </w:rPr>
        <w:t>59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16</w:t>
      </w:r>
      <w:r w:rsidRPr="002653B0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2653B0" w:rsidRPr="002653B0" w:rsidRDefault="002653B0" w:rsidP="002653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GoBack"/>
      <w:bookmarkEnd w:id="3"/>
      <w:r w:rsidRPr="002653B0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2"/>
        <w:gridCol w:w="1103"/>
        <w:gridCol w:w="7402"/>
      </w:tblGrid>
      <w:tr w:rsidR="002653B0" w:rsidRPr="003E56CD" w:rsidTr="00EA0E4F">
        <w:trPr>
          <w:trHeight w:val="664"/>
          <w:jc w:val="center"/>
        </w:trPr>
        <w:tc>
          <w:tcPr>
            <w:tcW w:w="1122" w:type="dxa"/>
            <w:shd w:val="clear" w:color="auto" w:fill="auto"/>
            <w:vAlign w:val="center"/>
          </w:tcPr>
          <w:p w:rsidR="002653B0" w:rsidRPr="000B1A4B" w:rsidRDefault="002653B0" w:rsidP="00EA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59.15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2653B0" w:rsidRPr="002653B0" w:rsidRDefault="002653B0" w:rsidP="00EA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0790</w:t>
            </w:r>
          </w:p>
        </w:tc>
        <w:tc>
          <w:tcPr>
            <w:tcW w:w="7402" w:type="dxa"/>
            <w:shd w:val="clear" w:color="auto" w:fill="auto"/>
            <w:vAlign w:val="center"/>
          </w:tcPr>
          <w:p w:rsidR="002653B0" w:rsidRPr="003E56CD" w:rsidRDefault="002653B0" w:rsidP="00EA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муниципальному унитарному предприятию Петропавловск-Камчатского городского округа «ТеплоЭлектроСетевая Компания» на возмещение части недополученных доходов, возникших в связи с оказанием в 2021 году услуг временного проживания отдельным категориям граждан</w:t>
            </w:r>
          </w:p>
        </w:tc>
      </w:tr>
      <w:tr w:rsidR="002653B0" w:rsidRPr="003E56CD" w:rsidTr="00EA0E4F">
        <w:trPr>
          <w:trHeight w:val="664"/>
          <w:jc w:val="center"/>
        </w:trPr>
        <w:tc>
          <w:tcPr>
            <w:tcW w:w="1122" w:type="dxa"/>
            <w:shd w:val="clear" w:color="auto" w:fill="auto"/>
            <w:vAlign w:val="center"/>
          </w:tcPr>
          <w:p w:rsidR="002653B0" w:rsidRDefault="002653B0" w:rsidP="00265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59.16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2653B0" w:rsidRDefault="002653B0" w:rsidP="00EA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10800</w:t>
            </w:r>
          </w:p>
        </w:tc>
        <w:tc>
          <w:tcPr>
            <w:tcW w:w="7402" w:type="dxa"/>
            <w:shd w:val="clear" w:color="auto" w:fill="auto"/>
            <w:vAlign w:val="center"/>
          </w:tcPr>
          <w:p w:rsidR="002653B0" w:rsidRPr="008722CE" w:rsidRDefault="002653B0" w:rsidP="00EA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индивидуальному предпринимателю Рим Борис Николаевич на возмещение части недополученных доходов, возникших в связи с оказанием в 2021 году услуг временного проживания отдельным категориям граждан</w:t>
            </w:r>
          </w:p>
        </w:tc>
      </w:tr>
    </w:tbl>
    <w:p w:rsidR="002653B0" w:rsidRPr="002653B0" w:rsidRDefault="002653B0" w:rsidP="002653B0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3B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bookmarkEnd w:id="2"/>
    <w:p w:rsidR="002653B0" w:rsidRPr="002653B0" w:rsidRDefault="002653B0" w:rsidP="002653B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3B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Настоящий приказ вступает в силу </w:t>
      </w:r>
      <w:r w:rsidRPr="00265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дня его официального </w:t>
      </w:r>
      <w:r w:rsidRPr="002653B0">
        <w:rPr>
          <w:rFonts w:ascii="Times New Roman" w:eastAsia="Calibri" w:hAnsi="Times New Roman" w:cs="Times New Roman"/>
          <w:sz w:val="28"/>
          <w:szCs w:val="28"/>
        </w:rPr>
        <w:t xml:space="preserve">опубликования </w:t>
      </w:r>
      <w:r w:rsidRPr="002653B0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27</w:t>
      </w:r>
      <w:r>
        <w:rPr>
          <w:rFonts w:ascii="Times New Roman" w:hAnsi="Times New Roman" w:cs="Times New Roman"/>
          <w:sz w:val="28"/>
          <w:szCs w:val="28"/>
        </w:rPr>
        <w:t xml:space="preserve"> сентября 2022</w:t>
      </w:r>
      <w:r w:rsidRPr="002653B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653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304B" w:rsidRPr="00AC268C" w:rsidRDefault="006C304B" w:rsidP="00AC268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304B" w:rsidRPr="00AC268C" w:rsidRDefault="006C304B" w:rsidP="00AC268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18F" w:rsidRPr="00050C58" w:rsidRDefault="008F418F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AC268C" w:rsidRPr="00076132" w:rsidTr="00AC268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5F3D5B" w:rsidRPr="00076132" w:rsidTr="004872C4">
              <w:trPr>
                <w:trHeight w:val="891"/>
              </w:trPr>
              <w:tc>
                <w:tcPr>
                  <w:tcW w:w="3405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5F3D5B" w:rsidRDefault="005F3D5B" w:rsidP="005F3D5B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D5B" w:rsidRPr="00DD2D19" w:rsidRDefault="005F3D5B" w:rsidP="005F3D5B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5F3D5B" w:rsidRPr="00E95D44" w:rsidRDefault="005F3D5B" w:rsidP="005F3D5B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5F3D5B" w:rsidRPr="00076132" w:rsidRDefault="005F3D5B" w:rsidP="005F3D5B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5F3D5B" w:rsidRPr="002F3844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5F3D5B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C268C" w:rsidRPr="004D5FDB" w:rsidRDefault="00AC268C" w:rsidP="00AC2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AC268C" w:rsidRPr="00E95D44" w:rsidRDefault="00AC268C" w:rsidP="00AC268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AC268C" w:rsidRPr="00076132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AC268C" w:rsidRPr="002F3844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AC268C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2653B0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6DF2"/>
    <w:multiLevelType w:val="hybridMultilevel"/>
    <w:tmpl w:val="BD8C5538"/>
    <w:lvl w:ilvl="0" w:tplc="266A1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866236"/>
    <w:multiLevelType w:val="hybridMultilevel"/>
    <w:tmpl w:val="B1FE0B82"/>
    <w:lvl w:ilvl="0" w:tplc="E5FA3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260C"/>
    <w:rsid w:val="00045111"/>
    <w:rsid w:val="00045304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69FD"/>
    <w:rsid w:val="000E3D5A"/>
    <w:rsid w:val="000E53EF"/>
    <w:rsid w:val="00112C1A"/>
    <w:rsid w:val="00140E22"/>
    <w:rsid w:val="001565DE"/>
    <w:rsid w:val="001675B9"/>
    <w:rsid w:val="00180140"/>
    <w:rsid w:val="00181702"/>
    <w:rsid w:val="00181A55"/>
    <w:rsid w:val="0018739B"/>
    <w:rsid w:val="001944DF"/>
    <w:rsid w:val="001C15D6"/>
    <w:rsid w:val="001D00F5"/>
    <w:rsid w:val="001D4724"/>
    <w:rsid w:val="00206278"/>
    <w:rsid w:val="00213104"/>
    <w:rsid w:val="00223815"/>
    <w:rsid w:val="00233FCB"/>
    <w:rsid w:val="0024385A"/>
    <w:rsid w:val="00243A93"/>
    <w:rsid w:val="00257670"/>
    <w:rsid w:val="002653B0"/>
    <w:rsid w:val="002753D5"/>
    <w:rsid w:val="0027791C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50CAB"/>
    <w:rsid w:val="00656073"/>
    <w:rsid w:val="00663D27"/>
    <w:rsid w:val="00681BFE"/>
    <w:rsid w:val="0069601C"/>
    <w:rsid w:val="006A541B"/>
    <w:rsid w:val="006B115E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36848"/>
    <w:rsid w:val="0074156B"/>
    <w:rsid w:val="00744B7F"/>
    <w:rsid w:val="00746689"/>
    <w:rsid w:val="007638A0"/>
    <w:rsid w:val="0078599F"/>
    <w:rsid w:val="007A52AE"/>
    <w:rsid w:val="007B247C"/>
    <w:rsid w:val="007B3851"/>
    <w:rsid w:val="007D3340"/>
    <w:rsid w:val="007D746A"/>
    <w:rsid w:val="007E7ADA"/>
    <w:rsid w:val="007F3D5B"/>
    <w:rsid w:val="00812B9A"/>
    <w:rsid w:val="00834003"/>
    <w:rsid w:val="0083619B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969"/>
    <w:rsid w:val="009A2D81"/>
    <w:rsid w:val="009A471F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E03E9"/>
    <w:rsid w:val="00B11806"/>
    <w:rsid w:val="00B12F65"/>
    <w:rsid w:val="00B17A8B"/>
    <w:rsid w:val="00B35D12"/>
    <w:rsid w:val="00B564F2"/>
    <w:rsid w:val="00B625E9"/>
    <w:rsid w:val="00B6716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D2E2B"/>
    <w:rsid w:val="00BE1E47"/>
    <w:rsid w:val="00BF3269"/>
    <w:rsid w:val="00C17533"/>
    <w:rsid w:val="00C366DA"/>
    <w:rsid w:val="00C37B1E"/>
    <w:rsid w:val="00C442AB"/>
    <w:rsid w:val="00C44FBA"/>
    <w:rsid w:val="00C502D0"/>
    <w:rsid w:val="00C5596B"/>
    <w:rsid w:val="00C62CA2"/>
    <w:rsid w:val="00C73DCC"/>
    <w:rsid w:val="00C77898"/>
    <w:rsid w:val="00C90D3D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738D4"/>
    <w:rsid w:val="00D8142F"/>
    <w:rsid w:val="00D8391A"/>
    <w:rsid w:val="00D928E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630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AFE0-5A70-4BAC-AB11-2BC39511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Юрьевна Мороз</dc:creator>
  <cp:keywords/>
  <dc:description/>
  <cp:lastModifiedBy>Инна Юрьевна Мороз</cp:lastModifiedBy>
  <cp:revision>12</cp:revision>
  <cp:lastPrinted>2021-12-27T02:48:00Z</cp:lastPrinted>
  <dcterms:created xsi:type="dcterms:W3CDTF">2022-07-20T02:30:00Z</dcterms:created>
  <dcterms:modified xsi:type="dcterms:W3CDTF">2022-09-26T22:12:00Z</dcterms:modified>
</cp:coreProperties>
</file>