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CC0DD" w14:textId="77777777"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1BDB4ADA" wp14:editId="46D3404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FFD186" w14:textId="77777777"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715E975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EA9F6EF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97308F6" w14:textId="77777777"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14:paraId="5D2BB2E9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7B83E9" w14:textId="77777777"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14:paraId="4D8077BB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14:paraId="547E24F6" w14:textId="77777777"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14:paraId="29403E88" w14:textId="77777777" w:rsidTr="0014653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5CDE04" w14:textId="77777777" w:rsidR="008D4AE0" w:rsidRDefault="008D4AE0" w:rsidP="00146531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33BE0177" w14:textId="77777777" w:rsidR="008D4AE0" w:rsidRDefault="008D4AE0" w:rsidP="0014653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B0D0C" w14:textId="77777777" w:rsidR="008D4AE0" w:rsidRDefault="008D4AE0" w:rsidP="001465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20ABB196" w14:textId="77777777"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75C89A96" w14:textId="77777777"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RPr="00F649CD" w14:paraId="7A9D80E1" w14:textId="77777777" w:rsidTr="00F46EC1">
        <w:tc>
          <w:tcPr>
            <w:tcW w:w="4395" w:type="dxa"/>
          </w:tcPr>
          <w:p w14:paraId="2BDF5731" w14:textId="77B48371" w:rsidR="002B3755" w:rsidRPr="00F649CD" w:rsidRDefault="002B3755" w:rsidP="00EC7B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9C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EF" w:rsidRPr="00F649CD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</w:t>
            </w:r>
            <w:r w:rsidR="00152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BEF" w:rsidRPr="00F649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52A0C">
              <w:rPr>
                <w:rFonts w:ascii="Times New Roman" w:hAnsi="Times New Roman" w:cs="Times New Roman"/>
                <w:sz w:val="28"/>
                <w:szCs w:val="28"/>
              </w:rPr>
              <w:t>остановление</w:t>
            </w:r>
            <w:r w:rsidR="00EC7BEF" w:rsidRPr="00F649C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от 11.12.2018 №</w:t>
            </w:r>
            <w:r w:rsidR="00152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C7BEF" w:rsidRPr="00F649CD">
              <w:rPr>
                <w:rFonts w:ascii="Times New Roman" w:hAnsi="Times New Roman" w:cs="Times New Roman"/>
                <w:sz w:val="28"/>
                <w:szCs w:val="28"/>
              </w:rPr>
              <w:t>513-П «Об утверждении Порядка осуществления контроля за деятельностью краевых государственных учреждений»</w:t>
            </w:r>
          </w:p>
          <w:p w14:paraId="2D5D9803" w14:textId="77777777" w:rsidR="006E593A" w:rsidRPr="00F649CD" w:rsidRDefault="006E593A" w:rsidP="00EC2AF6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766371F" w14:textId="77777777" w:rsidR="004C5682" w:rsidRPr="00F649CD" w:rsidRDefault="004C5682" w:rsidP="00A11655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9CD"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14:paraId="775D4BA4" w14:textId="77777777" w:rsidR="004C5682" w:rsidRPr="00F649CD" w:rsidRDefault="004C5682" w:rsidP="00A11655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16DE47" w14:textId="58339355" w:rsidR="00177E7C" w:rsidRDefault="00EC7BEF" w:rsidP="00E71A4C">
      <w:pPr>
        <w:pStyle w:val="ae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-142" w:firstLine="682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 w:rsidRPr="00F649CD">
        <w:rPr>
          <w:rFonts w:ascii="Times New Roman" w:hAnsi="Times New Roman" w:cs="Times New Roman"/>
          <w:sz w:val="28"/>
          <w:szCs w:val="28"/>
        </w:rPr>
        <w:t>Внести в п</w:t>
      </w:r>
      <w:r w:rsidR="00E310C1" w:rsidRPr="00F649CD">
        <w:rPr>
          <w:rFonts w:ascii="Times New Roman" w:hAnsi="Times New Roman" w:cs="Times New Roman"/>
          <w:sz w:val="28"/>
          <w:szCs w:val="28"/>
        </w:rPr>
        <w:t>остановлени</w:t>
      </w:r>
      <w:r w:rsidR="00177E7C">
        <w:rPr>
          <w:rFonts w:ascii="Times New Roman" w:hAnsi="Times New Roman" w:cs="Times New Roman"/>
          <w:sz w:val="28"/>
          <w:szCs w:val="28"/>
        </w:rPr>
        <w:t>е</w:t>
      </w:r>
      <w:r w:rsidRPr="00F649CD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11.12.2018 </w:t>
      </w:r>
      <w:r w:rsidR="00E310C1" w:rsidRPr="00F649CD">
        <w:rPr>
          <w:rFonts w:ascii="Times New Roman" w:hAnsi="Times New Roman" w:cs="Times New Roman"/>
          <w:sz w:val="28"/>
          <w:szCs w:val="28"/>
        </w:rPr>
        <w:t xml:space="preserve">№ </w:t>
      </w:r>
      <w:r w:rsidRPr="00F649CD">
        <w:rPr>
          <w:rFonts w:ascii="Times New Roman" w:hAnsi="Times New Roman" w:cs="Times New Roman"/>
          <w:sz w:val="28"/>
          <w:szCs w:val="28"/>
        </w:rPr>
        <w:t>513-П «Об утверждении Порядка осуществления контроля за деятельностью краевых государственных учреждений»</w:t>
      </w:r>
      <w:r w:rsidR="00177E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1397E9CC" w14:textId="4F1CF07B" w:rsidR="00177E7C" w:rsidRDefault="00177E7C" w:rsidP="00E71A4C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</w:t>
      </w:r>
    </w:p>
    <w:p w14:paraId="0FB160D3" w14:textId="0FDBBFEB" w:rsidR="00177E7C" w:rsidRDefault="00177E7C" w:rsidP="00E71A4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C182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152A0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1824">
        <w:rPr>
          <w:rFonts w:ascii="Times New Roman" w:hAnsi="Times New Roman" w:cs="Times New Roman"/>
          <w:sz w:val="28"/>
          <w:szCs w:val="28"/>
        </w:rPr>
        <w:t xml:space="preserve"> от 12.01.1996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1824">
        <w:rPr>
          <w:rFonts w:ascii="Times New Roman" w:hAnsi="Times New Roman" w:cs="Times New Roman"/>
          <w:sz w:val="28"/>
          <w:szCs w:val="28"/>
        </w:rPr>
        <w:t xml:space="preserve"> 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C1824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182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152A0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1824">
        <w:rPr>
          <w:rFonts w:ascii="Times New Roman" w:hAnsi="Times New Roman" w:cs="Times New Roman"/>
          <w:sz w:val="28"/>
          <w:szCs w:val="28"/>
        </w:rPr>
        <w:t xml:space="preserve"> от 03.11.2006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E5891" w:rsidRPr="005C1824">
        <w:rPr>
          <w:rFonts w:ascii="Times New Roman" w:hAnsi="Times New Roman" w:cs="Times New Roman"/>
          <w:sz w:val="28"/>
          <w:szCs w:val="28"/>
        </w:rPr>
        <w:t xml:space="preserve"> 174-ФЗ </w:t>
      </w:r>
      <w:r w:rsidR="005E5891">
        <w:rPr>
          <w:rFonts w:ascii="Times New Roman" w:hAnsi="Times New Roman" w:cs="Times New Roman"/>
          <w:sz w:val="28"/>
          <w:szCs w:val="28"/>
        </w:rPr>
        <w:t>«</w:t>
      </w:r>
      <w:r w:rsidRPr="005C1824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 w:rsidR="005E5891">
        <w:rPr>
          <w:rFonts w:ascii="Times New Roman" w:hAnsi="Times New Roman" w:cs="Times New Roman"/>
          <w:sz w:val="28"/>
          <w:szCs w:val="28"/>
        </w:rPr>
        <w:t>»</w:t>
      </w:r>
    </w:p>
    <w:p w14:paraId="7C5E4EAB" w14:textId="77777777" w:rsidR="00E4426A" w:rsidRDefault="00E4426A" w:rsidP="00E71A4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30334D8" w14:textId="4E96ED8F" w:rsidR="000A0137" w:rsidRDefault="000A0137" w:rsidP="00E71A4C">
      <w:pPr>
        <w:autoSpaceDE w:val="0"/>
        <w:autoSpaceDN w:val="0"/>
        <w:adjustRightInd w:val="0"/>
        <w:spacing w:after="0"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ПОСТАНОВЛЯЕТ:»;</w:t>
      </w:r>
    </w:p>
    <w:p w14:paraId="483FDBE6" w14:textId="4326BF91" w:rsidR="00177E7C" w:rsidRDefault="00177E7C" w:rsidP="00E71A4C">
      <w:pPr>
        <w:pStyle w:val="ae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постановляющую часть изложить в следующей редакции:</w:t>
      </w:r>
    </w:p>
    <w:p w14:paraId="464E04E2" w14:textId="6237A65E" w:rsidR="00177E7C" w:rsidRDefault="000A0137" w:rsidP="00E71A4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7E7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1" w:history="1">
        <w:r w:rsidR="00177E7C" w:rsidRPr="00152A0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177E7C" w:rsidRPr="005C1824">
        <w:rPr>
          <w:rFonts w:ascii="Times New Roman" w:hAnsi="Times New Roman" w:cs="Times New Roman"/>
          <w:sz w:val="28"/>
          <w:szCs w:val="28"/>
        </w:rPr>
        <w:t xml:space="preserve"> осуществления контроля за деятельностью краевых государственных у</w:t>
      </w:r>
      <w:r w:rsidR="00177E7C">
        <w:rPr>
          <w:rFonts w:ascii="Times New Roman" w:hAnsi="Times New Roman" w:cs="Times New Roman"/>
          <w:sz w:val="28"/>
          <w:szCs w:val="28"/>
        </w:rPr>
        <w:t>чреждений согласно приложению к настоящему постановлению.</w:t>
      </w:r>
    </w:p>
    <w:p w14:paraId="299D4736" w14:textId="283F264E" w:rsidR="00177E7C" w:rsidRDefault="00177E7C" w:rsidP="00E71A4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через 10 дней после дня его официального опубликования.»;</w:t>
      </w:r>
    </w:p>
    <w:p w14:paraId="512BD94C" w14:textId="25216279" w:rsidR="00E310C1" w:rsidRPr="00152A0C" w:rsidRDefault="00E4426A" w:rsidP="00E71A4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приложение </w:t>
      </w:r>
      <w:r w:rsidR="008D6010">
        <w:rPr>
          <w:rFonts w:ascii="Times New Roman" w:hAnsi="Times New Roman" w:cs="Times New Roman"/>
          <w:sz w:val="28"/>
          <w:szCs w:val="28"/>
        </w:rPr>
        <w:t>изложить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1" w:rsidRPr="00152A0C">
        <w:rPr>
          <w:rFonts w:ascii="Times New Roman" w:hAnsi="Times New Roman" w:cs="Times New Roman"/>
          <w:sz w:val="28"/>
          <w:szCs w:val="28"/>
        </w:rPr>
        <w:t xml:space="preserve">в редакции согласно </w:t>
      </w:r>
      <w:proofErr w:type="gramStart"/>
      <w:r w:rsidR="00E310C1" w:rsidRPr="00152A0C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E310C1" w:rsidRPr="00152A0C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A3C293B" w14:textId="5E0AA41E" w:rsidR="00E310C1" w:rsidRPr="00152A0C" w:rsidRDefault="00E310C1" w:rsidP="00E71A4C">
      <w:pPr>
        <w:pStyle w:val="ae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A0C"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вступает в силу после дня его официального опубликования.</w:t>
      </w:r>
    </w:p>
    <w:p w14:paraId="3F08AEEE" w14:textId="2D79DDA8" w:rsidR="00D82700" w:rsidRDefault="00D82700" w:rsidP="00E71A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3941B6" w14:textId="39442D44" w:rsidR="00E4426A" w:rsidRDefault="00E4426A" w:rsidP="00E71A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895C81" w14:textId="77777777" w:rsidR="00E4426A" w:rsidRPr="00F649CD" w:rsidRDefault="00E4426A" w:rsidP="00E71A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99"/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3828"/>
        <w:gridCol w:w="1983"/>
      </w:tblGrid>
      <w:tr w:rsidR="00E4426A" w:rsidRPr="00F649CD" w14:paraId="43DC16DC" w14:textId="77777777" w:rsidTr="00E4426A">
        <w:trPr>
          <w:trHeight w:val="1232"/>
        </w:trPr>
        <w:tc>
          <w:tcPr>
            <w:tcW w:w="3969" w:type="dxa"/>
            <w:shd w:val="clear" w:color="auto" w:fill="auto"/>
          </w:tcPr>
          <w:p w14:paraId="128A1EE4" w14:textId="77777777" w:rsidR="00E4426A" w:rsidRPr="00F649CD" w:rsidRDefault="00E4426A" w:rsidP="00E4426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F649CD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Камчатского края</w:t>
            </w:r>
          </w:p>
          <w:p w14:paraId="57CFD05E" w14:textId="77777777" w:rsidR="00E4426A" w:rsidRPr="00F649CD" w:rsidRDefault="00E4426A" w:rsidP="00E4426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79812F" w14:textId="77777777" w:rsidR="00E4426A" w:rsidRPr="00F649CD" w:rsidRDefault="00E4426A" w:rsidP="00E4426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5DDC84" w14:textId="77777777" w:rsidR="00E4426A" w:rsidRPr="00F649CD" w:rsidRDefault="00E4426A" w:rsidP="00E4426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14:paraId="65E171C4" w14:textId="77777777" w:rsidR="00E4426A" w:rsidRPr="00F649CD" w:rsidRDefault="00E4426A" w:rsidP="00E4426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F649CD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14:paraId="14D666CB" w14:textId="77777777" w:rsidR="00E4426A" w:rsidRPr="00F649CD" w:rsidRDefault="00E4426A" w:rsidP="00E4426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14:paraId="00322429" w14:textId="77777777" w:rsidR="00E4426A" w:rsidRPr="00F649CD" w:rsidRDefault="00E4426A" w:rsidP="00E4426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A1E508" w14:textId="77777777" w:rsidR="00E4426A" w:rsidRPr="00F649CD" w:rsidRDefault="00E4426A" w:rsidP="00E4426A">
            <w:pPr>
              <w:tabs>
                <w:tab w:val="left" w:pos="315"/>
                <w:tab w:val="right" w:pos="1989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 w:rsidRPr="00F649C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Е.А. Чекин</w:t>
            </w:r>
          </w:p>
        </w:tc>
      </w:tr>
    </w:tbl>
    <w:p w14:paraId="22627FCE" w14:textId="77777777" w:rsidR="00B4024B" w:rsidRDefault="00B4024B" w:rsidP="0063776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4A7452CF" w14:textId="77777777" w:rsidR="00B4024B" w:rsidRDefault="00B402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DD58499" w14:textId="3B551786" w:rsidR="00637763" w:rsidRPr="00F649CD" w:rsidRDefault="00637763" w:rsidP="0063776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Правительства Камчатского края от [Дата регистрации] № [Номер документа]</w:t>
      </w:r>
    </w:p>
    <w:p w14:paraId="234C95CF" w14:textId="77777777" w:rsidR="00637763" w:rsidRPr="00F649CD" w:rsidRDefault="00637763" w:rsidP="0063776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4C1BF0D4" w14:textId="77777777" w:rsidR="00637763" w:rsidRPr="00F649CD" w:rsidRDefault="00637763" w:rsidP="00637763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3E00"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Правительства Камчатского края</w:t>
      </w:r>
    </w:p>
    <w:p w14:paraId="66F2CB8E" w14:textId="77777777" w:rsidR="00637763" w:rsidRPr="00F649CD" w:rsidRDefault="00637763" w:rsidP="00637763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3E00"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>11.12.2018</w:t>
      </w:r>
      <w:r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33E00"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>513</w:t>
      </w:r>
      <w:r w:rsidRPr="00F649CD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B77FEED" w14:textId="77777777" w:rsidR="00637763" w:rsidRPr="00F649CD" w:rsidRDefault="00637763" w:rsidP="006377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83F2C" w14:textId="77777777" w:rsidR="005E5891" w:rsidRDefault="005E5891" w:rsidP="008D4B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57B72A3" w14:textId="453839EA" w:rsidR="00F33E00" w:rsidRPr="00152A0C" w:rsidRDefault="005E5891" w:rsidP="008D4B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5C1824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14:paraId="3BE994F5" w14:textId="55F1E88E" w:rsidR="00F33E00" w:rsidRPr="00152A0C" w:rsidRDefault="005E5891" w:rsidP="008D4B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1824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контроля за деятельностью </w:t>
      </w:r>
    </w:p>
    <w:p w14:paraId="0B044842" w14:textId="335E03BC" w:rsidR="00F33E00" w:rsidRPr="00152A0C" w:rsidRDefault="005E5891" w:rsidP="008D4B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1824">
        <w:rPr>
          <w:rFonts w:ascii="Times New Roman" w:hAnsi="Times New Roman" w:cs="Times New Roman"/>
          <w:b w:val="0"/>
          <w:sz w:val="28"/>
          <w:szCs w:val="28"/>
        </w:rPr>
        <w:t>краевых государственных учреждений</w:t>
      </w:r>
    </w:p>
    <w:p w14:paraId="3E54C9DE" w14:textId="77777777" w:rsidR="00E70F95" w:rsidRPr="00F649CD" w:rsidRDefault="00E70F95" w:rsidP="008D4B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5D124D6" w14:textId="77777777" w:rsidR="00F33E00" w:rsidRPr="00152A0C" w:rsidRDefault="00E70F95" w:rsidP="002B0CCB">
      <w:pPr>
        <w:pStyle w:val="ae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2A0C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37F01C1" w14:textId="77777777" w:rsidR="002B0CCB" w:rsidRPr="00F649CD" w:rsidRDefault="002B0CCB" w:rsidP="002B0CCB">
      <w:pPr>
        <w:pStyle w:val="ae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A73250D" w14:textId="3C204350" w:rsidR="00F33E00" w:rsidRPr="00DF11F5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</w:t>
      </w:r>
      <w:r w:rsidR="006B53B4" w:rsidRPr="00F649CD">
        <w:rPr>
          <w:rFonts w:ascii="Times New Roman" w:hAnsi="Times New Roman" w:cs="Times New Roman"/>
          <w:sz w:val="28"/>
          <w:szCs w:val="28"/>
        </w:rPr>
        <w:t xml:space="preserve">. </w:t>
      </w:r>
      <w:r w:rsidRPr="00F649CD"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вопросы осуществления контроля за деятельностью подведомственных исполнительным органам Камчатского края краевых государственных автономных учреждений, краевых государственных </w:t>
      </w:r>
      <w:r w:rsidRPr="00DF11F5">
        <w:rPr>
          <w:rFonts w:ascii="Times New Roman" w:hAnsi="Times New Roman" w:cs="Times New Roman"/>
          <w:sz w:val="28"/>
          <w:szCs w:val="28"/>
        </w:rPr>
        <w:t xml:space="preserve">бюджетных учреждений, краевых государственных казенных учреждений (далее </w:t>
      </w:r>
      <w:r w:rsidR="00B10E9A" w:rsidRPr="00DF11F5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DF11F5">
        <w:rPr>
          <w:rFonts w:ascii="Times New Roman" w:hAnsi="Times New Roman" w:cs="Times New Roman"/>
          <w:sz w:val="28"/>
          <w:szCs w:val="28"/>
        </w:rPr>
        <w:t>- государственные учреждения</w:t>
      </w:r>
      <w:r w:rsidR="000729ED" w:rsidRPr="00DF11F5">
        <w:rPr>
          <w:rFonts w:ascii="Times New Roman" w:hAnsi="Times New Roman" w:cs="Times New Roman"/>
          <w:sz w:val="28"/>
          <w:szCs w:val="28"/>
        </w:rPr>
        <w:t>, объекты контроля</w:t>
      </w:r>
      <w:r w:rsidRPr="00DF11F5">
        <w:rPr>
          <w:rFonts w:ascii="Times New Roman" w:hAnsi="Times New Roman" w:cs="Times New Roman"/>
          <w:sz w:val="28"/>
          <w:szCs w:val="28"/>
        </w:rPr>
        <w:t>).</w:t>
      </w:r>
    </w:p>
    <w:p w14:paraId="3E6138B1" w14:textId="77777777" w:rsidR="00F33E00" w:rsidRPr="00F649CD" w:rsidRDefault="006B53B4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 xml:space="preserve">2. </w:t>
      </w:r>
      <w:r w:rsidR="00F33E00" w:rsidRPr="00F649CD">
        <w:rPr>
          <w:rFonts w:ascii="Times New Roman" w:hAnsi="Times New Roman" w:cs="Times New Roman"/>
          <w:sz w:val="28"/>
          <w:szCs w:val="28"/>
        </w:rPr>
        <w:t>Положения настоящего Порядка не применяются при осуществлении:</w:t>
      </w:r>
    </w:p>
    <w:p w14:paraId="32C8B764" w14:textId="33C6DD52" w:rsidR="00F33E00" w:rsidRPr="00115A42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1) государственного финансового контроля, внутреннего финансового контроля и внутреннего финансового ау</w:t>
      </w:r>
      <w:r w:rsidRPr="00115A42">
        <w:rPr>
          <w:rFonts w:ascii="Times New Roman" w:hAnsi="Times New Roman" w:cs="Times New Roman"/>
          <w:sz w:val="28"/>
          <w:szCs w:val="28"/>
        </w:rPr>
        <w:t>дит</w:t>
      </w:r>
      <w:r w:rsidR="00772244" w:rsidRPr="00115A42">
        <w:rPr>
          <w:rFonts w:ascii="Times New Roman" w:hAnsi="Times New Roman" w:cs="Times New Roman"/>
          <w:sz w:val="28"/>
          <w:szCs w:val="28"/>
        </w:rPr>
        <w:t>а, проводимых в порядке</w:t>
      </w:r>
      <w:r w:rsidR="00722C62" w:rsidRPr="00115A42">
        <w:rPr>
          <w:rFonts w:ascii="Times New Roman" w:hAnsi="Times New Roman" w:cs="Times New Roman"/>
          <w:sz w:val="28"/>
          <w:szCs w:val="28"/>
        </w:rPr>
        <w:t xml:space="preserve">, </w:t>
      </w:r>
      <w:r w:rsidR="00772244" w:rsidRPr="00115A42">
        <w:rPr>
          <w:rFonts w:ascii="Times New Roman" w:hAnsi="Times New Roman" w:cs="Times New Roman"/>
          <w:sz w:val="28"/>
          <w:szCs w:val="28"/>
        </w:rPr>
        <w:t>установленном бюджетным законодательством Российской Федерации</w:t>
      </w:r>
      <w:r w:rsidRPr="00115A42">
        <w:rPr>
          <w:rFonts w:ascii="Times New Roman" w:hAnsi="Times New Roman" w:cs="Times New Roman"/>
          <w:sz w:val="28"/>
          <w:szCs w:val="28"/>
        </w:rPr>
        <w:t>;</w:t>
      </w:r>
    </w:p>
    <w:p w14:paraId="5930500B" w14:textId="77777777" w:rsidR="00F33E00" w:rsidRPr="00115A42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2) контроля за соблюдением трудового законодательства и иных актов, содержащих нормы трудового права;</w:t>
      </w:r>
    </w:p>
    <w:p w14:paraId="2D7B923C" w14:textId="77777777" w:rsidR="00F33E00" w:rsidRPr="00115A42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3)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14:paraId="78A5D246" w14:textId="77777777" w:rsidR="00F33E00" w:rsidRPr="00115A42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 xml:space="preserve">4) контроля за соблюдением требований Федерального </w:t>
      </w:r>
      <w:hyperlink r:id="rId12">
        <w:r w:rsidRPr="00115A4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8D4B63" w:rsidRPr="00115A42">
        <w:rPr>
          <w:rFonts w:ascii="Times New Roman" w:hAnsi="Times New Roman" w:cs="Times New Roman"/>
          <w:sz w:val="28"/>
          <w:szCs w:val="28"/>
        </w:rPr>
        <w:t xml:space="preserve"> от 18.07.2011 № 223-ФЗ «</w:t>
      </w:r>
      <w:r w:rsidRPr="00115A42">
        <w:rPr>
          <w:rFonts w:ascii="Times New Roman" w:hAnsi="Times New Roman" w:cs="Times New Roman"/>
          <w:sz w:val="28"/>
          <w:szCs w:val="28"/>
        </w:rPr>
        <w:t>О закупках товаров, работ, услуг от</w:t>
      </w:r>
      <w:r w:rsidR="008D4B63" w:rsidRPr="00115A42">
        <w:rPr>
          <w:rFonts w:ascii="Times New Roman" w:hAnsi="Times New Roman" w:cs="Times New Roman"/>
          <w:sz w:val="28"/>
          <w:szCs w:val="28"/>
        </w:rPr>
        <w:t>дельными видами юридических лиц»</w:t>
      </w:r>
      <w:r w:rsidRPr="00115A42">
        <w:rPr>
          <w:rFonts w:ascii="Times New Roman" w:hAnsi="Times New Roman" w:cs="Times New Roman"/>
          <w:sz w:val="28"/>
          <w:szCs w:val="28"/>
        </w:rPr>
        <w:t>;</w:t>
      </w:r>
    </w:p>
    <w:p w14:paraId="0C80B667" w14:textId="77777777" w:rsidR="00F33E00" w:rsidRPr="00115A42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 xml:space="preserve">5) государственного контроля (надзора), процедура осуществления которого урегулирована Федеральным </w:t>
      </w:r>
      <w:hyperlink r:id="rId13">
        <w:r w:rsidRPr="00115A4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01242" w:rsidRPr="00115A42">
        <w:rPr>
          <w:rFonts w:ascii="Times New Roman" w:hAnsi="Times New Roman" w:cs="Times New Roman"/>
          <w:sz w:val="28"/>
          <w:szCs w:val="28"/>
        </w:rPr>
        <w:t xml:space="preserve"> от 26.12.2008 № 294-ФЗ «</w:t>
      </w:r>
      <w:r w:rsidRPr="00115A42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F01242" w:rsidRPr="00115A42">
        <w:rPr>
          <w:rFonts w:ascii="Times New Roman" w:hAnsi="Times New Roman" w:cs="Times New Roman"/>
          <w:sz w:val="28"/>
          <w:szCs w:val="28"/>
        </w:rPr>
        <w:t>зора) и муниципального контроля»</w:t>
      </w:r>
      <w:r w:rsidRPr="00115A42">
        <w:rPr>
          <w:rFonts w:ascii="Times New Roman" w:hAnsi="Times New Roman" w:cs="Times New Roman"/>
          <w:sz w:val="28"/>
          <w:szCs w:val="28"/>
        </w:rPr>
        <w:t>;</w:t>
      </w:r>
    </w:p>
    <w:p w14:paraId="327FBD55" w14:textId="7B45F118" w:rsidR="00772244" w:rsidRPr="00115A42" w:rsidRDefault="00F33E00" w:rsidP="00152A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 xml:space="preserve">6) </w:t>
      </w:r>
      <w:r w:rsidR="00772244" w:rsidRPr="00115A42">
        <w:rPr>
          <w:rFonts w:ascii="Times New Roman" w:hAnsi="Times New Roman" w:cs="Times New Roman"/>
          <w:sz w:val="28"/>
          <w:szCs w:val="28"/>
        </w:rPr>
        <w:t xml:space="preserve">государственного контроля (надзора) </w:t>
      </w:r>
      <w:r w:rsidRPr="00115A42">
        <w:rPr>
          <w:rFonts w:ascii="Times New Roman" w:hAnsi="Times New Roman" w:cs="Times New Roman"/>
          <w:sz w:val="28"/>
          <w:szCs w:val="28"/>
        </w:rPr>
        <w:t>за соблюдением требований Федерального закона от 31.07.2020 № 248-ФЗ «О государственном контроле (надзоре) и муниципальном контроле в Российской Федерации»</w:t>
      </w:r>
      <w:r w:rsidR="00772244" w:rsidRPr="00115A42">
        <w:rPr>
          <w:rFonts w:ascii="Times New Roman" w:hAnsi="Times New Roman" w:cs="Times New Roman"/>
          <w:sz w:val="28"/>
          <w:szCs w:val="28"/>
        </w:rPr>
        <w:t>;</w:t>
      </w:r>
    </w:p>
    <w:p w14:paraId="0ECE9766" w14:textId="0D26802C" w:rsidR="00FA08A1" w:rsidRPr="00115A42" w:rsidRDefault="00772244" w:rsidP="00152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 xml:space="preserve">7) органом по управлению государственным имуществом Камчатского края контроля за деятельностью государственных учреждений по распоряжению, использованию по целевому назначению и обеспечению сохранности </w:t>
      </w:r>
      <w:r w:rsidRPr="00115A42">
        <w:rPr>
          <w:rFonts w:ascii="Times New Roman" w:hAnsi="Times New Roman" w:cs="Times New Roman"/>
          <w:sz w:val="28"/>
          <w:szCs w:val="28"/>
        </w:rPr>
        <w:lastRenderedPageBreak/>
        <w:t>государственного имущества Камчатского края, закрепленного в</w:t>
      </w:r>
      <w:r w:rsidR="00FA08A1" w:rsidRPr="00115A42">
        <w:rPr>
          <w:rFonts w:ascii="Times New Roman" w:hAnsi="Times New Roman" w:cs="Times New Roman"/>
          <w:sz w:val="28"/>
          <w:szCs w:val="28"/>
        </w:rPr>
        <w:t xml:space="preserve"> их</w:t>
      </w:r>
      <w:r w:rsidRPr="00115A42">
        <w:rPr>
          <w:rFonts w:ascii="Times New Roman" w:hAnsi="Times New Roman" w:cs="Times New Roman"/>
          <w:sz w:val="28"/>
          <w:szCs w:val="28"/>
        </w:rPr>
        <w:t xml:space="preserve"> оперативном управлении</w:t>
      </w:r>
      <w:r w:rsidR="00FA08A1" w:rsidRPr="00115A42">
        <w:rPr>
          <w:rFonts w:ascii="Times New Roman" w:hAnsi="Times New Roman" w:cs="Times New Roman"/>
          <w:sz w:val="28"/>
          <w:szCs w:val="28"/>
        </w:rPr>
        <w:t>;</w:t>
      </w:r>
    </w:p>
    <w:p w14:paraId="40E24158" w14:textId="47B3924C" w:rsidR="00F33E00" w:rsidRPr="00115A42" w:rsidRDefault="00391ECE" w:rsidP="00391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8) контроля, проводимого при предоставлении государственных услуг в области содействия занятости населения.</w:t>
      </w:r>
    </w:p>
    <w:p w14:paraId="42F1A216" w14:textId="169CACF8" w:rsidR="00F33E00" w:rsidRPr="00115A42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3. Контроль за деятельностью государственных учреждений осуществляется исполнительными органами Камчатского края, осуществляющими функции и полномочия учредителей государственных учреждений (далее - учредители).</w:t>
      </w:r>
    </w:p>
    <w:p w14:paraId="311A1A7B" w14:textId="453F2625" w:rsidR="007473BD" w:rsidRPr="00115A42" w:rsidRDefault="00F33E00" w:rsidP="00152A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4. Предметом контроля являются:</w:t>
      </w:r>
    </w:p>
    <w:p w14:paraId="7ABA0092" w14:textId="1F072B00" w:rsidR="007473BD" w:rsidRPr="00115A42" w:rsidRDefault="007473BD" w:rsidP="004E5EF5">
      <w:pPr>
        <w:pStyle w:val="ConsPlusNormal"/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осуществление краевыми бюджетными и автономными учреждениями предусмотренных уставами данных учреждений основных видов деятельности, в том числе выполнение государственного задания на оказание государственных услуг (выполнение работ);</w:t>
      </w:r>
    </w:p>
    <w:p w14:paraId="11E331A5" w14:textId="77777777" w:rsidR="007473BD" w:rsidRPr="00115A42" w:rsidRDefault="007473BD" w:rsidP="004E5EF5">
      <w:pPr>
        <w:pStyle w:val="ConsPlusNormal"/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осуществление краевыми казенными учреждениями предусмотренных уставами данных учреждений видов деятельности, в том числе оказание платных услуг (выполнение работ), а также выполнение этими учреждениями государственного задания в случае его утверждения;</w:t>
      </w:r>
    </w:p>
    <w:p w14:paraId="1EC72FEC" w14:textId="21086DEB" w:rsidR="007473BD" w:rsidRPr="00115A42" w:rsidRDefault="007473BD" w:rsidP="004E5EF5">
      <w:pPr>
        <w:pStyle w:val="ConsPlusNormal"/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 xml:space="preserve">выполнение краевыми бюджетными и автономными учреждениями плана финансово-хозяйственной деятельности, в том числе обоснованность составления и исполнения плана финансово-хозяйственной деятельности, оценка целевого использования предоставленных бюджетным </w:t>
      </w:r>
      <w:r w:rsidR="00C70ADB" w:rsidRPr="00115A42">
        <w:rPr>
          <w:rFonts w:ascii="Times New Roman" w:hAnsi="Times New Roman" w:cs="Times New Roman"/>
          <w:sz w:val="28"/>
          <w:szCs w:val="28"/>
        </w:rPr>
        <w:t xml:space="preserve">и </w:t>
      </w:r>
      <w:r w:rsidRPr="00115A42">
        <w:rPr>
          <w:rFonts w:ascii="Times New Roman" w:hAnsi="Times New Roman" w:cs="Times New Roman"/>
          <w:sz w:val="28"/>
          <w:szCs w:val="28"/>
        </w:rPr>
        <w:t xml:space="preserve">автономным учреждениям бюджетных средств, а также средств </w:t>
      </w:r>
      <w:r w:rsidR="00C70ADB" w:rsidRPr="00115A42">
        <w:rPr>
          <w:rFonts w:ascii="Times New Roman" w:hAnsi="Times New Roman" w:cs="Times New Roman"/>
          <w:sz w:val="28"/>
          <w:szCs w:val="28"/>
        </w:rPr>
        <w:t xml:space="preserve">от </w:t>
      </w:r>
      <w:r w:rsidRPr="00115A42">
        <w:rPr>
          <w:rFonts w:ascii="Times New Roman" w:hAnsi="Times New Roman" w:cs="Times New Roman"/>
          <w:sz w:val="28"/>
          <w:szCs w:val="28"/>
        </w:rPr>
        <w:t>приносящей доход деятельности в соответствии с планом финансово-хозяйственной деятельности бюджетных и автономных учреждений для достижения целей, ради которых эти учреждения созданы;</w:t>
      </w:r>
    </w:p>
    <w:p w14:paraId="4D5E5DFC" w14:textId="572E1ACE" w:rsidR="007473BD" w:rsidRPr="00115A42" w:rsidRDefault="007473BD" w:rsidP="004E5EF5">
      <w:pPr>
        <w:pStyle w:val="ConsPlusNormal"/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исполнение казенными учреждениями бюджетной сметы;</w:t>
      </w:r>
    </w:p>
    <w:p w14:paraId="21026572" w14:textId="77777777" w:rsidR="00C70ADB" w:rsidRPr="00115A42" w:rsidRDefault="007473BD" w:rsidP="004E5EF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5</w:t>
      </w:r>
      <w:r w:rsidR="00F33E00" w:rsidRPr="00115A42">
        <w:rPr>
          <w:rFonts w:ascii="Times New Roman" w:hAnsi="Times New Roman" w:cs="Times New Roman"/>
          <w:sz w:val="28"/>
          <w:szCs w:val="28"/>
        </w:rPr>
        <w:t xml:space="preserve">) эффективность расходования государственными учреждениями бюджетных средств, </w:t>
      </w:r>
      <w:r w:rsidRPr="00115A42">
        <w:rPr>
          <w:rFonts w:ascii="Times New Roman" w:hAnsi="Times New Roman" w:cs="Times New Roman"/>
          <w:sz w:val="28"/>
          <w:szCs w:val="28"/>
        </w:rPr>
        <w:t>соблюдение приоритетности при определении направлений расходования бюджетных средств,</w:t>
      </w:r>
      <w:r w:rsidRPr="00115A42" w:rsidDel="00692C5A">
        <w:rPr>
          <w:rFonts w:ascii="Times New Roman" w:hAnsi="Times New Roman" w:cs="Times New Roman"/>
          <w:sz w:val="28"/>
          <w:szCs w:val="28"/>
        </w:rPr>
        <w:t xml:space="preserve"> </w:t>
      </w:r>
      <w:r w:rsidRPr="00115A4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92C5A" w:rsidRPr="00115A42">
        <w:rPr>
          <w:rFonts w:ascii="Times New Roman" w:hAnsi="Times New Roman" w:cs="Times New Roman"/>
          <w:sz w:val="28"/>
          <w:szCs w:val="28"/>
        </w:rPr>
        <w:t>соблюдение целей, условий и порядка предоставления и использования бюджетных средств</w:t>
      </w:r>
      <w:r w:rsidR="00C70ADB" w:rsidRPr="00115A42">
        <w:rPr>
          <w:rFonts w:ascii="Times New Roman" w:hAnsi="Times New Roman" w:cs="Times New Roman"/>
          <w:sz w:val="28"/>
          <w:szCs w:val="28"/>
        </w:rPr>
        <w:t>;</w:t>
      </w:r>
    </w:p>
    <w:p w14:paraId="606438BA" w14:textId="32BD3E0E" w:rsidR="007E5DE2" w:rsidRPr="00C70ADB" w:rsidRDefault="007473BD" w:rsidP="00C70A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A42">
        <w:rPr>
          <w:rFonts w:ascii="Times New Roman" w:hAnsi="Times New Roman" w:cs="Times New Roman"/>
          <w:sz w:val="28"/>
          <w:szCs w:val="28"/>
        </w:rPr>
        <w:t>6</w:t>
      </w:r>
      <w:r w:rsidR="00F33E00" w:rsidRPr="00115A42">
        <w:rPr>
          <w:rFonts w:ascii="Times New Roman" w:hAnsi="Times New Roman" w:cs="Times New Roman"/>
          <w:sz w:val="28"/>
          <w:szCs w:val="28"/>
        </w:rPr>
        <w:t xml:space="preserve">) </w:t>
      </w:r>
      <w:r w:rsidR="00B33B71" w:rsidRPr="00115A42">
        <w:rPr>
          <w:rFonts w:ascii="Times New Roman" w:hAnsi="Times New Roman" w:cs="Times New Roman"/>
          <w:sz w:val="28"/>
          <w:szCs w:val="28"/>
        </w:rPr>
        <w:t xml:space="preserve">подтверждение </w:t>
      </w:r>
      <w:r w:rsidR="00F33E00" w:rsidRPr="00115A42">
        <w:rPr>
          <w:rFonts w:ascii="Times New Roman" w:hAnsi="Times New Roman" w:cs="Times New Roman"/>
          <w:sz w:val="28"/>
          <w:szCs w:val="28"/>
        </w:rPr>
        <w:t>достоверност</w:t>
      </w:r>
      <w:r w:rsidR="00B33B71" w:rsidRPr="00115A42">
        <w:rPr>
          <w:rFonts w:ascii="Times New Roman" w:hAnsi="Times New Roman" w:cs="Times New Roman"/>
          <w:sz w:val="28"/>
          <w:szCs w:val="28"/>
        </w:rPr>
        <w:t>и</w:t>
      </w:r>
      <w:r w:rsidR="00F33E00" w:rsidRPr="00115A42">
        <w:rPr>
          <w:rFonts w:ascii="Times New Roman" w:hAnsi="Times New Roman" w:cs="Times New Roman"/>
          <w:sz w:val="28"/>
          <w:szCs w:val="28"/>
        </w:rPr>
        <w:t xml:space="preserve"> отчетности государственных учреждений о </w:t>
      </w:r>
      <w:r w:rsidR="005155E8" w:rsidRPr="00115A42">
        <w:rPr>
          <w:rFonts w:ascii="Times New Roman" w:hAnsi="Times New Roman" w:cs="Times New Roman"/>
          <w:sz w:val="28"/>
          <w:szCs w:val="28"/>
        </w:rPr>
        <w:t>результатах своей деятельности</w:t>
      </w:r>
      <w:r w:rsidR="00EC26A3" w:rsidRPr="00115A42">
        <w:rPr>
          <w:rFonts w:ascii="Times New Roman" w:hAnsi="Times New Roman" w:cs="Times New Roman"/>
          <w:sz w:val="28"/>
          <w:szCs w:val="28"/>
        </w:rPr>
        <w:t xml:space="preserve"> и об </w:t>
      </w:r>
      <w:r w:rsidR="00EC26A3" w:rsidRPr="00C70ADB">
        <w:rPr>
          <w:rFonts w:ascii="Times New Roman" w:hAnsi="Times New Roman" w:cs="Times New Roman"/>
          <w:sz w:val="28"/>
          <w:szCs w:val="28"/>
        </w:rPr>
        <w:t>использовании закрепленного за ним государственного (муниципального) имущества</w:t>
      </w:r>
      <w:r w:rsidR="005155E8" w:rsidRPr="00C70ADB">
        <w:rPr>
          <w:rFonts w:ascii="Times New Roman" w:hAnsi="Times New Roman" w:cs="Times New Roman"/>
          <w:sz w:val="28"/>
          <w:szCs w:val="28"/>
        </w:rPr>
        <w:t>;</w:t>
      </w:r>
    </w:p>
    <w:p w14:paraId="7FE12F61" w14:textId="12463AD7" w:rsidR="00F33E00" w:rsidRPr="00C70ADB" w:rsidRDefault="007473BD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0ADB">
        <w:rPr>
          <w:rFonts w:ascii="Times New Roman" w:hAnsi="Times New Roman" w:cs="Times New Roman"/>
          <w:sz w:val="28"/>
          <w:szCs w:val="28"/>
        </w:rPr>
        <w:t>7</w:t>
      </w:r>
      <w:r w:rsidR="007B39FA" w:rsidRPr="00C70ADB">
        <w:rPr>
          <w:rFonts w:ascii="Times New Roman" w:hAnsi="Times New Roman" w:cs="Times New Roman"/>
          <w:sz w:val="28"/>
          <w:szCs w:val="28"/>
        </w:rPr>
        <w:t xml:space="preserve">)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подтверждение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достоверности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бухгалтерской</w:t>
      </w:r>
      <w:r w:rsidR="001154B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1154B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бюджетной</w:t>
      </w:r>
      <w:r w:rsidR="001154B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отчетности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соответствия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порядка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ведения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бухгалтерского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2941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532941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бюджетного</w:t>
      </w:r>
      <w:r w:rsidR="00532941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учета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методологии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стандартам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 xml:space="preserve">установленным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Министерством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финансов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Российской</w:t>
      </w:r>
      <w:r w:rsidR="00B24C73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C73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Федерации</w:t>
      </w:r>
      <w:r w:rsidR="007B39FA" w:rsidRPr="00C70ADB">
        <w:rPr>
          <w:rFonts w:ascii="Times New Roman" w:hAnsi="Times New Roman" w:cs="Times New Roman"/>
          <w:sz w:val="28"/>
          <w:szCs w:val="28"/>
        </w:rPr>
        <w:t>;</w:t>
      </w:r>
    </w:p>
    <w:p w14:paraId="7CE38715" w14:textId="33284B3A" w:rsidR="00F33E00" w:rsidRPr="00C70ADB" w:rsidRDefault="007473BD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0ADB">
        <w:rPr>
          <w:rFonts w:ascii="Times New Roman" w:hAnsi="Times New Roman" w:cs="Times New Roman"/>
          <w:sz w:val="28"/>
          <w:szCs w:val="28"/>
        </w:rPr>
        <w:t>8</w:t>
      </w:r>
      <w:r w:rsidR="00F33E00" w:rsidRPr="00C70ADB">
        <w:rPr>
          <w:rFonts w:ascii="Times New Roman" w:hAnsi="Times New Roman" w:cs="Times New Roman"/>
          <w:sz w:val="28"/>
          <w:szCs w:val="28"/>
        </w:rPr>
        <w:t>) объем и качество предоставления государственных услуг (выполнения работ);</w:t>
      </w:r>
    </w:p>
    <w:p w14:paraId="3FC231BB" w14:textId="62874999" w:rsidR="000A014E" w:rsidRPr="004E5EF5" w:rsidRDefault="007473BD" w:rsidP="000A0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0ADB">
        <w:rPr>
          <w:rFonts w:ascii="Times New Roman" w:hAnsi="Times New Roman" w:cs="Times New Roman"/>
          <w:sz w:val="28"/>
          <w:szCs w:val="28"/>
        </w:rPr>
        <w:t>9</w:t>
      </w:r>
      <w:r w:rsidR="000A014E" w:rsidRPr="00C70ADB">
        <w:rPr>
          <w:rFonts w:ascii="Times New Roman" w:hAnsi="Times New Roman" w:cs="Times New Roman"/>
          <w:sz w:val="28"/>
          <w:szCs w:val="28"/>
        </w:rPr>
        <w:t xml:space="preserve">)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установление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фактического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наличия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состояния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имущества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Камчатского края,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закрепленного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за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государственными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учреждениями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праве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оперативного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управления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выявление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неиспользуемого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или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используемого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не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назначению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государственного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5C" w:rsidRPr="00C70AD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имущества</w:t>
      </w:r>
      <w:r w:rsidR="00F5045C" w:rsidRPr="00C70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Камчатского </w:t>
      </w:r>
      <w:r w:rsidR="00F5045C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>края</w:t>
      </w:r>
      <w:r w:rsidR="000A014E" w:rsidRPr="004E5EF5">
        <w:rPr>
          <w:rFonts w:ascii="Times New Roman" w:hAnsi="Times New Roman" w:cs="Times New Roman"/>
          <w:sz w:val="28"/>
          <w:szCs w:val="28"/>
        </w:rPr>
        <w:t>;</w:t>
      </w:r>
    </w:p>
    <w:p w14:paraId="40DA2A91" w14:textId="0C24CB64" w:rsidR="000C5915" w:rsidRPr="004E5EF5" w:rsidRDefault="007473BD" w:rsidP="000C59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EF5">
        <w:rPr>
          <w:rFonts w:ascii="Times New Roman" w:hAnsi="Times New Roman" w:cs="Times New Roman"/>
          <w:sz w:val="28"/>
          <w:szCs w:val="28"/>
        </w:rPr>
        <w:t>10</w:t>
      </w:r>
      <w:r w:rsidR="000C5915" w:rsidRPr="004E5EF5">
        <w:rPr>
          <w:rFonts w:ascii="Times New Roman" w:hAnsi="Times New Roman" w:cs="Times New Roman"/>
          <w:sz w:val="28"/>
          <w:szCs w:val="28"/>
        </w:rPr>
        <w:t xml:space="preserve">) выявление, инвентаризация дебиторской и кредиторской задолженности государственных учреждений, определение ее структуры, причин </w:t>
      </w:r>
      <w:r w:rsidR="000C5915" w:rsidRPr="004E5EF5">
        <w:rPr>
          <w:rFonts w:ascii="Times New Roman" w:hAnsi="Times New Roman" w:cs="Times New Roman"/>
          <w:sz w:val="28"/>
          <w:szCs w:val="28"/>
        </w:rPr>
        <w:lastRenderedPageBreak/>
        <w:t>возникновения просроченной дебиторской и кредиторской задолженности, полнота мер по ее урегулированию и (или) ликвидации;</w:t>
      </w:r>
    </w:p>
    <w:p w14:paraId="17FAAB94" w14:textId="7B1F667F" w:rsidR="00F33E00" w:rsidRPr="004E5EF5" w:rsidRDefault="007473BD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EF5">
        <w:rPr>
          <w:rFonts w:ascii="Times New Roman" w:hAnsi="Times New Roman" w:cs="Times New Roman"/>
          <w:sz w:val="28"/>
          <w:szCs w:val="28"/>
        </w:rPr>
        <w:t>11</w:t>
      </w:r>
      <w:r w:rsidR="00F33E00" w:rsidRPr="004E5EF5">
        <w:rPr>
          <w:rFonts w:ascii="Times New Roman" w:hAnsi="Times New Roman" w:cs="Times New Roman"/>
          <w:sz w:val="28"/>
          <w:szCs w:val="28"/>
        </w:rPr>
        <w:t xml:space="preserve">) </w:t>
      </w:r>
      <w:r w:rsidR="007E5DE2" w:rsidRPr="004E5EF5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F33E00" w:rsidRPr="004E5EF5">
        <w:rPr>
          <w:rFonts w:ascii="Times New Roman" w:hAnsi="Times New Roman" w:cs="Times New Roman"/>
          <w:sz w:val="28"/>
          <w:szCs w:val="28"/>
        </w:rPr>
        <w:t>требований законодательства Российской Федерации в части получения предварительного согласования совершения</w:t>
      </w:r>
      <w:r w:rsidR="007E5DE2" w:rsidRPr="004E5EF5">
        <w:rPr>
          <w:rFonts w:ascii="Times New Roman" w:hAnsi="Times New Roman" w:cs="Times New Roman"/>
          <w:sz w:val="28"/>
          <w:szCs w:val="28"/>
        </w:rPr>
        <w:t xml:space="preserve"> крупных сделок, а также решений</w:t>
      </w:r>
      <w:r w:rsidR="007B39FA" w:rsidRPr="004E5EF5">
        <w:rPr>
          <w:rFonts w:ascii="Times New Roman" w:hAnsi="Times New Roman" w:cs="Times New Roman"/>
          <w:sz w:val="28"/>
          <w:szCs w:val="28"/>
        </w:rPr>
        <w:t xml:space="preserve"> об одобрении сделок</w:t>
      </w:r>
      <w:r w:rsidR="007E5DE2" w:rsidRPr="004E5EF5">
        <w:rPr>
          <w:rFonts w:ascii="Times New Roman" w:hAnsi="Times New Roman" w:cs="Times New Roman"/>
          <w:sz w:val="28"/>
          <w:szCs w:val="28"/>
        </w:rPr>
        <w:t xml:space="preserve">, </w:t>
      </w:r>
      <w:r w:rsidR="00F33E00" w:rsidRPr="004E5EF5">
        <w:rPr>
          <w:rFonts w:ascii="Times New Roman" w:hAnsi="Times New Roman" w:cs="Times New Roman"/>
          <w:sz w:val="28"/>
          <w:szCs w:val="28"/>
        </w:rPr>
        <w:t>в совершении которых имеется заинтересованность;</w:t>
      </w:r>
    </w:p>
    <w:p w14:paraId="0694FBAD" w14:textId="51AE4E81" w:rsidR="00F33E00" w:rsidRPr="004E5EF5" w:rsidRDefault="007473BD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EF5">
        <w:rPr>
          <w:rFonts w:ascii="Times New Roman" w:hAnsi="Times New Roman" w:cs="Times New Roman"/>
          <w:sz w:val="28"/>
          <w:szCs w:val="28"/>
        </w:rPr>
        <w:t>12</w:t>
      </w:r>
      <w:r w:rsidR="00F33E00" w:rsidRPr="004E5EF5">
        <w:rPr>
          <w:rFonts w:ascii="Times New Roman" w:hAnsi="Times New Roman" w:cs="Times New Roman"/>
          <w:sz w:val="28"/>
          <w:szCs w:val="28"/>
        </w:rPr>
        <w:t xml:space="preserve">) </w:t>
      </w:r>
      <w:r w:rsidR="00534FD6" w:rsidRPr="004E5EF5">
        <w:rPr>
          <w:rFonts w:ascii="Times New Roman" w:hAnsi="Times New Roman" w:cs="Times New Roman"/>
          <w:sz w:val="28"/>
          <w:szCs w:val="28"/>
        </w:rPr>
        <w:t xml:space="preserve">обеспечение открытости и доступности информации о деятельности государственного учреждения </w:t>
      </w:r>
      <w:r w:rsidR="004471B1" w:rsidRPr="004E5EF5">
        <w:rPr>
          <w:rFonts w:ascii="Times New Roman" w:hAnsi="Times New Roman" w:cs="Times New Roman"/>
          <w:sz w:val="28"/>
          <w:szCs w:val="28"/>
        </w:rPr>
        <w:t>на соответствие</w:t>
      </w:r>
      <w:r w:rsidR="00534FD6" w:rsidRPr="004E5EF5">
        <w:rPr>
          <w:rFonts w:ascii="Times New Roman" w:hAnsi="Times New Roman" w:cs="Times New Roman"/>
          <w:sz w:val="28"/>
          <w:szCs w:val="28"/>
        </w:rPr>
        <w:t xml:space="preserve"> </w:t>
      </w:r>
      <w:r w:rsidR="004471B1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требованиям, установленным </w:t>
      </w:r>
      <w:r w:rsidR="004E5EF5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пунктом </w:t>
      </w:r>
      <w:r w:rsidR="004471B1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471B1" w:rsidRPr="004E5EF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3</w:t>
      </w:r>
      <w:r w:rsidR="004E5EF5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статьи </w:t>
      </w:r>
      <w:r w:rsidR="004471B1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32 Федерального закона </w:t>
      </w:r>
      <w:r w:rsidR="004E5EF5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4471B1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12.01.1996 </w:t>
      </w:r>
      <w:r w:rsidR="004E5EF5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4471B1" w:rsidRPr="004E5EF5">
        <w:rPr>
          <w:rFonts w:ascii="Times New Roman" w:hAnsi="Times New Roman" w:cs="Times New Roman"/>
          <w:sz w:val="28"/>
          <w:szCs w:val="28"/>
          <w:shd w:val="clear" w:color="auto" w:fill="FFFFFF"/>
        </w:rPr>
        <w:t>7-ФЗ «О некоммерческих организациях»</w:t>
      </w:r>
      <w:r w:rsidR="00534FD6" w:rsidRPr="004E5EF5">
        <w:rPr>
          <w:rFonts w:ascii="Times New Roman" w:hAnsi="Times New Roman" w:cs="Times New Roman"/>
          <w:sz w:val="28"/>
          <w:szCs w:val="28"/>
        </w:rPr>
        <w:t>;</w:t>
      </w:r>
    </w:p>
    <w:p w14:paraId="31319072" w14:textId="6C90C34F" w:rsidR="007B39FA" w:rsidRPr="00F649CD" w:rsidRDefault="007473BD" w:rsidP="007B3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B39FA" w:rsidRPr="00F649CD">
        <w:rPr>
          <w:rFonts w:ascii="Times New Roman" w:hAnsi="Times New Roman" w:cs="Times New Roman"/>
          <w:sz w:val="28"/>
          <w:szCs w:val="28"/>
        </w:rPr>
        <w:t xml:space="preserve">) соблюдение государственными учреждениями федерального законодательства и законодательства Камчатского края, в том числе регулирующего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установленную сферу </w:t>
      </w:r>
      <w:r w:rsidR="007B39FA" w:rsidRPr="00F649CD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39FA" w:rsidRPr="00F649CD">
        <w:rPr>
          <w:rFonts w:ascii="Times New Roman" w:hAnsi="Times New Roman" w:cs="Times New Roman"/>
          <w:sz w:val="28"/>
          <w:szCs w:val="28"/>
        </w:rPr>
        <w:t xml:space="preserve"> государственных учреждений</w:t>
      </w:r>
      <w:r w:rsidR="005155E8" w:rsidRPr="00F649CD">
        <w:rPr>
          <w:rFonts w:ascii="Times New Roman" w:hAnsi="Times New Roman" w:cs="Times New Roman"/>
          <w:sz w:val="28"/>
          <w:szCs w:val="28"/>
        </w:rPr>
        <w:t>.</w:t>
      </w:r>
    </w:p>
    <w:p w14:paraId="514DF96E" w14:textId="08A1A2E4" w:rsidR="002D4655" w:rsidRPr="00152A0C" w:rsidRDefault="00F33E00" w:rsidP="00152A0C">
      <w:pPr>
        <w:pStyle w:val="ConsPlusNormal"/>
        <w:ind w:firstLine="540"/>
        <w:jc w:val="both"/>
        <w:rPr>
          <w:rFonts w:ascii="Roboto" w:hAnsi="Roboto"/>
          <w:sz w:val="28"/>
          <w:szCs w:val="28"/>
        </w:rPr>
      </w:pPr>
      <w:r w:rsidRPr="00B651F4">
        <w:rPr>
          <w:rFonts w:ascii="Times New Roman" w:hAnsi="Times New Roman" w:cs="Times New Roman"/>
          <w:sz w:val="28"/>
          <w:szCs w:val="28"/>
        </w:rPr>
        <w:t>5. Основными целями осуществления контроля являются:</w:t>
      </w:r>
    </w:p>
    <w:p w14:paraId="147CA9F5" w14:textId="77777777" w:rsidR="002D4655" w:rsidRPr="00152A0C" w:rsidRDefault="002D4655" w:rsidP="00152A0C">
      <w:pPr>
        <w:pStyle w:val="ConsPlusNormal"/>
        <w:numPr>
          <w:ilvl w:val="0"/>
          <w:numId w:val="14"/>
        </w:numPr>
        <w:shd w:val="clear" w:color="auto" w:fill="FFFFFF"/>
        <w:ind w:left="0" w:firstLine="567"/>
        <w:jc w:val="both"/>
        <w:rPr>
          <w:rFonts w:ascii="Roboto" w:hAnsi="Roboto"/>
          <w:sz w:val="28"/>
          <w:szCs w:val="28"/>
        </w:rPr>
      </w:pPr>
      <w:r w:rsidRPr="00152A0C">
        <w:rPr>
          <w:rFonts w:ascii="Roboto" w:hAnsi="Roboto" w:hint="eastAsia"/>
          <w:sz w:val="28"/>
          <w:szCs w:val="28"/>
        </w:rPr>
        <w:t>оценка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результатов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деятельности</w:t>
      </w:r>
      <w:r w:rsidRPr="00152A0C">
        <w:rPr>
          <w:rFonts w:ascii="Roboto" w:hAnsi="Roboto"/>
          <w:sz w:val="28"/>
          <w:szCs w:val="28"/>
        </w:rPr>
        <w:t>;</w:t>
      </w:r>
    </w:p>
    <w:p w14:paraId="2F9244C1" w14:textId="77777777" w:rsidR="002D4655" w:rsidRPr="00152A0C" w:rsidRDefault="002D4655" w:rsidP="00152A0C">
      <w:pPr>
        <w:pStyle w:val="ConsPlusNormal"/>
        <w:numPr>
          <w:ilvl w:val="0"/>
          <w:numId w:val="14"/>
        </w:numPr>
        <w:shd w:val="clear" w:color="auto" w:fill="FFFFFF"/>
        <w:ind w:left="0" w:firstLine="567"/>
        <w:jc w:val="both"/>
        <w:rPr>
          <w:rFonts w:ascii="Roboto" w:hAnsi="Roboto"/>
          <w:sz w:val="28"/>
          <w:szCs w:val="28"/>
        </w:rPr>
      </w:pPr>
      <w:r w:rsidRPr="00152A0C">
        <w:rPr>
          <w:rFonts w:ascii="Roboto" w:hAnsi="Roboto" w:hint="eastAsia"/>
          <w:sz w:val="28"/>
          <w:szCs w:val="28"/>
        </w:rPr>
        <w:t>подтверждение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объема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соответствия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качества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предоставляемых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государственных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услуг</w:t>
      </w:r>
      <w:r w:rsidRPr="00152A0C">
        <w:rPr>
          <w:rFonts w:ascii="Roboto" w:hAnsi="Roboto"/>
          <w:sz w:val="28"/>
          <w:szCs w:val="28"/>
        </w:rPr>
        <w:t xml:space="preserve"> (</w:t>
      </w:r>
      <w:r w:rsidRPr="00152A0C">
        <w:rPr>
          <w:rFonts w:ascii="Roboto" w:hAnsi="Roboto" w:hint="eastAsia"/>
          <w:sz w:val="28"/>
          <w:szCs w:val="28"/>
        </w:rPr>
        <w:t>выполняемых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работ</w:t>
      </w:r>
      <w:r w:rsidRPr="00152A0C">
        <w:rPr>
          <w:rFonts w:ascii="Roboto" w:hAnsi="Roboto"/>
          <w:sz w:val="28"/>
          <w:szCs w:val="28"/>
        </w:rPr>
        <w:t xml:space="preserve">) </w:t>
      </w:r>
      <w:r w:rsidRPr="00152A0C">
        <w:rPr>
          <w:rFonts w:ascii="Roboto" w:hAnsi="Roboto" w:hint="eastAsia"/>
          <w:sz w:val="28"/>
          <w:szCs w:val="28"/>
        </w:rPr>
        <w:t>требованиям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стандарту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предоставления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государственных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услуг</w:t>
      </w:r>
      <w:r w:rsidRPr="00152A0C">
        <w:rPr>
          <w:rFonts w:ascii="Roboto" w:hAnsi="Roboto"/>
          <w:sz w:val="28"/>
          <w:szCs w:val="28"/>
        </w:rPr>
        <w:t xml:space="preserve"> (</w:t>
      </w:r>
      <w:r w:rsidRPr="00152A0C">
        <w:rPr>
          <w:rFonts w:ascii="Roboto" w:hAnsi="Roboto" w:hint="eastAsia"/>
          <w:sz w:val="28"/>
          <w:szCs w:val="28"/>
        </w:rPr>
        <w:t>выполнения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работ</w:t>
      </w:r>
      <w:r w:rsidRPr="00152A0C">
        <w:rPr>
          <w:rFonts w:ascii="Roboto" w:hAnsi="Roboto"/>
          <w:sz w:val="28"/>
          <w:szCs w:val="28"/>
        </w:rPr>
        <w:t>);</w:t>
      </w:r>
    </w:p>
    <w:p w14:paraId="05E200D2" w14:textId="5C742E95" w:rsidR="002D4655" w:rsidRPr="00152A0C" w:rsidRDefault="002D4655" w:rsidP="00152A0C">
      <w:pPr>
        <w:pStyle w:val="ConsPlusNormal"/>
        <w:numPr>
          <w:ilvl w:val="0"/>
          <w:numId w:val="14"/>
        </w:numPr>
        <w:shd w:val="clear" w:color="auto" w:fill="FFFFFF"/>
        <w:ind w:left="0" w:firstLine="567"/>
        <w:jc w:val="both"/>
        <w:rPr>
          <w:rFonts w:ascii="Roboto" w:hAnsi="Roboto"/>
          <w:sz w:val="28"/>
          <w:szCs w:val="28"/>
        </w:rPr>
      </w:pPr>
      <w:r w:rsidRPr="00152A0C">
        <w:rPr>
          <w:rFonts w:ascii="Roboto" w:hAnsi="Roboto" w:hint="eastAsia"/>
          <w:sz w:val="28"/>
          <w:szCs w:val="28"/>
        </w:rPr>
        <w:t>оценка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соблюдения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требований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законодательства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Российской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Федерации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Камчатского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края</w:t>
      </w:r>
      <w:r w:rsidRPr="00152A0C">
        <w:rPr>
          <w:rFonts w:ascii="Roboto" w:hAnsi="Roboto"/>
          <w:sz w:val="28"/>
          <w:szCs w:val="28"/>
        </w:rPr>
        <w:t xml:space="preserve">, </w:t>
      </w:r>
      <w:r w:rsidRPr="00152A0C">
        <w:rPr>
          <w:rFonts w:ascii="Roboto" w:hAnsi="Roboto" w:hint="eastAsia"/>
          <w:sz w:val="28"/>
          <w:szCs w:val="28"/>
        </w:rPr>
        <w:t>содержащего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нормы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порядке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использования</w:t>
      </w:r>
      <w:r w:rsidRPr="00152A0C">
        <w:rPr>
          <w:rFonts w:ascii="Roboto" w:hAnsi="Roboto"/>
          <w:sz w:val="28"/>
          <w:szCs w:val="28"/>
        </w:rPr>
        <w:t xml:space="preserve">, </w:t>
      </w:r>
      <w:r w:rsidRPr="00152A0C">
        <w:rPr>
          <w:rFonts w:ascii="Roboto" w:hAnsi="Roboto" w:hint="eastAsia"/>
          <w:sz w:val="28"/>
          <w:szCs w:val="28"/>
        </w:rPr>
        <w:t>распоряжения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сохранности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государственного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имущества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Камчатского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края</w:t>
      </w:r>
      <w:r w:rsidRPr="00152A0C">
        <w:rPr>
          <w:rFonts w:ascii="Roboto" w:hAnsi="Roboto"/>
          <w:sz w:val="28"/>
          <w:szCs w:val="28"/>
        </w:rPr>
        <w:t xml:space="preserve">, </w:t>
      </w:r>
      <w:r w:rsidRPr="00152A0C">
        <w:rPr>
          <w:rFonts w:ascii="Roboto" w:hAnsi="Roboto" w:hint="eastAsia"/>
          <w:sz w:val="28"/>
          <w:szCs w:val="28"/>
        </w:rPr>
        <w:t>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также</w:t>
      </w:r>
      <w:r w:rsidRPr="00152A0C">
        <w:rPr>
          <w:rFonts w:ascii="Roboto" w:hAnsi="Roboto"/>
          <w:sz w:val="28"/>
          <w:szCs w:val="28"/>
        </w:rPr>
        <w:t xml:space="preserve"> </w:t>
      </w:r>
      <w:r w:rsidR="00B64FA0">
        <w:rPr>
          <w:rFonts w:ascii="Roboto" w:hAnsi="Roboto"/>
          <w:sz w:val="28"/>
          <w:szCs w:val="28"/>
        </w:rPr>
        <w:t xml:space="preserve">целевого и </w:t>
      </w:r>
      <w:r w:rsidR="00B64FA0" w:rsidRPr="00C71C75">
        <w:rPr>
          <w:rFonts w:ascii="Roboto" w:hAnsi="Roboto" w:hint="eastAsia"/>
          <w:sz w:val="28"/>
          <w:szCs w:val="28"/>
        </w:rPr>
        <w:t>эффективно</w:t>
      </w:r>
      <w:r w:rsidR="00B64FA0">
        <w:rPr>
          <w:rFonts w:ascii="Roboto" w:hAnsi="Roboto" w:hint="eastAsia"/>
          <w:sz w:val="28"/>
          <w:szCs w:val="28"/>
        </w:rPr>
        <w:t xml:space="preserve">го </w:t>
      </w:r>
      <w:r w:rsidRPr="00152A0C">
        <w:rPr>
          <w:rFonts w:ascii="Roboto" w:hAnsi="Roboto" w:hint="eastAsia"/>
          <w:sz w:val="28"/>
          <w:szCs w:val="28"/>
        </w:rPr>
        <w:t>использования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бюджетных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средств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государственного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имущества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Камчатского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края</w:t>
      </w:r>
      <w:r w:rsidRPr="00152A0C">
        <w:rPr>
          <w:rFonts w:ascii="Roboto" w:hAnsi="Roboto"/>
          <w:sz w:val="28"/>
          <w:szCs w:val="28"/>
        </w:rPr>
        <w:t xml:space="preserve">, </w:t>
      </w:r>
      <w:r w:rsidRPr="00152A0C">
        <w:rPr>
          <w:rFonts w:ascii="Roboto" w:hAnsi="Roboto" w:hint="eastAsia"/>
          <w:sz w:val="28"/>
          <w:szCs w:val="28"/>
        </w:rPr>
        <w:t>закрепленного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за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государственными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учреждениями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Камчатского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края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на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праве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оперативного</w:t>
      </w:r>
      <w:r w:rsidRPr="00152A0C">
        <w:rPr>
          <w:rFonts w:ascii="Roboto" w:hAnsi="Roboto"/>
          <w:sz w:val="28"/>
          <w:szCs w:val="28"/>
        </w:rPr>
        <w:t xml:space="preserve"> </w:t>
      </w:r>
      <w:r w:rsidRPr="00152A0C">
        <w:rPr>
          <w:rFonts w:ascii="Roboto" w:hAnsi="Roboto" w:hint="eastAsia"/>
          <w:sz w:val="28"/>
          <w:szCs w:val="28"/>
        </w:rPr>
        <w:t>управления</w:t>
      </w:r>
      <w:r w:rsidRPr="00152A0C">
        <w:rPr>
          <w:rFonts w:ascii="Roboto" w:hAnsi="Roboto"/>
          <w:sz w:val="28"/>
          <w:szCs w:val="28"/>
        </w:rPr>
        <w:t>.</w:t>
      </w:r>
    </w:p>
    <w:p w14:paraId="1CC04F1F" w14:textId="7AA698E4" w:rsidR="00F33E00" w:rsidRPr="00B651F4" w:rsidRDefault="002D4655" w:rsidP="002D4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 w:rsidDel="002D4655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6. Контроль за деятельностью государственных учреждений осуществляется путем проведения </w:t>
      </w:r>
      <w:r w:rsidR="00F33E00" w:rsidRPr="00DA5174">
        <w:rPr>
          <w:rFonts w:ascii="Times New Roman" w:hAnsi="Times New Roman" w:cs="Times New Roman"/>
          <w:sz w:val="28"/>
          <w:szCs w:val="28"/>
        </w:rPr>
        <w:t>уполномоченными должностными лицами учредителя</w:t>
      </w:r>
      <w:r w:rsidR="00F33E00" w:rsidRPr="00B651F4">
        <w:rPr>
          <w:rFonts w:ascii="Times New Roman" w:hAnsi="Times New Roman" w:cs="Times New Roman"/>
          <w:sz w:val="28"/>
          <w:szCs w:val="28"/>
        </w:rPr>
        <w:t xml:space="preserve"> плановых и внепланов</w:t>
      </w:r>
      <w:r w:rsidR="00F33E00" w:rsidRPr="00F57FC7">
        <w:rPr>
          <w:rFonts w:ascii="Times New Roman" w:hAnsi="Times New Roman" w:cs="Times New Roman"/>
          <w:sz w:val="28"/>
          <w:szCs w:val="28"/>
        </w:rPr>
        <w:t>ых проверок, осуществляемых в форме камеральных и выездных проверок, ревизий (далее - контрольные мероприятия)</w:t>
      </w:r>
      <w:r w:rsidRPr="00F57FC7">
        <w:rPr>
          <w:rFonts w:ascii="Times New Roman" w:hAnsi="Times New Roman" w:cs="Times New Roman"/>
          <w:sz w:val="28"/>
          <w:szCs w:val="28"/>
        </w:rPr>
        <w:t xml:space="preserve">. При </w:t>
      </w:r>
      <w:r w:rsidRPr="00DA5174">
        <w:rPr>
          <w:rFonts w:ascii="Times New Roman" w:hAnsi="Times New Roman" w:cs="Times New Roman" w:hint="eastAsia"/>
          <w:sz w:val="28"/>
          <w:szCs w:val="28"/>
        </w:rPr>
        <w:t>осуществлени</w:t>
      </w:r>
      <w:r w:rsidR="00F57FC7" w:rsidRPr="00DA5174">
        <w:rPr>
          <w:rFonts w:ascii="Times New Roman" w:hAnsi="Times New Roman" w:cs="Times New Roman" w:hint="eastAsia"/>
          <w:sz w:val="28"/>
          <w:szCs w:val="28"/>
        </w:rPr>
        <w:t>и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контроля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объема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и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качества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="00DA5174" w:rsidRPr="00DA5174">
        <w:rPr>
          <w:rFonts w:ascii="Times New Roman" w:hAnsi="Times New Roman" w:cs="Times New Roman"/>
          <w:sz w:val="28"/>
          <w:szCs w:val="28"/>
        </w:rPr>
        <w:t>предоставления государственных услуг (выполнения работ)</w:t>
      </w:r>
      <w:r w:rsid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могут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проводиться</w:t>
      </w:r>
      <w:r w:rsidR="00F57FC7" w:rsidRPr="00DA5174">
        <w:rPr>
          <w:rFonts w:ascii="Times New Roman" w:hAnsi="Times New Roman" w:cs="Times New Roman"/>
          <w:sz w:val="28"/>
          <w:szCs w:val="28"/>
        </w:rPr>
        <w:t>,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в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том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числе</w:t>
      </w:r>
      <w:r w:rsidR="00F57FC7" w:rsidRPr="00DA5174">
        <w:rPr>
          <w:rFonts w:ascii="Times New Roman" w:hAnsi="Times New Roman" w:cs="Times New Roman"/>
          <w:sz w:val="28"/>
          <w:szCs w:val="28"/>
        </w:rPr>
        <w:t>,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опросы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потребителей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государственных</w:t>
      </w:r>
      <w:r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Pr="00DA5174">
        <w:rPr>
          <w:rFonts w:ascii="Times New Roman" w:hAnsi="Times New Roman" w:cs="Times New Roman" w:hint="eastAsia"/>
          <w:sz w:val="28"/>
          <w:szCs w:val="28"/>
        </w:rPr>
        <w:t>услуг</w:t>
      </w:r>
      <w:r w:rsidRPr="00DA5174">
        <w:rPr>
          <w:rFonts w:ascii="Times New Roman" w:hAnsi="Times New Roman" w:cs="Times New Roman"/>
          <w:sz w:val="28"/>
          <w:szCs w:val="28"/>
        </w:rPr>
        <w:t xml:space="preserve"> (</w:t>
      </w:r>
      <w:r w:rsidRPr="00DA5174">
        <w:rPr>
          <w:rFonts w:ascii="Times New Roman" w:hAnsi="Times New Roman" w:cs="Times New Roman" w:hint="eastAsia"/>
          <w:sz w:val="28"/>
          <w:szCs w:val="28"/>
        </w:rPr>
        <w:t>работ</w:t>
      </w:r>
      <w:r w:rsidRPr="00DA5174">
        <w:rPr>
          <w:rFonts w:ascii="Times New Roman" w:hAnsi="Times New Roman" w:cs="Times New Roman"/>
          <w:sz w:val="28"/>
          <w:szCs w:val="28"/>
        </w:rPr>
        <w:t xml:space="preserve">), </w:t>
      </w:r>
      <w:r w:rsidRPr="00DA5174">
        <w:rPr>
          <w:rFonts w:ascii="Times New Roman" w:hAnsi="Times New Roman" w:cs="Times New Roman" w:hint="eastAsia"/>
          <w:sz w:val="28"/>
          <w:szCs w:val="28"/>
        </w:rPr>
        <w:t>предоставляемых</w:t>
      </w:r>
      <w:r w:rsidRPr="00DA5174">
        <w:rPr>
          <w:rFonts w:ascii="Times New Roman" w:hAnsi="Times New Roman" w:cs="Times New Roman"/>
          <w:sz w:val="28"/>
          <w:szCs w:val="28"/>
        </w:rPr>
        <w:t xml:space="preserve"> (</w:t>
      </w:r>
      <w:r w:rsidRPr="00DA5174">
        <w:rPr>
          <w:rFonts w:ascii="Times New Roman" w:hAnsi="Times New Roman" w:cs="Times New Roman" w:hint="eastAsia"/>
          <w:sz w:val="28"/>
          <w:szCs w:val="28"/>
        </w:rPr>
        <w:t>выполняемых</w:t>
      </w:r>
      <w:r w:rsidRPr="00DA5174">
        <w:rPr>
          <w:rFonts w:ascii="Times New Roman" w:hAnsi="Times New Roman" w:cs="Times New Roman"/>
          <w:sz w:val="28"/>
          <w:szCs w:val="28"/>
        </w:rPr>
        <w:t xml:space="preserve">) </w:t>
      </w:r>
      <w:r w:rsidRPr="00DA5174">
        <w:rPr>
          <w:rFonts w:ascii="Times New Roman" w:hAnsi="Times New Roman" w:cs="Times New Roman" w:hint="eastAsia"/>
          <w:sz w:val="28"/>
          <w:szCs w:val="28"/>
        </w:rPr>
        <w:t>г</w:t>
      </w:r>
      <w:r w:rsidR="00F57FC7" w:rsidRPr="00DA5174">
        <w:rPr>
          <w:rFonts w:ascii="Times New Roman" w:hAnsi="Times New Roman" w:cs="Times New Roman" w:hint="eastAsia"/>
          <w:sz w:val="28"/>
          <w:szCs w:val="28"/>
        </w:rPr>
        <w:t>осударственными</w:t>
      </w:r>
      <w:r w:rsidR="00F57FC7" w:rsidRPr="00DA5174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DA5174">
        <w:rPr>
          <w:rFonts w:ascii="Times New Roman" w:hAnsi="Times New Roman" w:cs="Times New Roman" w:hint="eastAsia"/>
          <w:sz w:val="28"/>
          <w:szCs w:val="28"/>
        </w:rPr>
        <w:t>учреждениями</w:t>
      </w:r>
      <w:r w:rsidR="00F57FC7" w:rsidRPr="00DA5174">
        <w:rPr>
          <w:rFonts w:ascii="Times New Roman" w:hAnsi="Times New Roman" w:cs="Times New Roman"/>
          <w:sz w:val="28"/>
          <w:szCs w:val="28"/>
        </w:rPr>
        <w:t>.</w:t>
      </w:r>
    </w:p>
    <w:p w14:paraId="06F06CCA" w14:textId="3DDAF84E" w:rsidR="00F57FC7" w:rsidRPr="00331EA4" w:rsidRDefault="008363CB" w:rsidP="00152A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A4">
        <w:rPr>
          <w:rFonts w:ascii="Times New Roman" w:hAnsi="Times New Roman" w:cs="Times New Roman"/>
          <w:sz w:val="28"/>
          <w:szCs w:val="28"/>
        </w:rPr>
        <w:t>7</w:t>
      </w:r>
      <w:r w:rsidR="00F57FC7" w:rsidRPr="00331EA4">
        <w:rPr>
          <w:rFonts w:ascii="Times New Roman" w:hAnsi="Times New Roman" w:cs="Times New Roman"/>
          <w:sz w:val="28"/>
          <w:szCs w:val="28"/>
        </w:rPr>
        <w:t xml:space="preserve">. </w:t>
      </w:r>
      <w:r w:rsidR="00F33E00" w:rsidRPr="00331EA4">
        <w:rPr>
          <w:rFonts w:ascii="Times New Roman" w:hAnsi="Times New Roman" w:cs="Times New Roman"/>
          <w:sz w:val="28"/>
          <w:szCs w:val="28"/>
        </w:rPr>
        <w:t>Уполномоченные должностные лица учредителя при проведении контрольного мероприятия имеют право:</w:t>
      </w:r>
    </w:p>
    <w:p w14:paraId="2C1AE37D" w14:textId="357182FE" w:rsidR="00F57FC7" w:rsidRPr="00331EA4" w:rsidRDefault="00F57FC7" w:rsidP="00152A0C">
      <w:pPr>
        <w:pStyle w:val="ConsPlusNormal"/>
        <w:numPr>
          <w:ilvl w:val="0"/>
          <w:numId w:val="15"/>
        </w:numPr>
        <w:shd w:val="clear" w:color="auto" w:fill="FFFFFF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A4">
        <w:rPr>
          <w:rFonts w:ascii="Times New Roman" w:hAnsi="Times New Roman" w:cs="Times New Roman"/>
          <w:sz w:val="28"/>
          <w:szCs w:val="28"/>
        </w:rPr>
        <w:t>требовать документы и сведения, относящиеся к предмету контрольного мероприятия;</w:t>
      </w:r>
    </w:p>
    <w:p w14:paraId="04AA1905" w14:textId="14673D3F" w:rsidR="00F57FC7" w:rsidRPr="00331EA4" w:rsidRDefault="00F57FC7" w:rsidP="00152A0C">
      <w:pPr>
        <w:pStyle w:val="ConsPlusNormal"/>
        <w:numPr>
          <w:ilvl w:val="0"/>
          <w:numId w:val="15"/>
        </w:numPr>
        <w:shd w:val="clear" w:color="auto" w:fill="FFFFFF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A4">
        <w:rPr>
          <w:rFonts w:ascii="Times New Roman" w:hAnsi="Times New Roman" w:cs="Times New Roman"/>
          <w:sz w:val="28"/>
          <w:szCs w:val="28"/>
        </w:rPr>
        <w:t>посещать территорию и объекты недвижимого имущества государственного учреждения;</w:t>
      </w:r>
    </w:p>
    <w:p w14:paraId="6CB1A083" w14:textId="412E2F65" w:rsidR="00F57FC7" w:rsidRPr="00331EA4" w:rsidRDefault="00F57FC7" w:rsidP="00152A0C">
      <w:pPr>
        <w:pStyle w:val="ConsPlusNormal"/>
        <w:numPr>
          <w:ilvl w:val="0"/>
          <w:numId w:val="15"/>
        </w:numPr>
        <w:shd w:val="clear" w:color="auto" w:fill="FFFFFF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A4">
        <w:rPr>
          <w:rFonts w:ascii="Times New Roman" w:hAnsi="Times New Roman" w:cs="Times New Roman"/>
          <w:sz w:val="28"/>
          <w:szCs w:val="28"/>
        </w:rPr>
        <w:t>получать объяснения должностных лиц государственного учреждения, в отношении которого проводится контрольное мероприятие;</w:t>
      </w:r>
    </w:p>
    <w:p w14:paraId="62AE3FCC" w14:textId="3C35C0E6" w:rsidR="00F57FC7" w:rsidRPr="00331EA4" w:rsidRDefault="00F57FC7" w:rsidP="00152A0C">
      <w:pPr>
        <w:pStyle w:val="ConsPlusNormal"/>
        <w:numPr>
          <w:ilvl w:val="0"/>
          <w:numId w:val="15"/>
        </w:numPr>
        <w:shd w:val="clear" w:color="auto" w:fill="FFFFFF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A4">
        <w:rPr>
          <w:rFonts w:ascii="Times New Roman" w:hAnsi="Times New Roman" w:cs="Times New Roman"/>
          <w:sz w:val="28"/>
          <w:szCs w:val="28"/>
        </w:rPr>
        <w:t xml:space="preserve">проводить опросы потребителей государственных услуг (работ) в случае включения опросов в перечень мероприятий по контролю, необходимых </w:t>
      </w:r>
      <w:r w:rsidR="00331EA4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Pr="00331EA4">
        <w:rPr>
          <w:rFonts w:ascii="Times New Roman" w:hAnsi="Times New Roman" w:cs="Times New Roman"/>
          <w:sz w:val="28"/>
          <w:szCs w:val="28"/>
        </w:rPr>
        <w:t>достижения целей проведения проверки, определенных в правовом акте учредителя о проведении контрольного мероприятия.</w:t>
      </w:r>
    </w:p>
    <w:p w14:paraId="2059E2F0" w14:textId="4C95389C" w:rsidR="00FF047B" w:rsidRPr="00331EA4" w:rsidRDefault="00F33E00" w:rsidP="00152A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A4">
        <w:rPr>
          <w:rFonts w:ascii="Times New Roman" w:hAnsi="Times New Roman" w:cs="Times New Roman"/>
          <w:sz w:val="28"/>
          <w:szCs w:val="28"/>
        </w:rPr>
        <w:t>5) принимать участие в проведении государственным учреждением мероприятий, в том числе инвентаризации наличных денежных средств, инвентаризации основных средств и товарно-материальных ценностей, контрольных обмерах (визуальном осмотре) выполненных работ, оказанных услуг.</w:t>
      </w:r>
    </w:p>
    <w:p w14:paraId="29FF7F6F" w14:textId="714BB695" w:rsidR="00F57FC7" w:rsidRPr="00152A0C" w:rsidRDefault="008363CB" w:rsidP="00152A0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047B" w:rsidRPr="00152A0C">
        <w:rPr>
          <w:rFonts w:ascii="Times New Roman" w:hAnsi="Times New Roman" w:cs="Times New Roman"/>
          <w:sz w:val="28"/>
          <w:szCs w:val="28"/>
        </w:rPr>
        <w:t xml:space="preserve">.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При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проведении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контрольного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мероприятия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уполномоченные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должностные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лица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учредителя</w:t>
      </w:r>
      <w:r w:rsidR="00F57FC7" w:rsidRPr="00152A0C">
        <w:rPr>
          <w:rFonts w:ascii="Times New Roman" w:hAnsi="Times New Roman" w:cs="Times New Roman"/>
          <w:sz w:val="28"/>
          <w:szCs w:val="28"/>
        </w:rPr>
        <w:t xml:space="preserve"> </w:t>
      </w:r>
      <w:r w:rsidR="00881601">
        <w:rPr>
          <w:rFonts w:ascii="Times New Roman" w:hAnsi="Times New Roman" w:cs="Times New Roman" w:hint="eastAsia"/>
          <w:sz w:val="28"/>
          <w:szCs w:val="28"/>
        </w:rPr>
        <w:t xml:space="preserve">не </w:t>
      </w:r>
      <w:r w:rsidR="00F57FC7" w:rsidRPr="00152A0C">
        <w:rPr>
          <w:rFonts w:ascii="Times New Roman" w:hAnsi="Times New Roman" w:cs="Times New Roman" w:hint="eastAsia"/>
          <w:sz w:val="28"/>
          <w:szCs w:val="28"/>
        </w:rPr>
        <w:t>вправе</w:t>
      </w:r>
      <w:r w:rsidR="00F57FC7" w:rsidRPr="00152A0C">
        <w:rPr>
          <w:rFonts w:ascii="Times New Roman" w:hAnsi="Times New Roman" w:cs="Times New Roman"/>
          <w:sz w:val="28"/>
          <w:szCs w:val="28"/>
        </w:rPr>
        <w:t>:</w:t>
      </w:r>
    </w:p>
    <w:p w14:paraId="02EE4124" w14:textId="77777777" w:rsidR="00F57FC7" w:rsidRPr="00152A0C" w:rsidRDefault="00F57FC7" w:rsidP="00152A0C">
      <w:pPr>
        <w:pStyle w:val="af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52A0C">
        <w:rPr>
          <w:rFonts w:hint="eastAsia"/>
          <w:sz w:val="28"/>
          <w:szCs w:val="28"/>
        </w:rPr>
        <w:t>требовать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представления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документов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информации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если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они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не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относятся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к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предмету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проверки</w:t>
      </w:r>
      <w:r w:rsidRPr="00152A0C">
        <w:rPr>
          <w:sz w:val="28"/>
          <w:szCs w:val="28"/>
        </w:rPr>
        <w:t>;</w:t>
      </w:r>
    </w:p>
    <w:p w14:paraId="73F67AC9" w14:textId="667AC30C" w:rsidR="00F57FC7" w:rsidRPr="00152A0C" w:rsidRDefault="00F57FC7" w:rsidP="00152A0C">
      <w:pPr>
        <w:pStyle w:val="af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52A0C">
        <w:rPr>
          <w:rFonts w:hint="eastAsia"/>
          <w:sz w:val="28"/>
          <w:szCs w:val="28"/>
        </w:rPr>
        <w:t>распространять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сведения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полученные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в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результате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проведения</w:t>
      </w:r>
      <w:r w:rsidRPr="00152A0C">
        <w:rPr>
          <w:sz w:val="28"/>
          <w:szCs w:val="28"/>
        </w:rPr>
        <w:t xml:space="preserve"> </w:t>
      </w:r>
      <w:r w:rsidR="00FF047B" w:rsidRPr="00152A0C">
        <w:rPr>
          <w:sz w:val="28"/>
          <w:szCs w:val="28"/>
        </w:rPr>
        <w:t>контрольного мероприятия</w:t>
      </w:r>
      <w:r w:rsidR="00881601">
        <w:rPr>
          <w:sz w:val="28"/>
          <w:szCs w:val="28"/>
        </w:rPr>
        <w:t>,</w:t>
      </w:r>
      <w:r w:rsidR="00FF047B" w:rsidRPr="00152A0C">
        <w:rPr>
          <w:sz w:val="28"/>
          <w:szCs w:val="28"/>
        </w:rPr>
        <w:t xml:space="preserve"> </w:t>
      </w:r>
      <w:r w:rsidR="00881601">
        <w:rPr>
          <w:rFonts w:hint="eastAsia"/>
          <w:sz w:val="28"/>
          <w:szCs w:val="28"/>
        </w:rPr>
        <w:t>и составляющие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государственную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коммерческую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служебную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иную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охраняемую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законом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тайну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за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исключением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случаев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предусмотренных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законодательством</w:t>
      </w:r>
      <w:r w:rsidRPr="00152A0C">
        <w:rPr>
          <w:sz w:val="28"/>
          <w:szCs w:val="28"/>
        </w:rPr>
        <w:t>;</w:t>
      </w:r>
    </w:p>
    <w:p w14:paraId="5714C4E7" w14:textId="20A4E0D6" w:rsidR="00F57FC7" w:rsidRPr="00152A0C" w:rsidRDefault="00F57FC7" w:rsidP="00152A0C">
      <w:pPr>
        <w:pStyle w:val="af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52A0C">
        <w:rPr>
          <w:rFonts w:hint="eastAsia"/>
          <w:sz w:val="28"/>
          <w:szCs w:val="28"/>
        </w:rPr>
        <w:t>превышать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установленные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сроки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проведения</w:t>
      </w:r>
      <w:r w:rsidRPr="00152A0C">
        <w:rPr>
          <w:sz w:val="28"/>
          <w:szCs w:val="28"/>
        </w:rPr>
        <w:t xml:space="preserve"> </w:t>
      </w:r>
      <w:r w:rsidR="00FF047B" w:rsidRPr="00152A0C">
        <w:rPr>
          <w:sz w:val="28"/>
          <w:szCs w:val="28"/>
        </w:rPr>
        <w:t>контрольного мероприятия</w:t>
      </w:r>
      <w:r w:rsidRPr="00152A0C">
        <w:rPr>
          <w:sz w:val="28"/>
          <w:szCs w:val="28"/>
        </w:rPr>
        <w:t>.</w:t>
      </w:r>
    </w:p>
    <w:p w14:paraId="2EC9E037" w14:textId="497D1601" w:rsidR="00FF047B" w:rsidRPr="00152A0C" w:rsidRDefault="008363C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F047B" w:rsidRPr="00152A0C">
        <w:rPr>
          <w:sz w:val="28"/>
          <w:szCs w:val="28"/>
        </w:rPr>
        <w:t>.</w:t>
      </w:r>
      <w:r w:rsidR="00881601">
        <w:rPr>
          <w:rFonts w:hint="eastAsia"/>
          <w:sz w:val="28"/>
          <w:szCs w:val="28"/>
        </w:rPr>
        <w:t xml:space="preserve"> </w:t>
      </w:r>
      <w:r w:rsidR="00FF047B" w:rsidRPr="00152A0C">
        <w:rPr>
          <w:sz w:val="28"/>
          <w:szCs w:val="28"/>
        </w:rPr>
        <w:t xml:space="preserve">При проведении контрольного мероприятия уполномоченные должностные лица учредителя </w:t>
      </w:r>
      <w:r w:rsidR="00FF047B" w:rsidRPr="00152A0C">
        <w:rPr>
          <w:rFonts w:hint="eastAsia"/>
          <w:sz w:val="28"/>
          <w:szCs w:val="28"/>
        </w:rPr>
        <w:t>обязаны</w:t>
      </w:r>
      <w:r w:rsidR="00FF047B" w:rsidRPr="00152A0C">
        <w:rPr>
          <w:sz w:val="28"/>
          <w:szCs w:val="28"/>
        </w:rPr>
        <w:t>:</w:t>
      </w:r>
    </w:p>
    <w:p w14:paraId="1B21F7F0" w14:textId="0132C2E9" w:rsidR="00FF047B" w:rsidRPr="00152A0C" w:rsidRDefault="00FF047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2A0C">
        <w:rPr>
          <w:sz w:val="28"/>
          <w:szCs w:val="28"/>
        </w:rPr>
        <w:t xml:space="preserve">1) </w:t>
      </w:r>
      <w:r w:rsidRPr="00152A0C">
        <w:rPr>
          <w:rFonts w:hint="eastAsia"/>
          <w:sz w:val="28"/>
          <w:szCs w:val="28"/>
        </w:rPr>
        <w:t>соблюдать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законодательство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права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законные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интересы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государственного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учреждения</w:t>
      </w:r>
      <w:r w:rsidRPr="00152A0C">
        <w:rPr>
          <w:sz w:val="28"/>
          <w:szCs w:val="28"/>
        </w:rPr>
        <w:t>;</w:t>
      </w:r>
    </w:p>
    <w:p w14:paraId="5A12E65C" w14:textId="17A965E2" w:rsidR="00FF047B" w:rsidRPr="00152A0C" w:rsidRDefault="00FF047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2A0C">
        <w:rPr>
          <w:sz w:val="28"/>
          <w:szCs w:val="28"/>
        </w:rPr>
        <w:t xml:space="preserve">2) </w:t>
      </w:r>
      <w:r w:rsidRPr="00152A0C">
        <w:rPr>
          <w:rFonts w:hint="eastAsia"/>
          <w:sz w:val="28"/>
          <w:szCs w:val="28"/>
        </w:rPr>
        <w:t>не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препятствовать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руководителю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или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иному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уполномоченному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должностному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лицу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государственного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учреждения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присутствовать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проведении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проверки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давать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разъяснения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по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вопросам</w:t>
      </w:r>
      <w:r w:rsidRPr="00152A0C">
        <w:rPr>
          <w:sz w:val="28"/>
          <w:szCs w:val="28"/>
        </w:rPr>
        <w:t xml:space="preserve">, </w:t>
      </w:r>
      <w:r w:rsidRPr="00152A0C">
        <w:rPr>
          <w:rFonts w:hint="eastAsia"/>
          <w:sz w:val="28"/>
          <w:szCs w:val="28"/>
        </w:rPr>
        <w:t>относящимся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к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предмету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проверки</w:t>
      </w:r>
      <w:r w:rsidRPr="00152A0C">
        <w:rPr>
          <w:sz w:val="28"/>
          <w:szCs w:val="28"/>
        </w:rPr>
        <w:t>;</w:t>
      </w:r>
    </w:p>
    <w:p w14:paraId="6F651ADE" w14:textId="00A70302" w:rsidR="00FF047B" w:rsidRPr="00152A0C" w:rsidRDefault="00FF047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2A0C">
        <w:rPr>
          <w:sz w:val="28"/>
          <w:szCs w:val="28"/>
        </w:rPr>
        <w:t xml:space="preserve">3) </w:t>
      </w:r>
      <w:r w:rsidRPr="00152A0C">
        <w:rPr>
          <w:rFonts w:hint="eastAsia"/>
          <w:sz w:val="28"/>
          <w:szCs w:val="28"/>
        </w:rPr>
        <w:t>знакомить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руководителя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или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иное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уполномоченное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должностное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лицо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государственного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учреждения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с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результатами</w:t>
      </w:r>
      <w:r w:rsidRPr="00152A0C">
        <w:rPr>
          <w:sz w:val="28"/>
          <w:szCs w:val="28"/>
        </w:rPr>
        <w:t xml:space="preserve"> контрольного мероприятия;</w:t>
      </w:r>
    </w:p>
    <w:p w14:paraId="75D91BD3" w14:textId="397E1014" w:rsidR="00FF047B" w:rsidRPr="00152A0C" w:rsidRDefault="00FF047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2A0C">
        <w:rPr>
          <w:sz w:val="28"/>
          <w:szCs w:val="28"/>
        </w:rPr>
        <w:t xml:space="preserve">4) </w:t>
      </w:r>
      <w:r w:rsidRPr="00152A0C">
        <w:rPr>
          <w:rFonts w:hint="eastAsia"/>
          <w:sz w:val="28"/>
          <w:szCs w:val="28"/>
        </w:rPr>
        <w:t>соблюдать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сроки</w:t>
      </w:r>
      <w:r w:rsidRPr="00152A0C">
        <w:rPr>
          <w:sz w:val="28"/>
          <w:szCs w:val="28"/>
        </w:rPr>
        <w:t xml:space="preserve"> </w:t>
      </w:r>
      <w:r w:rsidRPr="00152A0C">
        <w:rPr>
          <w:rFonts w:hint="eastAsia"/>
          <w:sz w:val="28"/>
          <w:szCs w:val="28"/>
        </w:rPr>
        <w:t>проведения</w:t>
      </w:r>
      <w:r w:rsidRPr="00152A0C">
        <w:rPr>
          <w:sz w:val="28"/>
          <w:szCs w:val="28"/>
        </w:rPr>
        <w:t xml:space="preserve"> контрольного мероприятия.</w:t>
      </w:r>
    </w:p>
    <w:p w14:paraId="2E99FBE1" w14:textId="77777777" w:rsidR="00F57FC7" w:rsidRPr="00F649CD" w:rsidRDefault="00F57FC7" w:rsidP="00F57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E9F416" w14:textId="77777777" w:rsidR="00F33E00" w:rsidRPr="00F649CD" w:rsidRDefault="00F33E00" w:rsidP="008D4B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2. Требования к планированию</w:t>
      </w:r>
    </w:p>
    <w:p w14:paraId="0245CCAF" w14:textId="77777777" w:rsidR="00F33E00" w:rsidRPr="00F649CD" w:rsidRDefault="00F33E00" w:rsidP="008D4B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14:paraId="4AC9FD23" w14:textId="77777777" w:rsidR="00F33E00" w:rsidRPr="00F649CD" w:rsidRDefault="00F33E00" w:rsidP="008D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00FDF6" w14:textId="5C5BCFC6" w:rsidR="00F33E00" w:rsidRPr="00F649CD" w:rsidRDefault="00FF047B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63CB">
        <w:rPr>
          <w:rFonts w:ascii="Times New Roman" w:hAnsi="Times New Roman" w:cs="Times New Roman"/>
          <w:sz w:val="28"/>
          <w:szCs w:val="28"/>
        </w:rPr>
        <w:t>0</w:t>
      </w:r>
      <w:r w:rsidR="00F33E00" w:rsidRPr="00F649CD">
        <w:rPr>
          <w:rFonts w:ascii="Times New Roman" w:hAnsi="Times New Roman" w:cs="Times New Roman"/>
          <w:sz w:val="28"/>
          <w:szCs w:val="28"/>
        </w:rPr>
        <w:t>. Проведение плановых контрольных мероприятий осуществляется в соответствии с годовым планом контрольных мероприятий, ежегодно утверждаемым учредителями до 30 декабря года, предшествующего году проведения плановых контрольных мероприятий (далее - План).</w:t>
      </w:r>
      <w:r w:rsidR="00E70F95" w:rsidRPr="00F649CD">
        <w:rPr>
          <w:rFonts w:ascii="Times New Roman" w:hAnsi="Times New Roman" w:cs="Times New Roman"/>
          <w:sz w:val="28"/>
          <w:szCs w:val="28"/>
        </w:rPr>
        <w:t xml:space="preserve"> План </w:t>
      </w:r>
      <w:r w:rsidR="00F33E00" w:rsidRPr="00F649CD">
        <w:rPr>
          <w:rFonts w:ascii="Times New Roman" w:hAnsi="Times New Roman" w:cs="Times New Roman"/>
          <w:sz w:val="28"/>
          <w:szCs w:val="28"/>
        </w:rPr>
        <w:t>утверждается по форме согласно приложению 1 к настоящему Порядку.</w:t>
      </w:r>
    </w:p>
    <w:p w14:paraId="3B1B9378" w14:textId="493EBC4A" w:rsidR="00F33E00" w:rsidRPr="00F649CD" w:rsidRDefault="00F57FC7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63CB">
        <w:rPr>
          <w:rFonts w:ascii="Times New Roman" w:hAnsi="Times New Roman" w:cs="Times New Roman"/>
          <w:sz w:val="28"/>
          <w:szCs w:val="28"/>
        </w:rPr>
        <w:t>1</w:t>
      </w:r>
      <w:r w:rsidR="006A2AC1" w:rsidRPr="00F649CD">
        <w:rPr>
          <w:rFonts w:ascii="Times New Roman" w:hAnsi="Times New Roman" w:cs="Times New Roman"/>
          <w:sz w:val="28"/>
          <w:szCs w:val="28"/>
        </w:rPr>
        <w:t>. Учредители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6A2AC1" w:rsidRPr="00F649CD">
        <w:rPr>
          <w:rFonts w:ascii="Times New Roman" w:hAnsi="Times New Roman" w:cs="Times New Roman"/>
          <w:sz w:val="28"/>
          <w:szCs w:val="28"/>
        </w:rPr>
        <w:t>,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не позднее 15 ноября года, предшествующего году, в котором будут осуществляться контрольные мероприятия, направляют проект Плана в Министерство финансов Камчатского края для согласования.</w:t>
      </w:r>
    </w:p>
    <w:p w14:paraId="2BF538EA" w14:textId="64115737" w:rsidR="00F33E00" w:rsidRPr="00F649CD" w:rsidRDefault="00FF047B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63CB">
        <w:rPr>
          <w:rFonts w:ascii="Times New Roman" w:hAnsi="Times New Roman" w:cs="Times New Roman"/>
          <w:sz w:val="28"/>
          <w:szCs w:val="28"/>
        </w:rPr>
        <w:t>2</w:t>
      </w:r>
      <w:r w:rsidR="00F57FC7">
        <w:rPr>
          <w:rFonts w:ascii="Times New Roman" w:hAnsi="Times New Roman" w:cs="Times New Roman"/>
          <w:sz w:val="28"/>
          <w:szCs w:val="28"/>
        </w:rPr>
        <w:t xml:space="preserve">. </w:t>
      </w:r>
      <w:r w:rsidR="00F33E00" w:rsidRPr="00F649CD">
        <w:rPr>
          <w:rFonts w:ascii="Times New Roman" w:hAnsi="Times New Roman" w:cs="Times New Roman"/>
          <w:sz w:val="28"/>
          <w:szCs w:val="28"/>
        </w:rPr>
        <w:t>Согласование проекта Плана осуществляется Министерством финансов Камчатского края в течение 20 рабочих дней со дня его поступления.</w:t>
      </w:r>
    </w:p>
    <w:p w14:paraId="79952612" w14:textId="662278FA" w:rsidR="00F33E00" w:rsidRPr="00F649CD" w:rsidRDefault="00F57FC7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63CB">
        <w:rPr>
          <w:rFonts w:ascii="Times New Roman" w:hAnsi="Times New Roman" w:cs="Times New Roman"/>
          <w:sz w:val="28"/>
          <w:szCs w:val="28"/>
        </w:rPr>
        <w:t>3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. При внесении изменений в План учредитель не позднее 5 рабочих дней со дня издания приказа о внесении соответствующих изменений направляет </w:t>
      </w:r>
      <w:r w:rsidR="00F33E00" w:rsidRPr="00F649CD">
        <w:rPr>
          <w:rFonts w:ascii="Times New Roman" w:hAnsi="Times New Roman" w:cs="Times New Roman"/>
          <w:sz w:val="28"/>
          <w:szCs w:val="28"/>
        </w:rPr>
        <w:lastRenderedPageBreak/>
        <w:t>актуальную редакцию Плана в Министерство финансов Камчатского края.</w:t>
      </w:r>
    </w:p>
    <w:p w14:paraId="69E2822A" w14:textId="5387F4DF" w:rsidR="00F33E00" w:rsidRPr="00644729" w:rsidRDefault="006B53B4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</w:t>
      </w:r>
      <w:r w:rsidR="008363CB">
        <w:rPr>
          <w:rFonts w:ascii="Times New Roman" w:hAnsi="Times New Roman" w:cs="Times New Roman"/>
          <w:sz w:val="28"/>
          <w:szCs w:val="28"/>
        </w:rPr>
        <w:t>4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. Основаниями для проведения внеплановых контрольных мероприятий </w:t>
      </w:r>
      <w:r w:rsidR="00F33E00" w:rsidRPr="00644729">
        <w:rPr>
          <w:rFonts w:ascii="Times New Roman" w:hAnsi="Times New Roman" w:cs="Times New Roman"/>
          <w:sz w:val="28"/>
          <w:szCs w:val="28"/>
        </w:rPr>
        <w:t>являются:</w:t>
      </w:r>
    </w:p>
    <w:p w14:paraId="31A86864" w14:textId="5C3B6ABE" w:rsidR="00F33E00" w:rsidRPr="00644729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 xml:space="preserve">1) </w:t>
      </w:r>
      <w:r w:rsidR="00FF047B" w:rsidRPr="00644729">
        <w:rPr>
          <w:rFonts w:ascii="Times New Roman" w:hAnsi="Times New Roman" w:cs="Times New Roman"/>
          <w:sz w:val="28"/>
          <w:szCs w:val="28"/>
        </w:rPr>
        <w:t>не выполнение требования учредителя об</w:t>
      </w:r>
      <w:r w:rsidRPr="00644729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="00FF047B" w:rsidRPr="00644729">
        <w:rPr>
          <w:rFonts w:ascii="Times New Roman" w:hAnsi="Times New Roman" w:cs="Times New Roman"/>
          <w:sz w:val="28"/>
          <w:szCs w:val="28"/>
        </w:rPr>
        <w:t>и</w:t>
      </w:r>
      <w:r w:rsidRPr="00644729">
        <w:rPr>
          <w:rFonts w:ascii="Times New Roman" w:hAnsi="Times New Roman" w:cs="Times New Roman"/>
          <w:sz w:val="28"/>
          <w:szCs w:val="28"/>
        </w:rPr>
        <w:t xml:space="preserve"> ранее выявленных нарушений;</w:t>
      </w:r>
    </w:p>
    <w:p w14:paraId="24B983B8" w14:textId="77777777" w:rsidR="006A2AC1" w:rsidRPr="00644729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 xml:space="preserve">2) </w:t>
      </w:r>
      <w:r w:rsidR="006A2AC1" w:rsidRPr="00644729">
        <w:rPr>
          <w:rFonts w:ascii="Times New Roman" w:hAnsi="Times New Roman" w:cs="Times New Roman"/>
          <w:sz w:val="28"/>
          <w:szCs w:val="28"/>
        </w:rPr>
        <w:t>результаты анализа данных, содержащихся в информационных системах;</w:t>
      </w:r>
    </w:p>
    <w:p w14:paraId="7BFEF6F1" w14:textId="26050F5D" w:rsidR="00F33E00" w:rsidRPr="00644729" w:rsidRDefault="006A2AC1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 xml:space="preserve">3) </w:t>
      </w:r>
      <w:r w:rsidR="00FF047B" w:rsidRPr="00644729">
        <w:rPr>
          <w:rFonts w:ascii="Times New Roman" w:hAnsi="Times New Roman" w:cs="Times New Roman"/>
          <w:sz w:val="28"/>
          <w:szCs w:val="28"/>
        </w:rPr>
        <w:t>информация</w:t>
      </w:r>
      <w:r w:rsidR="00F33E00" w:rsidRPr="00644729">
        <w:rPr>
          <w:rFonts w:ascii="Times New Roman" w:hAnsi="Times New Roman" w:cs="Times New Roman"/>
          <w:sz w:val="28"/>
          <w:szCs w:val="28"/>
        </w:rPr>
        <w:t>, содержащ</w:t>
      </w:r>
      <w:r w:rsidR="00FF047B" w:rsidRPr="00644729">
        <w:rPr>
          <w:rFonts w:ascii="Times New Roman" w:hAnsi="Times New Roman" w:cs="Times New Roman"/>
          <w:sz w:val="28"/>
          <w:szCs w:val="28"/>
        </w:rPr>
        <w:t>ая</w:t>
      </w:r>
      <w:r w:rsidR="00F33E00" w:rsidRPr="00644729">
        <w:rPr>
          <w:rFonts w:ascii="Times New Roman" w:hAnsi="Times New Roman" w:cs="Times New Roman"/>
          <w:sz w:val="28"/>
          <w:szCs w:val="28"/>
        </w:rPr>
        <w:t>ся в обращениях граждан и юридических лиц, а также полученн</w:t>
      </w:r>
      <w:r w:rsidR="00FF047B" w:rsidRPr="00644729">
        <w:rPr>
          <w:rFonts w:ascii="Times New Roman" w:hAnsi="Times New Roman" w:cs="Times New Roman"/>
          <w:sz w:val="28"/>
          <w:szCs w:val="28"/>
        </w:rPr>
        <w:t>ая</w:t>
      </w:r>
      <w:r w:rsidR="00F33E00" w:rsidRPr="00644729">
        <w:rPr>
          <w:rFonts w:ascii="Times New Roman" w:hAnsi="Times New Roman" w:cs="Times New Roman"/>
          <w:sz w:val="28"/>
          <w:szCs w:val="28"/>
        </w:rPr>
        <w:t xml:space="preserve"> из средств массовой информации, о нарушениях государственным учреждением федерального законодательства и (или) законодательства Камчатского края, регулирующего сферу деятельности государственного учреждения, в том числе в части качества предоставляемых услуг (выполняемых работ);</w:t>
      </w:r>
    </w:p>
    <w:p w14:paraId="7F54783A" w14:textId="77777777" w:rsidR="00F33E00" w:rsidRPr="00644729" w:rsidRDefault="006A2AC1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>4</w:t>
      </w:r>
      <w:r w:rsidR="00F33E00" w:rsidRPr="00644729">
        <w:rPr>
          <w:rFonts w:ascii="Times New Roman" w:hAnsi="Times New Roman" w:cs="Times New Roman"/>
          <w:sz w:val="28"/>
          <w:szCs w:val="28"/>
        </w:rPr>
        <w:t>) информация от исполнительных органов Камчатского края, органов местного самоуправления муниципальных образований в Камчатском крае, органов прокуратуры и правоохранительных органов</w:t>
      </w:r>
      <w:r w:rsidR="00294D7E" w:rsidRPr="00644729">
        <w:rPr>
          <w:rFonts w:ascii="Times New Roman" w:hAnsi="Times New Roman" w:cs="Times New Roman"/>
          <w:sz w:val="28"/>
          <w:szCs w:val="28"/>
        </w:rPr>
        <w:t>, иных государственных органов</w:t>
      </w:r>
      <w:r w:rsidR="00F33E00" w:rsidRPr="00644729">
        <w:rPr>
          <w:rFonts w:ascii="Times New Roman" w:hAnsi="Times New Roman" w:cs="Times New Roman"/>
          <w:sz w:val="28"/>
          <w:szCs w:val="28"/>
        </w:rPr>
        <w:t xml:space="preserve"> о предполагаемых или выявленных нарушениях федерального законодательства и законодательства Камчатского края, регулирующего сферу деятельности государственного учреждения;</w:t>
      </w:r>
    </w:p>
    <w:p w14:paraId="669552DD" w14:textId="77777777" w:rsidR="00294D7E" w:rsidRPr="00644729" w:rsidRDefault="006A2AC1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>5</w:t>
      </w:r>
      <w:r w:rsidR="00294D7E" w:rsidRPr="00644729">
        <w:rPr>
          <w:rFonts w:ascii="Times New Roman" w:hAnsi="Times New Roman" w:cs="Times New Roman"/>
          <w:sz w:val="28"/>
          <w:szCs w:val="28"/>
        </w:rPr>
        <w:t>) обнаружение в представленных государственным учреждением</w:t>
      </w:r>
      <w:r w:rsidR="00294D7E" w:rsidRPr="00644729">
        <w:t xml:space="preserve"> </w:t>
      </w:r>
      <w:r w:rsidR="00294D7E" w:rsidRPr="00644729">
        <w:rPr>
          <w:rFonts w:ascii="Times New Roman" w:hAnsi="Times New Roman" w:cs="Times New Roman"/>
          <w:sz w:val="28"/>
          <w:szCs w:val="28"/>
        </w:rPr>
        <w:t>документах (материалах, информации) нарушений, связанных с предметом контроля</w:t>
      </w:r>
      <w:r w:rsidR="00840257" w:rsidRPr="00644729">
        <w:rPr>
          <w:rFonts w:ascii="Times New Roman" w:hAnsi="Times New Roman" w:cs="Times New Roman"/>
          <w:sz w:val="28"/>
          <w:szCs w:val="28"/>
        </w:rPr>
        <w:t>, определенным в части 4 настоящего Порядка;</w:t>
      </w:r>
    </w:p>
    <w:p w14:paraId="0998C3A0" w14:textId="77777777" w:rsidR="00F33E00" w:rsidRPr="00644729" w:rsidRDefault="006A2AC1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>6</w:t>
      </w:r>
      <w:r w:rsidR="00F33E00" w:rsidRPr="00644729">
        <w:rPr>
          <w:rFonts w:ascii="Times New Roman" w:hAnsi="Times New Roman" w:cs="Times New Roman"/>
          <w:sz w:val="28"/>
          <w:szCs w:val="28"/>
        </w:rPr>
        <w:t>) принятие решения о ликвидации или о реорганизации государственн</w:t>
      </w:r>
      <w:r w:rsidR="00840257" w:rsidRPr="00644729">
        <w:rPr>
          <w:rFonts w:ascii="Times New Roman" w:hAnsi="Times New Roman" w:cs="Times New Roman"/>
          <w:sz w:val="28"/>
          <w:szCs w:val="28"/>
        </w:rPr>
        <w:t>ого учреждения</w:t>
      </w:r>
      <w:r w:rsidR="00294D7E" w:rsidRPr="00644729">
        <w:rPr>
          <w:rFonts w:ascii="Times New Roman" w:hAnsi="Times New Roman" w:cs="Times New Roman"/>
          <w:sz w:val="28"/>
          <w:szCs w:val="28"/>
        </w:rPr>
        <w:t>;</w:t>
      </w:r>
    </w:p>
    <w:p w14:paraId="449594B6" w14:textId="77777777" w:rsidR="00294D7E" w:rsidRPr="00644729" w:rsidRDefault="006A2AC1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729">
        <w:rPr>
          <w:rFonts w:ascii="Times New Roman" w:hAnsi="Times New Roman" w:cs="Times New Roman"/>
          <w:sz w:val="28"/>
          <w:szCs w:val="28"/>
        </w:rPr>
        <w:t>7</w:t>
      </w:r>
      <w:r w:rsidR="00294D7E" w:rsidRPr="00644729">
        <w:rPr>
          <w:rFonts w:ascii="Times New Roman" w:hAnsi="Times New Roman" w:cs="Times New Roman"/>
          <w:sz w:val="28"/>
          <w:szCs w:val="28"/>
        </w:rPr>
        <w:t>)</w:t>
      </w:r>
      <w:r w:rsidR="00840257" w:rsidRPr="00644729">
        <w:rPr>
          <w:rFonts w:ascii="Times New Roman" w:hAnsi="Times New Roman" w:cs="Times New Roman"/>
          <w:sz w:val="28"/>
          <w:szCs w:val="28"/>
        </w:rPr>
        <w:t xml:space="preserve"> поручения</w:t>
      </w:r>
      <w:r w:rsidR="00294D7E" w:rsidRPr="00644729">
        <w:rPr>
          <w:rFonts w:ascii="Times New Roman" w:hAnsi="Times New Roman" w:cs="Times New Roman"/>
          <w:sz w:val="28"/>
          <w:szCs w:val="28"/>
        </w:rPr>
        <w:t xml:space="preserve"> Губернатора Камчатского края</w:t>
      </w:r>
      <w:r w:rsidR="00840257" w:rsidRPr="00644729">
        <w:rPr>
          <w:rFonts w:ascii="Times New Roman" w:hAnsi="Times New Roman" w:cs="Times New Roman"/>
          <w:sz w:val="28"/>
          <w:szCs w:val="28"/>
        </w:rPr>
        <w:t>, Правительства Камчатского края.</w:t>
      </w:r>
    </w:p>
    <w:p w14:paraId="3976DDD0" w14:textId="77777777" w:rsidR="00F33E00" w:rsidRPr="00F649CD" w:rsidRDefault="00F33E00" w:rsidP="008D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284A48" w14:textId="77777777" w:rsidR="00F33E00" w:rsidRPr="00F649CD" w:rsidRDefault="00F33E00" w:rsidP="008D4B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3. Порядок организации и проведения</w:t>
      </w:r>
    </w:p>
    <w:p w14:paraId="44B67E34" w14:textId="77777777" w:rsidR="00F33E00" w:rsidRPr="00F649CD" w:rsidRDefault="00F33E00" w:rsidP="008D4B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14:paraId="281466C3" w14:textId="77777777" w:rsidR="00F33E00" w:rsidRPr="00F649CD" w:rsidRDefault="00F33E00" w:rsidP="008D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B70076" w14:textId="2B2B29BE" w:rsidR="00F33E00" w:rsidRPr="00B3496D" w:rsidRDefault="008363CB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15</w:t>
      </w:r>
      <w:r w:rsidR="00F33E00" w:rsidRPr="00B3496D">
        <w:rPr>
          <w:rFonts w:ascii="Times New Roman" w:hAnsi="Times New Roman" w:cs="Times New Roman"/>
          <w:sz w:val="28"/>
          <w:szCs w:val="28"/>
        </w:rPr>
        <w:t>. Проведение контрольного мероприятия осуществляется на основании приказа учредителя о проведении контрольного мероприятия (далее - Приказ), в котором указываются:</w:t>
      </w:r>
    </w:p>
    <w:p w14:paraId="54997C7E" w14:textId="51532532" w:rsidR="00F33E00" w:rsidRPr="00B3496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1) наименование государственного учреждения, в отношении которого проводится контрольное мероприятие, реквизиты объекта контроля (в том числе основной государственный регистрационный номер (ОГРН), индивидуальны</w:t>
      </w:r>
      <w:r w:rsidR="002B0CCB" w:rsidRPr="00B3496D">
        <w:rPr>
          <w:rFonts w:ascii="Times New Roman" w:hAnsi="Times New Roman" w:cs="Times New Roman"/>
          <w:sz w:val="28"/>
          <w:szCs w:val="28"/>
        </w:rPr>
        <w:t>й номер налогоплательщика (ИНН)</w:t>
      </w:r>
      <w:r w:rsidRPr="00B3496D">
        <w:rPr>
          <w:rFonts w:ascii="Times New Roman" w:hAnsi="Times New Roman" w:cs="Times New Roman"/>
          <w:sz w:val="28"/>
          <w:szCs w:val="28"/>
        </w:rPr>
        <w:t>;</w:t>
      </w:r>
    </w:p>
    <w:p w14:paraId="1F49CE82" w14:textId="77777777" w:rsidR="00F33E00" w:rsidRPr="00B3496D" w:rsidRDefault="00F33E00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2) проверяемый (ревизуемый) период;</w:t>
      </w:r>
    </w:p>
    <w:p w14:paraId="6D8417CE" w14:textId="77777777" w:rsidR="00F33E00" w:rsidRPr="00B3496D" w:rsidRDefault="00F33E00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3) тема контрольного мероприятия;</w:t>
      </w:r>
    </w:p>
    <w:p w14:paraId="7F923E15" w14:textId="31ED3863" w:rsidR="00D85812" w:rsidRPr="00B3496D" w:rsidRDefault="00D85812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 xml:space="preserve">4) метод </w:t>
      </w:r>
      <w:r w:rsidR="000929BA" w:rsidRPr="00B3496D">
        <w:rPr>
          <w:rFonts w:ascii="Times New Roman" w:hAnsi="Times New Roman" w:cs="Times New Roman"/>
          <w:sz w:val="28"/>
          <w:szCs w:val="28"/>
        </w:rPr>
        <w:t>и форм</w:t>
      </w:r>
      <w:r w:rsidR="00D962A8" w:rsidRPr="00B3496D">
        <w:rPr>
          <w:rFonts w:ascii="Times New Roman" w:hAnsi="Times New Roman" w:cs="Times New Roman"/>
          <w:sz w:val="28"/>
          <w:szCs w:val="28"/>
        </w:rPr>
        <w:t>а</w:t>
      </w:r>
      <w:r w:rsidR="000929BA" w:rsidRPr="00B3496D">
        <w:rPr>
          <w:rFonts w:ascii="Times New Roman" w:hAnsi="Times New Roman" w:cs="Times New Roman"/>
          <w:sz w:val="28"/>
          <w:szCs w:val="28"/>
        </w:rPr>
        <w:t xml:space="preserve"> </w:t>
      </w:r>
      <w:r w:rsidRPr="00B3496D">
        <w:rPr>
          <w:rFonts w:ascii="Times New Roman" w:hAnsi="Times New Roman" w:cs="Times New Roman"/>
          <w:sz w:val="28"/>
          <w:szCs w:val="28"/>
        </w:rPr>
        <w:t>контроля;</w:t>
      </w:r>
    </w:p>
    <w:p w14:paraId="28649C66" w14:textId="77777777" w:rsidR="00F33E00" w:rsidRPr="00F649CD" w:rsidRDefault="00D85812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5</w:t>
      </w:r>
      <w:r w:rsidR="00F33E00" w:rsidRPr="00B3496D">
        <w:rPr>
          <w:rFonts w:ascii="Times New Roman" w:hAnsi="Times New Roman" w:cs="Times New Roman"/>
          <w:sz w:val="28"/>
          <w:szCs w:val="28"/>
        </w:rPr>
        <w:t xml:space="preserve">) перечень вопросов, подлежащих </w:t>
      </w:r>
      <w:r w:rsidR="00F33E00" w:rsidRPr="00F649CD">
        <w:rPr>
          <w:rFonts w:ascii="Times New Roman" w:hAnsi="Times New Roman" w:cs="Times New Roman"/>
          <w:sz w:val="28"/>
          <w:szCs w:val="28"/>
        </w:rPr>
        <w:t>изучению в ходе контрольного мероприятия;</w:t>
      </w:r>
    </w:p>
    <w:p w14:paraId="36D0B6C5" w14:textId="77777777" w:rsidR="00F33E00" w:rsidRPr="00F649CD" w:rsidRDefault="00D85812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6</w:t>
      </w:r>
      <w:r w:rsidR="00F33E00" w:rsidRPr="00F649CD">
        <w:rPr>
          <w:rFonts w:ascii="Times New Roman" w:hAnsi="Times New Roman" w:cs="Times New Roman"/>
          <w:sz w:val="28"/>
          <w:szCs w:val="28"/>
        </w:rPr>
        <w:t>) основание проведения контрольного мероприятия;</w:t>
      </w:r>
    </w:p>
    <w:p w14:paraId="00006283" w14:textId="48C34DE9" w:rsidR="00F33E00" w:rsidRPr="00F649CD" w:rsidRDefault="00D85812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7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) состав должностных лиц, уполномоченных на осуществление контрольного </w:t>
      </w:r>
      <w:r w:rsidR="005A726A" w:rsidRPr="00F649CD">
        <w:rPr>
          <w:rFonts w:ascii="Times New Roman" w:hAnsi="Times New Roman" w:cs="Times New Roman"/>
          <w:sz w:val="28"/>
          <w:szCs w:val="28"/>
        </w:rPr>
        <w:t>мероприятия</w:t>
      </w:r>
      <w:r w:rsidR="00F33E00" w:rsidRPr="00F649CD">
        <w:rPr>
          <w:rFonts w:ascii="Times New Roman" w:hAnsi="Times New Roman" w:cs="Times New Roman"/>
          <w:sz w:val="28"/>
          <w:szCs w:val="28"/>
        </w:rPr>
        <w:t>;</w:t>
      </w:r>
    </w:p>
    <w:p w14:paraId="29CFDEE2" w14:textId="77777777" w:rsidR="00F33E00" w:rsidRPr="00F649CD" w:rsidRDefault="00D85812" w:rsidP="002B0C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F33E00" w:rsidRPr="00F649CD">
        <w:rPr>
          <w:rFonts w:ascii="Times New Roman" w:hAnsi="Times New Roman" w:cs="Times New Roman"/>
          <w:sz w:val="28"/>
          <w:szCs w:val="28"/>
        </w:rPr>
        <w:t>) даты начала и окончания проведения контрольного мероприятия.</w:t>
      </w:r>
    </w:p>
    <w:p w14:paraId="26A64CC9" w14:textId="0790B000" w:rsidR="00F33E00" w:rsidRPr="00F649CD" w:rsidRDefault="00A0069E" w:rsidP="005A726A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</w:t>
      </w:r>
      <w:r w:rsidR="00D962A8">
        <w:rPr>
          <w:rFonts w:ascii="Times New Roman" w:hAnsi="Times New Roman" w:cs="Times New Roman"/>
          <w:sz w:val="28"/>
          <w:szCs w:val="28"/>
        </w:rPr>
        <w:t>6</w:t>
      </w:r>
      <w:r w:rsidR="00F33E00" w:rsidRPr="00F649CD">
        <w:rPr>
          <w:rFonts w:ascii="Times New Roman" w:hAnsi="Times New Roman" w:cs="Times New Roman"/>
          <w:sz w:val="28"/>
          <w:szCs w:val="28"/>
        </w:rPr>
        <w:t>. Камеральная проверка проводится по месту нахождения учредителя.</w:t>
      </w:r>
    </w:p>
    <w:p w14:paraId="54DC83A0" w14:textId="54BCA6FF" w:rsidR="005B67F0" w:rsidRDefault="00A0069E" w:rsidP="005B67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</w:t>
      </w:r>
      <w:r w:rsidR="00D962A8">
        <w:rPr>
          <w:rFonts w:ascii="Times New Roman" w:hAnsi="Times New Roman" w:cs="Times New Roman"/>
          <w:sz w:val="28"/>
          <w:szCs w:val="28"/>
        </w:rPr>
        <w:t>7</w:t>
      </w:r>
      <w:r w:rsidR="005B67F0" w:rsidRPr="00F649CD">
        <w:rPr>
          <w:rFonts w:ascii="Times New Roman" w:hAnsi="Times New Roman" w:cs="Times New Roman"/>
          <w:sz w:val="28"/>
          <w:szCs w:val="28"/>
        </w:rPr>
        <w:t>. Выездная проверка, ревизия проводятся по месту нахождения государственного учреждения и (или) по месту осуществления деятельности государственным учреждением.</w:t>
      </w:r>
    </w:p>
    <w:p w14:paraId="64A15030" w14:textId="55C4B754" w:rsidR="00D962A8" w:rsidRPr="00F649CD" w:rsidRDefault="00D962A8" w:rsidP="005B67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Контрольное мероприятие может проводится как уполномоченным должностным лицом учредителя, так и контрольной группой, персональный состав которой утверждается приказом учредителя.</w:t>
      </w:r>
    </w:p>
    <w:p w14:paraId="2AB26B57" w14:textId="645F6AE9" w:rsidR="00F33E00" w:rsidRPr="00F649CD" w:rsidRDefault="00A0069E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</w:t>
      </w:r>
      <w:r w:rsidR="00D962A8">
        <w:rPr>
          <w:rFonts w:ascii="Times New Roman" w:hAnsi="Times New Roman" w:cs="Times New Roman"/>
          <w:sz w:val="28"/>
          <w:szCs w:val="28"/>
        </w:rPr>
        <w:t>9</w:t>
      </w:r>
      <w:r w:rsidR="00F33E00" w:rsidRPr="00F649CD">
        <w:rPr>
          <w:rFonts w:ascii="Times New Roman" w:hAnsi="Times New Roman" w:cs="Times New Roman"/>
          <w:sz w:val="28"/>
          <w:szCs w:val="28"/>
        </w:rPr>
        <w:t>. Руководитель государственного учреждения или уполномоченное им лицо обязаны обеспечить проверяющему:</w:t>
      </w:r>
    </w:p>
    <w:p w14:paraId="19CCB6C2" w14:textId="77777777" w:rsidR="00F33E00" w:rsidRPr="00F649C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1) доступ на территорию государственного учреждения, в используемые проверяющим при осуществлении контрольной деятельности здания, строения, сооружения, помещения;</w:t>
      </w:r>
    </w:p>
    <w:p w14:paraId="5D8BF542" w14:textId="77777777" w:rsidR="00F33E00" w:rsidRPr="00F649C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2) предоставление помещений, мебели, организационной техники и средств связи, необходимых для проведения контрольного мероприятия;</w:t>
      </w:r>
    </w:p>
    <w:p w14:paraId="5D4CDB70" w14:textId="77777777" w:rsidR="00F33E00" w:rsidRPr="00B3496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 xml:space="preserve">3) возможность ознакомиться с документами, необходимыми для </w:t>
      </w:r>
      <w:r w:rsidRPr="00B3496D">
        <w:rPr>
          <w:rFonts w:ascii="Times New Roman" w:hAnsi="Times New Roman" w:cs="Times New Roman"/>
          <w:sz w:val="28"/>
          <w:szCs w:val="28"/>
        </w:rPr>
        <w:t>контрольного мероприятия и относящиеся к предмету контроля;</w:t>
      </w:r>
    </w:p>
    <w:p w14:paraId="688B3831" w14:textId="77777777" w:rsidR="00F33E00" w:rsidRPr="00B3496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4) предоставление запрашиваемой информации, материалов, документов (в том числе на магнитных носителях) и, при необходимости, их заверенных копий, устных и письменных объяснений.</w:t>
      </w:r>
    </w:p>
    <w:p w14:paraId="3FF7AE35" w14:textId="07E365A5" w:rsidR="005B67F0" w:rsidRPr="00B3496D" w:rsidRDefault="00D962A8" w:rsidP="005B67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>20</w:t>
      </w:r>
      <w:r w:rsidR="005B67F0" w:rsidRPr="00B3496D">
        <w:rPr>
          <w:rFonts w:ascii="Times New Roman" w:hAnsi="Times New Roman" w:cs="Times New Roman"/>
          <w:sz w:val="28"/>
          <w:szCs w:val="28"/>
        </w:rPr>
        <w:t xml:space="preserve">. Срок проведения камеральной проверки составляет не более 30 рабочих дней со дня, следующего за днем получения от государственного учреждения в полном объеме информации, документов и материалов, представленных по запросу </w:t>
      </w:r>
      <w:r w:rsidRPr="00B3496D">
        <w:rPr>
          <w:rFonts w:ascii="Times New Roman" w:hAnsi="Times New Roman" w:cs="Times New Roman"/>
          <w:sz w:val="28"/>
          <w:szCs w:val="28"/>
        </w:rPr>
        <w:t>учредителя</w:t>
      </w:r>
      <w:r w:rsidR="005B67F0" w:rsidRPr="00B3496D">
        <w:rPr>
          <w:rFonts w:ascii="Times New Roman" w:hAnsi="Times New Roman" w:cs="Times New Roman"/>
          <w:sz w:val="28"/>
          <w:szCs w:val="28"/>
        </w:rPr>
        <w:t>.</w:t>
      </w:r>
    </w:p>
    <w:p w14:paraId="4585E544" w14:textId="68E4B4E4" w:rsidR="0091518D" w:rsidRPr="00B92FA8" w:rsidRDefault="0091518D" w:rsidP="005B67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D">
        <w:rPr>
          <w:rFonts w:ascii="Times New Roman" w:hAnsi="Times New Roman" w:cs="Times New Roman"/>
          <w:sz w:val="28"/>
          <w:szCs w:val="28"/>
        </w:rPr>
        <w:t xml:space="preserve">При этом, срок предоставления государственным учреждением документов, информации, материалов по запросу учредителя составляет не более </w:t>
      </w:r>
      <w:r w:rsidR="00B64FA0" w:rsidRPr="00B3496D">
        <w:rPr>
          <w:rFonts w:ascii="Times New Roman" w:hAnsi="Times New Roman" w:cs="Times New Roman"/>
          <w:sz w:val="28"/>
          <w:szCs w:val="28"/>
        </w:rPr>
        <w:t>7</w:t>
      </w:r>
      <w:r w:rsidRPr="00B3496D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Pr="00B92FA8">
        <w:rPr>
          <w:rFonts w:ascii="Times New Roman" w:hAnsi="Times New Roman" w:cs="Times New Roman"/>
          <w:sz w:val="28"/>
          <w:szCs w:val="28"/>
        </w:rPr>
        <w:t>о дня получения такого запроса.</w:t>
      </w:r>
    </w:p>
    <w:p w14:paraId="1BE2EB24" w14:textId="76492628" w:rsidR="005B67F0" w:rsidRPr="00B92FA8" w:rsidRDefault="00D962A8" w:rsidP="005B67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21</w:t>
      </w:r>
      <w:r w:rsidR="005B67F0" w:rsidRPr="00B92FA8">
        <w:rPr>
          <w:rFonts w:ascii="Times New Roman" w:hAnsi="Times New Roman" w:cs="Times New Roman"/>
          <w:sz w:val="28"/>
          <w:szCs w:val="28"/>
        </w:rPr>
        <w:t>. Срок проведения выездной проверки (ревизии) составляет не более 40 рабочих дней</w:t>
      </w:r>
      <w:r w:rsidR="0091518D" w:rsidRPr="00B92FA8">
        <w:rPr>
          <w:rFonts w:ascii="Times New Roman" w:hAnsi="Times New Roman" w:cs="Times New Roman"/>
          <w:sz w:val="28"/>
          <w:szCs w:val="28"/>
        </w:rPr>
        <w:t>.</w:t>
      </w:r>
    </w:p>
    <w:p w14:paraId="6B638D48" w14:textId="2FE9AA3F" w:rsidR="005B67F0" w:rsidRPr="00B92FA8" w:rsidRDefault="00D962A8" w:rsidP="005B67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22</w:t>
      </w:r>
      <w:r w:rsidR="005B67F0" w:rsidRPr="00B92FA8">
        <w:rPr>
          <w:rFonts w:ascii="Times New Roman" w:hAnsi="Times New Roman" w:cs="Times New Roman"/>
          <w:sz w:val="28"/>
          <w:szCs w:val="28"/>
        </w:rPr>
        <w:t xml:space="preserve">. С учетом сложности контрольного мероприятия, количества и объема проверяемой информации срок, установленный частями </w:t>
      </w:r>
      <w:r w:rsidRPr="00B92FA8">
        <w:rPr>
          <w:rFonts w:ascii="Times New Roman" w:hAnsi="Times New Roman" w:cs="Times New Roman"/>
          <w:sz w:val="28"/>
          <w:szCs w:val="28"/>
        </w:rPr>
        <w:t>20</w:t>
      </w:r>
      <w:r w:rsidR="005B67F0" w:rsidRPr="00B92FA8">
        <w:rPr>
          <w:rFonts w:ascii="Times New Roman" w:hAnsi="Times New Roman" w:cs="Times New Roman"/>
          <w:sz w:val="28"/>
          <w:szCs w:val="28"/>
        </w:rPr>
        <w:t xml:space="preserve"> и </w:t>
      </w:r>
      <w:r w:rsidRPr="00B92FA8">
        <w:rPr>
          <w:rFonts w:ascii="Times New Roman" w:hAnsi="Times New Roman" w:cs="Times New Roman"/>
          <w:sz w:val="28"/>
          <w:szCs w:val="28"/>
        </w:rPr>
        <w:t>21</w:t>
      </w:r>
      <w:r w:rsidR="005B67F0" w:rsidRPr="00B92FA8">
        <w:rPr>
          <w:rFonts w:ascii="Times New Roman" w:hAnsi="Times New Roman" w:cs="Times New Roman"/>
          <w:sz w:val="28"/>
          <w:szCs w:val="28"/>
        </w:rPr>
        <w:t xml:space="preserve"> настоящего Порядка, может быть продлен в соответствии с приказом</w:t>
      </w:r>
      <w:r w:rsidR="00A23C57" w:rsidRPr="00B92FA8">
        <w:rPr>
          <w:rFonts w:ascii="Times New Roman" w:hAnsi="Times New Roman" w:cs="Times New Roman"/>
          <w:sz w:val="28"/>
          <w:szCs w:val="28"/>
        </w:rPr>
        <w:t xml:space="preserve"> учредителя</w:t>
      </w:r>
      <w:r w:rsidR="005B67F0" w:rsidRPr="00B92FA8">
        <w:rPr>
          <w:rFonts w:ascii="Times New Roman" w:hAnsi="Times New Roman" w:cs="Times New Roman"/>
          <w:sz w:val="28"/>
          <w:szCs w:val="28"/>
        </w:rPr>
        <w:t xml:space="preserve">, изданным на основании мотивированной служебной записки </w:t>
      </w:r>
      <w:r w:rsidR="0091518D" w:rsidRPr="00B92FA8">
        <w:rPr>
          <w:rFonts w:ascii="Times New Roman" w:hAnsi="Times New Roman" w:cs="Times New Roman"/>
          <w:sz w:val="28"/>
          <w:szCs w:val="28"/>
        </w:rPr>
        <w:t xml:space="preserve">уполномоченного должностного лица или </w:t>
      </w:r>
      <w:r w:rsidR="006A265C" w:rsidRPr="00B92FA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91518D" w:rsidRPr="00B92FA8">
        <w:rPr>
          <w:rFonts w:ascii="Times New Roman" w:hAnsi="Times New Roman" w:cs="Times New Roman"/>
          <w:sz w:val="28"/>
          <w:szCs w:val="28"/>
        </w:rPr>
        <w:t>контрольной группы</w:t>
      </w:r>
      <w:r w:rsidR="005B67F0" w:rsidRPr="00B92FA8">
        <w:rPr>
          <w:rFonts w:ascii="Times New Roman" w:hAnsi="Times New Roman" w:cs="Times New Roman"/>
          <w:sz w:val="28"/>
          <w:szCs w:val="28"/>
        </w:rPr>
        <w:t xml:space="preserve">, но не более чем на 20 </w:t>
      </w:r>
      <w:r w:rsidR="00A23C57" w:rsidRPr="00B92FA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5B67F0" w:rsidRPr="00B92FA8">
        <w:rPr>
          <w:rFonts w:ascii="Times New Roman" w:hAnsi="Times New Roman" w:cs="Times New Roman"/>
          <w:sz w:val="28"/>
          <w:szCs w:val="28"/>
        </w:rPr>
        <w:t>дней.</w:t>
      </w:r>
    </w:p>
    <w:p w14:paraId="652FEEC0" w14:textId="3234EED5" w:rsidR="005B67F0" w:rsidRPr="00B92FA8" w:rsidRDefault="0091518D" w:rsidP="005B67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23</w:t>
      </w:r>
      <w:r w:rsidR="005B67F0" w:rsidRPr="00B92FA8">
        <w:rPr>
          <w:rFonts w:ascii="Times New Roman" w:hAnsi="Times New Roman" w:cs="Times New Roman"/>
          <w:sz w:val="28"/>
          <w:szCs w:val="28"/>
        </w:rPr>
        <w:t>. Общий срок проведения камеральной проверки с учетом всех продлений срока ее проведения не может составлять более 50 рабочих дней.</w:t>
      </w:r>
    </w:p>
    <w:p w14:paraId="7AE735A8" w14:textId="33BB20D8" w:rsidR="00A0069E" w:rsidRPr="00B92FA8" w:rsidRDefault="00A0069E" w:rsidP="00A006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2</w:t>
      </w:r>
      <w:r w:rsidR="0091518D" w:rsidRPr="00B92FA8">
        <w:rPr>
          <w:rFonts w:ascii="Times New Roman" w:hAnsi="Times New Roman" w:cs="Times New Roman"/>
          <w:sz w:val="28"/>
          <w:szCs w:val="28"/>
        </w:rPr>
        <w:t>4</w:t>
      </w:r>
      <w:r w:rsidR="005B67F0" w:rsidRPr="00B92FA8">
        <w:rPr>
          <w:rFonts w:ascii="Times New Roman" w:hAnsi="Times New Roman" w:cs="Times New Roman"/>
          <w:sz w:val="28"/>
          <w:szCs w:val="28"/>
        </w:rPr>
        <w:t>. Общий срок проведения выездной проверки (ревизии) с учетом всех продлений срока ее проведения не может составлять бол</w:t>
      </w:r>
      <w:r w:rsidRPr="00B92FA8">
        <w:rPr>
          <w:rFonts w:ascii="Times New Roman" w:hAnsi="Times New Roman" w:cs="Times New Roman"/>
          <w:sz w:val="28"/>
          <w:szCs w:val="28"/>
        </w:rPr>
        <w:t>ее 60 рабочих дней.</w:t>
      </w:r>
    </w:p>
    <w:p w14:paraId="13025C2E" w14:textId="5484CA54" w:rsidR="00A0069E" w:rsidRPr="00B92FA8" w:rsidRDefault="00A0069E" w:rsidP="00152A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2</w:t>
      </w:r>
      <w:r w:rsidR="0091518D" w:rsidRPr="00B92FA8">
        <w:rPr>
          <w:rFonts w:ascii="Times New Roman" w:hAnsi="Times New Roman" w:cs="Times New Roman"/>
          <w:sz w:val="28"/>
          <w:szCs w:val="28"/>
        </w:rPr>
        <w:t>5</w:t>
      </w:r>
      <w:r w:rsidRPr="00B92FA8">
        <w:rPr>
          <w:rFonts w:ascii="Times New Roman" w:hAnsi="Times New Roman" w:cs="Times New Roman"/>
          <w:sz w:val="28"/>
          <w:szCs w:val="28"/>
        </w:rPr>
        <w:t xml:space="preserve">. Документы, оформляемые при назначении и проведении контрольного мероприятия, подлежащие </w:t>
      </w:r>
      <w:r w:rsidR="00347F38" w:rsidRPr="00B92FA8">
        <w:rPr>
          <w:rFonts w:ascii="Times New Roman" w:hAnsi="Times New Roman" w:cs="Times New Roman"/>
          <w:sz w:val="28"/>
          <w:szCs w:val="28"/>
        </w:rPr>
        <w:t>вручению (</w:t>
      </w:r>
      <w:r w:rsidRPr="00B92FA8">
        <w:rPr>
          <w:rFonts w:ascii="Times New Roman" w:hAnsi="Times New Roman" w:cs="Times New Roman"/>
          <w:sz w:val="28"/>
          <w:szCs w:val="28"/>
        </w:rPr>
        <w:t>направлению</w:t>
      </w:r>
      <w:r w:rsidR="00347F38" w:rsidRPr="00B92FA8">
        <w:rPr>
          <w:rFonts w:ascii="Times New Roman" w:hAnsi="Times New Roman" w:cs="Times New Roman"/>
          <w:sz w:val="28"/>
          <w:szCs w:val="28"/>
        </w:rPr>
        <w:t>)</w:t>
      </w:r>
      <w:r w:rsidRPr="00B92FA8">
        <w:rPr>
          <w:rFonts w:ascii="Times New Roman" w:hAnsi="Times New Roman" w:cs="Times New Roman"/>
          <w:sz w:val="28"/>
          <w:szCs w:val="28"/>
        </w:rPr>
        <w:t xml:space="preserve"> объекту контроля, вручаются руководителю (уполномоченному представителю) объекта контроля либо направляются объекту контроля с уведомлением о вручении или иным способом, свидетельствующим о дате их получения, в том числе с применением </w:t>
      </w:r>
      <w:r w:rsidR="0091518D" w:rsidRPr="00B92FA8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почты, </w:t>
      </w:r>
      <w:r w:rsidRPr="00B92FA8">
        <w:rPr>
          <w:rFonts w:ascii="Times New Roman" w:hAnsi="Times New Roman" w:cs="Times New Roman"/>
          <w:sz w:val="28"/>
          <w:szCs w:val="28"/>
        </w:rPr>
        <w:t>факсимильной связи и (или) автоматизированных информационных систем</w:t>
      </w:r>
      <w:r w:rsidR="002520C0" w:rsidRPr="00B92FA8">
        <w:rPr>
          <w:rFonts w:ascii="Times New Roman" w:hAnsi="Times New Roman" w:cs="Times New Roman"/>
          <w:sz w:val="28"/>
          <w:szCs w:val="28"/>
        </w:rPr>
        <w:t xml:space="preserve">, в том числе посредством государственной информационной системы Камчатского края </w:t>
      </w:r>
      <w:r w:rsidR="00CA0682" w:rsidRPr="00B92FA8">
        <w:rPr>
          <w:rFonts w:ascii="Times New Roman" w:hAnsi="Times New Roman" w:cs="Times New Roman"/>
          <w:sz w:val="28"/>
          <w:szCs w:val="28"/>
        </w:rPr>
        <w:t>«</w:t>
      </w:r>
      <w:r w:rsidR="002520C0" w:rsidRPr="00B92FA8">
        <w:rPr>
          <w:rFonts w:ascii="Times New Roman" w:hAnsi="Times New Roman" w:cs="Times New Roman"/>
          <w:sz w:val="28"/>
          <w:szCs w:val="28"/>
        </w:rPr>
        <w:t>Единая система электронного документооборота Камчатского края</w:t>
      </w:r>
      <w:r w:rsidR="00CA0682" w:rsidRPr="00B92FA8">
        <w:rPr>
          <w:rFonts w:ascii="Times New Roman" w:hAnsi="Times New Roman" w:cs="Times New Roman"/>
          <w:sz w:val="28"/>
          <w:szCs w:val="28"/>
        </w:rPr>
        <w:t>»</w:t>
      </w:r>
      <w:r w:rsidRPr="00B92FA8">
        <w:rPr>
          <w:rFonts w:ascii="Times New Roman" w:hAnsi="Times New Roman" w:cs="Times New Roman"/>
          <w:sz w:val="28"/>
          <w:szCs w:val="28"/>
        </w:rPr>
        <w:t>, в следующие сроки:</w:t>
      </w:r>
    </w:p>
    <w:p w14:paraId="5C9704C9" w14:textId="77777777" w:rsidR="00A0069E" w:rsidRPr="00B92FA8" w:rsidRDefault="00A0069E" w:rsidP="00A006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347F38" w:rsidRPr="00B92FA8">
        <w:rPr>
          <w:rFonts w:ascii="Times New Roman" w:hAnsi="Times New Roman" w:cs="Times New Roman"/>
          <w:sz w:val="28"/>
          <w:szCs w:val="28"/>
        </w:rPr>
        <w:t>Приказа</w:t>
      </w:r>
      <w:r w:rsidRPr="00B92FA8">
        <w:rPr>
          <w:rFonts w:ascii="Times New Roman" w:hAnsi="Times New Roman" w:cs="Times New Roman"/>
          <w:sz w:val="28"/>
          <w:szCs w:val="28"/>
        </w:rPr>
        <w:t xml:space="preserve"> - не позднее 24 часов до даты начала контрольного мероприятия;</w:t>
      </w:r>
    </w:p>
    <w:p w14:paraId="289F7614" w14:textId="77777777" w:rsidR="00A0069E" w:rsidRPr="00B92FA8" w:rsidRDefault="00A0069E" w:rsidP="00A006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запрос объекту контроля - не позднее одного рабочего дня, следующего за днем его подписания;</w:t>
      </w:r>
    </w:p>
    <w:p w14:paraId="088195B1" w14:textId="06F48E63" w:rsidR="005B67F0" w:rsidRPr="00B92FA8" w:rsidRDefault="00A0069E" w:rsidP="00A006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иные документы - не позднее 3 рабочих дней со дня их подписания.</w:t>
      </w:r>
    </w:p>
    <w:p w14:paraId="6F071A0B" w14:textId="3548B9A5" w:rsidR="0091518D" w:rsidRPr="00B92FA8" w:rsidRDefault="0091518D" w:rsidP="00A006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FA8">
        <w:rPr>
          <w:rFonts w:ascii="Times New Roman" w:hAnsi="Times New Roman" w:cs="Times New Roman"/>
          <w:sz w:val="28"/>
          <w:szCs w:val="28"/>
        </w:rPr>
        <w:t>26. В ходе проведения контрольного мероприятия учредителем, в случае проведения камеральной проверки, руководителем контрольной группы, в случае проведения выездной проверки (ревизии), могут быть запрошены дополнительные документы, материалы, пояснения, необходимые для проведения контрольного мероприятия.</w:t>
      </w:r>
    </w:p>
    <w:p w14:paraId="6E585228" w14:textId="77777777" w:rsidR="00347F38" w:rsidRPr="00BA5C38" w:rsidRDefault="00347F38" w:rsidP="00A006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54C4D6" w14:textId="77777777" w:rsidR="00F33E00" w:rsidRPr="00F649CD" w:rsidRDefault="00F33E00" w:rsidP="008D4B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4. Оформление результатов</w:t>
      </w:r>
    </w:p>
    <w:p w14:paraId="48102CC5" w14:textId="77777777" w:rsidR="00F33E00" w:rsidRPr="00F649CD" w:rsidRDefault="00F33E00" w:rsidP="008D4B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контрольного мероприятия</w:t>
      </w:r>
    </w:p>
    <w:p w14:paraId="2F92520A" w14:textId="77777777" w:rsidR="00F33E00" w:rsidRPr="00F649CD" w:rsidRDefault="00F33E00" w:rsidP="008D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62269F" w14:textId="5A89AA99" w:rsidR="00F33E00" w:rsidRPr="00995A3F" w:rsidRDefault="0091518D" w:rsidP="00720B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5A3F">
        <w:rPr>
          <w:rFonts w:ascii="Times New Roman" w:hAnsi="Times New Roman" w:cs="Times New Roman"/>
          <w:sz w:val="28"/>
          <w:szCs w:val="28"/>
        </w:rPr>
        <w:t>27</w:t>
      </w:r>
      <w:r w:rsidR="00F33E00" w:rsidRPr="00995A3F">
        <w:rPr>
          <w:rFonts w:ascii="Times New Roman" w:hAnsi="Times New Roman" w:cs="Times New Roman"/>
          <w:sz w:val="28"/>
          <w:szCs w:val="28"/>
        </w:rPr>
        <w:t>. По результатам контрольно</w:t>
      </w:r>
      <w:r w:rsidR="00995A3F" w:rsidRPr="00995A3F">
        <w:rPr>
          <w:rFonts w:ascii="Times New Roman" w:hAnsi="Times New Roman" w:cs="Times New Roman"/>
          <w:sz w:val="28"/>
          <w:szCs w:val="28"/>
        </w:rPr>
        <w:t xml:space="preserve">го мероприятия в срок, не превышающий </w:t>
      </w:r>
      <w:r w:rsidR="00F33E00" w:rsidRPr="00995A3F">
        <w:rPr>
          <w:rFonts w:ascii="Times New Roman" w:hAnsi="Times New Roman" w:cs="Times New Roman"/>
          <w:sz w:val="28"/>
          <w:szCs w:val="28"/>
        </w:rPr>
        <w:t>15 рабочих дней со дня окончания контрольных действий</w:t>
      </w:r>
      <w:r w:rsidR="00A23C57" w:rsidRPr="00995A3F">
        <w:rPr>
          <w:rFonts w:ascii="Times New Roman" w:hAnsi="Times New Roman" w:cs="Times New Roman"/>
          <w:sz w:val="28"/>
          <w:szCs w:val="28"/>
        </w:rPr>
        <w:t>,</w:t>
      </w:r>
      <w:r w:rsidR="00F33E00" w:rsidRPr="00995A3F">
        <w:rPr>
          <w:rFonts w:ascii="Times New Roman" w:hAnsi="Times New Roman" w:cs="Times New Roman"/>
          <w:sz w:val="28"/>
          <w:szCs w:val="28"/>
        </w:rPr>
        <w:t xml:space="preserve"> составляется акт, </w:t>
      </w:r>
      <w:r w:rsidRPr="00995A3F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2 к настоящему Порядку, </w:t>
      </w:r>
      <w:r w:rsidR="00F33E00" w:rsidRPr="00995A3F">
        <w:rPr>
          <w:rFonts w:ascii="Times New Roman" w:hAnsi="Times New Roman" w:cs="Times New Roman"/>
          <w:sz w:val="28"/>
          <w:szCs w:val="28"/>
        </w:rPr>
        <w:t>который состоит из вводной, описательной и заключи</w:t>
      </w:r>
      <w:r w:rsidR="00720B85" w:rsidRPr="00995A3F">
        <w:rPr>
          <w:rFonts w:ascii="Times New Roman" w:hAnsi="Times New Roman" w:cs="Times New Roman"/>
          <w:sz w:val="28"/>
          <w:szCs w:val="28"/>
        </w:rPr>
        <w:t>тельной частей, и подписывается р</w:t>
      </w:r>
      <w:r w:rsidR="00F33E00" w:rsidRPr="00995A3F">
        <w:rPr>
          <w:rFonts w:ascii="Times New Roman" w:hAnsi="Times New Roman" w:cs="Times New Roman"/>
          <w:sz w:val="28"/>
          <w:szCs w:val="28"/>
        </w:rPr>
        <w:t>уководителем контрольного мероприятия</w:t>
      </w:r>
      <w:r w:rsidRPr="00995A3F">
        <w:rPr>
          <w:rFonts w:ascii="Times New Roman" w:hAnsi="Times New Roman" w:cs="Times New Roman"/>
          <w:sz w:val="28"/>
          <w:szCs w:val="28"/>
        </w:rPr>
        <w:t xml:space="preserve"> или уполномоченным должностным лицом учредителя</w:t>
      </w:r>
      <w:r w:rsidR="008233FA" w:rsidRPr="00995A3F">
        <w:rPr>
          <w:rFonts w:ascii="Times New Roman" w:hAnsi="Times New Roman" w:cs="Times New Roman"/>
          <w:sz w:val="28"/>
          <w:szCs w:val="28"/>
        </w:rPr>
        <w:t>, проводившим контрольное мероприятие</w:t>
      </w:r>
      <w:r w:rsidR="00F33E00" w:rsidRPr="00995A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0E9D7A" w14:textId="1A0226DC" w:rsidR="00F33E00" w:rsidRPr="00F649CD" w:rsidRDefault="00720B85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2</w:t>
      </w:r>
      <w:r w:rsidR="008233FA">
        <w:rPr>
          <w:rFonts w:ascii="Times New Roman" w:hAnsi="Times New Roman" w:cs="Times New Roman"/>
          <w:sz w:val="28"/>
          <w:szCs w:val="28"/>
        </w:rPr>
        <w:t>8</w:t>
      </w:r>
      <w:r w:rsidR="00F33E00" w:rsidRPr="00F649CD">
        <w:rPr>
          <w:rFonts w:ascii="Times New Roman" w:hAnsi="Times New Roman" w:cs="Times New Roman"/>
          <w:sz w:val="28"/>
          <w:szCs w:val="28"/>
        </w:rPr>
        <w:t>. Вводная часть акта должна содержать следующие сведения:</w:t>
      </w:r>
    </w:p>
    <w:p w14:paraId="11BC48FC" w14:textId="77777777" w:rsidR="00F33E00" w:rsidRPr="00F649CD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1) тему контрольного мероприятия;</w:t>
      </w:r>
    </w:p>
    <w:p w14:paraId="7F48A22B" w14:textId="77777777" w:rsidR="00F33E00" w:rsidRPr="00F649CD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2) дату и место составления акта;</w:t>
      </w:r>
    </w:p>
    <w:p w14:paraId="2082356C" w14:textId="4165098D" w:rsidR="00F33E00" w:rsidRPr="00F649CD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3) номер и дату приказа</w:t>
      </w:r>
      <w:r w:rsidR="008233FA">
        <w:rPr>
          <w:rFonts w:ascii="Times New Roman" w:hAnsi="Times New Roman" w:cs="Times New Roman"/>
          <w:sz w:val="28"/>
          <w:szCs w:val="28"/>
        </w:rPr>
        <w:t xml:space="preserve"> о назначении контрольного мероприятия</w:t>
      </w:r>
      <w:r w:rsidRPr="00F649CD">
        <w:rPr>
          <w:rFonts w:ascii="Times New Roman" w:hAnsi="Times New Roman" w:cs="Times New Roman"/>
          <w:sz w:val="28"/>
          <w:szCs w:val="28"/>
        </w:rPr>
        <w:t>;</w:t>
      </w:r>
    </w:p>
    <w:p w14:paraId="3E4835FE" w14:textId="77777777" w:rsidR="00F33E00" w:rsidRPr="00F649CD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4) основание контрольного мероприятия, в том числе указание на плановый (внеплановый) характер;</w:t>
      </w:r>
    </w:p>
    <w:p w14:paraId="734C2F3B" w14:textId="5F998409" w:rsidR="00F33E00" w:rsidRPr="00F649CD" w:rsidRDefault="0035151B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 xml:space="preserve">5) фамилии, инициалы и должности </w:t>
      </w:r>
      <w:r w:rsidR="008233FA" w:rsidRPr="00F649CD">
        <w:rPr>
          <w:rFonts w:ascii="Times New Roman" w:hAnsi="Times New Roman" w:cs="Times New Roman"/>
          <w:sz w:val="28"/>
          <w:szCs w:val="28"/>
        </w:rPr>
        <w:t>должностных лиц, уполномоченных на осуществление контрольного мероприятия</w:t>
      </w:r>
      <w:r w:rsidR="00F33E00" w:rsidRPr="00F649CD">
        <w:rPr>
          <w:rFonts w:ascii="Times New Roman" w:hAnsi="Times New Roman" w:cs="Times New Roman"/>
          <w:sz w:val="28"/>
          <w:szCs w:val="28"/>
        </w:rPr>
        <w:t>;</w:t>
      </w:r>
    </w:p>
    <w:p w14:paraId="4CBCE218" w14:textId="77777777" w:rsidR="00F33E00" w:rsidRPr="004B2236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 xml:space="preserve">6) </w:t>
      </w:r>
      <w:r w:rsidRPr="004B2236">
        <w:rPr>
          <w:rFonts w:ascii="Times New Roman" w:hAnsi="Times New Roman" w:cs="Times New Roman"/>
          <w:sz w:val="28"/>
          <w:szCs w:val="28"/>
        </w:rPr>
        <w:t>проверяемый (ревизуемый) период;</w:t>
      </w:r>
    </w:p>
    <w:p w14:paraId="053A8FB5" w14:textId="77777777" w:rsidR="00F33E00" w:rsidRPr="004B2236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B2236">
        <w:rPr>
          <w:rFonts w:ascii="Times New Roman" w:hAnsi="Times New Roman" w:cs="Times New Roman"/>
          <w:sz w:val="28"/>
          <w:szCs w:val="28"/>
        </w:rPr>
        <w:t>7) даты начала и окончания проведения контрольного мероприятия;</w:t>
      </w:r>
    </w:p>
    <w:p w14:paraId="32A7D631" w14:textId="77777777" w:rsidR="00F33E00" w:rsidRPr="004B2236" w:rsidRDefault="00F33E00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B2236">
        <w:rPr>
          <w:rFonts w:ascii="Times New Roman" w:hAnsi="Times New Roman" w:cs="Times New Roman"/>
          <w:sz w:val="28"/>
          <w:szCs w:val="28"/>
        </w:rPr>
        <w:t>8) сведения о государственном учреждении:</w:t>
      </w:r>
    </w:p>
    <w:p w14:paraId="6BD0DB8F" w14:textId="77777777" w:rsidR="00F33E00" w:rsidRPr="004B2236" w:rsidRDefault="00E50419" w:rsidP="00A23C5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B2236">
        <w:rPr>
          <w:rFonts w:ascii="Times New Roman" w:hAnsi="Times New Roman" w:cs="Times New Roman"/>
          <w:sz w:val="28"/>
          <w:szCs w:val="28"/>
        </w:rPr>
        <w:t>а) полное и сокращенное</w:t>
      </w:r>
      <w:r w:rsidR="00F33E00" w:rsidRPr="004B2236">
        <w:rPr>
          <w:rFonts w:ascii="Times New Roman" w:hAnsi="Times New Roman" w:cs="Times New Roman"/>
          <w:sz w:val="28"/>
          <w:szCs w:val="28"/>
        </w:rPr>
        <w:t xml:space="preserve"> </w:t>
      </w:r>
      <w:r w:rsidRPr="004B2236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="00F33E00" w:rsidRPr="004B2236">
        <w:rPr>
          <w:rFonts w:ascii="Times New Roman" w:hAnsi="Times New Roman" w:cs="Times New Roman"/>
          <w:sz w:val="28"/>
          <w:szCs w:val="28"/>
        </w:rPr>
        <w:t>наименование г</w:t>
      </w:r>
      <w:r w:rsidRPr="004B2236">
        <w:rPr>
          <w:rFonts w:ascii="Times New Roman" w:hAnsi="Times New Roman" w:cs="Times New Roman"/>
          <w:sz w:val="28"/>
          <w:szCs w:val="28"/>
        </w:rPr>
        <w:t xml:space="preserve">осударственного учреждения, </w:t>
      </w:r>
      <w:r w:rsidR="00F33E00" w:rsidRPr="004B2236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 w:rsidRPr="004B2236">
        <w:rPr>
          <w:rFonts w:ascii="Times New Roman" w:hAnsi="Times New Roman" w:cs="Times New Roman"/>
          <w:sz w:val="28"/>
          <w:szCs w:val="28"/>
        </w:rPr>
        <w:t xml:space="preserve"> (ИНН)</w:t>
      </w:r>
      <w:r w:rsidR="00F33E00" w:rsidRPr="004B2236">
        <w:rPr>
          <w:rFonts w:ascii="Times New Roman" w:hAnsi="Times New Roman" w:cs="Times New Roman"/>
          <w:sz w:val="28"/>
          <w:szCs w:val="28"/>
        </w:rPr>
        <w:t xml:space="preserve">, </w:t>
      </w:r>
      <w:r w:rsidRPr="004B2236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номер (ОГРН), код организации в соответствии с реестром участников бюджетного процесса, а также юридических лиц, не являющихся участниками бюджетного процесса, </w:t>
      </w:r>
      <w:r w:rsidR="00F33E00" w:rsidRPr="004B2236">
        <w:rPr>
          <w:rFonts w:ascii="Times New Roman" w:hAnsi="Times New Roman" w:cs="Times New Roman"/>
          <w:sz w:val="28"/>
          <w:szCs w:val="28"/>
        </w:rPr>
        <w:t>номер и дата свиде</w:t>
      </w:r>
      <w:r w:rsidR="0035151B" w:rsidRPr="004B2236">
        <w:rPr>
          <w:rFonts w:ascii="Times New Roman" w:hAnsi="Times New Roman" w:cs="Times New Roman"/>
          <w:sz w:val="28"/>
          <w:szCs w:val="28"/>
        </w:rPr>
        <w:t>тельства о внесении записи</w:t>
      </w:r>
      <w:r w:rsidR="00F33E00" w:rsidRPr="004B2236">
        <w:rPr>
          <w:rFonts w:ascii="Times New Roman" w:hAnsi="Times New Roman" w:cs="Times New Roman"/>
          <w:sz w:val="28"/>
          <w:szCs w:val="28"/>
        </w:rPr>
        <w:t xml:space="preserve"> в Единый государственный реестр юридических лиц, ведомственная принадлежность;</w:t>
      </w:r>
    </w:p>
    <w:p w14:paraId="4683DAE9" w14:textId="77777777" w:rsidR="00F33E00" w:rsidRPr="004B2236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36">
        <w:rPr>
          <w:rFonts w:ascii="Times New Roman" w:hAnsi="Times New Roman" w:cs="Times New Roman"/>
          <w:sz w:val="28"/>
          <w:szCs w:val="28"/>
        </w:rPr>
        <w:t>б) основные виды деятельности;</w:t>
      </w:r>
    </w:p>
    <w:p w14:paraId="4B71EE17" w14:textId="1D7B78B0" w:rsidR="00F33E00" w:rsidRPr="004B2236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36">
        <w:rPr>
          <w:rFonts w:ascii="Times New Roman" w:hAnsi="Times New Roman" w:cs="Times New Roman"/>
          <w:sz w:val="28"/>
          <w:szCs w:val="28"/>
        </w:rPr>
        <w:t xml:space="preserve">в) </w:t>
      </w:r>
      <w:r w:rsidR="0035151B" w:rsidRPr="004B2236">
        <w:rPr>
          <w:rFonts w:ascii="Times New Roman" w:hAnsi="Times New Roman" w:cs="Times New Roman"/>
          <w:sz w:val="28"/>
          <w:szCs w:val="28"/>
        </w:rPr>
        <w:t xml:space="preserve">перечень и реквизиты всех действовавших в проверяемом периоде счетов </w:t>
      </w:r>
      <w:r w:rsidR="0035151B" w:rsidRPr="004B2236">
        <w:rPr>
          <w:rFonts w:ascii="Times New Roman" w:hAnsi="Times New Roman" w:cs="Times New Roman"/>
          <w:sz w:val="28"/>
          <w:szCs w:val="28"/>
        </w:rPr>
        <w:lastRenderedPageBreak/>
        <w:t>в кредитных организациях, включая депозитные, а также лицевых счетов в Управлении Федерального казначейства по Камчатскому краю (включая счета, закрытые на момент проведения контрольного мероприятия, но действовавшие в проверяемом периоде)</w:t>
      </w:r>
      <w:r w:rsidR="008233FA" w:rsidRPr="004B2236">
        <w:rPr>
          <w:rFonts w:ascii="Times New Roman" w:hAnsi="Times New Roman" w:cs="Times New Roman"/>
          <w:sz w:val="28"/>
          <w:szCs w:val="28"/>
        </w:rPr>
        <w:t xml:space="preserve"> в случае проведения контрольного мероприятия, проводимого в целях, указанных в пунктах 1-5,</w:t>
      </w:r>
      <w:r w:rsidR="00083C5D">
        <w:rPr>
          <w:rFonts w:ascii="Times New Roman" w:hAnsi="Times New Roman" w:cs="Times New Roman"/>
          <w:sz w:val="28"/>
          <w:szCs w:val="28"/>
        </w:rPr>
        <w:t xml:space="preserve"> </w:t>
      </w:r>
      <w:r w:rsidR="008233FA" w:rsidRPr="004B2236">
        <w:rPr>
          <w:rFonts w:ascii="Times New Roman" w:hAnsi="Times New Roman" w:cs="Times New Roman"/>
          <w:sz w:val="28"/>
          <w:szCs w:val="28"/>
        </w:rPr>
        <w:t>7,</w:t>
      </w:r>
      <w:r w:rsidR="00083C5D">
        <w:rPr>
          <w:rFonts w:ascii="Times New Roman" w:hAnsi="Times New Roman" w:cs="Times New Roman"/>
          <w:sz w:val="28"/>
          <w:szCs w:val="28"/>
        </w:rPr>
        <w:t xml:space="preserve"> </w:t>
      </w:r>
      <w:r w:rsidR="008233FA" w:rsidRPr="004B2236">
        <w:rPr>
          <w:rFonts w:ascii="Times New Roman" w:hAnsi="Times New Roman" w:cs="Times New Roman"/>
          <w:sz w:val="28"/>
          <w:szCs w:val="28"/>
        </w:rPr>
        <w:t>9,</w:t>
      </w:r>
      <w:r w:rsidR="00083C5D">
        <w:rPr>
          <w:rFonts w:ascii="Times New Roman" w:hAnsi="Times New Roman" w:cs="Times New Roman"/>
          <w:sz w:val="28"/>
          <w:szCs w:val="28"/>
        </w:rPr>
        <w:t xml:space="preserve"> </w:t>
      </w:r>
      <w:r w:rsidR="008233FA" w:rsidRPr="004B2236">
        <w:rPr>
          <w:rFonts w:ascii="Times New Roman" w:hAnsi="Times New Roman" w:cs="Times New Roman"/>
          <w:sz w:val="28"/>
          <w:szCs w:val="28"/>
        </w:rPr>
        <w:t>10 части 4 настоящего Порядка</w:t>
      </w:r>
      <w:r w:rsidR="0035151B" w:rsidRPr="004B2236">
        <w:rPr>
          <w:rFonts w:ascii="Times New Roman" w:hAnsi="Times New Roman" w:cs="Times New Roman"/>
          <w:sz w:val="28"/>
          <w:szCs w:val="28"/>
        </w:rPr>
        <w:t>;</w:t>
      </w:r>
    </w:p>
    <w:p w14:paraId="6CC7D333" w14:textId="77777777" w:rsidR="0035151B" w:rsidRPr="004B2236" w:rsidRDefault="0035151B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36">
        <w:rPr>
          <w:rFonts w:ascii="Times New Roman" w:hAnsi="Times New Roman" w:cs="Times New Roman"/>
          <w:sz w:val="28"/>
          <w:szCs w:val="28"/>
        </w:rPr>
        <w:t>г) фамилии, инициалы и должности лиц объекта контроля, имевших право подписи денежных и расчетных документов в проверяемый период;</w:t>
      </w:r>
    </w:p>
    <w:p w14:paraId="48FE4C7B" w14:textId="57A477B3" w:rsidR="00F33E00" w:rsidRPr="00F649C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 xml:space="preserve">д) иные данные, необходимые по мнению </w:t>
      </w:r>
      <w:r w:rsidR="008233FA" w:rsidRPr="00F649CD">
        <w:rPr>
          <w:rFonts w:ascii="Times New Roman" w:hAnsi="Times New Roman" w:cs="Times New Roman"/>
          <w:sz w:val="28"/>
          <w:szCs w:val="28"/>
        </w:rPr>
        <w:t>должностных лиц, уполномоченных на осуществление контрольного мероприятия</w:t>
      </w:r>
      <w:r w:rsidR="008233FA">
        <w:rPr>
          <w:rFonts w:ascii="Times New Roman" w:hAnsi="Times New Roman" w:cs="Times New Roman"/>
          <w:sz w:val="28"/>
          <w:szCs w:val="28"/>
        </w:rPr>
        <w:t>,</w:t>
      </w:r>
      <w:r w:rsidR="008233FA" w:rsidRPr="00F649CD" w:rsidDel="008233FA">
        <w:rPr>
          <w:rFonts w:ascii="Times New Roman" w:hAnsi="Times New Roman" w:cs="Times New Roman"/>
          <w:sz w:val="28"/>
          <w:szCs w:val="28"/>
        </w:rPr>
        <w:t xml:space="preserve"> </w:t>
      </w:r>
      <w:r w:rsidRPr="00F649CD">
        <w:rPr>
          <w:rFonts w:ascii="Times New Roman" w:hAnsi="Times New Roman" w:cs="Times New Roman"/>
          <w:sz w:val="28"/>
          <w:szCs w:val="28"/>
        </w:rPr>
        <w:t>для полной характеристики государственного учреждения</w:t>
      </w:r>
      <w:r w:rsidR="008233FA">
        <w:rPr>
          <w:rFonts w:ascii="Times New Roman" w:hAnsi="Times New Roman" w:cs="Times New Roman"/>
          <w:sz w:val="28"/>
          <w:szCs w:val="28"/>
        </w:rPr>
        <w:t xml:space="preserve"> и проверяемых вопросов</w:t>
      </w:r>
      <w:r w:rsidRPr="00F649CD">
        <w:rPr>
          <w:rFonts w:ascii="Times New Roman" w:hAnsi="Times New Roman" w:cs="Times New Roman"/>
          <w:sz w:val="28"/>
          <w:szCs w:val="28"/>
        </w:rPr>
        <w:t>.</w:t>
      </w:r>
    </w:p>
    <w:p w14:paraId="5EC8D563" w14:textId="701DE86E" w:rsidR="00015E6C" w:rsidRPr="00F649CD" w:rsidRDefault="00015E6C" w:rsidP="00015E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>2</w:t>
      </w:r>
      <w:r w:rsidR="008233FA">
        <w:rPr>
          <w:rFonts w:ascii="Times New Roman" w:hAnsi="Times New Roman" w:cs="Times New Roman"/>
          <w:sz w:val="28"/>
          <w:szCs w:val="28"/>
        </w:rPr>
        <w:t>9</w:t>
      </w:r>
      <w:r w:rsidRPr="00F649CD">
        <w:rPr>
          <w:rFonts w:ascii="Times New Roman" w:hAnsi="Times New Roman" w:cs="Times New Roman"/>
          <w:sz w:val="28"/>
          <w:szCs w:val="28"/>
        </w:rPr>
        <w:t>. Описательная часть акта должна состоять из разделов в соответствии с перечнем вопросов, указанным в Приказе.</w:t>
      </w:r>
    </w:p>
    <w:p w14:paraId="59AF1479" w14:textId="466AC763" w:rsidR="00015E6C" w:rsidRPr="00306BAC" w:rsidRDefault="008233FA" w:rsidP="00015E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15E6C" w:rsidRPr="00F649CD">
        <w:rPr>
          <w:rFonts w:ascii="Times New Roman" w:hAnsi="Times New Roman" w:cs="Times New Roman"/>
          <w:sz w:val="28"/>
          <w:szCs w:val="28"/>
        </w:rPr>
        <w:t xml:space="preserve">. Заключительная часть акта должна содержать обобщенную информацию о результатах контрольного мероприятия, в том числе выявленных нарушениях, сгруппированных по видам, с указанием по каждому виду финансовых </w:t>
      </w:r>
      <w:r w:rsidR="00015E6C" w:rsidRPr="00306BAC">
        <w:rPr>
          <w:rFonts w:ascii="Times New Roman" w:hAnsi="Times New Roman" w:cs="Times New Roman"/>
          <w:sz w:val="28"/>
          <w:szCs w:val="28"/>
        </w:rPr>
        <w:t>нарушений общей суммы, на которую они выявлены.</w:t>
      </w:r>
    </w:p>
    <w:p w14:paraId="2CB15A2C" w14:textId="096FEB86" w:rsidR="00F33E00" w:rsidRPr="00306BAC" w:rsidRDefault="008233FA" w:rsidP="00443F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>31</w:t>
      </w:r>
      <w:r w:rsidR="0035151B" w:rsidRPr="00306BAC">
        <w:rPr>
          <w:rFonts w:ascii="Times New Roman" w:hAnsi="Times New Roman" w:cs="Times New Roman"/>
          <w:sz w:val="28"/>
          <w:szCs w:val="28"/>
        </w:rPr>
        <w:t>.</w:t>
      </w:r>
      <w:r w:rsidR="00F33E00" w:rsidRPr="00306BAC">
        <w:rPr>
          <w:rFonts w:ascii="Times New Roman" w:hAnsi="Times New Roman" w:cs="Times New Roman"/>
          <w:sz w:val="28"/>
          <w:szCs w:val="28"/>
        </w:rPr>
        <w:t xml:space="preserve"> При изложении в акте результатов контрольного мероприятия должны быть обеспечены:</w:t>
      </w:r>
    </w:p>
    <w:p w14:paraId="2ADD1943" w14:textId="77777777" w:rsidR="00F33E00" w:rsidRPr="00306BAC" w:rsidRDefault="00F33E00" w:rsidP="00443F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>объективность, обоснованность, системность, доступность и лаконичность (без ущерба для содержания);</w:t>
      </w:r>
    </w:p>
    <w:p w14:paraId="7F1ED98E" w14:textId="77777777" w:rsidR="00F33E00" w:rsidRPr="00306BAC" w:rsidRDefault="00F33E00" w:rsidP="00443F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>четкость формулировок описания содержания выявленных нарушений;</w:t>
      </w:r>
    </w:p>
    <w:p w14:paraId="5D8D21F5" w14:textId="77777777" w:rsidR="00F33E00" w:rsidRPr="00306BAC" w:rsidRDefault="00F33E00" w:rsidP="00443F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>логическая и хронологическая последовательность излагаемого материала в рамках каждого проверяемого вопроса;</w:t>
      </w:r>
    </w:p>
    <w:p w14:paraId="0A5C9A23" w14:textId="77777777" w:rsidR="00F33E00" w:rsidRPr="00306BAC" w:rsidRDefault="00F33E00" w:rsidP="00443F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 xml:space="preserve">изложение фактических данных только на основе документов (информации, сведений), изученных </w:t>
      </w:r>
      <w:r w:rsidR="00443FF5" w:rsidRPr="00306BAC">
        <w:rPr>
          <w:rFonts w:ascii="Times New Roman" w:hAnsi="Times New Roman" w:cs="Times New Roman"/>
          <w:sz w:val="28"/>
          <w:szCs w:val="28"/>
        </w:rPr>
        <w:t>проверяющими</w:t>
      </w:r>
      <w:r w:rsidRPr="00306BAC">
        <w:rPr>
          <w:rFonts w:ascii="Times New Roman" w:hAnsi="Times New Roman" w:cs="Times New Roman"/>
          <w:sz w:val="28"/>
          <w:szCs w:val="28"/>
        </w:rPr>
        <w:t xml:space="preserve">, при наличии исчерпывающих ссылок на них, а также фактических данных на основании контрольных действий по фактическому изучению деятельности объекта контроля. </w:t>
      </w:r>
    </w:p>
    <w:p w14:paraId="1D91D3EF" w14:textId="25AB1CE4" w:rsidR="00F33E00" w:rsidRPr="00306BAC" w:rsidRDefault="008233FA" w:rsidP="00443F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>32</w:t>
      </w:r>
      <w:r w:rsidR="00F33E00" w:rsidRPr="00306BAC">
        <w:rPr>
          <w:rFonts w:ascii="Times New Roman" w:hAnsi="Times New Roman" w:cs="Times New Roman"/>
          <w:sz w:val="28"/>
          <w:szCs w:val="28"/>
        </w:rPr>
        <w:t>. Текст акта не должен содержать:</w:t>
      </w:r>
    </w:p>
    <w:p w14:paraId="7E7C3988" w14:textId="77777777" w:rsidR="00443FF5" w:rsidRPr="00083C5D" w:rsidRDefault="00443FF5" w:rsidP="00443F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6BAC">
        <w:rPr>
          <w:rFonts w:ascii="Times New Roman" w:hAnsi="Times New Roman" w:cs="Times New Roman"/>
          <w:sz w:val="28"/>
          <w:szCs w:val="28"/>
        </w:rPr>
        <w:t xml:space="preserve">информацию, не имеющую отношения к теме контрольного мероприятия и (или) не соответствующую проверяемому периоду (в случае, если такая информация не является необходимой для понимания сути нарушений, выявленных </w:t>
      </w:r>
      <w:r w:rsidRPr="00083C5D">
        <w:rPr>
          <w:rFonts w:ascii="Times New Roman" w:hAnsi="Times New Roman" w:cs="Times New Roman"/>
          <w:sz w:val="28"/>
          <w:szCs w:val="28"/>
        </w:rPr>
        <w:t>в пределах компетенции учредителя);</w:t>
      </w:r>
    </w:p>
    <w:p w14:paraId="7EB82212" w14:textId="77777777" w:rsidR="00443FF5" w:rsidRPr="00083C5D" w:rsidRDefault="00443FF5" w:rsidP="00443F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выводов, сведений и информации, не подтвержденных доказательствами, заверенными копиями документов, фото-, видеозаписями и иными средствами фиксации;</w:t>
      </w:r>
    </w:p>
    <w:p w14:paraId="78FFFC8E" w14:textId="77777777" w:rsidR="00443FF5" w:rsidRPr="00083C5D" w:rsidRDefault="00443FF5" w:rsidP="00443F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морально-этическую оценку действий должностных лиц и сотрудников объекта контроля.</w:t>
      </w:r>
    </w:p>
    <w:p w14:paraId="0F88C2B5" w14:textId="30802CEC" w:rsidR="00F33E00" w:rsidRPr="00083C5D" w:rsidRDefault="008233FA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33.</w:t>
      </w:r>
      <w:r w:rsidR="00F33E00" w:rsidRPr="00083C5D">
        <w:rPr>
          <w:rFonts w:ascii="Times New Roman" w:hAnsi="Times New Roman" w:cs="Times New Roman"/>
          <w:sz w:val="28"/>
          <w:szCs w:val="28"/>
        </w:rPr>
        <w:t xml:space="preserve"> </w:t>
      </w:r>
      <w:r w:rsidR="00443FF5" w:rsidRPr="00083C5D">
        <w:rPr>
          <w:rFonts w:ascii="Times New Roman" w:hAnsi="Times New Roman" w:cs="Times New Roman"/>
          <w:sz w:val="28"/>
          <w:szCs w:val="28"/>
        </w:rPr>
        <w:t xml:space="preserve">При составлении акта </w:t>
      </w:r>
      <w:r w:rsidR="00F33E00" w:rsidRPr="00083C5D">
        <w:rPr>
          <w:rFonts w:ascii="Times New Roman" w:hAnsi="Times New Roman" w:cs="Times New Roman"/>
          <w:sz w:val="28"/>
          <w:szCs w:val="28"/>
        </w:rPr>
        <w:t>также должны соблюдаться следующие требования:</w:t>
      </w:r>
    </w:p>
    <w:p w14:paraId="0CA25B9F" w14:textId="77777777" w:rsidR="00F33E00" w:rsidRPr="00083C5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должны излагаться последовательно в соответствии с вопросами, указанными в </w:t>
      </w:r>
      <w:r w:rsidR="00443FF5" w:rsidRPr="00083C5D">
        <w:rPr>
          <w:rFonts w:ascii="Times New Roman" w:hAnsi="Times New Roman" w:cs="Times New Roman"/>
          <w:sz w:val="28"/>
          <w:szCs w:val="28"/>
        </w:rPr>
        <w:t>Приказе</w:t>
      </w:r>
      <w:r w:rsidRPr="00083C5D">
        <w:rPr>
          <w:rFonts w:ascii="Times New Roman" w:hAnsi="Times New Roman" w:cs="Times New Roman"/>
          <w:sz w:val="28"/>
          <w:szCs w:val="28"/>
        </w:rPr>
        <w:t>, в объеме, необходимом для формирования выводов по результатам проведения контрольного мероприятия;</w:t>
      </w:r>
    </w:p>
    <w:p w14:paraId="4BA18946" w14:textId="40482842" w:rsidR="00F33E00" w:rsidRPr="00083C5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 xml:space="preserve">в описании каждого нарушения должны быть указаны положения </w:t>
      </w:r>
      <w:r w:rsidRPr="00083C5D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законодательных и иных нормативных правовых актов, правовых актов, которые нарушены, </w:t>
      </w:r>
      <w:r w:rsidR="0055578B" w:rsidRPr="00083C5D">
        <w:rPr>
          <w:rFonts w:ascii="Times New Roman" w:hAnsi="Times New Roman" w:cs="Times New Roman"/>
          <w:sz w:val="28"/>
          <w:szCs w:val="28"/>
        </w:rPr>
        <w:t>дата совершения нарушения или период, в котором</w:t>
      </w:r>
      <w:r w:rsidRPr="00083C5D">
        <w:rPr>
          <w:rFonts w:ascii="Times New Roman" w:hAnsi="Times New Roman" w:cs="Times New Roman"/>
          <w:sz w:val="28"/>
          <w:szCs w:val="28"/>
        </w:rPr>
        <w:t xml:space="preserve"> нарушение допущено, в чем выразилось нарушение, сумма нарушения (при наличии)</w:t>
      </w:r>
      <w:r w:rsidR="0055578B" w:rsidRPr="00083C5D">
        <w:rPr>
          <w:rFonts w:ascii="Times New Roman" w:hAnsi="Times New Roman" w:cs="Times New Roman"/>
          <w:sz w:val="28"/>
          <w:szCs w:val="28"/>
        </w:rPr>
        <w:t>, ссылки на приложения к акту, подтверждающие выявленные нарушения</w:t>
      </w:r>
      <w:r w:rsidRPr="00083C5D">
        <w:rPr>
          <w:rFonts w:ascii="Times New Roman" w:hAnsi="Times New Roman" w:cs="Times New Roman"/>
          <w:sz w:val="28"/>
          <w:szCs w:val="28"/>
        </w:rPr>
        <w:t>;</w:t>
      </w:r>
    </w:p>
    <w:p w14:paraId="0F1C2A35" w14:textId="77777777" w:rsidR="00F33E00" w:rsidRPr="00083C5D" w:rsidRDefault="00443FF5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в тексте акта</w:t>
      </w:r>
      <w:r w:rsidR="00F33E00" w:rsidRPr="00083C5D">
        <w:rPr>
          <w:rFonts w:ascii="Times New Roman" w:hAnsi="Times New Roman" w:cs="Times New Roman"/>
          <w:sz w:val="28"/>
          <w:szCs w:val="28"/>
        </w:rPr>
        <w:t xml:space="preserve"> специальные термины и сокращения должны быть объяснены;</w:t>
      </w:r>
    </w:p>
    <w:p w14:paraId="468BFCAF" w14:textId="77777777" w:rsidR="00F33E00" w:rsidRPr="00083C5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при необходимости изложения большого объема информации в тексте акта или приложениях могут использоваться наглядные средства (фотографии, рисунки, таблицы, графики и др.).</w:t>
      </w:r>
    </w:p>
    <w:p w14:paraId="03699FB8" w14:textId="77777777" w:rsidR="00F33E00" w:rsidRPr="00083C5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 xml:space="preserve">Суммы выявленных нарушений указываются по каждому нарушению раздельно по годам, в которых допущены нарушения, видам средств, кодам бюджетной классификации Российской Федерации, видам объектов </w:t>
      </w:r>
      <w:r w:rsidR="00443FF5" w:rsidRPr="00083C5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83C5D">
        <w:rPr>
          <w:rFonts w:ascii="Times New Roman" w:hAnsi="Times New Roman" w:cs="Times New Roman"/>
          <w:sz w:val="28"/>
          <w:szCs w:val="28"/>
        </w:rPr>
        <w:t>собственности и формам их использования.</w:t>
      </w:r>
    </w:p>
    <w:p w14:paraId="0620F6AB" w14:textId="2B3D539B" w:rsidR="00F33E00" w:rsidRPr="00083C5D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Суммы выявленных нарушений указываются в валюте Российской Федерации (в рублях и копейках)</w:t>
      </w:r>
      <w:r w:rsidR="002520C0" w:rsidRPr="00083C5D">
        <w:rPr>
          <w:rFonts w:ascii="Times New Roman" w:hAnsi="Times New Roman" w:cs="Times New Roman"/>
          <w:sz w:val="28"/>
          <w:szCs w:val="28"/>
        </w:rPr>
        <w:t xml:space="preserve"> (округлений не допускается).</w:t>
      </w:r>
      <w:r w:rsidRPr="00083C5D">
        <w:rPr>
          <w:rFonts w:ascii="Times New Roman" w:hAnsi="Times New Roman" w:cs="Times New Roman"/>
          <w:sz w:val="28"/>
          <w:szCs w:val="28"/>
        </w:rPr>
        <w:t xml:space="preserve"> Показатели, выраженные в иностранной валюте, приводятся в этой иностранной валюте, а также в валюте Российской Федерации (в сумме в рублях и копейках), определенной по официальному курсу этой иностранной валюты к рублю, установленному Центральным банком Российской Федерации на дату совершения соответствующих операций.</w:t>
      </w:r>
    </w:p>
    <w:p w14:paraId="39A3A0AA" w14:textId="6ABD1CCD" w:rsidR="00F33E00" w:rsidRPr="00083C5D" w:rsidRDefault="002520C0" w:rsidP="0055578B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34</w:t>
      </w:r>
      <w:r w:rsidR="00B53779" w:rsidRPr="00083C5D">
        <w:rPr>
          <w:rFonts w:ascii="Times New Roman" w:hAnsi="Times New Roman" w:cs="Times New Roman"/>
          <w:sz w:val="28"/>
          <w:szCs w:val="28"/>
        </w:rPr>
        <w:t>. Выявленные в ходе контрольного мероприятия нарушения должны подтверждаться соответствующими документами или их копиями, фото-, видео</w:t>
      </w:r>
      <w:proofErr w:type="gramStart"/>
      <w:r w:rsidR="00B53779" w:rsidRPr="00083C5D">
        <w:rPr>
          <w:rFonts w:ascii="Times New Roman" w:hAnsi="Times New Roman" w:cs="Times New Roman"/>
          <w:sz w:val="28"/>
          <w:szCs w:val="28"/>
        </w:rPr>
        <w:t>- ,</w:t>
      </w:r>
      <w:proofErr w:type="gramEnd"/>
      <w:r w:rsidR="00B53779" w:rsidRPr="00083C5D">
        <w:rPr>
          <w:rFonts w:ascii="Times New Roman" w:hAnsi="Times New Roman" w:cs="Times New Roman"/>
          <w:sz w:val="28"/>
          <w:szCs w:val="28"/>
        </w:rPr>
        <w:t xml:space="preserve"> аудиозаписями,</w:t>
      </w:r>
      <w:r w:rsidR="00B53779" w:rsidRPr="00083C5D">
        <w:t xml:space="preserve"> </w:t>
      </w:r>
      <w:r w:rsidR="00B53779" w:rsidRPr="00083C5D">
        <w:rPr>
          <w:rFonts w:ascii="Times New Roman" w:hAnsi="Times New Roman" w:cs="Times New Roman"/>
          <w:sz w:val="28"/>
          <w:szCs w:val="28"/>
        </w:rPr>
        <w:t>объяснениями должностных лиц, материально ответственных лиц и иных лиц государственного учреждения, и иными материалам</w:t>
      </w:r>
      <w:r w:rsidR="0055578B" w:rsidRPr="00083C5D">
        <w:rPr>
          <w:rFonts w:ascii="Times New Roman" w:hAnsi="Times New Roman" w:cs="Times New Roman"/>
          <w:sz w:val="28"/>
          <w:szCs w:val="28"/>
        </w:rPr>
        <w:t>и</w:t>
      </w:r>
      <w:r w:rsidR="00B53779" w:rsidRPr="00083C5D">
        <w:rPr>
          <w:rFonts w:ascii="Times New Roman" w:hAnsi="Times New Roman" w:cs="Times New Roman"/>
          <w:sz w:val="28"/>
          <w:szCs w:val="28"/>
        </w:rPr>
        <w:t>, прилагаемыми к акту.</w:t>
      </w:r>
      <w:r w:rsidR="0055578B" w:rsidRPr="00083C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7697B" w14:textId="1ADC7DC0" w:rsidR="00F33E00" w:rsidRPr="00083C5D" w:rsidRDefault="002520C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35</w:t>
      </w:r>
      <w:r w:rsidR="00F33E00" w:rsidRPr="00083C5D">
        <w:rPr>
          <w:rFonts w:ascii="Times New Roman" w:hAnsi="Times New Roman" w:cs="Times New Roman"/>
          <w:sz w:val="28"/>
          <w:szCs w:val="28"/>
        </w:rPr>
        <w:t xml:space="preserve">. </w:t>
      </w:r>
      <w:r w:rsidR="0055578B" w:rsidRPr="00083C5D">
        <w:rPr>
          <w:rFonts w:ascii="Times New Roman" w:hAnsi="Times New Roman" w:cs="Times New Roman"/>
          <w:sz w:val="28"/>
          <w:szCs w:val="28"/>
        </w:rPr>
        <w:t>Акт составляется</w:t>
      </w:r>
      <w:r w:rsidR="006A265C" w:rsidRPr="00083C5D">
        <w:rPr>
          <w:rFonts w:ascii="Times New Roman" w:hAnsi="Times New Roman" w:cs="Times New Roman"/>
          <w:sz w:val="28"/>
          <w:szCs w:val="28"/>
        </w:rPr>
        <w:t xml:space="preserve"> в одном экземпляре и подписывае</w:t>
      </w:r>
      <w:r w:rsidR="0055578B" w:rsidRPr="00083C5D">
        <w:rPr>
          <w:rFonts w:ascii="Times New Roman" w:hAnsi="Times New Roman" w:cs="Times New Roman"/>
          <w:sz w:val="28"/>
          <w:szCs w:val="28"/>
        </w:rPr>
        <w:t>тся руководителем контрольного мероприятия</w:t>
      </w:r>
      <w:r w:rsidR="00143DE7" w:rsidRPr="00083C5D">
        <w:rPr>
          <w:rFonts w:ascii="Times New Roman" w:hAnsi="Times New Roman" w:cs="Times New Roman"/>
          <w:sz w:val="28"/>
          <w:szCs w:val="28"/>
        </w:rPr>
        <w:t xml:space="preserve"> либ</w:t>
      </w:r>
      <w:r w:rsidR="00083C5D" w:rsidRPr="00083C5D">
        <w:rPr>
          <w:rFonts w:ascii="Times New Roman" w:hAnsi="Times New Roman" w:cs="Times New Roman"/>
          <w:sz w:val="28"/>
          <w:szCs w:val="28"/>
        </w:rPr>
        <w:t xml:space="preserve">о уполномоченным на проведение </w:t>
      </w:r>
      <w:r w:rsidR="00143DE7" w:rsidRPr="00083C5D">
        <w:rPr>
          <w:rFonts w:ascii="Times New Roman" w:hAnsi="Times New Roman" w:cs="Times New Roman"/>
          <w:sz w:val="28"/>
          <w:szCs w:val="28"/>
        </w:rPr>
        <w:t>контрольного мероприятия должностным лицом</w:t>
      </w:r>
      <w:r w:rsidR="0055578B" w:rsidRPr="00083C5D">
        <w:rPr>
          <w:rFonts w:ascii="Times New Roman" w:hAnsi="Times New Roman" w:cs="Times New Roman"/>
          <w:sz w:val="28"/>
          <w:szCs w:val="28"/>
        </w:rPr>
        <w:t>.</w:t>
      </w:r>
    </w:p>
    <w:p w14:paraId="157677B7" w14:textId="01964473" w:rsidR="003D5E0B" w:rsidRPr="006432B2" w:rsidRDefault="00143DE7" w:rsidP="00083C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C5D">
        <w:rPr>
          <w:rFonts w:ascii="Times New Roman" w:hAnsi="Times New Roman" w:cs="Times New Roman"/>
          <w:sz w:val="28"/>
          <w:szCs w:val="28"/>
        </w:rPr>
        <w:t>3</w:t>
      </w:r>
      <w:r w:rsidR="002520C0" w:rsidRPr="00083C5D">
        <w:rPr>
          <w:rFonts w:ascii="Times New Roman" w:hAnsi="Times New Roman" w:cs="Times New Roman"/>
          <w:sz w:val="28"/>
          <w:szCs w:val="28"/>
        </w:rPr>
        <w:t>6</w:t>
      </w:r>
      <w:r w:rsidR="00F33E00" w:rsidRPr="00083C5D">
        <w:rPr>
          <w:rFonts w:ascii="Times New Roman" w:hAnsi="Times New Roman" w:cs="Times New Roman"/>
          <w:sz w:val="28"/>
          <w:szCs w:val="28"/>
        </w:rPr>
        <w:t xml:space="preserve">. </w:t>
      </w:r>
      <w:r w:rsidR="003D5E0B" w:rsidRPr="00083C5D">
        <w:rPr>
          <w:rFonts w:ascii="Times New Roman" w:hAnsi="Times New Roman" w:cs="Times New Roman"/>
          <w:sz w:val="28"/>
          <w:szCs w:val="28"/>
        </w:rPr>
        <w:t>Копия акта</w:t>
      </w:r>
      <w:r w:rsidR="00CD033B" w:rsidRPr="00083C5D">
        <w:rPr>
          <w:rFonts w:ascii="Times New Roman" w:hAnsi="Times New Roman" w:cs="Times New Roman"/>
          <w:sz w:val="28"/>
          <w:szCs w:val="28"/>
        </w:rPr>
        <w:t xml:space="preserve"> </w:t>
      </w:r>
      <w:r w:rsidR="00083C5D">
        <w:rPr>
          <w:rFonts w:ascii="Times New Roman" w:hAnsi="Times New Roman" w:cs="Times New Roman"/>
          <w:sz w:val="28"/>
          <w:szCs w:val="28"/>
        </w:rPr>
        <w:t>в течение 3 рабочих дней со дня его со</w:t>
      </w:r>
      <w:r w:rsidR="006432B2">
        <w:rPr>
          <w:rFonts w:ascii="Times New Roman" w:hAnsi="Times New Roman" w:cs="Times New Roman"/>
          <w:sz w:val="28"/>
          <w:szCs w:val="28"/>
        </w:rPr>
        <w:t>с</w:t>
      </w:r>
      <w:r w:rsidR="00083C5D">
        <w:rPr>
          <w:rFonts w:ascii="Times New Roman" w:hAnsi="Times New Roman" w:cs="Times New Roman"/>
          <w:sz w:val="28"/>
          <w:szCs w:val="28"/>
        </w:rPr>
        <w:t>тавления</w:t>
      </w:r>
      <w:r w:rsidR="003D5E0B" w:rsidRPr="00083C5D">
        <w:rPr>
          <w:rFonts w:ascii="Times New Roman" w:hAnsi="Times New Roman" w:cs="Times New Roman"/>
          <w:sz w:val="28"/>
          <w:szCs w:val="28"/>
        </w:rPr>
        <w:t xml:space="preserve"> вручается руководителю объекта контроля, его уполномоченному представителю или </w:t>
      </w:r>
      <w:r w:rsidR="003D5E0B" w:rsidRPr="006432B2">
        <w:rPr>
          <w:rFonts w:ascii="Times New Roman" w:hAnsi="Times New Roman" w:cs="Times New Roman"/>
          <w:sz w:val="28"/>
          <w:szCs w:val="28"/>
        </w:rPr>
        <w:t>направляется объекту контроля в порядке, предусмотренном частью 2</w:t>
      </w:r>
      <w:r w:rsidR="002520C0" w:rsidRPr="006432B2">
        <w:rPr>
          <w:rFonts w:ascii="Times New Roman" w:hAnsi="Times New Roman" w:cs="Times New Roman"/>
          <w:sz w:val="28"/>
          <w:szCs w:val="28"/>
        </w:rPr>
        <w:t>5</w:t>
      </w:r>
      <w:r w:rsidR="003D5E0B" w:rsidRPr="006432B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CDB6DC3" w14:textId="72E92A46" w:rsidR="00E45E17" w:rsidRPr="006432B2" w:rsidRDefault="00E45E17" w:rsidP="00E45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2B2">
        <w:rPr>
          <w:rFonts w:ascii="Times New Roman" w:hAnsi="Times New Roman" w:cs="Times New Roman"/>
          <w:sz w:val="28"/>
          <w:szCs w:val="28"/>
        </w:rPr>
        <w:t>3</w:t>
      </w:r>
      <w:r w:rsidR="002520C0" w:rsidRPr="006432B2">
        <w:rPr>
          <w:rFonts w:ascii="Times New Roman" w:hAnsi="Times New Roman" w:cs="Times New Roman"/>
          <w:sz w:val="28"/>
          <w:szCs w:val="28"/>
        </w:rPr>
        <w:t>7</w:t>
      </w:r>
      <w:r w:rsidRPr="006432B2">
        <w:rPr>
          <w:rFonts w:ascii="Times New Roman" w:hAnsi="Times New Roman" w:cs="Times New Roman"/>
          <w:sz w:val="28"/>
          <w:szCs w:val="28"/>
        </w:rPr>
        <w:t>. Не допускается внесение в акт каких-либо изменений на основании замечаний (возражений, пояснений) руководителя и (или)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документов.</w:t>
      </w:r>
    </w:p>
    <w:p w14:paraId="090EBA38" w14:textId="331E86C7" w:rsidR="00E45E17" w:rsidRPr="006432B2" w:rsidRDefault="00E45E17" w:rsidP="00643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2B2">
        <w:rPr>
          <w:rFonts w:ascii="Times New Roman" w:hAnsi="Times New Roman" w:cs="Times New Roman"/>
          <w:sz w:val="28"/>
          <w:szCs w:val="28"/>
        </w:rPr>
        <w:t>3</w:t>
      </w:r>
      <w:r w:rsidR="002520C0" w:rsidRPr="006432B2">
        <w:rPr>
          <w:rFonts w:ascii="Times New Roman" w:hAnsi="Times New Roman" w:cs="Times New Roman"/>
          <w:sz w:val="28"/>
          <w:szCs w:val="28"/>
        </w:rPr>
        <w:t>8</w:t>
      </w:r>
      <w:r w:rsidRPr="006432B2">
        <w:rPr>
          <w:rFonts w:ascii="Times New Roman" w:hAnsi="Times New Roman" w:cs="Times New Roman"/>
          <w:sz w:val="28"/>
          <w:szCs w:val="28"/>
        </w:rPr>
        <w:t>. Государственное учреждение в случае несогласия с фактами и выводами, изложенными в акте, в течение 1</w:t>
      </w:r>
      <w:r w:rsidR="002520C0" w:rsidRPr="006432B2">
        <w:rPr>
          <w:rFonts w:ascii="Times New Roman" w:hAnsi="Times New Roman" w:cs="Times New Roman"/>
          <w:sz w:val="28"/>
          <w:szCs w:val="28"/>
        </w:rPr>
        <w:t>0</w:t>
      </w:r>
      <w:r w:rsidRPr="006432B2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копии акта вправе представить учредителю в письменной форме мотивированные возражения </w:t>
      </w:r>
      <w:r w:rsidR="00635081" w:rsidRPr="006432B2">
        <w:rPr>
          <w:rFonts w:ascii="Times New Roman" w:hAnsi="Times New Roman" w:cs="Times New Roman"/>
          <w:sz w:val="28"/>
          <w:szCs w:val="28"/>
        </w:rPr>
        <w:t xml:space="preserve">(пояснения) </w:t>
      </w:r>
      <w:r w:rsidRPr="006432B2">
        <w:rPr>
          <w:rFonts w:ascii="Times New Roman" w:hAnsi="Times New Roman" w:cs="Times New Roman"/>
          <w:sz w:val="28"/>
          <w:szCs w:val="28"/>
        </w:rPr>
        <w:t xml:space="preserve">в отношении акта в целом или его отдельных положений. </w:t>
      </w:r>
      <w:r w:rsidR="00356541" w:rsidRPr="006432B2">
        <w:rPr>
          <w:rFonts w:ascii="Times New Roman" w:hAnsi="Times New Roman" w:cs="Times New Roman"/>
          <w:sz w:val="28"/>
          <w:szCs w:val="28"/>
        </w:rPr>
        <w:t xml:space="preserve">К возражениям </w:t>
      </w:r>
      <w:r w:rsidR="00635081" w:rsidRPr="006432B2">
        <w:rPr>
          <w:rFonts w:ascii="Times New Roman" w:hAnsi="Times New Roman" w:cs="Times New Roman"/>
          <w:sz w:val="28"/>
          <w:szCs w:val="28"/>
        </w:rPr>
        <w:t xml:space="preserve">(пояснениям) </w:t>
      </w:r>
      <w:r w:rsidR="009956ED" w:rsidRPr="006432B2">
        <w:rPr>
          <w:rFonts w:ascii="Times New Roman" w:hAnsi="Times New Roman" w:cs="Times New Roman"/>
          <w:sz w:val="28"/>
          <w:szCs w:val="28"/>
        </w:rPr>
        <w:t>прикладыв</w:t>
      </w:r>
      <w:r w:rsidR="00356541" w:rsidRPr="006432B2">
        <w:rPr>
          <w:rFonts w:ascii="Times New Roman" w:hAnsi="Times New Roman" w:cs="Times New Roman"/>
          <w:sz w:val="28"/>
          <w:szCs w:val="28"/>
        </w:rPr>
        <w:t>аются</w:t>
      </w:r>
      <w:r w:rsidR="009956ED" w:rsidRPr="006432B2">
        <w:rPr>
          <w:rFonts w:ascii="Times New Roman" w:hAnsi="Times New Roman" w:cs="Times New Roman"/>
          <w:sz w:val="28"/>
          <w:szCs w:val="28"/>
        </w:rPr>
        <w:t xml:space="preserve"> документы, подтверждающие обоснованность таких возражений</w:t>
      </w:r>
      <w:r w:rsidR="006432B2">
        <w:rPr>
          <w:rFonts w:ascii="Times New Roman" w:hAnsi="Times New Roman" w:cs="Times New Roman"/>
          <w:sz w:val="28"/>
          <w:szCs w:val="28"/>
        </w:rPr>
        <w:t xml:space="preserve"> (пояснений)</w:t>
      </w:r>
      <w:r w:rsidR="009956ED" w:rsidRPr="006432B2">
        <w:rPr>
          <w:rFonts w:ascii="Times New Roman" w:hAnsi="Times New Roman" w:cs="Times New Roman"/>
          <w:sz w:val="28"/>
          <w:szCs w:val="28"/>
        </w:rPr>
        <w:t xml:space="preserve">, или их заверенные копии. Возражения </w:t>
      </w:r>
      <w:r w:rsidR="00635081" w:rsidRPr="006432B2">
        <w:rPr>
          <w:rFonts w:ascii="Times New Roman" w:hAnsi="Times New Roman" w:cs="Times New Roman"/>
          <w:sz w:val="28"/>
          <w:szCs w:val="28"/>
        </w:rPr>
        <w:t xml:space="preserve">(пояснения) </w:t>
      </w:r>
      <w:r w:rsidR="009956ED" w:rsidRPr="006432B2">
        <w:rPr>
          <w:rFonts w:ascii="Times New Roman" w:hAnsi="Times New Roman" w:cs="Times New Roman"/>
          <w:sz w:val="28"/>
          <w:szCs w:val="28"/>
        </w:rPr>
        <w:t xml:space="preserve">и документы, подтверждающие </w:t>
      </w:r>
      <w:r w:rsidR="009956ED" w:rsidRPr="006432B2">
        <w:rPr>
          <w:rFonts w:ascii="Times New Roman" w:hAnsi="Times New Roman" w:cs="Times New Roman"/>
          <w:sz w:val="28"/>
          <w:szCs w:val="28"/>
        </w:rPr>
        <w:lastRenderedPageBreak/>
        <w:t>обоснованность таких возражений</w:t>
      </w:r>
      <w:r w:rsidR="00843DDB" w:rsidRPr="006432B2">
        <w:rPr>
          <w:rFonts w:ascii="Times New Roman" w:hAnsi="Times New Roman" w:cs="Times New Roman"/>
          <w:sz w:val="28"/>
          <w:szCs w:val="28"/>
        </w:rPr>
        <w:t xml:space="preserve">, или </w:t>
      </w:r>
      <w:r w:rsidR="009956ED" w:rsidRPr="006432B2">
        <w:rPr>
          <w:rFonts w:ascii="Times New Roman" w:hAnsi="Times New Roman" w:cs="Times New Roman"/>
          <w:sz w:val="28"/>
          <w:szCs w:val="28"/>
        </w:rPr>
        <w:t>их заверенные копии,</w:t>
      </w:r>
      <w:r w:rsidRPr="006432B2">
        <w:rPr>
          <w:rFonts w:ascii="Times New Roman" w:hAnsi="Times New Roman" w:cs="Times New Roman"/>
          <w:sz w:val="28"/>
          <w:szCs w:val="28"/>
        </w:rPr>
        <w:t xml:space="preserve"> приобщаются к материалам контрольного мероприятия.</w:t>
      </w:r>
    </w:p>
    <w:p w14:paraId="150AAADF" w14:textId="4ECA863D" w:rsidR="00E45E17" w:rsidRPr="00DE45FE" w:rsidRDefault="00356541" w:rsidP="00E45E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2B2">
        <w:rPr>
          <w:rFonts w:ascii="Times New Roman" w:hAnsi="Times New Roman" w:cs="Times New Roman"/>
          <w:sz w:val="28"/>
          <w:szCs w:val="28"/>
        </w:rPr>
        <w:t>3</w:t>
      </w:r>
      <w:r w:rsidR="002520C0" w:rsidRPr="006432B2">
        <w:rPr>
          <w:rFonts w:ascii="Times New Roman" w:hAnsi="Times New Roman" w:cs="Times New Roman"/>
          <w:sz w:val="28"/>
          <w:szCs w:val="28"/>
        </w:rPr>
        <w:t>9</w:t>
      </w:r>
      <w:r w:rsidRPr="006432B2">
        <w:rPr>
          <w:rFonts w:ascii="Times New Roman" w:hAnsi="Times New Roman" w:cs="Times New Roman"/>
          <w:sz w:val="28"/>
          <w:szCs w:val="28"/>
        </w:rPr>
        <w:t xml:space="preserve">. </w:t>
      </w:r>
      <w:r w:rsidR="00B32853" w:rsidRPr="006432B2">
        <w:rPr>
          <w:rFonts w:ascii="Times New Roman" w:hAnsi="Times New Roman" w:cs="Times New Roman"/>
          <w:sz w:val="28"/>
          <w:szCs w:val="28"/>
        </w:rPr>
        <w:t>В</w:t>
      </w:r>
      <w:r w:rsidRPr="006432B2">
        <w:rPr>
          <w:rFonts w:ascii="Times New Roman" w:hAnsi="Times New Roman" w:cs="Times New Roman"/>
          <w:sz w:val="28"/>
          <w:szCs w:val="28"/>
        </w:rPr>
        <w:t>озражени</w:t>
      </w:r>
      <w:r w:rsidR="00B32853" w:rsidRPr="006432B2">
        <w:rPr>
          <w:rFonts w:ascii="Times New Roman" w:hAnsi="Times New Roman" w:cs="Times New Roman"/>
          <w:sz w:val="28"/>
          <w:szCs w:val="28"/>
        </w:rPr>
        <w:t>я</w:t>
      </w:r>
      <w:r w:rsidR="00635081" w:rsidRPr="006432B2">
        <w:rPr>
          <w:rFonts w:ascii="Times New Roman" w:hAnsi="Times New Roman" w:cs="Times New Roman"/>
          <w:sz w:val="28"/>
          <w:szCs w:val="28"/>
        </w:rPr>
        <w:t xml:space="preserve"> (пояснени</w:t>
      </w:r>
      <w:r w:rsidR="00B32853" w:rsidRPr="006432B2">
        <w:rPr>
          <w:rFonts w:ascii="Times New Roman" w:hAnsi="Times New Roman" w:cs="Times New Roman"/>
          <w:sz w:val="28"/>
          <w:szCs w:val="28"/>
        </w:rPr>
        <w:t>я</w:t>
      </w:r>
      <w:r w:rsidR="00635081" w:rsidRPr="006432B2">
        <w:rPr>
          <w:rFonts w:ascii="Times New Roman" w:hAnsi="Times New Roman" w:cs="Times New Roman"/>
          <w:sz w:val="28"/>
          <w:szCs w:val="28"/>
        </w:rPr>
        <w:t>)</w:t>
      </w:r>
      <w:r w:rsidR="00843DDB" w:rsidRPr="006432B2">
        <w:rPr>
          <w:rFonts w:ascii="Times New Roman" w:hAnsi="Times New Roman" w:cs="Times New Roman"/>
          <w:sz w:val="28"/>
          <w:szCs w:val="28"/>
        </w:rPr>
        <w:t xml:space="preserve"> в отношении акта</w:t>
      </w:r>
      <w:r w:rsidR="00B32853" w:rsidRPr="006432B2">
        <w:rPr>
          <w:rFonts w:ascii="Times New Roman" w:hAnsi="Times New Roman" w:cs="Times New Roman"/>
          <w:sz w:val="28"/>
          <w:szCs w:val="28"/>
        </w:rPr>
        <w:t xml:space="preserve"> подлежат рассмотрению учредителем</w:t>
      </w:r>
      <w:r w:rsidR="00A90C15" w:rsidRPr="006432B2">
        <w:rPr>
          <w:rFonts w:ascii="Times New Roman" w:hAnsi="Times New Roman" w:cs="Times New Roman"/>
          <w:sz w:val="28"/>
          <w:szCs w:val="28"/>
        </w:rPr>
        <w:t xml:space="preserve"> </w:t>
      </w:r>
      <w:r w:rsidR="00A90C15" w:rsidRPr="00DE45FE">
        <w:rPr>
          <w:rFonts w:ascii="Times New Roman" w:hAnsi="Times New Roman" w:cs="Times New Roman"/>
          <w:sz w:val="28"/>
          <w:szCs w:val="28"/>
        </w:rPr>
        <w:t>единолично или в порядке, определенном частями 40-44 настоящего Порядка,</w:t>
      </w:r>
      <w:r w:rsidR="00B32853" w:rsidRPr="00DE45FE">
        <w:rPr>
          <w:rFonts w:ascii="Times New Roman" w:hAnsi="Times New Roman" w:cs="Times New Roman"/>
          <w:sz w:val="28"/>
          <w:szCs w:val="28"/>
        </w:rPr>
        <w:t xml:space="preserve"> в течение 15 рабочих дней с даты их поступления.</w:t>
      </w:r>
      <w:r w:rsidR="00843DDB" w:rsidRPr="00DE45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88891" w14:textId="77F245F0" w:rsidR="00CD033B" w:rsidRPr="00DE45FE" w:rsidRDefault="00CD033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45FE">
        <w:rPr>
          <w:sz w:val="28"/>
          <w:szCs w:val="28"/>
        </w:rPr>
        <w:t>40. Для рассмотрения возражений (пояснений) учредителем при поступлении соответствующего обращения государственного учреждения может быть создана комиссия по рассмотрению возражений (пояснений).</w:t>
      </w:r>
    </w:p>
    <w:p w14:paraId="24720A7D" w14:textId="16AA12FC" w:rsidR="00DF6B76" w:rsidRPr="00DE45FE" w:rsidRDefault="00DF6B76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45FE">
        <w:rPr>
          <w:sz w:val="28"/>
          <w:szCs w:val="28"/>
        </w:rPr>
        <w:t>Персональный состав и порядок работы такой комиссии утверждается приказом учредителя.</w:t>
      </w:r>
    </w:p>
    <w:p w14:paraId="68873EA1" w14:textId="37ADBC03" w:rsidR="00CD033B" w:rsidRPr="00DE45FE" w:rsidRDefault="00CD033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45FE">
        <w:rPr>
          <w:sz w:val="28"/>
          <w:szCs w:val="28"/>
        </w:rPr>
        <w:t>41.</w:t>
      </w:r>
      <w:r w:rsidR="006432B2" w:rsidRPr="00DE45FE">
        <w:rPr>
          <w:rFonts w:hint="eastAsia"/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времени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и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месте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рассмотрения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возражений</w:t>
      </w:r>
      <w:r w:rsidR="00DF6B76" w:rsidRPr="00DE45FE">
        <w:rPr>
          <w:sz w:val="28"/>
          <w:szCs w:val="28"/>
        </w:rPr>
        <w:t xml:space="preserve"> (пояснений)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государственное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учреждение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письменно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извещается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не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позднее</w:t>
      </w:r>
      <w:r w:rsidRPr="00DE45FE">
        <w:rPr>
          <w:sz w:val="28"/>
          <w:szCs w:val="28"/>
        </w:rPr>
        <w:t xml:space="preserve"> </w:t>
      </w:r>
      <w:r w:rsidR="006432B2" w:rsidRPr="00DE45FE">
        <w:rPr>
          <w:rFonts w:hint="eastAsia"/>
          <w:sz w:val="28"/>
          <w:szCs w:val="28"/>
        </w:rPr>
        <w:t xml:space="preserve">чем за </w:t>
      </w:r>
      <w:r w:rsidRPr="00DE45FE">
        <w:rPr>
          <w:sz w:val="28"/>
          <w:szCs w:val="28"/>
        </w:rPr>
        <w:t>3</w:t>
      </w:r>
      <w:r w:rsidR="006432B2" w:rsidRPr="00DE45FE">
        <w:rPr>
          <w:rFonts w:hint="eastAsia"/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рабочих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дня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до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даты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их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рассмотрения</w:t>
      </w:r>
      <w:r w:rsidRPr="00DE45FE">
        <w:rPr>
          <w:sz w:val="28"/>
          <w:szCs w:val="28"/>
        </w:rPr>
        <w:t>.</w:t>
      </w:r>
    </w:p>
    <w:p w14:paraId="277A8739" w14:textId="61A66952" w:rsidR="00CD033B" w:rsidRPr="00DE45FE" w:rsidRDefault="00CD033B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45FE">
        <w:rPr>
          <w:sz w:val="28"/>
          <w:szCs w:val="28"/>
        </w:rPr>
        <w:t>42.</w:t>
      </w:r>
      <w:r w:rsidR="006432B2" w:rsidRPr="00DE45FE">
        <w:rPr>
          <w:rFonts w:hint="eastAsia"/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Комиссия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рассматривает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материалы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проверки</w:t>
      </w:r>
      <w:r w:rsidRPr="00DE45FE">
        <w:rPr>
          <w:sz w:val="28"/>
          <w:szCs w:val="28"/>
        </w:rPr>
        <w:t>,</w:t>
      </w:r>
      <w:r w:rsidR="00A90C15" w:rsidRPr="00DE45FE">
        <w:rPr>
          <w:sz w:val="28"/>
          <w:szCs w:val="28"/>
        </w:rPr>
        <w:t xml:space="preserve"> возражения (пояснения) и документы,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поступившие</w:t>
      </w:r>
      <w:r w:rsidR="00A90C15" w:rsidRPr="00DE45FE">
        <w:rPr>
          <w:sz w:val="28"/>
          <w:szCs w:val="28"/>
        </w:rPr>
        <w:t xml:space="preserve"> </w:t>
      </w:r>
      <w:r w:rsidR="006432B2" w:rsidRPr="00DE45FE">
        <w:rPr>
          <w:rFonts w:hint="eastAsia"/>
          <w:sz w:val="28"/>
          <w:szCs w:val="28"/>
        </w:rPr>
        <w:t xml:space="preserve">от </w:t>
      </w:r>
      <w:r w:rsidRPr="00DE45FE">
        <w:rPr>
          <w:rFonts w:hint="eastAsia"/>
          <w:sz w:val="28"/>
          <w:szCs w:val="28"/>
        </w:rPr>
        <w:t>государственного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учреждения</w:t>
      </w:r>
      <w:r w:rsidR="00A90C15" w:rsidRPr="00DE45FE">
        <w:rPr>
          <w:sz w:val="28"/>
          <w:szCs w:val="28"/>
        </w:rPr>
        <w:t>, в отношении которого проведена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проверка</w:t>
      </w:r>
      <w:r w:rsidRPr="00DE45FE">
        <w:rPr>
          <w:sz w:val="28"/>
          <w:szCs w:val="28"/>
        </w:rPr>
        <w:t xml:space="preserve">, </w:t>
      </w:r>
      <w:r w:rsidRPr="00DE45FE">
        <w:rPr>
          <w:rFonts w:hint="eastAsia"/>
          <w:sz w:val="28"/>
          <w:szCs w:val="28"/>
        </w:rPr>
        <w:t>в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присутствии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руководителя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или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уполномоченного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должностного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лица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государственного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учреждения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в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течение</w:t>
      </w:r>
      <w:r w:rsidRPr="00DE45FE">
        <w:rPr>
          <w:sz w:val="28"/>
          <w:szCs w:val="28"/>
        </w:rPr>
        <w:t xml:space="preserve"> 10 </w:t>
      </w:r>
      <w:r w:rsidRPr="00DE45FE">
        <w:rPr>
          <w:rFonts w:hint="eastAsia"/>
          <w:sz w:val="28"/>
          <w:szCs w:val="28"/>
        </w:rPr>
        <w:t>рабочих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дней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со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дня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поступления</w:t>
      </w:r>
      <w:r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возражений</w:t>
      </w:r>
      <w:r w:rsidR="00A90C15" w:rsidRPr="00DE45FE">
        <w:rPr>
          <w:sz w:val="28"/>
          <w:szCs w:val="28"/>
        </w:rPr>
        <w:t xml:space="preserve"> (пояснений)</w:t>
      </w:r>
      <w:r w:rsidRPr="00DE45FE">
        <w:rPr>
          <w:sz w:val="28"/>
          <w:szCs w:val="28"/>
        </w:rPr>
        <w:t>.</w:t>
      </w:r>
    </w:p>
    <w:p w14:paraId="22A25C4B" w14:textId="1BB59055" w:rsidR="00CD033B" w:rsidRPr="00DE45FE" w:rsidRDefault="00B32853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45FE">
        <w:rPr>
          <w:sz w:val="28"/>
          <w:szCs w:val="28"/>
        </w:rPr>
        <w:t xml:space="preserve">43. </w:t>
      </w:r>
      <w:r w:rsidR="00CD033B" w:rsidRPr="00DE45FE">
        <w:rPr>
          <w:rFonts w:hint="eastAsia"/>
          <w:sz w:val="28"/>
          <w:szCs w:val="28"/>
        </w:rPr>
        <w:t>Если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руководитель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или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уполномоченное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должностное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лицо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государственного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учреждения</w:t>
      </w:r>
      <w:r w:rsidR="00CD033B" w:rsidRPr="00DE45FE">
        <w:rPr>
          <w:sz w:val="28"/>
          <w:szCs w:val="28"/>
        </w:rPr>
        <w:t xml:space="preserve">, </w:t>
      </w:r>
      <w:r w:rsidR="00CD033B" w:rsidRPr="00DE45FE">
        <w:rPr>
          <w:rFonts w:hint="eastAsia"/>
          <w:sz w:val="28"/>
          <w:szCs w:val="28"/>
        </w:rPr>
        <w:t>надлежаще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извещенные</w:t>
      </w:r>
      <w:r w:rsidR="00CD033B" w:rsidRPr="00DE45FE">
        <w:rPr>
          <w:sz w:val="28"/>
          <w:szCs w:val="28"/>
        </w:rPr>
        <w:t xml:space="preserve"> </w:t>
      </w:r>
      <w:r w:rsidR="00DE45FE" w:rsidRPr="00DE45FE">
        <w:rPr>
          <w:rFonts w:hint="eastAsia"/>
          <w:sz w:val="28"/>
          <w:szCs w:val="28"/>
        </w:rPr>
        <w:t xml:space="preserve">о </w:t>
      </w:r>
      <w:r w:rsidR="00CD033B" w:rsidRPr="00DE45FE">
        <w:rPr>
          <w:rFonts w:hint="eastAsia"/>
          <w:sz w:val="28"/>
          <w:szCs w:val="28"/>
        </w:rPr>
        <w:t>дате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заседания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комиссии</w:t>
      </w:r>
      <w:r w:rsidR="00CD033B" w:rsidRPr="00DE45FE">
        <w:rPr>
          <w:sz w:val="28"/>
          <w:szCs w:val="28"/>
        </w:rPr>
        <w:t xml:space="preserve">, </w:t>
      </w:r>
      <w:r w:rsidR="00CD033B" w:rsidRPr="00DE45FE">
        <w:rPr>
          <w:rFonts w:hint="eastAsia"/>
          <w:sz w:val="28"/>
          <w:szCs w:val="28"/>
        </w:rPr>
        <w:t>без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уважительных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причин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не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явились</w:t>
      </w:r>
      <w:r w:rsidR="00CD033B" w:rsidRPr="00DE45FE">
        <w:rPr>
          <w:sz w:val="28"/>
          <w:szCs w:val="28"/>
        </w:rPr>
        <w:t xml:space="preserve">, </w:t>
      </w:r>
      <w:r w:rsidR="00DE45FE" w:rsidRPr="00DE45FE">
        <w:rPr>
          <w:rFonts w:hint="eastAsia"/>
          <w:sz w:val="28"/>
          <w:szCs w:val="28"/>
        </w:rPr>
        <w:t xml:space="preserve">то </w:t>
      </w:r>
      <w:r w:rsidR="00CD033B" w:rsidRPr="00DE45FE">
        <w:rPr>
          <w:rFonts w:hint="eastAsia"/>
          <w:sz w:val="28"/>
          <w:szCs w:val="28"/>
        </w:rPr>
        <w:t>возражения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рассматриваются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в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их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отсутствие</w:t>
      </w:r>
      <w:r w:rsidR="00CD033B" w:rsidRPr="00DE45FE">
        <w:rPr>
          <w:sz w:val="28"/>
          <w:szCs w:val="28"/>
        </w:rPr>
        <w:t>.</w:t>
      </w:r>
    </w:p>
    <w:p w14:paraId="49BB60C5" w14:textId="0A36AB0A" w:rsidR="00CD033B" w:rsidRPr="00DE45FE" w:rsidRDefault="00B32853" w:rsidP="00152A0C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45FE">
        <w:rPr>
          <w:sz w:val="28"/>
          <w:szCs w:val="28"/>
        </w:rPr>
        <w:t xml:space="preserve">44. </w:t>
      </w:r>
      <w:r w:rsidR="00CD033B" w:rsidRPr="00DE45FE">
        <w:rPr>
          <w:rFonts w:hint="eastAsia"/>
          <w:sz w:val="28"/>
          <w:szCs w:val="28"/>
        </w:rPr>
        <w:t>Результаты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рассмотрения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комиссией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возражений</w:t>
      </w:r>
      <w:r w:rsidRPr="00DE45FE">
        <w:rPr>
          <w:sz w:val="28"/>
          <w:szCs w:val="28"/>
        </w:rPr>
        <w:t xml:space="preserve"> (пояснений)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оформляются</w:t>
      </w:r>
      <w:r w:rsidR="00CD033B" w:rsidRPr="00DE45FE">
        <w:rPr>
          <w:sz w:val="28"/>
          <w:szCs w:val="28"/>
        </w:rPr>
        <w:t xml:space="preserve"> </w:t>
      </w:r>
      <w:r w:rsidRPr="00DE45FE">
        <w:rPr>
          <w:rFonts w:hint="eastAsia"/>
          <w:sz w:val="28"/>
          <w:szCs w:val="28"/>
        </w:rPr>
        <w:t>протоколом</w:t>
      </w:r>
      <w:r w:rsidR="00CD033B" w:rsidRPr="00DE45FE">
        <w:rPr>
          <w:sz w:val="28"/>
          <w:szCs w:val="28"/>
        </w:rPr>
        <w:t xml:space="preserve">, </w:t>
      </w:r>
      <w:r w:rsidR="00CD033B" w:rsidRPr="00DE45FE">
        <w:rPr>
          <w:rFonts w:hint="eastAsia"/>
          <w:sz w:val="28"/>
          <w:szCs w:val="28"/>
        </w:rPr>
        <w:t>котор</w:t>
      </w:r>
      <w:r w:rsidRPr="00DE45FE">
        <w:rPr>
          <w:sz w:val="28"/>
          <w:szCs w:val="28"/>
        </w:rPr>
        <w:t>ый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подписывается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всеми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членами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комиссии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и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прилагается</w:t>
      </w:r>
      <w:r w:rsidR="00CD033B" w:rsidRPr="00DE45FE">
        <w:rPr>
          <w:sz w:val="28"/>
          <w:szCs w:val="28"/>
        </w:rPr>
        <w:t xml:space="preserve"> </w:t>
      </w:r>
      <w:r w:rsidR="00DE45FE" w:rsidRPr="00DE45FE">
        <w:rPr>
          <w:rFonts w:hint="eastAsia"/>
          <w:sz w:val="28"/>
          <w:szCs w:val="28"/>
        </w:rPr>
        <w:t xml:space="preserve">к </w:t>
      </w:r>
      <w:r w:rsidR="00CD033B" w:rsidRPr="00DE45FE">
        <w:rPr>
          <w:rFonts w:hint="eastAsia"/>
          <w:sz w:val="28"/>
          <w:szCs w:val="28"/>
        </w:rPr>
        <w:t>акту</w:t>
      </w:r>
      <w:r w:rsidR="00CD033B" w:rsidRPr="00DE45FE">
        <w:rPr>
          <w:sz w:val="28"/>
          <w:szCs w:val="28"/>
        </w:rPr>
        <w:t xml:space="preserve"> </w:t>
      </w:r>
      <w:r w:rsidR="00CD033B" w:rsidRPr="00DE45FE">
        <w:rPr>
          <w:rFonts w:hint="eastAsia"/>
          <w:sz w:val="28"/>
          <w:szCs w:val="28"/>
        </w:rPr>
        <w:t>проверки</w:t>
      </w:r>
      <w:r w:rsidR="00CD033B" w:rsidRPr="00DE45FE">
        <w:rPr>
          <w:sz w:val="28"/>
          <w:szCs w:val="28"/>
        </w:rPr>
        <w:t>.</w:t>
      </w:r>
    </w:p>
    <w:p w14:paraId="20C5ED76" w14:textId="7BEF01D1" w:rsidR="00B32853" w:rsidRPr="00DE45FE" w:rsidRDefault="00B32853" w:rsidP="00B32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5FE">
        <w:rPr>
          <w:rFonts w:ascii="Times New Roman" w:hAnsi="Times New Roman" w:cs="Times New Roman"/>
          <w:sz w:val="28"/>
          <w:szCs w:val="28"/>
        </w:rPr>
        <w:t xml:space="preserve">45. Руководитель учредителя рассматривает </w:t>
      </w:r>
      <w:r w:rsidR="00A90C15" w:rsidRPr="00DE45FE">
        <w:rPr>
          <w:rFonts w:ascii="Times New Roman" w:hAnsi="Times New Roman" w:cs="Times New Roman"/>
          <w:sz w:val="28"/>
          <w:szCs w:val="28"/>
        </w:rPr>
        <w:t xml:space="preserve">материалы проверки и возражения (пояснения), а в случае рассмотрения материалов проверки и возражений (пояснений) комиссией, с учетом результатов такого рассмотрения, </w:t>
      </w:r>
      <w:r w:rsidRPr="00DE45FE">
        <w:rPr>
          <w:rFonts w:ascii="Times New Roman" w:hAnsi="Times New Roman" w:cs="Times New Roman"/>
          <w:sz w:val="28"/>
          <w:szCs w:val="28"/>
        </w:rPr>
        <w:t>и принимает решение об обоснованности либо о необоснованности таких возражений (пояснений), о чем уведомляет государственное учреждение в письменной форме</w:t>
      </w:r>
      <w:r w:rsidR="00DE45FE" w:rsidRPr="00DE45FE">
        <w:rPr>
          <w:rFonts w:ascii="Times New Roman" w:hAnsi="Times New Roman" w:cs="Times New Roman"/>
          <w:sz w:val="28"/>
          <w:szCs w:val="28"/>
        </w:rPr>
        <w:t xml:space="preserve"> не позднее 2</w:t>
      </w:r>
      <w:r w:rsidRPr="00DE45FE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решения. </w:t>
      </w:r>
    </w:p>
    <w:p w14:paraId="5549ED26" w14:textId="66550490" w:rsidR="00F33E00" w:rsidRPr="00DE45FE" w:rsidRDefault="002520C0" w:rsidP="00B651F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5FE">
        <w:rPr>
          <w:rFonts w:ascii="Times New Roman" w:hAnsi="Times New Roman" w:cs="Times New Roman"/>
          <w:sz w:val="28"/>
          <w:szCs w:val="28"/>
        </w:rPr>
        <w:t>4</w:t>
      </w:r>
      <w:r w:rsidR="00A90C15" w:rsidRPr="00DE45FE">
        <w:rPr>
          <w:rFonts w:ascii="Times New Roman" w:hAnsi="Times New Roman" w:cs="Times New Roman"/>
          <w:sz w:val="28"/>
          <w:szCs w:val="28"/>
        </w:rPr>
        <w:t>6</w:t>
      </w:r>
      <w:r w:rsidR="00F33E00" w:rsidRPr="00DE45FE">
        <w:rPr>
          <w:rFonts w:ascii="Times New Roman" w:hAnsi="Times New Roman" w:cs="Times New Roman"/>
          <w:sz w:val="28"/>
          <w:szCs w:val="28"/>
        </w:rPr>
        <w:t xml:space="preserve">. В случае выявления </w:t>
      </w:r>
      <w:r w:rsidR="00DA7014" w:rsidRPr="00DE45FE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</w:t>
      </w:r>
      <w:r w:rsidR="00D70978" w:rsidRPr="00DE45FE">
        <w:rPr>
          <w:rFonts w:ascii="Times New Roman" w:hAnsi="Times New Roman" w:cs="Times New Roman"/>
          <w:sz w:val="28"/>
          <w:szCs w:val="28"/>
        </w:rPr>
        <w:t>нарушений</w:t>
      </w:r>
      <w:r w:rsidR="00A90C15" w:rsidRPr="00DE45FE">
        <w:rPr>
          <w:rFonts w:ascii="Times New Roman" w:hAnsi="Times New Roman" w:cs="Times New Roman"/>
          <w:sz w:val="28"/>
          <w:szCs w:val="28"/>
        </w:rPr>
        <w:t xml:space="preserve"> учредитель</w:t>
      </w:r>
      <w:r w:rsidR="00D70978" w:rsidRPr="00DE45FE">
        <w:rPr>
          <w:rFonts w:ascii="Times New Roman" w:hAnsi="Times New Roman" w:cs="Times New Roman"/>
          <w:sz w:val="28"/>
          <w:szCs w:val="28"/>
        </w:rPr>
        <w:t xml:space="preserve">, </w:t>
      </w:r>
      <w:r w:rsidR="00A90C15" w:rsidRPr="00DE45FE">
        <w:rPr>
          <w:rFonts w:ascii="Times New Roman" w:hAnsi="Times New Roman" w:cs="Times New Roman"/>
          <w:sz w:val="28"/>
          <w:szCs w:val="28"/>
        </w:rPr>
        <w:t>в срок не позднее 5 рабочих дней со дня окончания срока, указанного в части 45 настоящего Порядка</w:t>
      </w:r>
      <w:r w:rsidR="00F33E00" w:rsidRPr="00DE45FE">
        <w:rPr>
          <w:rFonts w:ascii="Times New Roman" w:hAnsi="Times New Roman" w:cs="Times New Roman"/>
          <w:sz w:val="28"/>
          <w:szCs w:val="28"/>
        </w:rPr>
        <w:t>, направляет в г</w:t>
      </w:r>
      <w:r w:rsidR="00945DD1" w:rsidRPr="00DE45FE">
        <w:rPr>
          <w:rFonts w:ascii="Times New Roman" w:hAnsi="Times New Roman" w:cs="Times New Roman"/>
          <w:sz w:val="28"/>
          <w:szCs w:val="28"/>
        </w:rPr>
        <w:t>осударственное учреждение требование</w:t>
      </w:r>
      <w:r w:rsidR="00F33E00" w:rsidRPr="00DE45FE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</w:t>
      </w:r>
      <w:r w:rsidR="00DA7014" w:rsidRPr="00DE45FE">
        <w:rPr>
          <w:rFonts w:ascii="Times New Roman" w:hAnsi="Times New Roman" w:cs="Times New Roman"/>
          <w:sz w:val="28"/>
          <w:szCs w:val="28"/>
        </w:rPr>
        <w:t xml:space="preserve">(далее - Требование) </w:t>
      </w:r>
      <w:r w:rsidR="00F33E00" w:rsidRPr="00DE45FE">
        <w:rPr>
          <w:rFonts w:ascii="Times New Roman" w:hAnsi="Times New Roman" w:cs="Times New Roman"/>
          <w:sz w:val="28"/>
          <w:szCs w:val="28"/>
        </w:rPr>
        <w:t xml:space="preserve">с </w:t>
      </w:r>
      <w:r w:rsidR="00D70978" w:rsidRPr="00DE45FE">
        <w:rPr>
          <w:rFonts w:ascii="Times New Roman" w:hAnsi="Times New Roman" w:cs="Times New Roman"/>
          <w:sz w:val="28"/>
          <w:szCs w:val="28"/>
        </w:rPr>
        <w:t>указанием допущенн</w:t>
      </w:r>
      <w:r w:rsidR="00DA7014" w:rsidRPr="00DE45FE">
        <w:rPr>
          <w:rFonts w:ascii="Times New Roman" w:hAnsi="Times New Roman" w:cs="Times New Roman"/>
          <w:sz w:val="28"/>
          <w:szCs w:val="28"/>
        </w:rPr>
        <w:t>ых</w:t>
      </w:r>
      <w:r w:rsidR="00D70978" w:rsidRPr="00DE45FE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DA7014" w:rsidRPr="00DE45FE">
        <w:rPr>
          <w:rFonts w:ascii="Times New Roman" w:hAnsi="Times New Roman" w:cs="Times New Roman"/>
          <w:sz w:val="28"/>
          <w:szCs w:val="28"/>
        </w:rPr>
        <w:t>й</w:t>
      </w:r>
      <w:r w:rsidR="00D70978" w:rsidRPr="00DE45FE">
        <w:rPr>
          <w:rFonts w:ascii="Times New Roman" w:hAnsi="Times New Roman" w:cs="Times New Roman"/>
          <w:sz w:val="28"/>
          <w:szCs w:val="28"/>
        </w:rPr>
        <w:t xml:space="preserve"> и </w:t>
      </w:r>
      <w:r w:rsidR="00F33E00" w:rsidRPr="00DE45FE">
        <w:rPr>
          <w:rFonts w:ascii="Times New Roman" w:hAnsi="Times New Roman" w:cs="Times New Roman"/>
          <w:sz w:val="28"/>
          <w:szCs w:val="28"/>
        </w:rPr>
        <w:t>установлением срок</w:t>
      </w:r>
      <w:r w:rsidR="00DA7014" w:rsidRPr="00DE45FE">
        <w:rPr>
          <w:rFonts w:ascii="Times New Roman" w:hAnsi="Times New Roman" w:cs="Times New Roman"/>
          <w:sz w:val="28"/>
          <w:szCs w:val="28"/>
        </w:rPr>
        <w:t>ов</w:t>
      </w:r>
      <w:r w:rsidR="00D6165F" w:rsidRPr="00DE45FE">
        <w:rPr>
          <w:rFonts w:ascii="Times New Roman" w:hAnsi="Times New Roman" w:cs="Times New Roman"/>
          <w:sz w:val="28"/>
          <w:szCs w:val="28"/>
        </w:rPr>
        <w:t xml:space="preserve"> </w:t>
      </w:r>
      <w:r w:rsidR="00DA7014" w:rsidRPr="00DE45FE">
        <w:rPr>
          <w:rFonts w:ascii="Times New Roman" w:hAnsi="Times New Roman" w:cs="Times New Roman"/>
          <w:sz w:val="28"/>
          <w:szCs w:val="28"/>
        </w:rPr>
        <w:t>их</w:t>
      </w:r>
      <w:r w:rsidR="00D6165F" w:rsidRPr="00DE45FE">
        <w:rPr>
          <w:rFonts w:ascii="Times New Roman" w:hAnsi="Times New Roman" w:cs="Times New Roman"/>
          <w:sz w:val="28"/>
          <w:szCs w:val="28"/>
        </w:rPr>
        <w:t xml:space="preserve"> устранения</w:t>
      </w:r>
      <w:r w:rsidR="00DA7014" w:rsidRPr="00DE45F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настоящему Порядку</w:t>
      </w:r>
      <w:r w:rsidR="00F33E00" w:rsidRPr="00DE45FE">
        <w:rPr>
          <w:rFonts w:ascii="Times New Roman" w:hAnsi="Times New Roman" w:cs="Times New Roman"/>
          <w:sz w:val="28"/>
          <w:szCs w:val="28"/>
        </w:rPr>
        <w:t>.</w:t>
      </w:r>
    </w:p>
    <w:p w14:paraId="77D1839C" w14:textId="07AB4D07" w:rsidR="00CA0682" w:rsidRPr="00832E66" w:rsidRDefault="00CA0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5FE">
        <w:rPr>
          <w:rFonts w:ascii="Times New Roman" w:hAnsi="Times New Roman" w:cs="Times New Roman"/>
          <w:sz w:val="28"/>
          <w:szCs w:val="28"/>
        </w:rPr>
        <w:t xml:space="preserve">Требование может </w:t>
      </w:r>
      <w:r w:rsidRPr="00832E66">
        <w:rPr>
          <w:rFonts w:ascii="Times New Roman" w:hAnsi="Times New Roman" w:cs="Times New Roman"/>
          <w:sz w:val="28"/>
          <w:szCs w:val="28"/>
        </w:rPr>
        <w:t>содержать указание на принятие государственным учреждением мер по устранению причин и условий</w:t>
      </w:r>
      <w:r w:rsidR="002A1136" w:rsidRPr="00832E66">
        <w:rPr>
          <w:rFonts w:ascii="Times New Roman" w:hAnsi="Times New Roman" w:cs="Times New Roman"/>
          <w:sz w:val="28"/>
          <w:szCs w:val="28"/>
        </w:rPr>
        <w:t>, способствовавших</w:t>
      </w:r>
      <w:r w:rsidRPr="00832E66">
        <w:rPr>
          <w:rFonts w:ascii="Times New Roman" w:hAnsi="Times New Roman" w:cs="Times New Roman"/>
          <w:sz w:val="28"/>
          <w:szCs w:val="28"/>
        </w:rPr>
        <w:t xml:space="preserve"> </w:t>
      </w:r>
      <w:r w:rsidR="002A1136" w:rsidRPr="00832E66">
        <w:rPr>
          <w:rFonts w:ascii="Times New Roman" w:hAnsi="Times New Roman" w:cs="Times New Roman"/>
          <w:sz w:val="28"/>
          <w:szCs w:val="28"/>
        </w:rPr>
        <w:t>совершению</w:t>
      </w:r>
      <w:r w:rsidR="00DE45FE" w:rsidRPr="00832E66">
        <w:rPr>
          <w:rFonts w:ascii="Times New Roman" w:hAnsi="Times New Roman" w:cs="Times New Roman"/>
          <w:sz w:val="28"/>
          <w:szCs w:val="28"/>
        </w:rPr>
        <w:t xml:space="preserve"> </w:t>
      </w:r>
      <w:r w:rsidRPr="00832E66">
        <w:rPr>
          <w:rFonts w:ascii="Times New Roman" w:hAnsi="Times New Roman" w:cs="Times New Roman"/>
          <w:sz w:val="28"/>
          <w:szCs w:val="28"/>
        </w:rPr>
        <w:t>нарушений.</w:t>
      </w:r>
    </w:p>
    <w:p w14:paraId="3A17DACB" w14:textId="0ECCDFDC" w:rsidR="00995A3F" w:rsidRPr="00BA5C38" w:rsidRDefault="002520C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C38">
        <w:rPr>
          <w:rFonts w:ascii="Times New Roman" w:hAnsi="Times New Roman" w:cs="Times New Roman"/>
          <w:sz w:val="28"/>
          <w:szCs w:val="28"/>
        </w:rPr>
        <w:t>4</w:t>
      </w:r>
      <w:r w:rsidR="00A90C15" w:rsidRPr="00BA5C38">
        <w:rPr>
          <w:rFonts w:ascii="Times New Roman" w:hAnsi="Times New Roman" w:cs="Times New Roman"/>
          <w:sz w:val="28"/>
          <w:szCs w:val="28"/>
        </w:rPr>
        <w:t>7</w:t>
      </w:r>
      <w:r w:rsidRPr="00BA5C38">
        <w:rPr>
          <w:rFonts w:ascii="Times New Roman" w:hAnsi="Times New Roman" w:cs="Times New Roman"/>
          <w:sz w:val="28"/>
          <w:szCs w:val="28"/>
        </w:rPr>
        <w:t xml:space="preserve">. </w:t>
      </w:r>
      <w:r w:rsidR="002A1136" w:rsidRPr="00BA5C38">
        <w:rPr>
          <w:rFonts w:ascii="Times New Roman" w:hAnsi="Times New Roman" w:cs="Times New Roman"/>
          <w:sz w:val="28"/>
          <w:szCs w:val="28"/>
        </w:rPr>
        <w:t>У</w:t>
      </w:r>
      <w:r w:rsidR="00943CA3" w:rsidRPr="00BA5C38">
        <w:rPr>
          <w:rFonts w:ascii="Times New Roman" w:hAnsi="Times New Roman" w:cs="Times New Roman"/>
          <w:sz w:val="28"/>
          <w:szCs w:val="28"/>
        </w:rPr>
        <w:t>странение нарушений, выявленных в ходе контрольного мероприятия,</w:t>
      </w:r>
      <w:r w:rsidR="00995A3F" w:rsidRPr="00BA5C38">
        <w:rPr>
          <w:rFonts w:ascii="Times New Roman" w:hAnsi="Times New Roman" w:cs="Times New Roman"/>
          <w:sz w:val="28"/>
          <w:szCs w:val="28"/>
        </w:rPr>
        <w:t xml:space="preserve"> </w:t>
      </w:r>
      <w:r w:rsidR="00943CA3" w:rsidRPr="00BA5C38">
        <w:rPr>
          <w:rFonts w:ascii="Times New Roman" w:hAnsi="Times New Roman" w:cs="Times New Roman"/>
          <w:sz w:val="28"/>
          <w:szCs w:val="28"/>
        </w:rPr>
        <w:t>о</w:t>
      </w:r>
      <w:r w:rsidR="00995A3F" w:rsidRPr="00BA5C38">
        <w:rPr>
          <w:rFonts w:ascii="Times New Roman" w:hAnsi="Times New Roman" w:cs="Times New Roman"/>
          <w:sz w:val="28"/>
          <w:szCs w:val="28"/>
        </w:rPr>
        <w:t>существляется в соответствии с п</w:t>
      </w:r>
      <w:r w:rsidR="00943CA3" w:rsidRPr="00BA5C38">
        <w:rPr>
          <w:rFonts w:ascii="Times New Roman" w:hAnsi="Times New Roman" w:cs="Times New Roman"/>
          <w:sz w:val="28"/>
          <w:szCs w:val="28"/>
        </w:rPr>
        <w:t xml:space="preserve">ланом по устранению выявленных нарушений и </w:t>
      </w:r>
      <w:r w:rsidR="00995A3F" w:rsidRPr="00BA5C38">
        <w:rPr>
          <w:rFonts w:ascii="Times New Roman" w:hAnsi="Times New Roman" w:cs="Times New Roman"/>
          <w:sz w:val="28"/>
          <w:szCs w:val="28"/>
        </w:rPr>
        <w:t xml:space="preserve">принятию мер по устранению причин и условий, способствовавших их </w:t>
      </w:r>
      <w:r w:rsidR="00995A3F" w:rsidRPr="00BA5C38">
        <w:rPr>
          <w:rFonts w:ascii="Times New Roman" w:hAnsi="Times New Roman" w:cs="Times New Roman"/>
          <w:sz w:val="28"/>
          <w:szCs w:val="28"/>
        </w:rPr>
        <w:lastRenderedPageBreak/>
        <w:t>совершению</w:t>
      </w:r>
      <w:r w:rsidR="00943CA3" w:rsidRPr="00BA5C38">
        <w:rPr>
          <w:rFonts w:ascii="Times New Roman" w:hAnsi="Times New Roman" w:cs="Times New Roman"/>
          <w:sz w:val="28"/>
          <w:szCs w:val="28"/>
        </w:rPr>
        <w:t>, составленным</w:t>
      </w:r>
      <w:r w:rsidR="00995A3F" w:rsidRPr="00BA5C38">
        <w:rPr>
          <w:rFonts w:ascii="Times New Roman" w:hAnsi="Times New Roman" w:cs="Times New Roman"/>
          <w:sz w:val="28"/>
          <w:szCs w:val="28"/>
        </w:rPr>
        <w:t xml:space="preserve"> объектом контроля и утвержденным его руководителем.</w:t>
      </w:r>
    </w:p>
    <w:p w14:paraId="6C032F32" w14:textId="17E43224" w:rsidR="00995A3F" w:rsidRPr="00BA5C38" w:rsidRDefault="00995A3F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C38">
        <w:rPr>
          <w:rFonts w:ascii="Times New Roman" w:hAnsi="Times New Roman" w:cs="Times New Roman"/>
          <w:sz w:val="28"/>
          <w:szCs w:val="28"/>
        </w:rPr>
        <w:t>Настоящий план должен содержать перечень выявленных нарушений, меры по их устранению</w:t>
      </w:r>
      <w:r w:rsidR="00832E66" w:rsidRPr="00BA5C38">
        <w:rPr>
          <w:rFonts w:ascii="Times New Roman" w:hAnsi="Times New Roman" w:cs="Times New Roman"/>
          <w:sz w:val="28"/>
          <w:szCs w:val="28"/>
        </w:rPr>
        <w:t xml:space="preserve"> и предупреждению в дальнейшей деятельности</w:t>
      </w:r>
      <w:r w:rsidRPr="00BA5C38">
        <w:rPr>
          <w:rFonts w:ascii="Times New Roman" w:hAnsi="Times New Roman" w:cs="Times New Roman"/>
          <w:sz w:val="28"/>
          <w:szCs w:val="28"/>
        </w:rPr>
        <w:t xml:space="preserve">, а также в случае указания в Требовании, меры по устранению причин и условий, способствовавших </w:t>
      </w:r>
      <w:r w:rsidR="00832E66" w:rsidRPr="00BA5C38">
        <w:rPr>
          <w:rFonts w:ascii="Times New Roman" w:hAnsi="Times New Roman" w:cs="Times New Roman"/>
          <w:sz w:val="28"/>
          <w:szCs w:val="28"/>
        </w:rPr>
        <w:t>совершению таких</w:t>
      </w:r>
      <w:r w:rsidRPr="00BA5C38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832E66" w:rsidRPr="00BA5C38">
        <w:rPr>
          <w:rFonts w:ascii="Times New Roman" w:hAnsi="Times New Roman" w:cs="Times New Roman"/>
          <w:sz w:val="28"/>
          <w:szCs w:val="28"/>
        </w:rPr>
        <w:t>, сроки выполнения указанных мер и ответственных исполнителей.</w:t>
      </w:r>
    </w:p>
    <w:p w14:paraId="101BB73B" w14:textId="5DEE03FB" w:rsidR="00DA7014" w:rsidRPr="00832E66" w:rsidRDefault="002520C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0682">
        <w:rPr>
          <w:rFonts w:ascii="Times New Roman" w:hAnsi="Times New Roman" w:cs="Times New Roman"/>
          <w:sz w:val="28"/>
          <w:szCs w:val="28"/>
        </w:rPr>
        <w:t>8</w:t>
      </w:r>
      <w:r w:rsidR="00F33E00" w:rsidRPr="00F649CD">
        <w:rPr>
          <w:rFonts w:ascii="Times New Roman" w:hAnsi="Times New Roman" w:cs="Times New Roman"/>
          <w:sz w:val="28"/>
          <w:szCs w:val="28"/>
        </w:rPr>
        <w:t>. Государственное учреждение должно выполнить Требование</w:t>
      </w:r>
      <w:r w:rsidR="00CA0682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F649CD">
        <w:rPr>
          <w:rFonts w:ascii="Times New Roman" w:hAnsi="Times New Roman" w:cs="Times New Roman"/>
          <w:sz w:val="28"/>
          <w:szCs w:val="28"/>
        </w:rPr>
        <w:t>в установленны</w:t>
      </w:r>
      <w:r w:rsidR="00CA0682">
        <w:rPr>
          <w:rFonts w:ascii="Times New Roman" w:hAnsi="Times New Roman" w:cs="Times New Roman"/>
          <w:sz w:val="28"/>
          <w:szCs w:val="28"/>
        </w:rPr>
        <w:t>е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832E66">
        <w:rPr>
          <w:rFonts w:ascii="Times New Roman" w:hAnsi="Times New Roman" w:cs="Times New Roman"/>
          <w:sz w:val="28"/>
          <w:szCs w:val="28"/>
        </w:rPr>
        <w:t>срок</w:t>
      </w:r>
      <w:r w:rsidR="00CA0682" w:rsidRPr="00832E66">
        <w:rPr>
          <w:rFonts w:ascii="Times New Roman" w:hAnsi="Times New Roman" w:cs="Times New Roman"/>
          <w:sz w:val="28"/>
          <w:szCs w:val="28"/>
        </w:rPr>
        <w:t>и</w:t>
      </w:r>
      <w:r w:rsidR="00F33E00" w:rsidRPr="00832E66">
        <w:rPr>
          <w:rFonts w:ascii="Times New Roman" w:hAnsi="Times New Roman" w:cs="Times New Roman"/>
          <w:sz w:val="28"/>
          <w:szCs w:val="28"/>
        </w:rPr>
        <w:t xml:space="preserve"> и представить учредителю отчет о его исполнении</w:t>
      </w:r>
      <w:r w:rsidR="00DA7014" w:rsidRPr="00832E6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4 к настоящему Порядку</w:t>
      </w:r>
      <w:r w:rsidR="00F33E00" w:rsidRPr="00832E66">
        <w:rPr>
          <w:rFonts w:ascii="Times New Roman" w:hAnsi="Times New Roman" w:cs="Times New Roman"/>
          <w:sz w:val="28"/>
          <w:szCs w:val="28"/>
        </w:rPr>
        <w:t xml:space="preserve"> с приложением подтверждающих документов</w:t>
      </w:r>
      <w:r w:rsidR="00DA7014" w:rsidRPr="00832E66">
        <w:rPr>
          <w:rFonts w:ascii="Times New Roman" w:hAnsi="Times New Roman" w:cs="Times New Roman"/>
          <w:sz w:val="28"/>
          <w:szCs w:val="28"/>
        </w:rPr>
        <w:t>.</w:t>
      </w:r>
    </w:p>
    <w:p w14:paraId="1250FF8B" w14:textId="14D3DCAD" w:rsidR="00F33E00" w:rsidRPr="00832E66" w:rsidRDefault="002520C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E66">
        <w:rPr>
          <w:rFonts w:ascii="Times New Roman" w:hAnsi="Times New Roman" w:cs="Times New Roman"/>
          <w:sz w:val="28"/>
          <w:szCs w:val="28"/>
        </w:rPr>
        <w:t>4</w:t>
      </w:r>
      <w:r w:rsidR="00CA0682" w:rsidRPr="00832E66">
        <w:rPr>
          <w:rFonts w:ascii="Times New Roman" w:hAnsi="Times New Roman" w:cs="Times New Roman"/>
          <w:sz w:val="28"/>
          <w:szCs w:val="28"/>
        </w:rPr>
        <w:t>9</w:t>
      </w:r>
      <w:r w:rsidR="00DA7014" w:rsidRPr="00832E66">
        <w:rPr>
          <w:rFonts w:ascii="Times New Roman" w:hAnsi="Times New Roman" w:cs="Times New Roman"/>
          <w:sz w:val="28"/>
          <w:szCs w:val="28"/>
        </w:rPr>
        <w:t xml:space="preserve">. </w:t>
      </w:r>
      <w:r w:rsidR="00832E66" w:rsidRPr="00832E66">
        <w:rPr>
          <w:rFonts w:ascii="Times New Roman" w:hAnsi="Times New Roman" w:cs="Times New Roman"/>
          <w:sz w:val="28"/>
          <w:szCs w:val="28"/>
        </w:rPr>
        <w:t>Требование</w:t>
      </w:r>
      <w:r w:rsidR="00CA0682" w:rsidRPr="00832E66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832E66">
        <w:rPr>
          <w:rFonts w:ascii="Times New Roman" w:hAnsi="Times New Roman" w:cs="Times New Roman"/>
          <w:sz w:val="28"/>
          <w:szCs w:val="28"/>
        </w:rPr>
        <w:t>счита</w:t>
      </w:r>
      <w:r w:rsidR="00832E66" w:rsidRPr="00832E66">
        <w:rPr>
          <w:rFonts w:ascii="Times New Roman" w:hAnsi="Times New Roman" w:cs="Times New Roman"/>
          <w:sz w:val="28"/>
          <w:szCs w:val="28"/>
        </w:rPr>
        <w:t>е</w:t>
      </w:r>
      <w:r w:rsidR="00F33E00" w:rsidRPr="00832E66">
        <w:rPr>
          <w:rFonts w:ascii="Times New Roman" w:hAnsi="Times New Roman" w:cs="Times New Roman"/>
          <w:sz w:val="28"/>
          <w:szCs w:val="28"/>
        </w:rPr>
        <w:t>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Требовании</w:t>
      </w:r>
      <w:r w:rsidR="00CA0682" w:rsidRPr="00832E66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832E66">
        <w:rPr>
          <w:rFonts w:ascii="Times New Roman" w:hAnsi="Times New Roman" w:cs="Times New Roman"/>
          <w:sz w:val="28"/>
          <w:szCs w:val="28"/>
        </w:rPr>
        <w:t>мер по устранению причин и условий</w:t>
      </w:r>
      <w:r w:rsidR="00832E66" w:rsidRPr="00832E66">
        <w:rPr>
          <w:rFonts w:ascii="Times New Roman" w:hAnsi="Times New Roman" w:cs="Times New Roman"/>
          <w:sz w:val="28"/>
          <w:szCs w:val="28"/>
        </w:rPr>
        <w:t xml:space="preserve"> их</w:t>
      </w:r>
      <w:r w:rsidR="00F33E00" w:rsidRPr="00832E66">
        <w:rPr>
          <w:rFonts w:ascii="Times New Roman" w:hAnsi="Times New Roman" w:cs="Times New Roman"/>
          <w:sz w:val="28"/>
          <w:szCs w:val="28"/>
        </w:rPr>
        <w:t xml:space="preserve"> нарушения. </w:t>
      </w:r>
    </w:p>
    <w:p w14:paraId="4868384F" w14:textId="0FC28B09" w:rsidR="00F33E00" w:rsidRPr="00F649CD" w:rsidRDefault="00CA068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F33E00" w:rsidRPr="00F649CD">
        <w:rPr>
          <w:rFonts w:ascii="Times New Roman" w:hAnsi="Times New Roman" w:cs="Times New Roman"/>
          <w:sz w:val="28"/>
          <w:szCs w:val="28"/>
        </w:rPr>
        <w:t>. В случае если государственное учреждение не исполнило Требование</w:t>
      </w:r>
      <w:r w:rsidR="00832E66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F649CD">
        <w:rPr>
          <w:rFonts w:ascii="Times New Roman" w:hAnsi="Times New Roman" w:cs="Times New Roman"/>
          <w:sz w:val="28"/>
          <w:szCs w:val="28"/>
        </w:rPr>
        <w:t>в установленн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или отчет об исполнении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ребования не подтверждает факт </w:t>
      </w:r>
      <w:r w:rsidR="00832E66">
        <w:rPr>
          <w:rFonts w:ascii="Times New Roman" w:hAnsi="Times New Roman" w:cs="Times New Roman"/>
          <w:sz w:val="28"/>
          <w:szCs w:val="28"/>
        </w:rPr>
        <w:t>его</w:t>
      </w:r>
      <w:r w:rsidRPr="00F649CD"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F649CD">
        <w:rPr>
          <w:rFonts w:ascii="Times New Roman" w:hAnsi="Times New Roman" w:cs="Times New Roman"/>
          <w:sz w:val="28"/>
          <w:szCs w:val="28"/>
        </w:rPr>
        <w:t>выполнения, учредителем рассматривается вопрос о привлечении руководителя государственного учреждения к дисциплинарной ответственности</w:t>
      </w:r>
      <w:r w:rsidR="00CD033B">
        <w:rPr>
          <w:rFonts w:ascii="Times New Roman" w:hAnsi="Times New Roman" w:cs="Times New Roman"/>
          <w:sz w:val="28"/>
          <w:szCs w:val="28"/>
        </w:rPr>
        <w:t>, а также о проведении внеплановой проверки.</w:t>
      </w:r>
    </w:p>
    <w:p w14:paraId="61450D1B" w14:textId="2E68152E" w:rsidR="00F33E00" w:rsidRPr="006C6C78" w:rsidRDefault="00CA068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. При установлении учредителем факта невозможности исполнения государственным учреждением Требования, </w:t>
      </w:r>
      <w:r w:rsidR="00832E66"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E00" w:rsidRPr="00F649CD">
        <w:rPr>
          <w:rFonts w:ascii="Times New Roman" w:hAnsi="Times New Roman" w:cs="Times New Roman"/>
          <w:sz w:val="28"/>
          <w:szCs w:val="28"/>
        </w:rPr>
        <w:t>подлежит отмене или изме</w:t>
      </w:r>
      <w:r w:rsidR="005842A9" w:rsidRPr="00F649CD">
        <w:rPr>
          <w:rFonts w:ascii="Times New Roman" w:hAnsi="Times New Roman" w:cs="Times New Roman"/>
          <w:sz w:val="28"/>
          <w:szCs w:val="28"/>
        </w:rPr>
        <w:t>нению руководителем учредителя или лицом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его замещающим, о чем </w:t>
      </w:r>
      <w:r w:rsidR="00F33E00" w:rsidRPr="006C6C78">
        <w:rPr>
          <w:rFonts w:ascii="Times New Roman" w:hAnsi="Times New Roman" w:cs="Times New Roman"/>
          <w:sz w:val="28"/>
          <w:szCs w:val="28"/>
        </w:rPr>
        <w:t xml:space="preserve">государственное учреждение </w:t>
      </w:r>
      <w:r w:rsidR="005842A9" w:rsidRPr="006C6C78">
        <w:rPr>
          <w:rFonts w:ascii="Times New Roman" w:hAnsi="Times New Roman" w:cs="Times New Roman"/>
          <w:sz w:val="28"/>
          <w:szCs w:val="28"/>
        </w:rPr>
        <w:t xml:space="preserve">уведомляется в письменной </w:t>
      </w:r>
      <w:r w:rsidR="007D3B19" w:rsidRPr="006C6C78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F33E00" w:rsidRPr="006C6C78">
        <w:rPr>
          <w:rFonts w:ascii="Times New Roman" w:hAnsi="Times New Roman" w:cs="Times New Roman"/>
          <w:sz w:val="28"/>
          <w:szCs w:val="28"/>
        </w:rPr>
        <w:t>в течение 3 рабо</w:t>
      </w:r>
      <w:r w:rsidR="005842A9" w:rsidRPr="006C6C78">
        <w:rPr>
          <w:rFonts w:ascii="Times New Roman" w:hAnsi="Times New Roman" w:cs="Times New Roman"/>
          <w:sz w:val="28"/>
          <w:szCs w:val="28"/>
        </w:rPr>
        <w:t>чих дней со дня отмены или измен</w:t>
      </w:r>
      <w:r w:rsidR="00F33E00" w:rsidRPr="006C6C78">
        <w:rPr>
          <w:rFonts w:ascii="Times New Roman" w:hAnsi="Times New Roman" w:cs="Times New Roman"/>
          <w:sz w:val="28"/>
          <w:szCs w:val="28"/>
        </w:rPr>
        <w:t>ения Требования.</w:t>
      </w:r>
    </w:p>
    <w:p w14:paraId="3114BFEB" w14:textId="437429E7" w:rsidR="007D3B19" w:rsidRPr="00BD79D3" w:rsidRDefault="00CA068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C78">
        <w:rPr>
          <w:rFonts w:ascii="Times New Roman" w:hAnsi="Times New Roman" w:cs="Times New Roman"/>
          <w:sz w:val="28"/>
          <w:szCs w:val="28"/>
        </w:rPr>
        <w:t>52</w:t>
      </w:r>
      <w:r w:rsidR="007D3B19" w:rsidRPr="006C6C78">
        <w:rPr>
          <w:rFonts w:ascii="Times New Roman" w:hAnsi="Times New Roman" w:cs="Times New Roman"/>
          <w:sz w:val="28"/>
          <w:szCs w:val="28"/>
        </w:rPr>
        <w:t>. В случае если по результатам контрольного мероприятия выявлены нарушения, содержащие признаки</w:t>
      </w:r>
      <w:r w:rsidR="00854357" w:rsidRPr="006C6C78">
        <w:rPr>
          <w:rFonts w:ascii="Times New Roman" w:hAnsi="Times New Roman" w:cs="Times New Roman"/>
          <w:sz w:val="28"/>
          <w:szCs w:val="28"/>
        </w:rPr>
        <w:t xml:space="preserve"> состава</w:t>
      </w:r>
      <w:r w:rsidR="007D3B19" w:rsidRPr="006C6C78">
        <w:rPr>
          <w:rFonts w:ascii="Times New Roman" w:hAnsi="Times New Roman" w:cs="Times New Roman"/>
          <w:sz w:val="28"/>
          <w:szCs w:val="28"/>
        </w:rPr>
        <w:t xml:space="preserve"> административного правонарушения или </w:t>
      </w:r>
      <w:r w:rsidR="007D3B19" w:rsidRPr="00BD79D3">
        <w:rPr>
          <w:rFonts w:ascii="Times New Roman" w:hAnsi="Times New Roman" w:cs="Times New Roman"/>
          <w:sz w:val="28"/>
          <w:szCs w:val="28"/>
        </w:rPr>
        <w:t>состава преступления, учредитель направляет соответствующую информацию и материалы в органы</w:t>
      </w:r>
      <w:r w:rsidR="0045441F" w:rsidRPr="00BD79D3">
        <w:rPr>
          <w:rFonts w:ascii="Times New Roman" w:hAnsi="Times New Roman" w:cs="Times New Roman"/>
          <w:sz w:val="28"/>
          <w:szCs w:val="28"/>
        </w:rPr>
        <w:t xml:space="preserve"> прокуратуры и (или) другие правоохранительные, иные органы</w:t>
      </w:r>
      <w:r w:rsidR="007D3B19" w:rsidRPr="00BD79D3">
        <w:rPr>
          <w:rFonts w:ascii="Times New Roman" w:hAnsi="Times New Roman" w:cs="Times New Roman"/>
          <w:sz w:val="28"/>
          <w:szCs w:val="28"/>
        </w:rPr>
        <w:t>, к компетенции которых относятся возбуждение дел об административных правонарушениях и</w:t>
      </w:r>
      <w:r w:rsidRPr="00BD79D3">
        <w:rPr>
          <w:rFonts w:ascii="Times New Roman" w:hAnsi="Times New Roman" w:cs="Times New Roman"/>
          <w:sz w:val="28"/>
          <w:szCs w:val="28"/>
        </w:rPr>
        <w:t xml:space="preserve"> (или)</w:t>
      </w:r>
      <w:r w:rsidR="007D3B19" w:rsidRPr="00BD79D3">
        <w:rPr>
          <w:rFonts w:ascii="Times New Roman" w:hAnsi="Times New Roman" w:cs="Times New Roman"/>
          <w:sz w:val="28"/>
          <w:szCs w:val="28"/>
        </w:rPr>
        <w:t xml:space="preserve"> рассмотрение сообщений о преступлениях.</w:t>
      </w:r>
    </w:p>
    <w:p w14:paraId="0595A1B6" w14:textId="27409F78" w:rsidR="00B651F4" w:rsidRPr="00BD79D3" w:rsidRDefault="00B651F4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79D3">
        <w:rPr>
          <w:rFonts w:ascii="Times New Roman" w:hAnsi="Times New Roman" w:cs="Times New Roman"/>
          <w:sz w:val="28"/>
          <w:szCs w:val="28"/>
        </w:rPr>
        <w:t xml:space="preserve">53.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случае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выявления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результатам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проверки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недостатков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деятельности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ого учреждения,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учредитель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направляет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государственному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учреждению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письмо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об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устранении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выявленных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недостатков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указанием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9D3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сроков</w:t>
      </w:r>
      <w:r w:rsidRPr="00BD79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устранения.</w:t>
      </w:r>
    </w:p>
    <w:p w14:paraId="04135E8F" w14:textId="5637F3E6" w:rsidR="00F33E00" w:rsidRPr="00F649CD" w:rsidRDefault="00CA068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51F4">
        <w:rPr>
          <w:rFonts w:ascii="Times New Roman" w:hAnsi="Times New Roman" w:cs="Times New Roman"/>
          <w:sz w:val="28"/>
          <w:szCs w:val="28"/>
        </w:rPr>
        <w:t>4</w:t>
      </w:r>
      <w:r w:rsidR="00F33E00" w:rsidRPr="00F649CD">
        <w:rPr>
          <w:rFonts w:ascii="Times New Roman" w:hAnsi="Times New Roman" w:cs="Times New Roman"/>
          <w:sz w:val="28"/>
          <w:szCs w:val="28"/>
        </w:rPr>
        <w:t>. Результа</w:t>
      </w:r>
      <w:r w:rsidR="009C256C" w:rsidRPr="00F649CD">
        <w:rPr>
          <w:rFonts w:ascii="Times New Roman" w:hAnsi="Times New Roman" w:cs="Times New Roman"/>
          <w:sz w:val="28"/>
          <w:szCs w:val="28"/>
        </w:rPr>
        <w:t>ты контрольных мероприятий учитываются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учредителем при решении вопросов:</w:t>
      </w:r>
    </w:p>
    <w:p w14:paraId="761F52A9" w14:textId="77777777" w:rsidR="00F33E00" w:rsidRPr="00344135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CD">
        <w:rPr>
          <w:rFonts w:ascii="Times New Roman" w:hAnsi="Times New Roman" w:cs="Times New Roman"/>
          <w:sz w:val="28"/>
          <w:szCs w:val="28"/>
        </w:rPr>
        <w:t xml:space="preserve">1) о дальнейшей деятельности государственного учреждения с учетом оценки степени выполнения </w:t>
      </w:r>
      <w:r w:rsidRPr="00344135">
        <w:rPr>
          <w:rFonts w:ascii="Times New Roman" w:hAnsi="Times New Roman" w:cs="Times New Roman"/>
          <w:sz w:val="28"/>
          <w:szCs w:val="28"/>
        </w:rPr>
        <w:t>установленных показателей деятельности;</w:t>
      </w:r>
    </w:p>
    <w:p w14:paraId="2AB31EDF" w14:textId="77777777" w:rsidR="00F33E00" w:rsidRPr="00344135" w:rsidRDefault="00F33E00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 xml:space="preserve">2) о сохранении, об увеличении или уменьшении показателей государственного задания и объемов </w:t>
      </w:r>
      <w:r w:rsidR="007206C2" w:rsidRPr="00344135">
        <w:rPr>
          <w:rFonts w:ascii="Times New Roman" w:hAnsi="Times New Roman" w:cs="Times New Roman"/>
          <w:sz w:val="28"/>
          <w:szCs w:val="28"/>
        </w:rPr>
        <w:t>бюджетных ассигнований на финансовое</w:t>
      </w:r>
      <w:r w:rsidRPr="00344135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7206C2" w:rsidRPr="00344135">
        <w:rPr>
          <w:rFonts w:ascii="Times New Roman" w:hAnsi="Times New Roman" w:cs="Times New Roman"/>
          <w:sz w:val="28"/>
          <w:szCs w:val="28"/>
        </w:rPr>
        <w:t>е деятельности государственного учреждения</w:t>
      </w:r>
      <w:r w:rsidRPr="00344135">
        <w:rPr>
          <w:rFonts w:ascii="Times New Roman" w:hAnsi="Times New Roman" w:cs="Times New Roman"/>
          <w:sz w:val="28"/>
          <w:szCs w:val="28"/>
        </w:rPr>
        <w:t>;</w:t>
      </w:r>
    </w:p>
    <w:p w14:paraId="34B4260E" w14:textId="77777777" w:rsidR="009338EE" w:rsidRPr="00344135" w:rsidRDefault="009338EE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 xml:space="preserve">3) о соответствии состава, качества и (или) объема (содержания) </w:t>
      </w:r>
      <w:r w:rsidRPr="00344135">
        <w:rPr>
          <w:rFonts w:ascii="Times New Roman" w:hAnsi="Times New Roman" w:cs="Times New Roman"/>
          <w:sz w:val="28"/>
          <w:szCs w:val="28"/>
        </w:rPr>
        <w:lastRenderedPageBreak/>
        <w:t>оказываемых государственным учреждением государственных услуг (выполняемых работ), условий, порядка и результатов оказания государственных услуг (выполнения работ), определенных в государственном задании;</w:t>
      </w:r>
    </w:p>
    <w:p w14:paraId="7E24C724" w14:textId="77777777" w:rsidR="009338EE" w:rsidRPr="00344135" w:rsidRDefault="009338EE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 xml:space="preserve">4) о выполнении плана финансово-хозяйственной деятельности; </w:t>
      </w:r>
    </w:p>
    <w:p w14:paraId="63F8AB09" w14:textId="77777777" w:rsidR="009338EE" w:rsidRPr="00344135" w:rsidRDefault="007206C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 xml:space="preserve">5) </w:t>
      </w:r>
      <w:r w:rsidR="009338EE" w:rsidRPr="00344135">
        <w:rPr>
          <w:rFonts w:ascii="Times New Roman" w:hAnsi="Times New Roman" w:cs="Times New Roman"/>
          <w:sz w:val="28"/>
          <w:szCs w:val="28"/>
        </w:rPr>
        <w:t>о перепрофилировании государственного учреждения;</w:t>
      </w:r>
    </w:p>
    <w:p w14:paraId="55C654F4" w14:textId="77777777" w:rsidR="00F33E00" w:rsidRPr="00344135" w:rsidRDefault="007206C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>6</w:t>
      </w:r>
      <w:r w:rsidR="00F33E00" w:rsidRPr="00344135">
        <w:rPr>
          <w:rFonts w:ascii="Times New Roman" w:hAnsi="Times New Roman" w:cs="Times New Roman"/>
          <w:sz w:val="28"/>
          <w:szCs w:val="28"/>
        </w:rPr>
        <w:t>) о реорганизации, об изменении типа государственного учреждения или его ликвидации;</w:t>
      </w:r>
    </w:p>
    <w:p w14:paraId="34B608EE" w14:textId="77777777" w:rsidR="00F33E00" w:rsidRPr="00344135" w:rsidRDefault="007206C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>7</w:t>
      </w:r>
      <w:r w:rsidR="00F33E00" w:rsidRPr="00344135">
        <w:rPr>
          <w:rFonts w:ascii="Times New Roman" w:hAnsi="Times New Roman" w:cs="Times New Roman"/>
          <w:sz w:val="28"/>
          <w:szCs w:val="28"/>
        </w:rPr>
        <w:t>) о направлении предложений о необходимости выполнения государственным учреждением мероприятий по обеспечению с</w:t>
      </w:r>
      <w:r w:rsidR="009C256C" w:rsidRPr="00344135">
        <w:rPr>
          <w:rFonts w:ascii="Times New Roman" w:hAnsi="Times New Roman" w:cs="Times New Roman"/>
          <w:sz w:val="28"/>
          <w:szCs w:val="28"/>
        </w:rPr>
        <w:t>охранности закрепленного за ним</w:t>
      </w:r>
      <w:r w:rsidR="00F33E00" w:rsidRPr="00344135">
        <w:rPr>
          <w:rFonts w:ascii="Times New Roman" w:hAnsi="Times New Roman" w:cs="Times New Roman"/>
          <w:sz w:val="28"/>
          <w:szCs w:val="28"/>
        </w:rPr>
        <w:t xml:space="preserve"> государственного имущества;</w:t>
      </w:r>
    </w:p>
    <w:p w14:paraId="468168B4" w14:textId="3B949C5E" w:rsidR="00F33E00" w:rsidRPr="00344135" w:rsidRDefault="007206C2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>8</w:t>
      </w:r>
      <w:r w:rsidR="00F33E00" w:rsidRPr="00344135">
        <w:rPr>
          <w:rFonts w:ascii="Times New Roman" w:hAnsi="Times New Roman" w:cs="Times New Roman"/>
          <w:sz w:val="28"/>
          <w:szCs w:val="28"/>
        </w:rPr>
        <w:t xml:space="preserve">) </w:t>
      </w:r>
      <w:r w:rsidR="00B651F4" w:rsidRPr="00344135">
        <w:rPr>
          <w:rFonts w:ascii="Times New Roman" w:hAnsi="Times New Roman" w:cs="Times New Roman"/>
          <w:sz w:val="28"/>
          <w:szCs w:val="28"/>
        </w:rPr>
        <w:t>п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ри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наличии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оснований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установленных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законодательством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результаты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контроля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за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деятельностью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государственных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учреждений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части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использования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назначению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сохранностью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имущества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учитываются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учредителем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при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подготовке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предложений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в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адрес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органа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по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управлению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государственным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имуществом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Камчатского края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 принудительном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изъятии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государственного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имущества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Камчатского края,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закрепленного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за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государственными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учреждениями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Камчатского края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на праве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оперативного</w:t>
      </w:r>
      <w:r w:rsidR="00B651F4" w:rsidRPr="0034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51F4" w:rsidRPr="00344135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управления</w:t>
      </w:r>
      <w:r w:rsidR="00F33E00" w:rsidRPr="00344135">
        <w:rPr>
          <w:rFonts w:ascii="Times New Roman" w:hAnsi="Times New Roman" w:cs="Times New Roman"/>
          <w:sz w:val="28"/>
          <w:szCs w:val="28"/>
        </w:rPr>
        <w:t>;</w:t>
      </w:r>
    </w:p>
    <w:p w14:paraId="6D9A9DDA" w14:textId="77777777" w:rsidR="009C256C" w:rsidRPr="00344135" w:rsidRDefault="009338EE" w:rsidP="009C25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>7</w:t>
      </w:r>
      <w:r w:rsidR="009C256C" w:rsidRPr="00344135">
        <w:rPr>
          <w:rFonts w:ascii="Times New Roman" w:hAnsi="Times New Roman" w:cs="Times New Roman"/>
          <w:sz w:val="28"/>
          <w:szCs w:val="28"/>
        </w:rPr>
        <w:t>) об уточнении сведений, содержащихся в реестре государственно</w:t>
      </w:r>
      <w:r w:rsidR="007206C2" w:rsidRPr="00344135">
        <w:rPr>
          <w:rFonts w:ascii="Times New Roman" w:hAnsi="Times New Roman" w:cs="Times New Roman"/>
          <w:sz w:val="28"/>
          <w:szCs w:val="28"/>
        </w:rPr>
        <w:t>го</w:t>
      </w:r>
      <w:r w:rsidR="009C256C" w:rsidRPr="00344135">
        <w:rPr>
          <w:rFonts w:ascii="Times New Roman" w:hAnsi="Times New Roman" w:cs="Times New Roman"/>
          <w:sz w:val="28"/>
          <w:szCs w:val="28"/>
        </w:rPr>
        <w:t xml:space="preserve"> </w:t>
      </w:r>
      <w:r w:rsidR="007206C2" w:rsidRPr="00344135">
        <w:rPr>
          <w:rFonts w:ascii="Times New Roman" w:hAnsi="Times New Roman" w:cs="Times New Roman"/>
          <w:sz w:val="28"/>
          <w:szCs w:val="28"/>
        </w:rPr>
        <w:t>имущества</w:t>
      </w:r>
      <w:r w:rsidR="009C256C" w:rsidRPr="00344135">
        <w:rPr>
          <w:rFonts w:ascii="Times New Roman" w:hAnsi="Times New Roman" w:cs="Times New Roman"/>
          <w:sz w:val="28"/>
          <w:szCs w:val="28"/>
        </w:rPr>
        <w:t xml:space="preserve"> Камчатского края;</w:t>
      </w:r>
    </w:p>
    <w:p w14:paraId="5FA69394" w14:textId="77777777" w:rsidR="00F33E00" w:rsidRPr="00F649CD" w:rsidRDefault="009338EE" w:rsidP="009C2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135">
        <w:rPr>
          <w:rFonts w:ascii="Times New Roman" w:hAnsi="Times New Roman" w:cs="Times New Roman"/>
          <w:sz w:val="28"/>
          <w:szCs w:val="28"/>
        </w:rPr>
        <w:t>8</w:t>
      </w:r>
      <w:r w:rsidR="00F33E00" w:rsidRPr="00344135">
        <w:rPr>
          <w:rFonts w:ascii="Times New Roman" w:hAnsi="Times New Roman" w:cs="Times New Roman"/>
          <w:sz w:val="28"/>
          <w:szCs w:val="28"/>
        </w:rPr>
        <w:t xml:space="preserve">) о принятии мер дисциплинарного </w:t>
      </w:r>
      <w:r w:rsidR="00F33E00" w:rsidRPr="00F649CD">
        <w:rPr>
          <w:rFonts w:ascii="Times New Roman" w:hAnsi="Times New Roman" w:cs="Times New Roman"/>
          <w:sz w:val="28"/>
          <w:szCs w:val="28"/>
        </w:rPr>
        <w:t>воздействия в отношении руководителя государственного учреждения.</w:t>
      </w:r>
    </w:p>
    <w:p w14:paraId="6C8B32B8" w14:textId="3373BF7B" w:rsidR="00F33E00" w:rsidRPr="00BA5C38" w:rsidRDefault="00B651F4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F33E00" w:rsidRPr="00F649CD">
        <w:rPr>
          <w:rFonts w:ascii="Times New Roman" w:hAnsi="Times New Roman" w:cs="Times New Roman"/>
          <w:sz w:val="28"/>
          <w:szCs w:val="28"/>
        </w:rPr>
        <w:t>. Учредители ежеквартально до 20 числа месяца, следующего за отчетным кварталом, представляют в Министерство финансов Камчатского кра</w:t>
      </w:r>
      <w:r w:rsidR="007F1390" w:rsidRPr="00F649CD">
        <w:rPr>
          <w:rFonts w:ascii="Times New Roman" w:hAnsi="Times New Roman" w:cs="Times New Roman"/>
          <w:sz w:val="28"/>
          <w:szCs w:val="28"/>
        </w:rPr>
        <w:t xml:space="preserve">я информацию </w:t>
      </w:r>
      <w:r w:rsidR="00F33E00" w:rsidRPr="00F649CD">
        <w:rPr>
          <w:rFonts w:ascii="Times New Roman" w:hAnsi="Times New Roman" w:cs="Times New Roman"/>
          <w:sz w:val="28"/>
          <w:szCs w:val="28"/>
        </w:rPr>
        <w:t>о проведенных контрольных мероприятия</w:t>
      </w:r>
      <w:r w:rsidR="007F1390" w:rsidRPr="00F649CD">
        <w:rPr>
          <w:rFonts w:ascii="Times New Roman" w:hAnsi="Times New Roman" w:cs="Times New Roman"/>
          <w:sz w:val="28"/>
          <w:szCs w:val="28"/>
        </w:rPr>
        <w:t>х по форме согласно приложению 5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к настоящему Порядку и кратки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аналитически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33E00" w:rsidRPr="00F649CD">
        <w:rPr>
          <w:rFonts w:ascii="Times New Roman" w:hAnsi="Times New Roman" w:cs="Times New Roman"/>
          <w:sz w:val="28"/>
          <w:szCs w:val="28"/>
        </w:rPr>
        <w:t xml:space="preserve"> доклад с указанием </w:t>
      </w:r>
      <w:r w:rsidR="00F33E00" w:rsidRPr="00BA5C38">
        <w:rPr>
          <w:rFonts w:ascii="Times New Roman" w:hAnsi="Times New Roman" w:cs="Times New Roman"/>
          <w:sz w:val="28"/>
          <w:szCs w:val="28"/>
        </w:rPr>
        <w:t>выявленных нарушений и принятых мерах для их устранения и повышения эффективности расходования средств краевого бюджета</w:t>
      </w:r>
      <w:r w:rsidR="00344135" w:rsidRPr="00BA5C38">
        <w:rPr>
          <w:rFonts w:ascii="Times New Roman" w:hAnsi="Times New Roman" w:cs="Times New Roman"/>
          <w:sz w:val="28"/>
          <w:szCs w:val="28"/>
        </w:rPr>
        <w:t xml:space="preserve"> (далее – краткий аналитический доклад)</w:t>
      </w:r>
      <w:r w:rsidR="00F33E00" w:rsidRPr="00BA5C38">
        <w:rPr>
          <w:rFonts w:ascii="Times New Roman" w:hAnsi="Times New Roman" w:cs="Times New Roman"/>
          <w:sz w:val="28"/>
          <w:szCs w:val="28"/>
        </w:rPr>
        <w:t>.</w:t>
      </w:r>
      <w:r w:rsidR="00344135" w:rsidRPr="00BA5C38">
        <w:t xml:space="preserve"> </w:t>
      </w:r>
      <w:r w:rsidR="00344135" w:rsidRPr="00BA5C38">
        <w:rPr>
          <w:rFonts w:ascii="Times New Roman" w:hAnsi="Times New Roman" w:cs="Times New Roman"/>
          <w:sz w:val="28"/>
          <w:szCs w:val="28"/>
        </w:rPr>
        <w:t>При отсутствии нарушений краткий аналитический доклад в Министерство финансов Камчатского края не представляется.</w:t>
      </w:r>
    </w:p>
    <w:p w14:paraId="3325A2AC" w14:textId="76D43316" w:rsidR="007F1390" w:rsidRPr="00B4024B" w:rsidRDefault="00B651F4" w:rsidP="008D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024B">
        <w:rPr>
          <w:rFonts w:ascii="Times New Roman" w:hAnsi="Times New Roman" w:cs="Times New Roman"/>
          <w:sz w:val="28"/>
          <w:szCs w:val="28"/>
        </w:rPr>
        <w:t>56</w:t>
      </w:r>
      <w:r w:rsidR="007F1390" w:rsidRPr="00B4024B">
        <w:rPr>
          <w:rFonts w:ascii="Times New Roman" w:hAnsi="Times New Roman" w:cs="Times New Roman"/>
          <w:sz w:val="28"/>
          <w:szCs w:val="28"/>
        </w:rPr>
        <w:t>. В случае выявления нарушений норм бюджетного законодательства Российской Федерации,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894C66" w:rsidRPr="00B4024B">
        <w:rPr>
          <w:rFonts w:ascii="Times New Roman" w:hAnsi="Times New Roman" w:cs="Times New Roman"/>
          <w:sz w:val="28"/>
          <w:szCs w:val="28"/>
        </w:rPr>
        <w:t xml:space="preserve">, учредитель одновременно с информацией, установленной частью </w:t>
      </w:r>
      <w:r w:rsidRPr="00B4024B">
        <w:rPr>
          <w:rFonts w:ascii="Times New Roman" w:hAnsi="Times New Roman" w:cs="Times New Roman"/>
          <w:sz w:val="28"/>
          <w:szCs w:val="28"/>
        </w:rPr>
        <w:t xml:space="preserve">55 </w:t>
      </w:r>
      <w:r w:rsidR="00894C66" w:rsidRPr="00B4024B">
        <w:rPr>
          <w:rFonts w:ascii="Times New Roman" w:hAnsi="Times New Roman" w:cs="Times New Roman"/>
          <w:sz w:val="28"/>
          <w:szCs w:val="28"/>
        </w:rPr>
        <w:t>настоящего Порядка, представляет в Министерство финансов Камчатского края копи</w:t>
      </w:r>
      <w:r w:rsidR="00D767DF" w:rsidRPr="00B4024B">
        <w:rPr>
          <w:rFonts w:ascii="Times New Roman" w:hAnsi="Times New Roman" w:cs="Times New Roman"/>
          <w:sz w:val="28"/>
          <w:szCs w:val="28"/>
        </w:rPr>
        <w:t>ю</w:t>
      </w:r>
      <w:r w:rsidR="00894C66" w:rsidRPr="00B4024B">
        <w:rPr>
          <w:rFonts w:ascii="Times New Roman" w:hAnsi="Times New Roman" w:cs="Times New Roman"/>
          <w:sz w:val="28"/>
          <w:szCs w:val="28"/>
        </w:rPr>
        <w:t xml:space="preserve"> акта (</w:t>
      </w:r>
      <w:r w:rsidR="00854357" w:rsidRPr="00B4024B">
        <w:rPr>
          <w:rFonts w:ascii="Times New Roman" w:hAnsi="Times New Roman" w:cs="Times New Roman"/>
          <w:sz w:val="28"/>
          <w:szCs w:val="28"/>
        </w:rPr>
        <w:t xml:space="preserve">с </w:t>
      </w:r>
      <w:r w:rsidR="00894C66" w:rsidRPr="00B4024B">
        <w:rPr>
          <w:rFonts w:ascii="Times New Roman" w:hAnsi="Times New Roman" w:cs="Times New Roman"/>
          <w:sz w:val="28"/>
          <w:szCs w:val="28"/>
        </w:rPr>
        <w:t>приложениями) и материал</w:t>
      </w:r>
      <w:r w:rsidR="00854357" w:rsidRPr="00B4024B">
        <w:rPr>
          <w:rFonts w:ascii="Times New Roman" w:hAnsi="Times New Roman" w:cs="Times New Roman"/>
          <w:sz w:val="28"/>
          <w:szCs w:val="28"/>
        </w:rPr>
        <w:t>ы</w:t>
      </w:r>
      <w:r w:rsidR="00894C66" w:rsidRPr="00B4024B">
        <w:rPr>
          <w:rFonts w:ascii="Times New Roman" w:hAnsi="Times New Roman" w:cs="Times New Roman"/>
          <w:sz w:val="28"/>
          <w:szCs w:val="28"/>
        </w:rPr>
        <w:t xml:space="preserve"> контрольного мероприятия, проведенного в отношении государстве</w:t>
      </w:r>
      <w:r w:rsidR="00B4024B" w:rsidRPr="00B4024B">
        <w:rPr>
          <w:rFonts w:ascii="Times New Roman" w:hAnsi="Times New Roman" w:cs="Times New Roman"/>
          <w:sz w:val="28"/>
          <w:szCs w:val="28"/>
        </w:rPr>
        <w:t>нного учреждения, подтверждающие</w:t>
      </w:r>
      <w:r w:rsidR="00894C66" w:rsidRPr="00B4024B">
        <w:rPr>
          <w:rFonts w:ascii="Times New Roman" w:hAnsi="Times New Roman" w:cs="Times New Roman"/>
          <w:sz w:val="28"/>
          <w:szCs w:val="28"/>
        </w:rPr>
        <w:t xml:space="preserve"> данные нарушения</w:t>
      </w:r>
      <w:r w:rsidR="00D767DF" w:rsidRPr="00B4024B">
        <w:rPr>
          <w:rFonts w:ascii="Times New Roman" w:hAnsi="Times New Roman" w:cs="Times New Roman"/>
          <w:sz w:val="28"/>
          <w:szCs w:val="28"/>
        </w:rPr>
        <w:t>, в том числе возражения (пояснения) к акту проверки и результаты их рассмотрения</w:t>
      </w:r>
      <w:r w:rsidR="00894C66" w:rsidRPr="00B4024B">
        <w:rPr>
          <w:rFonts w:ascii="Times New Roman" w:hAnsi="Times New Roman" w:cs="Times New Roman"/>
          <w:sz w:val="28"/>
          <w:szCs w:val="28"/>
        </w:rPr>
        <w:t>.</w:t>
      </w:r>
    </w:p>
    <w:p w14:paraId="45DE74A1" w14:textId="272A7B50" w:rsidR="004D45DB" w:rsidRPr="00B4024B" w:rsidRDefault="00D767DF" w:rsidP="004D4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024B">
        <w:rPr>
          <w:rFonts w:ascii="Times New Roman" w:hAnsi="Times New Roman" w:cs="Times New Roman"/>
          <w:sz w:val="28"/>
          <w:szCs w:val="28"/>
        </w:rPr>
        <w:t>57</w:t>
      </w:r>
      <w:r w:rsidR="004D45DB" w:rsidRPr="00B4024B">
        <w:rPr>
          <w:rFonts w:ascii="Times New Roman" w:hAnsi="Times New Roman" w:cs="Times New Roman"/>
          <w:sz w:val="28"/>
          <w:szCs w:val="28"/>
        </w:rPr>
        <w:t>.</w:t>
      </w:r>
      <w:r w:rsidR="00F649CD" w:rsidRPr="00B4024B">
        <w:rPr>
          <w:rFonts w:ascii="Times New Roman" w:hAnsi="Times New Roman" w:cs="Times New Roman"/>
          <w:sz w:val="28"/>
          <w:szCs w:val="28"/>
        </w:rPr>
        <w:t xml:space="preserve"> Р</w:t>
      </w:r>
      <w:r w:rsidR="004D45DB" w:rsidRPr="00B4024B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F649CD" w:rsidRPr="00B4024B">
        <w:rPr>
          <w:rFonts w:ascii="Times New Roman" w:hAnsi="Times New Roman" w:cs="Times New Roman"/>
          <w:sz w:val="28"/>
          <w:szCs w:val="28"/>
        </w:rPr>
        <w:t xml:space="preserve">учредителя, руководитель государственного учреждения </w:t>
      </w:r>
      <w:r w:rsidR="004D45DB" w:rsidRPr="00B4024B">
        <w:rPr>
          <w:rFonts w:ascii="Times New Roman" w:hAnsi="Times New Roman" w:cs="Times New Roman"/>
          <w:sz w:val="28"/>
          <w:szCs w:val="28"/>
        </w:rPr>
        <w:t>нес</w:t>
      </w:r>
      <w:r w:rsidR="00F649CD" w:rsidRPr="00B4024B">
        <w:rPr>
          <w:rFonts w:ascii="Times New Roman" w:hAnsi="Times New Roman" w:cs="Times New Roman"/>
          <w:sz w:val="28"/>
          <w:szCs w:val="28"/>
        </w:rPr>
        <w:t>ут</w:t>
      </w:r>
      <w:r w:rsidR="004D45DB" w:rsidRPr="00B4024B">
        <w:rPr>
          <w:rFonts w:ascii="Times New Roman" w:hAnsi="Times New Roman" w:cs="Times New Roman"/>
          <w:sz w:val="28"/>
          <w:szCs w:val="28"/>
        </w:rPr>
        <w:t xml:space="preserve"> персональную ответственность за</w:t>
      </w:r>
      <w:r w:rsidR="00F649CD" w:rsidRPr="00B4024B">
        <w:rPr>
          <w:rFonts w:ascii="Times New Roman" w:hAnsi="Times New Roman" w:cs="Times New Roman"/>
          <w:sz w:val="28"/>
          <w:szCs w:val="28"/>
        </w:rPr>
        <w:t xml:space="preserve"> неисполнение и (или) ненадлежащее исполнение требований, установленных настоящим Порядком.</w:t>
      </w:r>
    </w:p>
    <w:p w14:paraId="4F9B3229" w14:textId="77777777" w:rsidR="00F33E00" w:rsidRDefault="00F33E00" w:rsidP="0008327C">
      <w:pPr>
        <w:rPr>
          <w:rFonts w:ascii="Times New Roman" w:hAnsi="Times New Roman" w:cs="Times New Roman"/>
          <w:sz w:val="28"/>
          <w:szCs w:val="28"/>
        </w:rPr>
      </w:pPr>
    </w:p>
    <w:p w14:paraId="0FE02F8E" w14:textId="77777777" w:rsidR="00F33E00" w:rsidRDefault="00F33E00" w:rsidP="00F33E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F33E00" w:rsidSect="00E4426A">
          <w:headerReference w:type="default" r:id="rId14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68D1A34" w14:textId="77777777" w:rsidR="00F33E00" w:rsidRPr="00F33E00" w:rsidRDefault="00F33E00" w:rsidP="00F33E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0E32F889" w14:textId="77777777" w:rsidR="00F33E00" w:rsidRPr="00F33E00" w:rsidRDefault="00F33E00" w:rsidP="00F33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к Порядку осуществления контроля</w:t>
      </w:r>
    </w:p>
    <w:p w14:paraId="547569B9" w14:textId="77777777" w:rsidR="00F33E00" w:rsidRPr="00F33E00" w:rsidRDefault="00F33E00" w:rsidP="00F33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за деятельностью краевых</w:t>
      </w:r>
    </w:p>
    <w:p w14:paraId="3765C2C3" w14:textId="77777777" w:rsidR="00F33E00" w:rsidRPr="00F33E00" w:rsidRDefault="00F33E00" w:rsidP="00F33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государственных учреждений</w:t>
      </w:r>
    </w:p>
    <w:p w14:paraId="55ED8389" w14:textId="77777777" w:rsidR="00F33E00" w:rsidRPr="00F33E00" w:rsidRDefault="00F33E00" w:rsidP="00F33E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DC10AA" w14:textId="77777777" w:rsidR="00F33E00" w:rsidRPr="00F33E00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ПЛАН</w:t>
      </w:r>
    </w:p>
    <w:p w14:paraId="7C7800D4" w14:textId="77777777" w:rsidR="00F33E00" w:rsidRPr="00F33E00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КОНТРОЛЬНЫХ МЕРОПРИЯТИЙ НА ____ ГОД</w:t>
      </w:r>
    </w:p>
    <w:p w14:paraId="22C4B243" w14:textId="77777777" w:rsidR="00F33E00" w:rsidRPr="00F33E00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6EF787E2" w14:textId="77777777" w:rsidR="00F33E00" w:rsidRPr="00F33E00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(НАИМЕНОВАНИЕ УЧРЕДИТЕЛЯ)</w:t>
      </w:r>
    </w:p>
    <w:p w14:paraId="2924D73F" w14:textId="77777777" w:rsidR="00F33E00" w:rsidRPr="00F33E00" w:rsidRDefault="00F33E00" w:rsidP="00F33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34"/>
        <w:gridCol w:w="2410"/>
        <w:gridCol w:w="2126"/>
        <w:gridCol w:w="3260"/>
        <w:gridCol w:w="3543"/>
      </w:tblGrid>
      <w:tr w:rsidR="003C4458" w:rsidRPr="00F33E00" w14:paraId="162ABCF1" w14:textId="77777777" w:rsidTr="004815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6654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6136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0D0A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Тема контрольного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09DA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Проверяемый (ревизуемый) период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EC80" w14:textId="6C37C0AC" w:rsidR="003C4458" w:rsidRPr="00F33E00" w:rsidRDefault="003C4458" w:rsidP="0048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Сумма финансирования (</w:t>
            </w:r>
            <w:r w:rsidR="00F97DB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bookmarkStart w:id="4" w:name="_GoBack"/>
            <w:bookmarkEnd w:id="4"/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81518">
              <w:rPr>
                <w:rStyle w:val="af1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D187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E00">
              <w:rPr>
                <w:rFonts w:ascii="Times New Roman" w:hAnsi="Times New Roman" w:cs="Times New Roman"/>
                <w:sz w:val="28"/>
                <w:szCs w:val="28"/>
              </w:rPr>
              <w:t>Период проведения проверки (ревизии)</w:t>
            </w:r>
          </w:p>
        </w:tc>
      </w:tr>
      <w:tr w:rsidR="003C4458" w:rsidRPr="00F33E00" w14:paraId="1442074D" w14:textId="77777777" w:rsidTr="004815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2CFE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BAA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9D15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B78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B017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56B8" w14:textId="77777777" w:rsidR="003C4458" w:rsidRPr="00F33E00" w:rsidRDefault="003C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1ECA3F" w14:textId="77777777" w:rsidR="00F33E00" w:rsidRDefault="00F33E00" w:rsidP="00F33E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C41B258" w14:textId="77777777" w:rsidR="00F33E00" w:rsidRDefault="00F33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F63C38B" w14:textId="77777777" w:rsidR="00146531" w:rsidRDefault="00146531" w:rsidP="00F33E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146531" w:rsidSect="00F33E00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14:paraId="215182CA" w14:textId="77777777" w:rsidR="00F33E00" w:rsidRPr="00481518" w:rsidRDefault="00F33E00" w:rsidP="00F33E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4F134A4F" w14:textId="77777777" w:rsidR="00F33E00" w:rsidRPr="00481518" w:rsidRDefault="00F33E00" w:rsidP="00F33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к Порядку осуществления контроля</w:t>
      </w:r>
    </w:p>
    <w:p w14:paraId="3216AB1E" w14:textId="77777777" w:rsidR="00F33E00" w:rsidRPr="00481518" w:rsidRDefault="00F33E00" w:rsidP="00F33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деятельностью краевых</w:t>
      </w:r>
    </w:p>
    <w:p w14:paraId="2AAF5F63" w14:textId="77777777" w:rsidR="00F33E00" w:rsidRPr="00481518" w:rsidRDefault="00F33E00" w:rsidP="00F33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государственных учреждений</w:t>
      </w:r>
    </w:p>
    <w:p w14:paraId="24EB295D" w14:textId="77777777" w:rsidR="00F33E00" w:rsidRPr="00481518" w:rsidRDefault="00F33E00" w:rsidP="00F33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EAACD" w14:textId="77777777" w:rsidR="00146531" w:rsidRPr="00481518" w:rsidRDefault="00146531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0B6865" w14:textId="77777777" w:rsidR="00146531" w:rsidRPr="00481518" w:rsidRDefault="00146531" w:rsidP="001465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Акт</w:t>
      </w:r>
    </w:p>
    <w:p w14:paraId="36B0B027" w14:textId="77777777" w:rsidR="00146531" w:rsidRPr="00481518" w:rsidRDefault="00146531" w:rsidP="001465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628A41" w14:textId="77777777" w:rsidR="00146531" w:rsidRPr="00481518" w:rsidRDefault="00146531" w:rsidP="001465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(указывается метод осуществления контроля (проверка (выездная, камеральная, ревизия (далее – контрольное мероприятие), полное и сокращенное (при наличии) наименование объекта контроля (далее – объект контроля)</w:t>
      </w:r>
    </w:p>
    <w:p w14:paraId="665EC165" w14:textId="77777777" w:rsidR="00146531" w:rsidRPr="00481518" w:rsidRDefault="00146531" w:rsidP="001465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3459"/>
        <w:gridCol w:w="198"/>
        <w:gridCol w:w="454"/>
        <w:gridCol w:w="255"/>
        <w:gridCol w:w="1418"/>
        <w:gridCol w:w="397"/>
        <w:gridCol w:w="397"/>
        <w:gridCol w:w="368"/>
      </w:tblGrid>
      <w:tr w:rsidR="00146531" w:rsidRPr="00481518" w14:paraId="46391548" w14:textId="77777777" w:rsidTr="00146531"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E1B1A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2A55C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EB05B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608FAA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4494C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2CA899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CD411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706BE3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7C9E4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16F242C0" w14:textId="77777777" w:rsidR="00146531" w:rsidRPr="00481518" w:rsidRDefault="00146531" w:rsidP="00146531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81518">
        <w:rPr>
          <w:rFonts w:ascii="Times New Roman" w:hAnsi="Times New Roman" w:cs="Times New Roman"/>
          <w:sz w:val="20"/>
          <w:szCs w:val="20"/>
        </w:rPr>
        <w:t>место составления</w:t>
      </w:r>
    </w:p>
    <w:p w14:paraId="66F78030" w14:textId="77777777" w:rsidR="007551D1" w:rsidRPr="00481518" w:rsidRDefault="007551D1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D935E" w14:textId="77777777" w:rsidR="00146531" w:rsidRPr="00481518" w:rsidRDefault="00146531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Контрольное меро</w:t>
      </w:r>
      <w:r w:rsidR="007551D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приятие проведено на основании </w:t>
      </w:r>
    </w:p>
    <w:p w14:paraId="7E0B667F" w14:textId="77777777" w:rsidR="0014653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97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r w:rsidR="0014653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(указываются наименование и реквизиты </w:t>
      </w:r>
    </w:p>
    <w:p w14:paraId="1667FED0" w14:textId="77777777" w:rsidR="00146531" w:rsidRPr="00481518" w:rsidRDefault="0014653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2EA741F6" w14:textId="77777777" w:rsidR="00146531" w:rsidRPr="00481518" w:rsidRDefault="007551D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приказа учредителя</w:t>
      </w:r>
      <w:r w:rsidR="0014653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орган контроля) о назначении контрольного мероприятия, а также основания назначения контрольного мероприятия </w:t>
      </w:r>
    </w:p>
    <w:p w14:paraId="619A5062" w14:textId="77777777" w:rsidR="00146531" w:rsidRPr="00481518" w:rsidRDefault="007551D1" w:rsidP="00146531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контрольного мероприятия: </w:t>
      </w:r>
      <w:r w:rsidR="0014653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780AAD85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043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CAFB310" w14:textId="77777777" w:rsidR="00146531" w:rsidRPr="00481518" w:rsidRDefault="00814D07" w:rsidP="00146531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Проверяемый период: </w:t>
      </w:r>
      <w:r w:rsidR="0014653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0B754E73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292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E4F38E4" w14:textId="77777777" w:rsidR="00146531" w:rsidRPr="00481518" w:rsidRDefault="00146531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</w:t>
      </w:r>
      <w:r w:rsidR="007551D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трольное мероприятие проведено:</w:t>
      </w:r>
    </w:p>
    <w:p w14:paraId="304655A0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4FA9F4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должности, фамилии, инициалы</w:t>
      </w:r>
    </w:p>
    <w:p w14:paraId="2C37AC6A" w14:textId="77777777" w:rsidR="00146531" w:rsidRPr="00481518" w:rsidRDefault="0014653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6EDE2FE1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 (лица), уполномоченных(ого) на проведение контрольного мероприятия)</w:t>
      </w:r>
    </w:p>
    <w:p w14:paraId="5CDFAE9E" w14:textId="77777777" w:rsidR="00146531" w:rsidRPr="00481518" w:rsidRDefault="00146531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контрольного мероприятия проведено(ы)  </w:t>
      </w:r>
    </w:p>
    <w:p w14:paraId="0C3AC230" w14:textId="77777777" w:rsidR="00146531" w:rsidRPr="00481518" w:rsidRDefault="007551D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677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(указываются </w:t>
      </w:r>
      <w:r w:rsidR="0014653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контрольные</w:t>
      </w:r>
    </w:p>
    <w:p w14:paraId="4538564C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3778E" w14:textId="77777777" w:rsidR="007551D1" w:rsidRPr="00481518" w:rsidRDefault="0014653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действия, проведенные в рамках контрольного мероприятия </w:t>
      </w:r>
    </w:p>
    <w:p w14:paraId="261E432D" w14:textId="77777777" w:rsidR="00146531" w:rsidRPr="00481518" w:rsidRDefault="007551D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203DED9" w14:textId="77777777" w:rsidR="007551D1" w:rsidRPr="00481518" w:rsidRDefault="007551D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89324E" w14:textId="77777777" w:rsidR="007551D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с указанием сроков их проведения, предмета, а также сведений (фамил</w:t>
      </w:r>
      <w:r w:rsidR="00F649CD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ия, имя, отчество (при наличии)</w:t>
      </w:r>
    </w:p>
    <w:p w14:paraId="3F5B9D66" w14:textId="77777777" w:rsidR="007551D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8B21B56" w14:textId="77777777" w:rsidR="007551D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3CF7E72" w14:textId="77777777" w:rsidR="007551D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32AAD6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о ли</w:t>
      </w:r>
      <w:r w:rsidR="007551D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цах (лице), их проводивших(ого)</w:t>
      </w:r>
    </w:p>
    <w:p w14:paraId="34D0C243" w14:textId="77777777" w:rsidR="00146531" w:rsidRPr="00481518" w:rsidRDefault="00146531" w:rsidP="0014653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контрольного мероприятия</w:t>
      </w:r>
      <w:r w:rsidR="00F649CD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00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510"/>
        <w:gridCol w:w="1843"/>
        <w:gridCol w:w="397"/>
        <w:gridCol w:w="227"/>
        <w:gridCol w:w="1077"/>
        <w:gridCol w:w="369"/>
        <w:gridCol w:w="369"/>
        <w:gridCol w:w="1049"/>
        <w:gridCol w:w="397"/>
        <w:gridCol w:w="227"/>
        <w:gridCol w:w="1077"/>
        <w:gridCol w:w="369"/>
        <w:gridCol w:w="369"/>
        <w:gridCol w:w="680"/>
      </w:tblGrid>
      <w:tr w:rsidR="00146531" w:rsidRPr="00481518" w14:paraId="21880F43" w14:textId="77777777" w:rsidTr="00146531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95B1B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E901B0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27F7A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 дней с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12A2F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C3620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054D6D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84CB4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2363D8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A0FC3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FB91D1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5E0EF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62FAC8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B88D8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FDBD88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CD5EF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7BBE4438" w14:textId="77777777" w:rsidR="00146531" w:rsidRPr="00481518" w:rsidRDefault="00146531" w:rsidP="00146531">
      <w:pPr>
        <w:autoSpaceDE w:val="0"/>
        <w:autoSpaceDN w:val="0"/>
        <w:spacing w:after="18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D4C121A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A5F4FBA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18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15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1191"/>
        <w:gridCol w:w="1985"/>
      </w:tblGrid>
      <w:tr w:rsidR="00146531" w:rsidRPr="00481518" w14:paraId="3E43DC08" w14:textId="77777777" w:rsidTr="00146531"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27C12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 контрольного мероприятия продлевался 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DE8EC9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8A377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 дней на</w:t>
            </w:r>
          </w:p>
        </w:tc>
      </w:tr>
    </w:tbl>
    <w:p w14:paraId="4C5CE38A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основании </w:t>
      </w:r>
      <w:r w:rsidRPr="004815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2920DA9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3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наименование и реквизиты</w:t>
      </w:r>
      <w:r w:rsidR="007551D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приказа(</w:t>
      </w:r>
      <w:proofErr w:type="spellStart"/>
      <w:r w:rsidR="007551D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ов</w:t>
      </w:r>
      <w:proofErr w:type="spellEnd"/>
      <w:r w:rsidR="007551D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</w:t>
      </w: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органа контроля</w:t>
      </w:r>
    </w:p>
    <w:p w14:paraId="5822CEC8" w14:textId="77777777" w:rsidR="00146531" w:rsidRPr="00481518" w:rsidRDefault="0014653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4A63A5F3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о продлении срока проведения контрольного мероприятия)</w:t>
      </w:r>
    </w:p>
    <w:p w14:paraId="6BE22634" w14:textId="77777777" w:rsidR="00146531" w:rsidRPr="00481518" w:rsidRDefault="00146531" w:rsidP="00494E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об объекте контр</w:t>
      </w:r>
      <w:r w:rsidR="007551D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</w:t>
      </w:r>
      <w:r w:rsidRPr="004815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DE08B4E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D1744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A823CB5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FBDA8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50FB7799" w14:textId="77777777" w:rsidR="00146531" w:rsidRPr="00481518" w:rsidRDefault="00146531" w:rsidP="00494E10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контрольным мероприятием установлено:  </w:t>
      </w:r>
    </w:p>
    <w:p w14:paraId="5A2810CF" w14:textId="77777777" w:rsidR="00146531" w:rsidRPr="00481518" w:rsidRDefault="00146531" w:rsidP="00146531">
      <w:pPr>
        <w:keepNext/>
        <w:pBdr>
          <w:top w:val="single" w:sz="4" w:space="1" w:color="auto"/>
        </w:pBdr>
        <w:autoSpaceDE w:val="0"/>
        <w:autoSpaceDN w:val="0"/>
        <w:spacing w:after="0" w:line="240" w:lineRule="auto"/>
        <w:ind w:left="565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E19AD8A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366E4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(описание проведенной работы, ответственных до</w:t>
      </w:r>
      <w:r w:rsidR="007551D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лжностных лиц объекта контроля</w:t>
      </w: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а также иные факты, установленные в </w:t>
      </w:r>
    </w:p>
    <w:p w14:paraId="4B2F17E9" w14:textId="77777777" w:rsidR="00146531" w:rsidRPr="00481518" w:rsidRDefault="0014653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68B532BD" w14:textId="77777777" w:rsidR="00146531" w:rsidRPr="00481518" w:rsidRDefault="007551D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ходе </w:t>
      </w:r>
      <w:r w:rsidR="00146531"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контрольного мероприятия)</w:t>
      </w:r>
    </w:p>
    <w:p w14:paraId="0A68687C" w14:textId="77777777" w:rsidR="00146531" w:rsidRPr="00481518" w:rsidRDefault="00146531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результатах контрольного мероприятия:  </w:t>
      </w:r>
    </w:p>
    <w:p w14:paraId="627D1F22" w14:textId="77777777" w:rsidR="007551D1" w:rsidRPr="00481518" w:rsidRDefault="0014653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35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информация </w:t>
      </w:r>
    </w:p>
    <w:p w14:paraId="75203D21" w14:textId="77777777" w:rsidR="007551D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35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D61CC3" w14:textId="77777777" w:rsidR="007551D1" w:rsidRPr="00481518" w:rsidRDefault="007551D1" w:rsidP="0075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35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11A55C1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о наличии (отсутствии) выявленных нарушений</w:t>
      </w:r>
    </w:p>
    <w:p w14:paraId="4A58C320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27FB0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по каждому вопросу контрольного мероприятия с указанием документов (материалов), на основании которых</w:t>
      </w:r>
    </w:p>
    <w:p w14:paraId="74294D57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8EA9A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сделаны выводы о нарушениях, положения (с указанием частей, пунктов, подпунктов) законодательных и иных нормативных</w:t>
      </w:r>
    </w:p>
    <w:p w14:paraId="729D1AA4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3F9CC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правовых актов Российской Федерации, правовых актов, договоров (соглашений), являющихся основаниями предоставления</w:t>
      </w:r>
    </w:p>
    <w:p w14:paraId="6962B018" w14:textId="77777777" w:rsidR="00146531" w:rsidRPr="00481518" w:rsidRDefault="0014653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0A0A7046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бюджетных средств, которые нарушены)</w:t>
      </w:r>
    </w:p>
    <w:p w14:paraId="4D81E1F4" w14:textId="24C6EFEA" w:rsidR="00146531" w:rsidRPr="00481518" w:rsidRDefault="00146531" w:rsidP="00146531">
      <w:pPr>
        <w:autoSpaceDE w:val="0"/>
        <w:autoSpaceDN w:val="0"/>
        <w:spacing w:after="4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контроля вправе представить письменные замечания (возражения, пояснения) на акт контрольного мероприятия в течение 1</w:t>
      </w:r>
      <w:r w:rsidR="00D767DF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</w:t>
      </w:r>
      <w:r w:rsidR="00E209F8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копии настоящего акта.</w:t>
      </w:r>
    </w:p>
    <w:p w14:paraId="0AC63425" w14:textId="77777777" w:rsidR="00E209F8" w:rsidRPr="00481518" w:rsidRDefault="00E209F8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B357F" w14:textId="77777777" w:rsidR="00146531" w:rsidRPr="00481518" w:rsidRDefault="00146531" w:rsidP="00146531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 </w:t>
      </w:r>
    </w:p>
    <w:p w14:paraId="3ED042F8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2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документы, материалы, приобщаемые к акту контрольного мероприятия,</w:t>
      </w:r>
    </w:p>
    <w:p w14:paraId="56A60B6B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0F438" w14:textId="77777777" w:rsidR="00146531" w:rsidRPr="00481518" w:rsidRDefault="00146531" w:rsidP="00E209F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 документы (копии документов), подтверждающие нарушения</w:t>
      </w:r>
    </w:p>
    <w:p w14:paraId="1475D4D9" w14:textId="77777777" w:rsidR="00E209F8" w:rsidRPr="00481518" w:rsidRDefault="00E209F8" w:rsidP="00E209F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734DC5" w14:textId="77777777" w:rsidR="00E209F8" w:rsidRPr="00481518" w:rsidRDefault="00E209F8" w:rsidP="00E209F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D7B363C" w14:textId="77777777" w:rsidR="00146531" w:rsidRPr="00481518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14:paraId="2ADC9A6D" w14:textId="77777777" w:rsidR="00146531" w:rsidRPr="00481518" w:rsidRDefault="00143DE7" w:rsidP="00146531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контрольного мероприятия</w:t>
      </w:r>
      <w:r w:rsidR="0014653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53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(уполномоченное на проведение </w:t>
      </w:r>
      <w:r w:rsidR="00146531"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контрольного мероприятия должностное лицо)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2"/>
        <w:gridCol w:w="170"/>
        <w:gridCol w:w="1985"/>
        <w:gridCol w:w="170"/>
        <w:gridCol w:w="1701"/>
        <w:gridCol w:w="170"/>
        <w:gridCol w:w="2892"/>
      </w:tblGrid>
      <w:tr w:rsidR="00146531" w:rsidRPr="00481518" w14:paraId="69B5E654" w14:textId="77777777" w:rsidTr="00146531"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1D2089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618EA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A68746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06018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93667E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FA739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4EF911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531" w:rsidRPr="00481518" w14:paraId="4C46B3B1" w14:textId="77777777" w:rsidTr="00146531"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0252069A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1FD3EC82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2024F14D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4449D8AF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600A96E0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114AFF65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05348E60" w14:textId="77777777" w:rsidR="00146531" w:rsidRPr="00481518" w:rsidRDefault="00146531" w:rsidP="001465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(инициалы и фамилия)</w:t>
            </w:r>
          </w:p>
        </w:tc>
      </w:tr>
    </w:tbl>
    <w:p w14:paraId="4F687DB1" w14:textId="77777777" w:rsidR="00146531" w:rsidRPr="00481518" w:rsidRDefault="00146531" w:rsidP="00146531">
      <w:pPr>
        <w:autoSpaceDE w:val="0"/>
        <w:autoSpaceDN w:val="0"/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акта контрольного мероприятия получил </w:t>
      </w:r>
      <w:r w:rsidRPr="004815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14:paraId="76AADAD2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27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должность,</w:t>
      </w:r>
    </w:p>
    <w:p w14:paraId="13999D3B" w14:textId="77777777" w:rsidR="00146531" w:rsidRPr="00481518" w:rsidRDefault="00146531" w:rsidP="00146531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14:paraId="0731AC7D" w14:textId="77777777" w:rsidR="00146531" w:rsidRPr="00481518" w:rsidRDefault="00146531" w:rsidP="00146531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1518">
        <w:rPr>
          <w:rFonts w:ascii="Times New Roman" w:eastAsia="Times New Roman" w:hAnsi="Times New Roman" w:cs="Times New Roman"/>
          <w:sz w:val="18"/>
          <w:szCs w:val="18"/>
          <w:lang w:eastAsia="ru-RU"/>
        </w:rPr>
        <w:t>фамилия, имя, отчество (при наличии) руководителя объекта контроля (его уполномоченного представителя), получившего копию акта контрольного мероприятия, дата, подпись)</w:t>
      </w:r>
    </w:p>
    <w:p w14:paraId="17B2F8E6" w14:textId="77777777" w:rsidR="00146531" w:rsidRPr="00146531" w:rsidRDefault="00146531" w:rsidP="00146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35FF4" w14:textId="77777777" w:rsidR="00146531" w:rsidRDefault="00146531" w:rsidP="001465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84E9A9" w14:textId="77777777" w:rsidR="00146531" w:rsidRPr="00146531" w:rsidRDefault="00146531" w:rsidP="001465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04BFF4" w14:textId="77777777" w:rsidR="00146531" w:rsidRDefault="00146531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146531" w:rsidSect="00146531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344B906" w14:textId="77777777" w:rsidR="00146531" w:rsidRPr="00481518" w:rsidRDefault="00146531" w:rsidP="001465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5E7AFCA9" w14:textId="77777777" w:rsidR="00146531" w:rsidRPr="00481518" w:rsidRDefault="00146531" w:rsidP="00146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к Порядку осуществления контроля</w:t>
      </w:r>
    </w:p>
    <w:p w14:paraId="2F3BC54C" w14:textId="77777777" w:rsidR="00146531" w:rsidRPr="00481518" w:rsidRDefault="00146531" w:rsidP="00146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деятельностью краевых</w:t>
      </w:r>
    </w:p>
    <w:p w14:paraId="230CCFA6" w14:textId="77777777" w:rsidR="00146531" w:rsidRPr="00481518" w:rsidRDefault="00146531" w:rsidP="00146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государственных учреждений</w:t>
      </w:r>
    </w:p>
    <w:p w14:paraId="3D86E161" w14:textId="197A345F" w:rsidR="0009042E" w:rsidRPr="00481518" w:rsidRDefault="00E971EC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На бланке учредителя</w:t>
      </w:r>
    </w:p>
    <w:p w14:paraId="1ECE1F3B" w14:textId="1D8D41BD" w:rsidR="00E971EC" w:rsidRPr="00481518" w:rsidRDefault="00E971EC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A812A6A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ТРЕБОВАНИЕ</w:t>
      </w:r>
    </w:p>
    <w:p w14:paraId="48451F17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 по результатам осуществления контроля </w:t>
      </w:r>
    </w:p>
    <w:p w14:paraId="1EC6957E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деятельностью краевых государственных автономных учреждений, краевых государственных</w:t>
      </w:r>
    </w:p>
    <w:p w14:paraId="4361B7F9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 xml:space="preserve"> бюджетных учреждений, краевых государственных казенных учреждений </w:t>
      </w:r>
    </w:p>
    <w:p w14:paraId="29F7688D" w14:textId="77777777" w:rsidR="00F97DB9" w:rsidRDefault="0009042E" w:rsidP="000904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635081" w:rsidRPr="00481518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0012FF85" w14:textId="56D19B36" w:rsidR="00635081" w:rsidRPr="00F97DB9" w:rsidRDefault="0009042E" w:rsidP="006350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97DB9">
        <w:rPr>
          <w:rFonts w:ascii="Times New Roman" w:hAnsi="Times New Roman" w:cs="Times New Roman"/>
          <w:sz w:val="24"/>
          <w:szCs w:val="24"/>
        </w:rPr>
        <w:t>(наименование</w:t>
      </w:r>
      <w:r w:rsidR="00635081" w:rsidRPr="00F97DB9">
        <w:rPr>
          <w:rFonts w:ascii="Times New Roman" w:hAnsi="Times New Roman" w:cs="Times New Roman"/>
          <w:sz w:val="24"/>
          <w:szCs w:val="24"/>
        </w:rPr>
        <w:t xml:space="preserve"> исполнительного органа Камчатского края</w:t>
      </w:r>
      <w:r w:rsidRPr="00F97DB9">
        <w:rPr>
          <w:rFonts w:ascii="Times New Roman" w:hAnsi="Times New Roman" w:cs="Times New Roman"/>
          <w:sz w:val="24"/>
          <w:szCs w:val="24"/>
        </w:rPr>
        <w:t>,</w:t>
      </w:r>
      <w:r w:rsidR="00635081" w:rsidRPr="00F97DB9">
        <w:rPr>
          <w:rFonts w:ascii="Times New Roman" w:hAnsi="Times New Roman" w:cs="Times New Roman"/>
          <w:sz w:val="24"/>
          <w:szCs w:val="24"/>
        </w:rPr>
        <w:t xml:space="preserve"> </w:t>
      </w:r>
      <w:r w:rsidRPr="00F97DB9">
        <w:rPr>
          <w:rFonts w:ascii="Times New Roman" w:hAnsi="Times New Roman" w:cs="Times New Roman"/>
          <w:sz w:val="24"/>
          <w:szCs w:val="24"/>
        </w:rPr>
        <w:t>осуществляющего функции и полномочия учредителя</w:t>
      </w:r>
      <w:r w:rsidR="00E971EC" w:rsidRPr="00F97DB9">
        <w:rPr>
          <w:rFonts w:ascii="Times New Roman" w:hAnsi="Times New Roman" w:cs="Times New Roman"/>
          <w:sz w:val="24"/>
          <w:szCs w:val="24"/>
        </w:rPr>
        <w:t>)</w:t>
      </w:r>
      <w:r w:rsidRPr="00F97D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1326F" w14:textId="77777777" w:rsidR="0009042E" w:rsidRPr="00481518" w:rsidRDefault="0009042E" w:rsidP="006350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32"/>
        <w:gridCol w:w="3119"/>
        <w:gridCol w:w="1984"/>
        <w:gridCol w:w="1559"/>
        <w:gridCol w:w="2410"/>
        <w:gridCol w:w="2268"/>
      </w:tblGrid>
      <w:tr w:rsidR="00681C80" w:rsidRPr="00481518" w14:paraId="46CAD601" w14:textId="77777777" w:rsidTr="00681C80">
        <w:trPr>
          <w:trHeight w:val="88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205C3" w14:textId="77777777" w:rsidR="00681C80" w:rsidRPr="00481518" w:rsidRDefault="00681C80" w:rsidP="00635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63F2F8" w14:textId="77777777" w:rsidR="00681C80" w:rsidRPr="00481518" w:rsidRDefault="00681C80" w:rsidP="00635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CC181" w14:textId="77777777" w:rsidR="00681C80" w:rsidRPr="00481518" w:rsidRDefault="00681C80" w:rsidP="00635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Наименование краевого государственного автономного, бюджетного, казенного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8282F" w14:textId="77777777" w:rsidR="00681C80" w:rsidRPr="00481518" w:rsidRDefault="00681C80" w:rsidP="00635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Дата проведения контрольного мероприятия деятельности  краевого государственного автономного, бюджетного, казенного учреждения /проверяемый период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875D" w14:textId="2F12FD94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Информация о выявленных нарушениях с указанием их количества, нормативных правовых актов, требования которых нарушены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7D107" w14:textId="77777777" w:rsidR="00681C80" w:rsidRPr="00481518" w:rsidRDefault="00681C80" w:rsidP="00635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Срок устранения выявленных нарушений</w:t>
            </w:r>
          </w:p>
        </w:tc>
      </w:tr>
      <w:tr w:rsidR="00681C80" w:rsidRPr="00481518" w14:paraId="2FE15BE3" w14:textId="77777777" w:rsidTr="00681C80">
        <w:trPr>
          <w:trHeight w:val="884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EE7C" w14:textId="77777777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DA1A" w14:textId="77777777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CC3" w14:textId="77777777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E40C" w14:textId="3BB5793C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74F3" w14:textId="3BF8D2EE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8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49DA" w14:textId="00DD4842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Нарушенное положение НПА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EED6" w14:textId="77777777" w:rsidR="00681C80" w:rsidRPr="00481518" w:rsidRDefault="00681C80" w:rsidP="00681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C80" w:rsidRPr="00481518" w14:paraId="22B98FE1" w14:textId="77777777" w:rsidTr="00681C80">
        <w:trPr>
          <w:trHeight w:val="2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9D1" w14:textId="4F616725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43CE" w14:textId="1ADFD3ED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F73F" w14:textId="42FA641F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732D" w14:textId="77777777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6CFA" w14:textId="77777777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1BAE" w14:textId="61A6BED2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BC5A" w14:textId="4298D6CB" w:rsidR="00681C80" w:rsidRPr="00481518" w:rsidRDefault="00681C80" w:rsidP="0045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803A89" w14:textId="42559858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24733" w14:textId="6A048F55" w:rsidR="00E971EC" w:rsidRPr="00481518" w:rsidRDefault="00E971EC" w:rsidP="00090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Указание на принятие мер по устранению причин и условий, послуживших совершению нарушения и сроки для принятия мер.</w:t>
      </w:r>
      <w:r w:rsidRPr="00481518">
        <w:rPr>
          <w:rStyle w:val="af1"/>
          <w:rFonts w:ascii="Times New Roman" w:hAnsi="Times New Roman" w:cs="Times New Roman"/>
          <w:sz w:val="28"/>
          <w:szCs w:val="28"/>
        </w:rPr>
        <w:footnoteReference w:id="5"/>
      </w:r>
    </w:p>
    <w:p w14:paraId="4C527063" w14:textId="77777777" w:rsidR="00635081" w:rsidRPr="00481518" w:rsidRDefault="00635081" w:rsidP="00F97DB9">
      <w:pPr>
        <w:autoSpaceDE w:val="0"/>
        <w:autoSpaceDN w:val="0"/>
        <w:adjustRightInd w:val="0"/>
        <w:spacing w:after="0" w:line="12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E5EE8" w14:textId="5116439E" w:rsidR="004D45DB" w:rsidRPr="00481518" w:rsidRDefault="004D45DB" w:rsidP="004D45D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E971EC"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учредителя</w:t>
      </w:r>
    </w:p>
    <w:p w14:paraId="697BB50F" w14:textId="77777777" w:rsidR="004D45DB" w:rsidRPr="00481518" w:rsidRDefault="004D45DB" w:rsidP="004D45DB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 должностное лицо)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2"/>
        <w:gridCol w:w="170"/>
        <w:gridCol w:w="1985"/>
        <w:gridCol w:w="170"/>
        <w:gridCol w:w="1701"/>
        <w:gridCol w:w="170"/>
        <w:gridCol w:w="2892"/>
      </w:tblGrid>
      <w:tr w:rsidR="004D45DB" w:rsidRPr="00481518" w14:paraId="0131D6A3" w14:textId="77777777" w:rsidTr="00177E7C"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DDE4EE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44830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724F74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ECBD6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BEC183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28039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CE0F68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5DB" w:rsidRPr="00481518" w14:paraId="2A3351B4" w14:textId="77777777" w:rsidTr="00177E7C"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7003D420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5DEDB035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028DCBE2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14D33C6D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06C1D23B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54AAE77E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3B7FA03F" w14:textId="77777777" w:rsidR="004D45DB" w:rsidRPr="00481518" w:rsidRDefault="004D45DB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(инициалы и фамилия)</w:t>
            </w:r>
          </w:p>
        </w:tc>
      </w:tr>
    </w:tbl>
    <w:p w14:paraId="54437786" w14:textId="77777777" w:rsidR="00481518" w:rsidRPr="00F97DB9" w:rsidRDefault="00481518" w:rsidP="00090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AAEBFF2" w14:textId="77777777" w:rsidR="00481518" w:rsidRPr="00F97DB9" w:rsidRDefault="00481518">
      <w:pPr>
        <w:rPr>
          <w:rFonts w:ascii="Times New Roman" w:hAnsi="Times New Roman" w:cs="Times New Roman"/>
          <w:sz w:val="28"/>
          <w:szCs w:val="28"/>
        </w:rPr>
      </w:pPr>
      <w:r w:rsidRPr="00F97DB9">
        <w:rPr>
          <w:rFonts w:ascii="Times New Roman" w:hAnsi="Times New Roman" w:cs="Times New Roman"/>
          <w:sz w:val="28"/>
          <w:szCs w:val="28"/>
        </w:rPr>
        <w:br w:type="page"/>
      </w:r>
    </w:p>
    <w:p w14:paraId="364CFD83" w14:textId="3B4D2C71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42A6494E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к Порядку осуществления контроля</w:t>
      </w:r>
    </w:p>
    <w:p w14:paraId="00571074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деятельностью краевых</w:t>
      </w:r>
    </w:p>
    <w:p w14:paraId="271EE0D3" w14:textId="77777777" w:rsidR="0009042E" w:rsidRPr="00481518" w:rsidRDefault="0009042E" w:rsidP="00090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государственных учреждений</w:t>
      </w:r>
    </w:p>
    <w:p w14:paraId="66A3B859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1E41150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57901E2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ОТЧЕТ</w:t>
      </w:r>
    </w:p>
    <w:p w14:paraId="5E49EA15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 xml:space="preserve">об исполнении требования об устранении выявленных нарушений по результатам осуществления контроля </w:t>
      </w:r>
    </w:p>
    <w:p w14:paraId="54A5FD32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деятельностью краевых государственных автономных учреждений, краевых государственных</w:t>
      </w:r>
    </w:p>
    <w:p w14:paraId="7EEF51A2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 xml:space="preserve"> бюджетных учреждений, краевых государственных казенных учреждений </w:t>
      </w:r>
    </w:p>
    <w:p w14:paraId="3E1BB853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14:paraId="487B2763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81518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</w:t>
      </w:r>
    </w:p>
    <w:p w14:paraId="37A2D5A2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(наименование краевого государственного автономного, бюджетного, казенного учреждения)</w:t>
      </w:r>
    </w:p>
    <w:p w14:paraId="7CEA8B6E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53"/>
        <w:gridCol w:w="3969"/>
        <w:gridCol w:w="6378"/>
      </w:tblGrid>
      <w:tr w:rsidR="00494E10" w:rsidRPr="00481518" w14:paraId="14EFFBB5" w14:textId="77777777" w:rsidTr="00023E1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E429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1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D3A2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18">
              <w:rPr>
                <w:rFonts w:ascii="Times New Roman" w:hAnsi="Times New Roman" w:cs="Times New Roman"/>
                <w:sz w:val="28"/>
                <w:szCs w:val="28"/>
              </w:rPr>
              <w:t>Сведения о выявленном нарушении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C66A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18">
              <w:rPr>
                <w:rFonts w:ascii="Times New Roman" w:hAnsi="Times New Roman" w:cs="Times New Roman"/>
                <w:sz w:val="28"/>
                <w:szCs w:val="28"/>
              </w:rPr>
              <w:t>Срок устранения выявленного нарушений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C52B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18">
              <w:rPr>
                <w:rFonts w:ascii="Times New Roman" w:hAnsi="Times New Roman" w:cs="Times New Roman"/>
                <w:sz w:val="28"/>
                <w:szCs w:val="28"/>
              </w:rPr>
              <w:t>Сведения о принятых мерах по устранению выявленного нарушения</w:t>
            </w:r>
          </w:p>
        </w:tc>
      </w:tr>
      <w:tr w:rsidR="00494E10" w:rsidRPr="00481518" w14:paraId="2218B23C" w14:textId="77777777" w:rsidTr="00023E1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169C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FEE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5E75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95E7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E10" w:rsidRPr="00481518" w14:paraId="3BFCB4CC" w14:textId="77777777" w:rsidTr="00023E1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702E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5A04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4C55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1C8A" w14:textId="77777777" w:rsidR="00023E1A" w:rsidRPr="00481518" w:rsidRDefault="00023E1A" w:rsidP="0002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B0C7B4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A3D2C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9B9B2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14:paraId="6295AD0A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ab/>
      </w:r>
      <w:r w:rsidRPr="00481518">
        <w:rPr>
          <w:rFonts w:ascii="Times New Roman" w:hAnsi="Times New Roman" w:cs="Times New Roman"/>
          <w:sz w:val="28"/>
          <w:szCs w:val="28"/>
        </w:rPr>
        <w:tab/>
      </w:r>
    </w:p>
    <w:p w14:paraId="231C4E7F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C2D44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6135FC" w14:textId="77777777" w:rsidR="00023E1A" w:rsidRPr="00481518" w:rsidRDefault="00023E1A" w:rsidP="00023E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14:paraId="2460EBCD" w14:textId="77777777" w:rsidR="00023E1A" w:rsidRPr="00481518" w:rsidRDefault="00023E1A" w:rsidP="00023E1A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 должностное лицо)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2"/>
        <w:gridCol w:w="170"/>
        <w:gridCol w:w="1985"/>
        <w:gridCol w:w="170"/>
        <w:gridCol w:w="1701"/>
        <w:gridCol w:w="170"/>
        <w:gridCol w:w="2892"/>
      </w:tblGrid>
      <w:tr w:rsidR="00023E1A" w:rsidRPr="00481518" w14:paraId="679276FA" w14:textId="77777777" w:rsidTr="00177E7C"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2D67D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B4A08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C3FFD3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A4993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255310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04B4D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85B58C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E10" w:rsidRPr="00481518" w14:paraId="4204032A" w14:textId="77777777" w:rsidTr="00177E7C"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78EB3AB8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7338A63E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5F4E8D09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63857D7D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132C21D8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1F1B117F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6C7AE730" w14:textId="77777777" w:rsidR="00023E1A" w:rsidRPr="00481518" w:rsidRDefault="00023E1A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(инициалы и фамилия)</w:t>
            </w:r>
          </w:p>
        </w:tc>
      </w:tr>
    </w:tbl>
    <w:p w14:paraId="2EFA3D4C" w14:textId="77777777" w:rsidR="00023E1A" w:rsidRPr="00481518" w:rsidRDefault="00023E1A" w:rsidP="0002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0E5AAF" w14:textId="77777777" w:rsidR="00F42167" w:rsidRPr="00481518" w:rsidRDefault="00F42167" w:rsidP="00F42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24ED" w:rsidRPr="00481518">
        <w:rPr>
          <w:rFonts w:ascii="Times New Roman" w:hAnsi="Times New Roman" w:cs="Times New Roman"/>
          <w:sz w:val="28"/>
          <w:szCs w:val="28"/>
        </w:rPr>
        <w:t>5</w:t>
      </w:r>
    </w:p>
    <w:p w14:paraId="2EB9CFC1" w14:textId="77777777" w:rsidR="00F42167" w:rsidRPr="00481518" w:rsidRDefault="00F42167" w:rsidP="00F42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к Порядку осуществления контроля</w:t>
      </w:r>
    </w:p>
    <w:p w14:paraId="2963F356" w14:textId="77777777" w:rsidR="00F42167" w:rsidRPr="00481518" w:rsidRDefault="00F42167" w:rsidP="00F42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деятельностью краевых</w:t>
      </w:r>
    </w:p>
    <w:p w14:paraId="7A7AE402" w14:textId="77777777" w:rsidR="00F42167" w:rsidRPr="00481518" w:rsidRDefault="00F42167" w:rsidP="00F42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государственных учреждений</w:t>
      </w:r>
    </w:p>
    <w:p w14:paraId="578A22A7" w14:textId="77777777" w:rsidR="00F42167" w:rsidRPr="00481518" w:rsidRDefault="00F42167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60394E" w14:textId="77777777" w:rsidR="00F42167" w:rsidRPr="00481518" w:rsidRDefault="00F42167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8360F8" w14:textId="77777777" w:rsidR="00F42167" w:rsidRPr="00481518" w:rsidRDefault="00F42167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2BD8B1" w14:textId="77777777" w:rsidR="00F33E00" w:rsidRPr="00481518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ИНФОРМАЦИЯ О РЕЗУЛЬТАТАХ КОНТРОЛЬНЫХ МЕРОПРИЯТИЙ</w:t>
      </w:r>
    </w:p>
    <w:p w14:paraId="2F24ECE5" w14:textId="77777777" w:rsidR="00F33E00" w:rsidRPr="00481518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36A0EAED" w14:textId="77777777" w:rsidR="00F33E00" w:rsidRPr="00481518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(НАИМЕНОВАНИЕ УЧРЕДИТЕЛЯ)</w:t>
      </w:r>
    </w:p>
    <w:p w14:paraId="566168DA" w14:textId="77777777" w:rsidR="00F33E00" w:rsidRPr="00481518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ЗА _____________ 20___ Г.</w:t>
      </w:r>
    </w:p>
    <w:p w14:paraId="72005C78" w14:textId="77777777" w:rsidR="00F33E00" w:rsidRPr="00481518" w:rsidRDefault="00F33E00" w:rsidP="00F33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518">
        <w:rPr>
          <w:rFonts w:ascii="Times New Roman" w:hAnsi="Times New Roman" w:cs="Times New Roman"/>
          <w:sz w:val="28"/>
          <w:szCs w:val="28"/>
        </w:rPr>
        <w:t>(КВАРТАЛ, ГОД)</w:t>
      </w:r>
    </w:p>
    <w:p w14:paraId="12E8494E" w14:textId="77777777" w:rsidR="00F33E00" w:rsidRPr="00481518" w:rsidRDefault="00F33E00" w:rsidP="00F33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9"/>
        <w:gridCol w:w="563"/>
        <w:gridCol w:w="1643"/>
        <w:gridCol w:w="18"/>
        <w:gridCol w:w="1682"/>
        <w:gridCol w:w="450"/>
        <w:gridCol w:w="1169"/>
        <w:gridCol w:w="989"/>
        <w:gridCol w:w="7"/>
        <w:gridCol w:w="1694"/>
        <w:gridCol w:w="1701"/>
        <w:gridCol w:w="287"/>
        <w:gridCol w:w="1559"/>
        <w:gridCol w:w="425"/>
        <w:gridCol w:w="1082"/>
        <w:gridCol w:w="730"/>
      </w:tblGrid>
      <w:tr w:rsidR="00F33E00" w:rsidRPr="00481518" w14:paraId="2E720CB6" w14:textId="77777777" w:rsidTr="006063C6"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E36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4E8B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Период проведения проверки (ревизии)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2036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78C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Проверяемый (ревизуемый) период</w:t>
            </w:r>
          </w:p>
        </w:tc>
        <w:tc>
          <w:tcPr>
            <w:tcW w:w="8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51B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нарушения, тыс. руб.</w:t>
            </w:r>
          </w:p>
        </w:tc>
      </w:tr>
      <w:tr w:rsidR="00F33E00" w:rsidRPr="00481518" w14:paraId="56A9EA57" w14:textId="77777777" w:rsidTr="006063C6">
        <w:tc>
          <w:tcPr>
            <w:tcW w:w="1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682C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59D2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8E1B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59D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FB4D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A399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33E00" w:rsidRPr="00481518" w14:paraId="5299191D" w14:textId="77777777" w:rsidTr="006063C6">
        <w:tc>
          <w:tcPr>
            <w:tcW w:w="1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E991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30F9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9D5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01F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C40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778D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нецелевое использование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18B0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 средств краевого бюджета и материальных ресурсов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82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необоснованное, неправомерное использование средств краевого бюджета и материальных ресурсов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AA4C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недостачи, излишки материальных ценностей и денежных средств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FA6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прочие нарушения</w:t>
            </w:r>
          </w:p>
        </w:tc>
      </w:tr>
      <w:tr w:rsidR="00F33E00" w:rsidRPr="00481518" w14:paraId="079E77E5" w14:textId="77777777" w:rsidTr="006063C6"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4E7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1344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C2DC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63BD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2033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3CDC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B956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E3F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799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5CEC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00" w:rsidRPr="00481518" w14:paraId="46F340A1" w14:textId="77777777" w:rsidTr="006063C6"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3B78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5C09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9F43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8696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F9A5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D78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274B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57BD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D24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388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00" w:rsidRPr="00481518" w14:paraId="5ED53046" w14:textId="77777777" w:rsidTr="00F33E00">
        <w:tc>
          <w:tcPr>
            <w:tcW w:w="9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3E4C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результатам проверок (ревизий) устранены нарушения, тыс. руб.</w:t>
            </w:r>
          </w:p>
        </w:tc>
        <w:tc>
          <w:tcPr>
            <w:tcW w:w="5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E1B9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</w:tr>
      <w:tr w:rsidR="00F33E00" w:rsidRPr="00481518" w14:paraId="5304FECE" w14:textId="77777777" w:rsidTr="006063C6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E4DE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EC1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2213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направление материалов проверок для рассмотрения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114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число лиц, привлеченных к дисциплинарной ответственности (чел.)</w:t>
            </w:r>
          </w:p>
        </w:tc>
      </w:tr>
      <w:tr w:rsidR="00F33E00" w:rsidRPr="00481518" w14:paraId="244D0D96" w14:textId="77777777" w:rsidTr="006063C6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0F77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5C61" w14:textId="77777777" w:rsidR="00F97DB9" w:rsidRDefault="00F9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33E00" w:rsidRPr="00481518">
              <w:rPr>
                <w:rFonts w:ascii="Times New Roman" w:hAnsi="Times New Roman" w:cs="Times New Roman"/>
                <w:sz w:val="24"/>
                <w:szCs w:val="24"/>
              </w:rPr>
              <w:t>озмещено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A4DE78D" w14:textId="281AF297" w:rsidR="00F33E00" w:rsidRPr="00481518" w:rsidRDefault="00F9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F33E00" w:rsidRPr="00481518">
              <w:rPr>
                <w:rFonts w:ascii="Times New Roman" w:hAnsi="Times New Roman" w:cs="Times New Roman"/>
                <w:sz w:val="24"/>
                <w:szCs w:val="24"/>
              </w:rPr>
              <w:t xml:space="preserve"> в доход краевого бюджета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E337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погашено недостач, оприходовано излишков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A167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перераспределено ЛБО, сокращено расходов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BFF8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восстановлено в бухгалтерском учете, предотвращено потерь, убытков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2E83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 уполномоченные органы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31E2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518">
              <w:rPr>
                <w:rFonts w:ascii="Times New Roman" w:hAnsi="Times New Roman" w:cs="Times New Roman"/>
                <w:sz w:val="24"/>
                <w:szCs w:val="24"/>
              </w:rPr>
              <w:t>в правоохранительные органы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59D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00" w:rsidRPr="00481518" w14:paraId="491A2817" w14:textId="77777777" w:rsidTr="006063C6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040A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D796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7B2D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0D1F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1256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674D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AC4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9A39" w14:textId="77777777" w:rsidR="00F33E00" w:rsidRPr="00481518" w:rsidRDefault="00F33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80DAB8" w14:textId="77777777" w:rsidR="00BE28A7" w:rsidRPr="00481518" w:rsidRDefault="00BE28A7" w:rsidP="006063C6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</w:p>
    <w:p w14:paraId="6953740C" w14:textId="77777777" w:rsidR="00BE28A7" w:rsidRPr="00481518" w:rsidRDefault="00BE28A7" w:rsidP="006063C6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</w:p>
    <w:p w14:paraId="4197DAD5" w14:textId="77777777" w:rsidR="00BE28A7" w:rsidRPr="00481518" w:rsidRDefault="00BE28A7" w:rsidP="00BE28A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14:paraId="79B2FB7C" w14:textId="77777777" w:rsidR="00BE28A7" w:rsidRPr="00481518" w:rsidRDefault="00BE28A7" w:rsidP="00BE28A7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18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 должностное лицо)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2"/>
        <w:gridCol w:w="170"/>
        <w:gridCol w:w="1985"/>
        <w:gridCol w:w="170"/>
        <w:gridCol w:w="1701"/>
        <w:gridCol w:w="170"/>
        <w:gridCol w:w="2892"/>
      </w:tblGrid>
      <w:tr w:rsidR="00BE28A7" w:rsidRPr="00481518" w14:paraId="1A6B696D" w14:textId="77777777" w:rsidTr="00177E7C"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66C9A4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293B0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F88B20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E0957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B929B8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24CE2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C8086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8A7" w:rsidRPr="00481518" w14:paraId="3F6B73D1" w14:textId="77777777" w:rsidTr="00177E7C"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25B83EC9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284D63BC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3BF7FE69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33E7D730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60372C7E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 w14:paraId="3FB2D8BB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right w:val="nil"/>
            </w:tcBorders>
          </w:tcPr>
          <w:p w14:paraId="4B315A8B" w14:textId="77777777" w:rsidR="00BE28A7" w:rsidRPr="00481518" w:rsidRDefault="00BE28A7" w:rsidP="00177E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1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(инициалы и фамилия)</w:t>
            </w:r>
          </w:p>
        </w:tc>
      </w:tr>
    </w:tbl>
    <w:p w14:paraId="1846F34B" w14:textId="77777777" w:rsidR="00BE28A7" w:rsidRPr="00481518" w:rsidRDefault="00BE28A7" w:rsidP="00BE2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F039F7" w14:textId="77777777" w:rsidR="00BE28A7" w:rsidRDefault="00BE28A7" w:rsidP="006063C6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</w:p>
    <w:p w14:paraId="3EECC200" w14:textId="77777777" w:rsidR="00637763" w:rsidRPr="00F33E00" w:rsidRDefault="00F33E00" w:rsidP="006063C6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F33E00">
        <w:rPr>
          <w:rFonts w:ascii="Times New Roman" w:hAnsi="Times New Roman" w:cs="Times New Roman"/>
          <w:sz w:val="28"/>
          <w:szCs w:val="28"/>
        </w:rPr>
        <w:t>».</w:t>
      </w:r>
    </w:p>
    <w:sectPr w:rsidR="00637763" w:rsidRPr="00F33E00" w:rsidSect="00635081">
      <w:pgSz w:w="16838" w:h="11906" w:orient="landscape"/>
      <w:pgMar w:top="141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80885" w14:textId="77777777" w:rsidR="00435635" w:rsidRDefault="00435635" w:rsidP="0031799B">
      <w:pPr>
        <w:spacing w:after="0" w:line="240" w:lineRule="auto"/>
      </w:pPr>
      <w:r>
        <w:separator/>
      </w:r>
    </w:p>
  </w:endnote>
  <w:endnote w:type="continuationSeparator" w:id="0">
    <w:p w14:paraId="3C6A08CC" w14:textId="77777777" w:rsidR="00435635" w:rsidRDefault="00435635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1623B" w14:textId="77777777" w:rsidR="00435635" w:rsidRDefault="00435635" w:rsidP="0031799B">
      <w:pPr>
        <w:spacing w:after="0" w:line="240" w:lineRule="auto"/>
      </w:pPr>
      <w:r>
        <w:separator/>
      </w:r>
    </w:p>
  </w:footnote>
  <w:footnote w:type="continuationSeparator" w:id="0">
    <w:p w14:paraId="2F3D382D" w14:textId="77777777" w:rsidR="00435635" w:rsidRDefault="00435635" w:rsidP="0031799B">
      <w:pPr>
        <w:spacing w:after="0" w:line="240" w:lineRule="auto"/>
      </w:pPr>
      <w:r>
        <w:continuationSeparator/>
      </w:r>
    </w:p>
  </w:footnote>
  <w:footnote w:id="1">
    <w:p w14:paraId="17DBDEFD" w14:textId="62084389" w:rsidR="00BA5C38" w:rsidRPr="00481518" w:rsidRDefault="00BA5C38">
      <w:pPr>
        <w:pStyle w:val="af"/>
        <w:rPr>
          <w:rFonts w:ascii="Times New Roman" w:hAnsi="Times New Roman" w:cs="Times New Roman"/>
        </w:rPr>
      </w:pPr>
      <w:r w:rsidRPr="00481518">
        <w:rPr>
          <w:rStyle w:val="af1"/>
          <w:rFonts w:ascii="Times New Roman" w:hAnsi="Times New Roman" w:cs="Times New Roman"/>
        </w:rPr>
        <w:footnoteRef/>
      </w:r>
      <w:r w:rsidRPr="00481518">
        <w:rPr>
          <w:rFonts w:ascii="Times New Roman" w:hAnsi="Times New Roman" w:cs="Times New Roman"/>
        </w:rPr>
        <w:t xml:space="preserve"> </w:t>
      </w:r>
      <w:r w:rsidRPr="00BA5C38">
        <w:rPr>
          <w:rFonts w:ascii="Times New Roman" w:hAnsi="Times New Roman" w:cs="Times New Roman"/>
        </w:rPr>
        <w:t>Су</w:t>
      </w:r>
      <w:r>
        <w:rPr>
          <w:rFonts w:ascii="Times New Roman" w:hAnsi="Times New Roman" w:cs="Times New Roman"/>
        </w:rPr>
        <w:t>мма финансирования у</w:t>
      </w:r>
      <w:r w:rsidRPr="00481518">
        <w:rPr>
          <w:rFonts w:ascii="Times New Roman" w:hAnsi="Times New Roman" w:cs="Times New Roman"/>
        </w:rPr>
        <w:t>казывается раздельно по каждому году</w:t>
      </w:r>
      <w:r>
        <w:rPr>
          <w:rFonts w:ascii="Times New Roman" w:hAnsi="Times New Roman" w:cs="Times New Roman"/>
        </w:rPr>
        <w:t>.</w:t>
      </w:r>
    </w:p>
  </w:footnote>
  <w:footnote w:id="2">
    <w:p w14:paraId="5E92E6F5" w14:textId="77777777" w:rsidR="00BA5C38" w:rsidRPr="007551D1" w:rsidRDefault="00BA5C38" w:rsidP="007551D1">
      <w:pPr>
        <w:pStyle w:val="af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Style w:val="af1"/>
          <w:rFonts w:ascii="Times New Roman" w:hAnsi="Times New Roman" w:cs="Times New Roman"/>
          <w:sz w:val="18"/>
          <w:szCs w:val="18"/>
        </w:rPr>
        <w:footnoteRef/>
      </w:r>
      <w:r w:rsidRPr="007551D1">
        <w:rPr>
          <w:rFonts w:ascii="Times New Roman" w:hAnsi="Times New Roman" w:cs="Times New Roman"/>
          <w:sz w:val="18"/>
          <w:szCs w:val="18"/>
        </w:rPr>
        <w:t> Указывается только в случае продления срока проведения контрольного мероприятия.</w:t>
      </w:r>
    </w:p>
  </w:footnote>
  <w:footnote w:id="3">
    <w:p w14:paraId="44B33745" w14:textId="77777777" w:rsidR="00BA5C38" w:rsidRPr="007551D1" w:rsidRDefault="00BA5C38" w:rsidP="007551D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Style w:val="af1"/>
          <w:rFonts w:ascii="Times New Roman" w:hAnsi="Times New Roman" w:cs="Times New Roman"/>
          <w:sz w:val="18"/>
          <w:szCs w:val="18"/>
        </w:rPr>
        <w:footnoteRef/>
      </w:r>
      <w:r w:rsidRPr="007551D1">
        <w:rPr>
          <w:rFonts w:ascii="Times New Roman" w:hAnsi="Times New Roman" w:cs="Times New Roman"/>
          <w:sz w:val="18"/>
          <w:szCs w:val="18"/>
        </w:rPr>
        <w:t> Указываются сведения об объекте контроля, включающие:</w:t>
      </w:r>
    </w:p>
    <w:p w14:paraId="2A5C2BFB" w14:textId="77777777" w:rsidR="00BA5C38" w:rsidRPr="007551D1" w:rsidRDefault="00BA5C38" w:rsidP="007551D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Fonts w:ascii="Times New Roman" w:hAnsi="Times New Roman" w:cs="Times New Roman"/>
          <w:sz w:val="18"/>
          <w:szCs w:val="18"/>
        </w:rPr>
        <w:t>полное и сокращенное (при наличии) наименование, идентификационный номер налогоплательщика (ИНН), основной государственный регистрационный номер (ОГРН), код организации в соответствии с реестром участников бюджетного процесса, а также юридических лиц, не являющихся участниками бюджетного процесса;</w:t>
      </w:r>
    </w:p>
    <w:p w14:paraId="2D1014D3" w14:textId="77777777" w:rsidR="00BA5C38" w:rsidRPr="007551D1" w:rsidRDefault="00BA5C38" w:rsidP="007551D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Fonts w:ascii="Times New Roman" w:hAnsi="Times New Roman" w:cs="Times New Roman"/>
          <w:sz w:val="18"/>
          <w:szCs w:val="18"/>
        </w:rPr>
        <w:t>наименование государственного (муниципального) органа, в ведении которого находится объект контроля, с указанием адреса и телефона такого органа (при наличии);</w:t>
      </w:r>
    </w:p>
    <w:p w14:paraId="5CFBB7EB" w14:textId="77777777" w:rsidR="00BA5C38" w:rsidRPr="007551D1" w:rsidRDefault="00BA5C38" w:rsidP="007551D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Fonts w:ascii="Times New Roman" w:hAnsi="Times New Roman" w:cs="Times New Roman"/>
          <w:sz w:val="18"/>
          <w:szCs w:val="18"/>
        </w:rPr>
        <w:t>сведения об учредителях (участниках) (при наличии);</w:t>
      </w:r>
    </w:p>
    <w:p w14:paraId="3FCBA756" w14:textId="77777777" w:rsidR="00BA5C38" w:rsidRPr="007551D1" w:rsidRDefault="00BA5C38" w:rsidP="007551D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Fonts w:ascii="Times New Roman" w:hAnsi="Times New Roman" w:cs="Times New Roman"/>
          <w:sz w:val="18"/>
          <w:szCs w:val="18"/>
        </w:rPr>
        <w:t>перечень и реквизиты всех действовавших в проверяемом периоде счетов в кредитных организациях, включая депозитные, а также лицевых счетов в органах Федерального казначейства (включая счета, закрытые на момент проведения контрольного мероприятия, но действовавшие в проверяемом периоде);</w:t>
      </w:r>
    </w:p>
    <w:p w14:paraId="02DF567A" w14:textId="77777777" w:rsidR="00BA5C38" w:rsidRPr="007551D1" w:rsidRDefault="00BA5C38" w:rsidP="007551D1">
      <w:pPr>
        <w:pStyle w:val="af"/>
        <w:jc w:val="both"/>
        <w:rPr>
          <w:rFonts w:ascii="Times New Roman" w:hAnsi="Times New Roman" w:cs="Times New Roman"/>
          <w:sz w:val="18"/>
          <w:szCs w:val="18"/>
        </w:rPr>
      </w:pPr>
      <w:r w:rsidRPr="007551D1">
        <w:rPr>
          <w:rFonts w:ascii="Times New Roman" w:hAnsi="Times New Roman" w:cs="Times New Roman"/>
          <w:sz w:val="18"/>
          <w:szCs w:val="18"/>
        </w:rPr>
        <w:t>фамилии, инициалы и должности лиц объекта контр</w:t>
      </w:r>
      <w:r>
        <w:rPr>
          <w:rFonts w:ascii="Times New Roman" w:hAnsi="Times New Roman" w:cs="Times New Roman"/>
          <w:sz w:val="18"/>
          <w:szCs w:val="18"/>
        </w:rPr>
        <w:t>оля</w:t>
      </w:r>
      <w:r w:rsidRPr="007551D1">
        <w:rPr>
          <w:rFonts w:ascii="Times New Roman" w:hAnsi="Times New Roman" w:cs="Times New Roman"/>
          <w:sz w:val="18"/>
          <w:szCs w:val="18"/>
        </w:rPr>
        <w:t>, имевших право подписи денежных и расчетных документов в проверяемый период.</w:t>
      </w:r>
    </w:p>
  </w:footnote>
  <w:footnote w:id="4">
    <w:p w14:paraId="4D053DB1" w14:textId="77777777" w:rsidR="00BA5C38" w:rsidRPr="00143DE7" w:rsidRDefault="00BA5C38" w:rsidP="00143DE7">
      <w:pPr>
        <w:pStyle w:val="af"/>
        <w:jc w:val="both"/>
        <w:rPr>
          <w:rFonts w:ascii="Times New Roman" w:hAnsi="Times New Roman" w:cs="Times New Roman"/>
          <w:sz w:val="18"/>
          <w:szCs w:val="18"/>
        </w:rPr>
      </w:pPr>
      <w:r w:rsidRPr="00143DE7">
        <w:rPr>
          <w:rStyle w:val="af1"/>
          <w:rFonts w:ascii="Times New Roman" w:hAnsi="Times New Roman" w:cs="Times New Roman"/>
          <w:sz w:val="18"/>
          <w:szCs w:val="18"/>
        </w:rPr>
        <w:footnoteRef/>
      </w:r>
      <w:r w:rsidRPr="00143DE7">
        <w:rPr>
          <w:rFonts w:ascii="Times New Roman" w:hAnsi="Times New Roman" w:cs="Times New Roman"/>
          <w:sz w:val="18"/>
          <w:szCs w:val="18"/>
        </w:rPr>
        <w:t> Указывается в случае вручения копии акта контрольного мероприятия руководителю объекта контроля (его уполномоченному представителю).</w:t>
      </w:r>
    </w:p>
  </w:footnote>
  <w:footnote w:id="5">
    <w:p w14:paraId="4BFB93E8" w14:textId="08E88EEB" w:rsidR="00BA5C38" w:rsidRPr="00481518" w:rsidRDefault="00BA5C38">
      <w:pPr>
        <w:pStyle w:val="af"/>
        <w:rPr>
          <w:rFonts w:ascii="Times New Roman" w:hAnsi="Times New Roman" w:cs="Times New Roman"/>
        </w:rPr>
      </w:pPr>
      <w:r w:rsidRPr="00481518">
        <w:rPr>
          <w:rStyle w:val="af1"/>
          <w:rFonts w:ascii="Times New Roman" w:hAnsi="Times New Roman" w:cs="Times New Roman"/>
        </w:rPr>
        <w:footnoteRef/>
      </w:r>
      <w:r w:rsidRPr="00481518">
        <w:rPr>
          <w:rFonts w:ascii="Times New Roman" w:hAnsi="Times New Roman" w:cs="Times New Roman"/>
        </w:rPr>
        <w:t xml:space="preserve"> Указывается в случае выявления нарушений, которые нельзя устранить.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Content>
      <w:p w14:paraId="5770D62A" w14:textId="654AF2DD" w:rsidR="00BA5C38" w:rsidRDefault="00BA5C3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DB9">
          <w:rPr>
            <w:noProof/>
          </w:rPr>
          <w:t>21</w:t>
        </w:r>
        <w:r>
          <w:fldChar w:fldCharType="end"/>
        </w:r>
      </w:p>
    </w:sdtContent>
  </w:sdt>
  <w:p w14:paraId="1ED4EA71" w14:textId="77777777" w:rsidR="00BA5C38" w:rsidRDefault="00BA5C3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0FE"/>
    <w:multiLevelType w:val="hybridMultilevel"/>
    <w:tmpl w:val="638A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60F3"/>
    <w:multiLevelType w:val="hybridMultilevel"/>
    <w:tmpl w:val="B7F855F2"/>
    <w:lvl w:ilvl="0" w:tplc="2716F2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B777EB"/>
    <w:multiLevelType w:val="hybridMultilevel"/>
    <w:tmpl w:val="58C8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72667"/>
    <w:multiLevelType w:val="hybridMultilevel"/>
    <w:tmpl w:val="658C116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6517B"/>
    <w:multiLevelType w:val="hybridMultilevel"/>
    <w:tmpl w:val="CA06E9E6"/>
    <w:lvl w:ilvl="0" w:tplc="50763A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81F1EC4"/>
    <w:multiLevelType w:val="hybridMultilevel"/>
    <w:tmpl w:val="D64CD43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 w15:restartNumberingAfterBreak="0">
    <w:nsid w:val="4B7805EE"/>
    <w:multiLevelType w:val="hybridMultilevel"/>
    <w:tmpl w:val="AE1E3FE8"/>
    <w:lvl w:ilvl="0" w:tplc="223809C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D113F05"/>
    <w:multiLevelType w:val="hybridMultilevel"/>
    <w:tmpl w:val="44BAFEBE"/>
    <w:lvl w:ilvl="0" w:tplc="2D5C6C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E28771A"/>
    <w:multiLevelType w:val="hybridMultilevel"/>
    <w:tmpl w:val="C652D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87DEC"/>
    <w:multiLevelType w:val="hybridMultilevel"/>
    <w:tmpl w:val="5FEE90D4"/>
    <w:lvl w:ilvl="0" w:tplc="2DCC4D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1960851"/>
    <w:multiLevelType w:val="hybridMultilevel"/>
    <w:tmpl w:val="C63A36AE"/>
    <w:lvl w:ilvl="0" w:tplc="6D4EA9F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62F81DE0"/>
    <w:multiLevelType w:val="hybridMultilevel"/>
    <w:tmpl w:val="5A18DF96"/>
    <w:lvl w:ilvl="0" w:tplc="79400E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7947499"/>
    <w:multiLevelType w:val="hybridMultilevel"/>
    <w:tmpl w:val="E8AED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1F4707"/>
    <w:multiLevelType w:val="hybridMultilevel"/>
    <w:tmpl w:val="B2D4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52694"/>
    <w:multiLevelType w:val="hybridMultilevel"/>
    <w:tmpl w:val="DDF21574"/>
    <w:lvl w:ilvl="0" w:tplc="B90486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13"/>
  </w:num>
  <w:num w:numId="11">
    <w:abstractNumId w:val="5"/>
  </w:num>
  <w:num w:numId="12">
    <w:abstractNumId w:val="4"/>
  </w:num>
  <w:num w:numId="13">
    <w:abstractNumId w:val="14"/>
  </w:num>
  <w:num w:numId="14">
    <w:abstractNumId w:val="1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5E6C"/>
    <w:rsid w:val="000179ED"/>
    <w:rsid w:val="00023E1A"/>
    <w:rsid w:val="00033533"/>
    <w:rsid w:val="00034352"/>
    <w:rsid w:val="0004426C"/>
    <w:rsid w:val="00045111"/>
    <w:rsid w:val="00045304"/>
    <w:rsid w:val="00045A6B"/>
    <w:rsid w:val="00053869"/>
    <w:rsid w:val="00055B5D"/>
    <w:rsid w:val="00066C50"/>
    <w:rsid w:val="0007254F"/>
    <w:rsid w:val="000729ED"/>
    <w:rsid w:val="00074B42"/>
    <w:rsid w:val="00076132"/>
    <w:rsid w:val="00077162"/>
    <w:rsid w:val="00082619"/>
    <w:rsid w:val="0008327C"/>
    <w:rsid w:val="00083C5D"/>
    <w:rsid w:val="0009042E"/>
    <w:rsid w:val="000929BA"/>
    <w:rsid w:val="00095795"/>
    <w:rsid w:val="000A0137"/>
    <w:rsid w:val="000A014E"/>
    <w:rsid w:val="000B1239"/>
    <w:rsid w:val="000C5915"/>
    <w:rsid w:val="000C7139"/>
    <w:rsid w:val="000D42BF"/>
    <w:rsid w:val="000D77E6"/>
    <w:rsid w:val="000E53EF"/>
    <w:rsid w:val="001125EB"/>
    <w:rsid w:val="00112C1A"/>
    <w:rsid w:val="001154BC"/>
    <w:rsid w:val="00115A42"/>
    <w:rsid w:val="001208AF"/>
    <w:rsid w:val="001237A0"/>
    <w:rsid w:val="001254AE"/>
    <w:rsid w:val="00126EFA"/>
    <w:rsid w:val="00140E22"/>
    <w:rsid w:val="00143DE7"/>
    <w:rsid w:val="00146531"/>
    <w:rsid w:val="00152A0C"/>
    <w:rsid w:val="00177E7C"/>
    <w:rsid w:val="00180140"/>
    <w:rsid w:val="00181702"/>
    <w:rsid w:val="00181A55"/>
    <w:rsid w:val="00187E73"/>
    <w:rsid w:val="001B1915"/>
    <w:rsid w:val="001C15D6"/>
    <w:rsid w:val="001D00F5"/>
    <w:rsid w:val="001D4724"/>
    <w:rsid w:val="001F1DD5"/>
    <w:rsid w:val="0022234A"/>
    <w:rsid w:val="00225F0E"/>
    <w:rsid w:val="00233FCB"/>
    <w:rsid w:val="002425CD"/>
    <w:rsid w:val="0024385A"/>
    <w:rsid w:val="002520C0"/>
    <w:rsid w:val="00254B44"/>
    <w:rsid w:val="00257670"/>
    <w:rsid w:val="00260190"/>
    <w:rsid w:val="0026457A"/>
    <w:rsid w:val="00264916"/>
    <w:rsid w:val="00294D7E"/>
    <w:rsid w:val="00295275"/>
    <w:rsid w:val="00295AC8"/>
    <w:rsid w:val="002A1136"/>
    <w:rsid w:val="002B0CCB"/>
    <w:rsid w:val="002B3755"/>
    <w:rsid w:val="002C2B5A"/>
    <w:rsid w:val="002D4655"/>
    <w:rsid w:val="002D5D0F"/>
    <w:rsid w:val="002E4E87"/>
    <w:rsid w:val="002F3844"/>
    <w:rsid w:val="0030022E"/>
    <w:rsid w:val="00306BAC"/>
    <w:rsid w:val="00313CF4"/>
    <w:rsid w:val="0031799B"/>
    <w:rsid w:val="00327B6F"/>
    <w:rsid w:val="00331EA4"/>
    <w:rsid w:val="003435A1"/>
    <w:rsid w:val="00344135"/>
    <w:rsid w:val="003479D2"/>
    <w:rsid w:val="00347F38"/>
    <w:rsid w:val="0035151B"/>
    <w:rsid w:val="0035232F"/>
    <w:rsid w:val="0035298E"/>
    <w:rsid w:val="00355663"/>
    <w:rsid w:val="00356541"/>
    <w:rsid w:val="00374C3C"/>
    <w:rsid w:val="0038403D"/>
    <w:rsid w:val="00391ECE"/>
    <w:rsid w:val="00397C94"/>
    <w:rsid w:val="003A2833"/>
    <w:rsid w:val="003B0709"/>
    <w:rsid w:val="003B52E1"/>
    <w:rsid w:val="003B55E1"/>
    <w:rsid w:val="003C30E0"/>
    <w:rsid w:val="003C4458"/>
    <w:rsid w:val="003C6388"/>
    <w:rsid w:val="003D5E0B"/>
    <w:rsid w:val="003E0A26"/>
    <w:rsid w:val="004009CE"/>
    <w:rsid w:val="00411495"/>
    <w:rsid w:val="0043251D"/>
    <w:rsid w:val="004348C7"/>
    <w:rsid w:val="0043505F"/>
    <w:rsid w:val="004351A3"/>
    <w:rsid w:val="004351FE"/>
    <w:rsid w:val="00435635"/>
    <w:rsid w:val="00436C0E"/>
    <w:rsid w:val="00440BF1"/>
    <w:rsid w:val="004415AF"/>
    <w:rsid w:val="00443FF5"/>
    <w:rsid w:val="004440D5"/>
    <w:rsid w:val="00444DE8"/>
    <w:rsid w:val="004471B1"/>
    <w:rsid w:val="0045441F"/>
    <w:rsid w:val="004549E8"/>
    <w:rsid w:val="00464949"/>
    <w:rsid w:val="00466B97"/>
    <w:rsid w:val="00481518"/>
    <w:rsid w:val="00492B3F"/>
    <w:rsid w:val="0049300A"/>
    <w:rsid w:val="00494E10"/>
    <w:rsid w:val="00497DE1"/>
    <w:rsid w:val="004A20ED"/>
    <w:rsid w:val="004B0855"/>
    <w:rsid w:val="004B221A"/>
    <w:rsid w:val="004B2236"/>
    <w:rsid w:val="004C1C88"/>
    <w:rsid w:val="004C5682"/>
    <w:rsid w:val="004D45DB"/>
    <w:rsid w:val="004E00B2"/>
    <w:rsid w:val="004E554E"/>
    <w:rsid w:val="004E5EF5"/>
    <w:rsid w:val="004E6A87"/>
    <w:rsid w:val="004F1C93"/>
    <w:rsid w:val="00503395"/>
    <w:rsid w:val="00503FC3"/>
    <w:rsid w:val="005155E8"/>
    <w:rsid w:val="005271B3"/>
    <w:rsid w:val="00532941"/>
    <w:rsid w:val="00534FD6"/>
    <w:rsid w:val="0055107D"/>
    <w:rsid w:val="0055578B"/>
    <w:rsid w:val="005578C9"/>
    <w:rsid w:val="00563B33"/>
    <w:rsid w:val="00570925"/>
    <w:rsid w:val="00576D34"/>
    <w:rsid w:val="005842A9"/>
    <w:rsid w:val="005842CB"/>
    <w:rsid w:val="005846D7"/>
    <w:rsid w:val="005A726A"/>
    <w:rsid w:val="005B0A03"/>
    <w:rsid w:val="005B17EE"/>
    <w:rsid w:val="005B67F0"/>
    <w:rsid w:val="005C1824"/>
    <w:rsid w:val="005C54F4"/>
    <w:rsid w:val="005D2494"/>
    <w:rsid w:val="005E5891"/>
    <w:rsid w:val="005F11A7"/>
    <w:rsid w:val="005F1F7D"/>
    <w:rsid w:val="006063C6"/>
    <w:rsid w:val="006236AC"/>
    <w:rsid w:val="006259B3"/>
    <w:rsid w:val="006271E6"/>
    <w:rsid w:val="00631037"/>
    <w:rsid w:val="00635081"/>
    <w:rsid w:val="00637763"/>
    <w:rsid w:val="006432B2"/>
    <w:rsid w:val="00644729"/>
    <w:rsid w:val="00650CAB"/>
    <w:rsid w:val="006559D0"/>
    <w:rsid w:val="00663D27"/>
    <w:rsid w:val="00663DE3"/>
    <w:rsid w:val="006664BC"/>
    <w:rsid w:val="0066705E"/>
    <w:rsid w:val="00674E38"/>
    <w:rsid w:val="00681BFE"/>
    <w:rsid w:val="00681C80"/>
    <w:rsid w:val="00685CCA"/>
    <w:rsid w:val="006928BA"/>
    <w:rsid w:val="00692C5A"/>
    <w:rsid w:val="006944F9"/>
    <w:rsid w:val="0069601C"/>
    <w:rsid w:val="006A265C"/>
    <w:rsid w:val="006A2AC1"/>
    <w:rsid w:val="006A541B"/>
    <w:rsid w:val="006B115E"/>
    <w:rsid w:val="006B53B4"/>
    <w:rsid w:val="006B5C93"/>
    <w:rsid w:val="006B62D9"/>
    <w:rsid w:val="006C6C78"/>
    <w:rsid w:val="006E593A"/>
    <w:rsid w:val="006E6F2D"/>
    <w:rsid w:val="006F5D44"/>
    <w:rsid w:val="007206C2"/>
    <w:rsid w:val="00720819"/>
    <w:rsid w:val="00720B85"/>
    <w:rsid w:val="00722C62"/>
    <w:rsid w:val="00725A0F"/>
    <w:rsid w:val="0074156B"/>
    <w:rsid w:val="00744B7F"/>
    <w:rsid w:val="007473BD"/>
    <w:rsid w:val="007551D1"/>
    <w:rsid w:val="00757C7F"/>
    <w:rsid w:val="007605BB"/>
    <w:rsid w:val="00761612"/>
    <w:rsid w:val="007712E3"/>
    <w:rsid w:val="00772244"/>
    <w:rsid w:val="00796239"/>
    <w:rsid w:val="00796B9B"/>
    <w:rsid w:val="007A7843"/>
    <w:rsid w:val="007B3851"/>
    <w:rsid w:val="007B39FA"/>
    <w:rsid w:val="007D3B19"/>
    <w:rsid w:val="007D746A"/>
    <w:rsid w:val="007D78A4"/>
    <w:rsid w:val="007E5DE2"/>
    <w:rsid w:val="007E7ADA"/>
    <w:rsid w:val="007F0218"/>
    <w:rsid w:val="007F1390"/>
    <w:rsid w:val="007F3D5B"/>
    <w:rsid w:val="00812B9A"/>
    <w:rsid w:val="00814D07"/>
    <w:rsid w:val="008233FA"/>
    <w:rsid w:val="00832E66"/>
    <w:rsid w:val="008363CB"/>
    <w:rsid w:val="00840257"/>
    <w:rsid w:val="00843DDB"/>
    <w:rsid w:val="00852082"/>
    <w:rsid w:val="00854357"/>
    <w:rsid w:val="0085578D"/>
    <w:rsid w:val="00860C71"/>
    <w:rsid w:val="00862B53"/>
    <w:rsid w:val="008708D4"/>
    <w:rsid w:val="00881601"/>
    <w:rsid w:val="0089042F"/>
    <w:rsid w:val="00894735"/>
    <w:rsid w:val="00894C66"/>
    <w:rsid w:val="008B1995"/>
    <w:rsid w:val="008B262E"/>
    <w:rsid w:val="008B668F"/>
    <w:rsid w:val="008C0054"/>
    <w:rsid w:val="008D0854"/>
    <w:rsid w:val="008D4AE0"/>
    <w:rsid w:val="008D4B63"/>
    <w:rsid w:val="008D6010"/>
    <w:rsid w:val="008D6646"/>
    <w:rsid w:val="008D7127"/>
    <w:rsid w:val="008F039B"/>
    <w:rsid w:val="008F2635"/>
    <w:rsid w:val="009005DA"/>
    <w:rsid w:val="0090254C"/>
    <w:rsid w:val="00907229"/>
    <w:rsid w:val="0091518D"/>
    <w:rsid w:val="0091585A"/>
    <w:rsid w:val="00925E4D"/>
    <w:rsid w:val="009277F0"/>
    <w:rsid w:val="009338EE"/>
    <w:rsid w:val="0093395B"/>
    <w:rsid w:val="0094073A"/>
    <w:rsid w:val="00943CA3"/>
    <w:rsid w:val="00945DD1"/>
    <w:rsid w:val="0095264E"/>
    <w:rsid w:val="0095344D"/>
    <w:rsid w:val="00962575"/>
    <w:rsid w:val="0096751B"/>
    <w:rsid w:val="009956ED"/>
    <w:rsid w:val="00995A3F"/>
    <w:rsid w:val="00997969"/>
    <w:rsid w:val="009A213B"/>
    <w:rsid w:val="009A471F"/>
    <w:rsid w:val="009B7B3A"/>
    <w:rsid w:val="009C24ED"/>
    <w:rsid w:val="009C256C"/>
    <w:rsid w:val="009C36E1"/>
    <w:rsid w:val="009F320C"/>
    <w:rsid w:val="00A0069E"/>
    <w:rsid w:val="00A11655"/>
    <w:rsid w:val="00A23C57"/>
    <w:rsid w:val="00A43195"/>
    <w:rsid w:val="00A71440"/>
    <w:rsid w:val="00A80E84"/>
    <w:rsid w:val="00A8227F"/>
    <w:rsid w:val="00A834AC"/>
    <w:rsid w:val="00A84370"/>
    <w:rsid w:val="00A90C15"/>
    <w:rsid w:val="00AA2192"/>
    <w:rsid w:val="00AB0F55"/>
    <w:rsid w:val="00AB3ECC"/>
    <w:rsid w:val="00AC46FC"/>
    <w:rsid w:val="00AC6E43"/>
    <w:rsid w:val="00AE7481"/>
    <w:rsid w:val="00AF4409"/>
    <w:rsid w:val="00B10E9A"/>
    <w:rsid w:val="00B11806"/>
    <w:rsid w:val="00B12F65"/>
    <w:rsid w:val="00B17A8B"/>
    <w:rsid w:val="00B24C73"/>
    <w:rsid w:val="00B32853"/>
    <w:rsid w:val="00B33B71"/>
    <w:rsid w:val="00B3496D"/>
    <w:rsid w:val="00B4024B"/>
    <w:rsid w:val="00B53779"/>
    <w:rsid w:val="00B64060"/>
    <w:rsid w:val="00B64FA0"/>
    <w:rsid w:val="00B651F4"/>
    <w:rsid w:val="00B759EC"/>
    <w:rsid w:val="00B75E4C"/>
    <w:rsid w:val="00B81EC3"/>
    <w:rsid w:val="00B82A4F"/>
    <w:rsid w:val="00B831E8"/>
    <w:rsid w:val="00B833C0"/>
    <w:rsid w:val="00B92FA8"/>
    <w:rsid w:val="00B96625"/>
    <w:rsid w:val="00BA5C38"/>
    <w:rsid w:val="00BA6DC7"/>
    <w:rsid w:val="00BB478D"/>
    <w:rsid w:val="00BB5341"/>
    <w:rsid w:val="00BC266C"/>
    <w:rsid w:val="00BC3131"/>
    <w:rsid w:val="00BD13FF"/>
    <w:rsid w:val="00BD32A9"/>
    <w:rsid w:val="00BD79D3"/>
    <w:rsid w:val="00BE1E47"/>
    <w:rsid w:val="00BE28A7"/>
    <w:rsid w:val="00BF1A9C"/>
    <w:rsid w:val="00BF3269"/>
    <w:rsid w:val="00BF6BA6"/>
    <w:rsid w:val="00C0003F"/>
    <w:rsid w:val="00C22F2F"/>
    <w:rsid w:val="00C35D0F"/>
    <w:rsid w:val="00C366DA"/>
    <w:rsid w:val="00C37B1E"/>
    <w:rsid w:val="00C442AB"/>
    <w:rsid w:val="00C502D0"/>
    <w:rsid w:val="00C5596B"/>
    <w:rsid w:val="00C70ADB"/>
    <w:rsid w:val="00C71C75"/>
    <w:rsid w:val="00C73DCC"/>
    <w:rsid w:val="00C77A48"/>
    <w:rsid w:val="00C90D3D"/>
    <w:rsid w:val="00C90E7C"/>
    <w:rsid w:val="00CA0682"/>
    <w:rsid w:val="00CB0344"/>
    <w:rsid w:val="00CB08DE"/>
    <w:rsid w:val="00CC5F4B"/>
    <w:rsid w:val="00CD033B"/>
    <w:rsid w:val="00CE368F"/>
    <w:rsid w:val="00CE5F48"/>
    <w:rsid w:val="00D01037"/>
    <w:rsid w:val="00D067D5"/>
    <w:rsid w:val="00D16B35"/>
    <w:rsid w:val="00D206A1"/>
    <w:rsid w:val="00D31705"/>
    <w:rsid w:val="00D330ED"/>
    <w:rsid w:val="00D37DF0"/>
    <w:rsid w:val="00D47CEF"/>
    <w:rsid w:val="00D50172"/>
    <w:rsid w:val="00D50A7F"/>
    <w:rsid w:val="00D51DAE"/>
    <w:rsid w:val="00D6165F"/>
    <w:rsid w:val="00D70978"/>
    <w:rsid w:val="00D767DF"/>
    <w:rsid w:val="00D82700"/>
    <w:rsid w:val="00D85812"/>
    <w:rsid w:val="00D875AB"/>
    <w:rsid w:val="00D9299F"/>
    <w:rsid w:val="00D962A8"/>
    <w:rsid w:val="00DA5174"/>
    <w:rsid w:val="00DA7014"/>
    <w:rsid w:val="00DB2CAA"/>
    <w:rsid w:val="00DC189A"/>
    <w:rsid w:val="00DD3A94"/>
    <w:rsid w:val="00DD7914"/>
    <w:rsid w:val="00DE45FE"/>
    <w:rsid w:val="00DF11F5"/>
    <w:rsid w:val="00DF3901"/>
    <w:rsid w:val="00DF3A35"/>
    <w:rsid w:val="00DF6B76"/>
    <w:rsid w:val="00E05881"/>
    <w:rsid w:val="00E05FC4"/>
    <w:rsid w:val="00E0619C"/>
    <w:rsid w:val="00E159EE"/>
    <w:rsid w:val="00E209F8"/>
    <w:rsid w:val="00E21060"/>
    <w:rsid w:val="00E310C1"/>
    <w:rsid w:val="00E40D0A"/>
    <w:rsid w:val="00E43CC4"/>
    <w:rsid w:val="00E4426A"/>
    <w:rsid w:val="00E45E17"/>
    <w:rsid w:val="00E50419"/>
    <w:rsid w:val="00E60260"/>
    <w:rsid w:val="00E61A8D"/>
    <w:rsid w:val="00E70F95"/>
    <w:rsid w:val="00E71A4C"/>
    <w:rsid w:val="00E72DA7"/>
    <w:rsid w:val="00E8524F"/>
    <w:rsid w:val="00E92746"/>
    <w:rsid w:val="00E971EC"/>
    <w:rsid w:val="00EC26A3"/>
    <w:rsid w:val="00EC2AF6"/>
    <w:rsid w:val="00EC2DBB"/>
    <w:rsid w:val="00EC7BEF"/>
    <w:rsid w:val="00EF4D1F"/>
    <w:rsid w:val="00EF524F"/>
    <w:rsid w:val="00F01242"/>
    <w:rsid w:val="00F11F32"/>
    <w:rsid w:val="00F148B5"/>
    <w:rsid w:val="00F17064"/>
    <w:rsid w:val="00F21BB3"/>
    <w:rsid w:val="00F33E00"/>
    <w:rsid w:val="00F42167"/>
    <w:rsid w:val="00F42F6B"/>
    <w:rsid w:val="00F46EC1"/>
    <w:rsid w:val="00F5045C"/>
    <w:rsid w:val="00F52709"/>
    <w:rsid w:val="00F57FC7"/>
    <w:rsid w:val="00F63133"/>
    <w:rsid w:val="00F649CD"/>
    <w:rsid w:val="00F81A81"/>
    <w:rsid w:val="00F90A07"/>
    <w:rsid w:val="00F97DB9"/>
    <w:rsid w:val="00FA08A1"/>
    <w:rsid w:val="00FB47AC"/>
    <w:rsid w:val="00FE0846"/>
    <w:rsid w:val="00FE1DC0"/>
    <w:rsid w:val="00FE4AEE"/>
    <w:rsid w:val="00FF047B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64DDD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3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1237A0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21BB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EC7BE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C7BE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C7BEF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6928B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928B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928B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8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928BA"/>
    <w:rPr>
      <w:b/>
      <w:bCs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747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E971EC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E971EC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E97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89D91F1F571EC4317167468BAF2A1B7FFD07E2E6D745E976927020234FDD204453D9F406827253291BE008B182nCF1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D91F1F571EC4317167468BAF2A1B7FFD04E2EFD346E976927020234FDD204453D9F406827253291BE008B182nCF1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1C422B0729DE05041BA1630FC798CBF9D61383491A351A55E580890FC0EA45B62D4CB2D3A159DA18725A0D9F0965C1D4A843F17C9D87E6A5FFD4A3GDh7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E5BEBBA35A72EC8B043A7B6CE482B787C90627ECB70BCD95195F0559588FD504D472858179BAEDED7DDB1DC91A6BD469D73066BDD9EBD9DPAf7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5BEBBA35A72EC8B043A7B6CE482B787B996A77CF7ABCD95195F0559588FD504D47285A1792A78E8092B080D7F0AE4497730462C1P9fE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4D569-2C08-4668-B81F-430E4DCC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5774</Words>
  <Characters>32915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Тарунина Юлия Алексеевна</cp:lastModifiedBy>
  <cp:revision>5</cp:revision>
  <cp:lastPrinted>2022-10-24T02:28:00Z</cp:lastPrinted>
  <dcterms:created xsi:type="dcterms:W3CDTF">2022-10-24T13:22:00Z</dcterms:created>
  <dcterms:modified xsi:type="dcterms:W3CDTF">2022-10-24T21:52:00Z</dcterms:modified>
</cp:coreProperties>
</file>