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58FD0" w14:textId="77777777" w:rsidR="008F0D8A" w:rsidRPr="004872E0" w:rsidRDefault="008F0D8A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A7CC0DD" w14:textId="286E16A9" w:rsidR="004C1C88" w:rsidRPr="004872E0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872E0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1BDB4ADA" wp14:editId="46D3404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FFD186" w14:textId="77777777" w:rsidR="004C1C88" w:rsidRPr="004872E0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715E975" w14:textId="77777777" w:rsidR="004C1C88" w:rsidRPr="004872E0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2EA9F6EF" w14:textId="77777777" w:rsidR="004C1C88" w:rsidRPr="004872E0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97308F6" w14:textId="77777777" w:rsidR="004C1C88" w:rsidRPr="004872E0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72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14:paraId="5D2BB2E9" w14:textId="77777777" w:rsidR="004C1C88" w:rsidRPr="004872E0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7B83E9" w14:textId="77777777" w:rsidR="004C1C88" w:rsidRPr="004872E0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72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14:paraId="4D8077BB" w14:textId="77777777" w:rsidR="004C1C88" w:rsidRPr="004872E0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72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14:paraId="547E24F6" w14:textId="77777777" w:rsidR="004C1C88" w:rsidRPr="004872E0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RPr="004872E0" w14:paraId="29403E88" w14:textId="77777777" w:rsidTr="0014653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5CDE04" w14:textId="77777777" w:rsidR="008D4AE0" w:rsidRPr="004872E0" w:rsidRDefault="008D4AE0" w:rsidP="00146531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 w:rsidRPr="004872E0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4872E0"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4872E0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4872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4872E0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 w:rsidRPr="004872E0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33BE0177" w14:textId="77777777" w:rsidR="008D4AE0" w:rsidRPr="004872E0" w:rsidRDefault="008D4AE0" w:rsidP="0014653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2E0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B0D0C" w14:textId="77777777" w:rsidR="008D4AE0" w:rsidRPr="004872E0" w:rsidRDefault="008D4AE0" w:rsidP="001465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 w:rsidRPr="004872E0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4872E0"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4872E0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4872E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4872E0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 w:rsidRPr="004872E0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20ABB196" w14:textId="77777777" w:rsidR="0022234A" w:rsidRPr="004872E0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72E0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75C89A96" w14:textId="77777777" w:rsidR="00033533" w:rsidRPr="004872E0" w:rsidRDefault="00033533" w:rsidP="00237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</w:tblGrid>
      <w:tr w:rsidR="006E593A" w:rsidRPr="004872E0" w14:paraId="7A9D80E1" w14:textId="77777777" w:rsidTr="00057FCD">
        <w:tc>
          <w:tcPr>
            <w:tcW w:w="4537" w:type="dxa"/>
          </w:tcPr>
          <w:p w14:paraId="2BDF5731" w14:textId="3EF594A1" w:rsidR="002B3755" w:rsidRPr="004872E0" w:rsidRDefault="002B3755" w:rsidP="002379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2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EF" w:rsidRPr="004872E0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</w:t>
            </w:r>
            <w:r w:rsidR="00057F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C7BEF" w:rsidRPr="004872E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52A0C" w:rsidRPr="00487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7FC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EC7BEF" w:rsidRPr="004872E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57FCD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  <w:r w:rsidR="00EC7BEF" w:rsidRPr="004872E0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 </w:t>
            </w:r>
            <w:r w:rsidR="00057F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C7BEF" w:rsidRPr="004872E0">
              <w:rPr>
                <w:rFonts w:ascii="Times New Roman" w:hAnsi="Times New Roman" w:cs="Times New Roman"/>
                <w:sz w:val="28"/>
                <w:szCs w:val="28"/>
              </w:rPr>
              <w:t>от 11.12.2018 №</w:t>
            </w:r>
            <w:r w:rsidR="006E0269" w:rsidRPr="00487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BEF" w:rsidRPr="004872E0">
              <w:rPr>
                <w:rFonts w:ascii="Times New Roman" w:hAnsi="Times New Roman" w:cs="Times New Roman"/>
                <w:sz w:val="28"/>
                <w:szCs w:val="28"/>
              </w:rPr>
              <w:t xml:space="preserve">513-П </w:t>
            </w:r>
            <w:r w:rsidR="00057F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C7BEF" w:rsidRPr="004872E0">
              <w:rPr>
                <w:rFonts w:ascii="Times New Roman" w:hAnsi="Times New Roman" w:cs="Times New Roman"/>
                <w:sz w:val="28"/>
                <w:szCs w:val="28"/>
              </w:rPr>
              <w:t>«Об утверждении Порядка осуществления контроля за деятельностью краевых государственных учреждений»</w:t>
            </w:r>
          </w:p>
          <w:p w14:paraId="2D5D9803" w14:textId="77777777" w:rsidR="006E593A" w:rsidRPr="004872E0" w:rsidRDefault="006E593A" w:rsidP="00EC2AF6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B203F60" w14:textId="77777777" w:rsidR="00F91FC8" w:rsidRPr="004872E0" w:rsidRDefault="00F91FC8" w:rsidP="00271C1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66371F" w14:textId="77777777" w:rsidR="004C5682" w:rsidRPr="004872E0" w:rsidRDefault="004C5682" w:rsidP="00271C1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72E0"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14:paraId="775D4BA4" w14:textId="77777777" w:rsidR="004C5682" w:rsidRPr="004872E0" w:rsidRDefault="004C5682" w:rsidP="002379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16DE47" w14:textId="510237DC" w:rsidR="00177E7C" w:rsidRPr="004872E0" w:rsidRDefault="00EC7BEF" w:rsidP="008958D4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 w:rsidRPr="004872E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57FC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4872E0">
        <w:rPr>
          <w:rFonts w:ascii="Times New Roman" w:hAnsi="Times New Roman" w:cs="Times New Roman"/>
          <w:sz w:val="28"/>
          <w:szCs w:val="28"/>
        </w:rPr>
        <w:t>п</w:t>
      </w:r>
      <w:r w:rsidR="00E310C1" w:rsidRPr="004872E0">
        <w:rPr>
          <w:rFonts w:ascii="Times New Roman" w:hAnsi="Times New Roman" w:cs="Times New Roman"/>
          <w:sz w:val="28"/>
          <w:szCs w:val="28"/>
        </w:rPr>
        <w:t>остановлени</w:t>
      </w:r>
      <w:r w:rsidR="00057FCD">
        <w:rPr>
          <w:rFonts w:ascii="Times New Roman" w:hAnsi="Times New Roman" w:cs="Times New Roman"/>
          <w:sz w:val="28"/>
          <w:szCs w:val="28"/>
        </w:rPr>
        <w:t>ю</w:t>
      </w:r>
      <w:r w:rsidRPr="004872E0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11.12.2018 </w:t>
      </w:r>
      <w:r w:rsidR="00E310C1" w:rsidRPr="004872E0">
        <w:rPr>
          <w:rFonts w:ascii="Times New Roman" w:hAnsi="Times New Roman" w:cs="Times New Roman"/>
          <w:sz w:val="28"/>
          <w:szCs w:val="28"/>
        </w:rPr>
        <w:t xml:space="preserve">№ </w:t>
      </w:r>
      <w:r w:rsidRPr="004872E0">
        <w:rPr>
          <w:rFonts w:ascii="Times New Roman" w:hAnsi="Times New Roman" w:cs="Times New Roman"/>
          <w:sz w:val="28"/>
          <w:szCs w:val="28"/>
        </w:rPr>
        <w:t>513-П «Об утверждении Порядка осуществления контроля за деятельностью краевых государственных учреждений»</w:t>
      </w:r>
      <w:r w:rsidR="00177E7C" w:rsidRPr="004872E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66818E74" w14:textId="51B299DB" w:rsidR="00057FCD" w:rsidRDefault="00057FCD" w:rsidP="00057FCD">
      <w:pPr>
        <w:pStyle w:val="ae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 10 и 11 изложить в следующей редакции:</w:t>
      </w:r>
    </w:p>
    <w:p w14:paraId="0F1DF270" w14:textId="5AF834B9" w:rsidR="00057FCD" w:rsidRPr="00057FCD" w:rsidRDefault="00057FCD" w:rsidP="00057FCD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 </w:t>
      </w:r>
      <w:r w:rsidRPr="00057FCD">
        <w:rPr>
          <w:rFonts w:ascii="Times New Roman" w:hAnsi="Times New Roman" w:cs="Times New Roman"/>
          <w:sz w:val="28"/>
          <w:szCs w:val="28"/>
        </w:rPr>
        <w:t>Проведение плановых контрольных мероприятий осуществляется в соответствии с планом контрольных мероприятий, ежегодно</w:t>
      </w:r>
      <w:r>
        <w:rPr>
          <w:rFonts w:ascii="Times New Roman" w:hAnsi="Times New Roman" w:cs="Times New Roman"/>
          <w:sz w:val="28"/>
          <w:szCs w:val="28"/>
        </w:rPr>
        <w:t xml:space="preserve"> утверждаемым учредителями до 10</w:t>
      </w:r>
      <w:r w:rsidRPr="00057FCD">
        <w:rPr>
          <w:rFonts w:ascii="Times New Roman" w:hAnsi="Times New Roman" w:cs="Times New Roman"/>
          <w:sz w:val="28"/>
          <w:szCs w:val="28"/>
        </w:rPr>
        <w:t xml:space="preserve"> декабря года, предшествующего году проведения плановых контрольных мероприятий (далее - План). План утверждается по форме согласно приложению 1 к настоящему Порядку.</w:t>
      </w:r>
    </w:p>
    <w:p w14:paraId="6E8A25A5" w14:textId="3998F3CE" w:rsidR="00057FCD" w:rsidRDefault="00057FCD" w:rsidP="00057FCD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FCD">
        <w:rPr>
          <w:rFonts w:ascii="Times New Roman" w:hAnsi="Times New Roman" w:cs="Times New Roman"/>
          <w:sz w:val="28"/>
          <w:szCs w:val="28"/>
        </w:rPr>
        <w:t>11. Учредител</w:t>
      </w:r>
      <w:r>
        <w:rPr>
          <w:rFonts w:ascii="Times New Roman" w:hAnsi="Times New Roman" w:cs="Times New Roman"/>
          <w:sz w:val="28"/>
          <w:szCs w:val="28"/>
        </w:rPr>
        <w:t>и ежегодно, не позднее 15 декабря</w:t>
      </w:r>
      <w:r w:rsidRPr="00057FCD">
        <w:rPr>
          <w:rFonts w:ascii="Times New Roman" w:hAnsi="Times New Roman" w:cs="Times New Roman"/>
          <w:sz w:val="28"/>
          <w:szCs w:val="28"/>
        </w:rPr>
        <w:t xml:space="preserve"> года, предшествующего году, в котором будут осуществляться контрольные</w:t>
      </w:r>
      <w:r>
        <w:rPr>
          <w:rFonts w:ascii="Times New Roman" w:hAnsi="Times New Roman" w:cs="Times New Roman"/>
          <w:sz w:val="28"/>
          <w:szCs w:val="28"/>
        </w:rPr>
        <w:t xml:space="preserve"> мероприятия, направляют утвержденный План</w:t>
      </w:r>
      <w:r w:rsidRPr="00057FCD">
        <w:rPr>
          <w:rFonts w:ascii="Times New Roman" w:hAnsi="Times New Roman" w:cs="Times New Roman"/>
          <w:sz w:val="28"/>
          <w:szCs w:val="28"/>
        </w:rPr>
        <w:t xml:space="preserve"> в Министерство финансов Камчатского края для 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057F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6941">
        <w:rPr>
          <w:rFonts w:ascii="Times New Roman" w:hAnsi="Times New Roman" w:cs="Times New Roman"/>
          <w:sz w:val="28"/>
          <w:szCs w:val="28"/>
        </w:rPr>
        <w:t>;</w:t>
      </w:r>
    </w:p>
    <w:p w14:paraId="23E574EA" w14:textId="675AE314" w:rsidR="00006941" w:rsidRDefault="00006941" w:rsidP="00006941">
      <w:pPr>
        <w:pStyle w:val="ae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 12 признать утратившей силу.</w:t>
      </w:r>
    </w:p>
    <w:p w14:paraId="1A3C293B" w14:textId="735A4C3B" w:rsidR="00E310C1" w:rsidRPr="004872E0" w:rsidRDefault="00E310C1" w:rsidP="008958D4">
      <w:pPr>
        <w:pStyle w:val="ae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2E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</w:t>
      </w:r>
      <w:r w:rsidR="00CC23E0" w:rsidRPr="004872E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434C7" w:rsidRPr="004872E0">
        <w:rPr>
          <w:rFonts w:ascii="Times New Roman" w:hAnsi="Times New Roman" w:cs="Times New Roman"/>
          <w:sz w:val="28"/>
          <w:szCs w:val="28"/>
        </w:rPr>
        <w:t>.</w:t>
      </w:r>
    </w:p>
    <w:p w14:paraId="6A2B6074" w14:textId="0E44E5C5" w:rsidR="006434C7" w:rsidRPr="004872E0" w:rsidRDefault="006434C7" w:rsidP="006434C7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42F7150" w14:textId="5F226840" w:rsidR="006434C7" w:rsidRPr="004872E0" w:rsidRDefault="006434C7" w:rsidP="006434C7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39"/>
        <w:tblW w:w="9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2977"/>
        <w:gridCol w:w="2976"/>
      </w:tblGrid>
      <w:tr w:rsidR="0023792A" w:rsidRPr="004872E0" w14:paraId="333DEA76" w14:textId="77777777" w:rsidTr="0023792A">
        <w:trPr>
          <w:trHeight w:val="1232"/>
        </w:trPr>
        <w:tc>
          <w:tcPr>
            <w:tcW w:w="3681" w:type="dxa"/>
            <w:shd w:val="clear" w:color="auto" w:fill="auto"/>
          </w:tcPr>
          <w:p w14:paraId="1C940922" w14:textId="77777777" w:rsidR="0023792A" w:rsidRPr="004872E0" w:rsidRDefault="0023792A" w:rsidP="0023792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487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Правительства Камчатского края</w:t>
            </w:r>
          </w:p>
          <w:p w14:paraId="762F2282" w14:textId="77777777" w:rsidR="0023792A" w:rsidRPr="004872E0" w:rsidRDefault="0023792A" w:rsidP="0023792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BC82C" w14:textId="77777777" w:rsidR="0023792A" w:rsidRPr="004872E0" w:rsidRDefault="0023792A" w:rsidP="0023792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4AE5AD" w14:textId="77777777" w:rsidR="0023792A" w:rsidRPr="004872E0" w:rsidRDefault="0023792A" w:rsidP="0023792A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4359DF56" w14:textId="77777777" w:rsidR="0023792A" w:rsidRPr="004872E0" w:rsidRDefault="0023792A" w:rsidP="0023792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4872E0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14:paraId="69D9B6A3" w14:textId="77777777" w:rsidR="0023792A" w:rsidRPr="004872E0" w:rsidRDefault="0023792A" w:rsidP="0023792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14:paraId="60408798" w14:textId="77777777" w:rsidR="0023792A" w:rsidRPr="004872E0" w:rsidRDefault="0023792A" w:rsidP="0023792A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9EC024" w14:textId="77777777" w:rsidR="0023792A" w:rsidRPr="004872E0" w:rsidRDefault="0023792A" w:rsidP="0023792A">
            <w:pPr>
              <w:tabs>
                <w:tab w:val="left" w:pos="315"/>
                <w:tab w:val="right" w:pos="1989"/>
              </w:tabs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72E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Е.А. Чекин</w:t>
            </w:r>
          </w:p>
        </w:tc>
      </w:tr>
    </w:tbl>
    <w:p w14:paraId="5380E232" w14:textId="77777777" w:rsidR="006434C7" w:rsidRPr="004872E0" w:rsidRDefault="006434C7" w:rsidP="006434C7">
      <w:pPr>
        <w:pStyle w:val="ae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2627FCE" w14:textId="77777777" w:rsidR="00B4024B" w:rsidRPr="004872E0" w:rsidRDefault="00B4024B" w:rsidP="00637763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B4024B" w:rsidRPr="004872E0" w:rsidSect="00006941">
      <w:head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6CE81" w14:textId="77777777" w:rsidR="008E1A41" w:rsidRDefault="008E1A41" w:rsidP="0031799B">
      <w:pPr>
        <w:spacing w:after="0" w:line="240" w:lineRule="auto"/>
      </w:pPr>
      <w:r>
        <w:separator/>
      </w:r>
    </w:p>
  </w:endnote>
  <w:endnote w:type="continuationSeparator" w:id="0">
    <w:p w14:paraId="108A5A06" w14:textId="77777777" w:rsidR="008E1A41" w:rsidRDefault="008E1A41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C2704" w14:textId="77777777" w:rsidR="008E1A41" w:rsidRDefault="008E1A41" w:rsidP="0031799B">
      <w:pPr>
        <w:spacing w:after="0" w:line="240" w:lineRule="auto"/>
      </w:pPr>
      <w:r>
        <w:separator/>
      </w:r>
    </w:p>
  </w:footnote>
  <w:footnote w:type="continuationSeparator" w:id="0">
    <w:p w14:paraId="490CA4B3" w14:textId="77777777" w:rsidR="008E1A41" w:rsidRDefault="008E1A41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5185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70D62A" w14:textId="3459BC51" w:rsidR="00057FCD" w:rsidRPr="00A25C0F" w:rsidRDefault="00057FCD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25C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5C0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5C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69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5C0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ED4EA71" w14:textId="77777777" w:rsidR="00057FCD" w:rsidRDefault="00057FC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D7F8" w14:textId="4FC90F76" w:rsidR="00057FCD" w:rsidRPr="004112B2" w:rsidRDefault="00057FCD" w:rsidP="002E044A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0FE"/>
    <w:multiLevelType w:val="hybridMultilevel"/>
    <w:tmpl w:val="638A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D3A15"/>
    <w:multiLevelType w:val="hybridMultilevel"/>
    <w:tmpl w:val="CCA2F8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144133"/>
    <w:multiLevelType w:val="hybridMultilevel"/>
    <w:tmpl w:val="F88467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8E60F3"/>
    <w:multiLevelType w:val="hybridMultilevel"/>
    <w:tmpl w:val="B7F855F2"/>
    <w:lvl w:ilvl="0" w:tplc="2716F2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B777EB"/>
    <w:multiLevelType w:val="hybridMultilevel"/>
    <w:tmpl w:val="58C85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72667"/>
    <w:multiLevelType w:val="hybridMultilevel"/>
    <w:tmpl w:val="658C116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D39A7"/>
    <w:multiLevelType w:val="hybridMultilevel"/>
    <w:tmpl w:val="09CAD6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726517B"/>
    <w:multiLevelType w:val="hybridMultilevel"/>
    <w:tmpl w:val="CA06E9E6"/>
    <w:lvl w:ilvl="0" w:tplc="50763A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81F1EC4"/>
    <w:multiLevelType w:val="hybridMultilevel"/>
    <w:tmpl w:val="D64CD43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9" w15:restartNumberingAfterBreak="0">
    <w:nsid w:val="4B7805EE"/>
    <w:multiLevelType w:val="hybridMultilevel"/>
    <w:tmpl w:val="AE1E3FE8"/>
    <w:lvl w:ilvl="0" w:tplc="223809C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113F05"/>
    <w:multiLevelType w:val="hybridMultilevel"/>
    <w:tmpl w:val="44BAFEBE"/>
    <w:lvl w:ilvl="0" w:tplc="2D5C6C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74B1FFA"/>
    <w:multiLevelType w:val="hybridMultilevel"/>
    <w:tmpl w:val="EF08A5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E28771A"/>
    <w:multiLevelType w:val="hybridMultilevel"/>
    <w:tmpl w:val="C652D7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87DEC"/>
    <w:multiLevelType w:val="hybridMultilevel"/>
    <w:tmpl w:val="5FEE90D4"/>
    <w:lvl w:ilvl="0" w:tplc="2DCC4D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1960851"/>
    <w:multiLevelType w:val="hybridMultilevel"/>
    <w:tmpl w:val="C63A36AE"/>
    <w:lvl w:ilvl="0" w:tplc="6D4EA9F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2F81DE0"/>
    <w:multiLevelType w:val="hybridMultilevel"/>
    <w:tmpl w:val="5A18DF96"/>
    <w:lvl w:ilvl="0" w:tplc="79400E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7947499"/>
    <w:multiLevelType w:val="hybridMultilevel"/>
    <w:tmpl w:val="E8AED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6B1F4707"/>
    <w:multiLevelType w:val="hybridMultilevel"/>
    <w:tmpl w:val="B2D4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52694"/>
    <w:multiLevelType w:val="hybridMultilevel"/>
    <w:tmpl w:val="DDF21574"/>
    <w:lvl w:ilvl="0" w:tplc="B904861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97546B0"/>
    <w:multiLevelType w:val="hybridMultilevel"/>
    <w:tmpl w:val="FEA0CA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2"/>
  </w:num>
  <w:num w:numId="6">
    <w:abstractNumId w:val="4"/>
  </w:num>
  <w:num w:numId="7">
    <w:abstractNumId w:val="0"/>
  </w:num>
  <w:num w:numId="8">
    <w:abstractNumId w:val="13"/>
  </w:num>
  <w:num w:numId="9">
    <w:abstractNumId w:val="14"/>
  </w:num>
  <w:num w:numId="10">
    <w:abstractNumId w:val="17"/>
  </w:num>
  <w:num w:numId="11">
    <w:abstractNumId w:val="8"/>
  </w:num>
  <w:num w:numId="12">
    <w:abstractNumId w:val="7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2"/>
  </w:num>
  <w:num w:numId="18">
    <w:abstractNumId w:val="19"/>
  </w:num>
  <w:num w:numId="19">
    <w:abstractNumId w:val="6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6941"/>
    <w:rsid w:val="00015E6C"/>
    <w:rsid w:val="000179ED"/>
    <w:rsid w:val="00023E1A"/>
    <w:rsid w:val="000327EE"/>
    <w:rsid w:val="00033533"/>
    <w:rsid w:val="00034352"/>
    <w:rsid w:val="0004426C"/>
    <w:rsid w:val="00045111"/>
    <w:rsid w:val="00045304"/>
    <w:rsid w:val="00045A6B"/>
    <w:rsid w:val="00053869"/>
    <w:rsid w:val="00055B5D"/>
    <w:rsid w:val="00057FCD"/>
    <w:rsid w:val="00066C50"/>
    <w:rsid w:val="0007254F"/>
    <w:rsid w:val="000729ED"/>
    <w:rsid w:val="00074B42"/>
    <w:rsid w:val="00076132"/>
    <w:rsid w:val="00077162"/>
    <w:rsid w:val="00082619"/>
    <w:rsid w:val="0008327C"/>
    <w:rsid w:val="00083C5D"/>
    <w:rsid w:val="0009042E"/>
    <w:rsid w:val="000929BA"/>
    <w:rsid w:val="00095795"/>
    <w:rsid w:val="000A0137"/>
    <w:rsid w:val="000A014E"/>
    <w:rsid w:val="000B1239"/>
    <w:rsid w:val="000B4250"/>
    <w:rsid w:val="000C5915"/>
    <w:rsid w:val="000C7139"/>
    <w:rsid w:val="000D42BF"/>
    <w:rsid w:val="000D77E6"/>
    <w:rsid w:val="000E53EF"/>
    <w:rsid w:val="00105820"/>
    <w:rsid w:val="001102F9"/>
    <w:rsid w:val="001125EB"/>
    <w:rsid w:val="00112C1A"/>
    <w:rsid w:val="001154BC"/>
    <w:rsid w:val="00115A42"/>
    <w:rsid w:val="001208AF"/>
    <w:rsid w:val="001237A0"/>
    <w:rsid w:val="001254AE"/>
    <w:rsid w:val="00126EFA"/>
    <w:rsid w:val="00140E22"/>
    <w:rsid w:val="00143DE7"/>
    <w:rsid w:val="00146531"/>
    <w:rsid w:val="00152A0C"/>
    <w:rsid w:val="00177E7C"/>
    <w:rsid w:val="00180140"/>
    <w:rsid w:val="00181702"/>
    <w:rsid w:val="00181A55"/>
    <w:rsid w:val="0018524D"/>
    <w:rsid w:val="00187E73"/>
    <w:rsid w:val="001B1915"/>
    <w:rsid w:val="001B471B"/>
    <w:rsid w:val="001B50C6"/>
    <w:rsid w:val="001C15D6"/>
    <w:rsid w:val="001D00F5"/>
    <w:rsid w:val="001D4724"/>
    <w:rsid w:val="001F1DD5"/>
    <w:rsid w:val="0022234A"/>
    <w:rsid w:val="00225F0E"/>
    <w:rsid w:val="00233FCB"/>
    <w:rsid w:val="0023792A"/>
    <w:rsid w:val="002425CD"/>
    <w:rsid w:val="0024385A"/>
    <w:rsid w:val="002520C0"/>
    <w:rsid w:val="00254B44"/>
    <w:rsid w:val="00254E08"/>
    <w:rsid w:val="00257670"/>
    <w:rsid w:val="00260190"/>
    <w:rsid w:val="0026457A"/>
    <w:rsid w:val="00264916"/>
    <w:rsid w:val="00271C14"/>
    <w:rsid w:val="00294D7E"/>
    <w:rsid w:val="00295275"/>
    <w:rsid w:val="00295AC8"/>
    <w:rsid w:val="002A1136"/>
    <w:rsid w:val="002B0CCB"/>
    <w:rsid w:val="002B3755"/>
    <w:rsid w:val="002C15BD"/>
    <w:rsid w:val="002C2B5A"/>
    <w:rsid w:val="002D4655"/>
    <w:rsid w:val="002D572B"/>
    <w:rsid w:val="002D5D0F"/>
    <w:rsid w:val="002E044A"/>
    <w:rsid w:val="002E4E87"/>
    <w:rsid w:val="002F3844"/>
    <w:rsid w:val="0030022E"/>
    <w:rsid w:val="003060FA"/>
    <w:rsid w:val="00306BAC"/>
    <w:rsid w:val="003119BD"/>
    <w:rsid w:val="00313CF4"/>
    <w:rsid w:val="0031799B"/>
    <w:rsid w:val="00327B6F"/>
    <w:rsid w:val="00331EA4"/>
    <w:rsid w:val="003371DD"/>
    <w:rsid w:val="003435A1"/>
    <w:rsid w:val="00344135"/>
    <w:rsid w:val="003479D2"/>
    <w:rsid w:val="00347F38"/>
    <w:rsid w:val="0035151B"/>
    <w:rsid w:val="00351815"/>
    <w:rsid w:val="0035232F"/>
    <w:rsid w:val="0035298E"/>
    <w:rsid w:val="00355663"/>
    <w:rsid w:val="00356541"/>
    <w:rsid w:val="00374C3C"/>
    <w:rsid w:val="0038403D"/>
    <w:rsid w:val="00391ECE"/>
    <w:rsid w:val="00397C94"/>
    <w:rsid w:val="003A2833"/>
    <w:rsid w:val="003B0709"/>
    <w:rsid w:val="003B52E1"/>
    <w:rsid w:val="003B55E1"/>
    <w:rsid w:val="003C30E0"/>
    <w:rsid w:val="003C4458"/>
    <w:rsid w:val="003C6388"/>
    <w:rsid w:val="003D5E0B"/>
    <w:rsid w:val="003E0A26"/>
    <w:rsid w:val="004009CE"/>
    <w:rsid w:val="004112B2"/>
    <w:rsid w:val="00411495"/>
    <w:rsid w:val="0043251D"/>
    <w:rsid w:val="004348C7"/>
    <w:rsid w:val="0043505F"/>
    <w:rsid w:val="004351A3"/>
    <w:rsid w:val="004351FE"/>
    <w:rsid w:val="00435635"/>
    <w:rsid w:val="00436C0E"/>
    <w:rsid w:val="00440BF1"/>
    <w:rsid w:val="004415AF"/>
    <w:rsid w:val="00443FF5"/>
    <w:rsid w:val="004440D5"/>
    <w:rsid w:val="00444DE8"/>
    <w:rsid w:val="004471B1"/>
    <w:rsid w:val="0045441F"/>
    <w:rsid w:val="004549E8"/>
    <w:rsid w:val="00464949"/>
    <w:rsid w:val="00466B97"/>
    <w:rsid w:val="00470861"/>
    <w:rsid w:val="00481518"/>
    <w:rsid w:val="004872E0"/>
    <w:rsid w:val="00492B3F"/>
    <w:rsid w:val="0049300A"/>
    <w:rsid w:val="00494E10"/>
    <w:rsid w:val="00496C04"/>
    <w:rsid w:val="00497DE1"/>
    <w:rsid w:val="004A20ED"/>
    <w:rsid w:val="004B0855"/>
    <w:rsid w:val="004B221A"/>
    <w:rsid w:val="004B2236"/>
    <w:rsid w:val="004C1C88"/>
    <w:rsid w:val="004C5682"/>
    <w:rsid w:val="004D1678"/>
    <w:rsid w:val="004D45DB"/>
    <w:rsid w:val="004E00B2"/>
    <w:rsid w:val="004E554E"/>
    <w:rsid w:val="004E5EF5"/>
    <w:rsid w:val="004E6A87"/>
    <w:rsid w:val="004F1C93"/>
    <w:rsid w:val="00503395"/>
    <w:rsid w:val="00503FC3"/>
    <w:rsid w:val="005155E8"/>
    <w:rsid w:val="005271B3"/>
    <w:rsid w:val="00532941"/>
    <w:rsid w:val="00534FD6"/>
    <w:rsid w:val="00544815"/>
    <w:rsid w:val="0055107D"/>
    <w:rsid w:val="0055578B"/>
    <w:rsid w:val="005578C9"/>
    <w:rsid w:val="005613CD"/>
    <w:rsid w:val="005622F8"/>
    <w:rsid w:val="00563B33"/>
    <w:rsid w:val="00570925"/>
    <w:rsid w:val="00576D34"/>
    <w:rsid w:val="005842A9"/>
    <w:rsid w:val="005842CB"/>
    <w:rsid w:val="005846D7"/>
    <w:rsid w:val="005A726A"/>
    <w:rsid w:val="005B0A03"/>
    <w:rsid w:val="005B17EE"/>
    <w:rsid w:val="005B67F0"/>
    <w:rsid w:val="005C1824"/>
    <w:rsid w:val="005C54F4"/>
    <w:rsid w:val="005D2494"/>
    <w:rsid w:val="005E5891"/>
    <w:rsid w:val="005F11A7"/>
    <w:rsid w:val="005F1F7D"/>
    <w:rsid w:val="006063C6"/>
    <w:rsid w:val="006236AC"/>
    <w:rsid w:val="006259B3"/>
    <w:rsid w:val="006271E6"/>
    <w:rsid w:val="00631037"/>
    <w:rsid w:val="00635081"/>
    <w:rsid w:val="00637763"/>
    <w:rsid w:val="006432B2"/>
    <w:rsid w:val="006434C7"/>
    <w:rsid w:val="00644729"/>
    <w:rsid w:val="00650CAB"/>
    <w:rsid w:val="006559D0"/>
    <w:rsid w:val="00663D27"/>
    <w:rsid w:val="00663DE3"/>
    <w:rsid w:val="006664BC"/>
    <w:rsid w:val="0066705E"/>
    <w:rsid w:val="00674E38"/>
    <w:rsid w:val="00681BFE"/>
    <w:rsid w:val="00681C80"/>
    <w:rsid w:val="00685CCA"/>
    <w:rsid w:val="006928BA"/>
    <w:rsid w:val="00692C5A"/>
    <w:rsid w:val="006944F9"/>
    <w:rsid w:val="0069601C"/>
    <w:rsid w:val="006A265C"/>
    <w:rsid w:val="006A2AC1"/>
    <w:rsid w:val="006A541B"/>
    <w:rsid w:val="006B02BC"/>
    <w:rsid w:val="006B0877"/>
    <w:rsid w:val="006B115E"/>
    <w:rsid w:val="006B53B4"/>
    <w:rsid w:val="006B5C93"/>
    <w:rsid w:val="006B62D9"/>
    <w:rsid w:val="006C6C78"/>
    <w:rsid w:val="006E0269"/>
    <w:rsid w:val="006E36AA"/>
    <w:rsid w:val="006E593A"/>
    <w:rsid w:val="006E6F2D"/>
    <w:rsid w:val="006F5D44"/>
    <w:rsid w:val="007206C2"/>
    <w:rsid w:val="00720819"/>
    <w:rsid w:val="00720B85"/>
    <w:rsid w:val="00722C62"/>
    <w:rsid w:val="00725A0F"/>
    <w:rsid w:val="0074156B"/>
    <w:rsid w:val="00744B7F"/>
    <w:rsid w:val="007473BD"/>
    <w:rsid w:val="007551D1"/>
    <w:rsid w:val="00757C7F"/>
    <w:rsid w:val="00760269"/>
    <w:rsid w:val="007605BB"/>
    <w:rsid w:val="00761612"/>
    <w:rsid w:val="007712E3"/>
    <w:rsid w:val="00772244"/>
    <w:rsid w:val="00796239"/>
    <w:rsid w:val="00796B9B"/>
    <w:rsid w:val="007A46FD"/>
    <w:rsid w:val="007A7843"/>
    <w:rsid w:val="007B3851"/>
    <w:rsid w:val="007B39FA"/>
    <w:rsid w:val="007C0A75"/>
    <w:rsid w:val="007D3B19"/>
    <w:rsid w:val="007D746A"/>
    <w:rsid w:val="007D78A4"/>
    <w:rsid w:val="007E5DE2"/>
    <w:rsid w:val="007E7ADA"/>
    <w:rsid w:val="007F0218"/>
    <w:rsid w:val="007F1390"/>
    <w:rsid w:val="007F3D5B"/>
    <w:rsid w:val="00812B9A"/>
    <w:rsid w:val="00814D07"/>
    <w:rsid w:val="008233FA"/>
    <w:rsid w:val="00832E66"/>
    <w:rsid w:val="008363CB"/>
    <w:rsid w:val="00840257"/>
    <w:rsid w:val="00843DDB"/>
    <w:rsid w:val="00852082"/>
    <w:rsid w:val="00854357"/>
    <w:rsid w:val="0085578D"/>
    <w:rsid w:val="00860C71"/>
    <w:rsid w:val="00862B53"/>
    <w:rsid w:val="008708D4"/>
    <w:rsid w:val="00877754"/>
    <w:rsid w:val="00881601"/>
    <w:rsid w:val="0089042F"/>
    <w:rsid w:val="00894735"/>
    <w:rsid w:val="00894C66"/>
    <w:rsid w:val="008958D4"/>
    <w:rsid w:val="008B1995"/>
    <w:rsid w:val="008B262E"/>
    <w:rsid w:val="008B668F"/>
    <w:rsid w:val="008C0054"/>
    <w:rsid w:val="008D0854"/>
    <w:rsid w:val="008D4AE0"/>
    <w:rsid w:val="008D4B63"/>
    <w:rsid w:val="008D6010"/>
    <w:rsid w:val="008D6646"/>
    <w:rsid w:val="008D7127"/>
    <w:rsid w:val="008E1A41"/>
    <w:rsid w:val="008E4625"/>
    <w:rsid w:val="008F039B"/>
    <w:rsid w:val="008F0D8A"/>
    <w:rsid w:val="008F2635"/>
    <w:rsid w:val="008F59E6"/>
    <w:rsid w:val="009005DA"/>
    <w:rsid w:val="0090254C"/>
    <w:rsid w:val="00907229"/>
    <w:rsid w:val="0091518D"/>
    <w:rsid w:val="0091585A"/>
    <w:rsid w:val="00925E4D"/>
    <w:rsid w:val="009277F0"/>
    <w:rsid w:val="009338EE"/>
    <w:rsid w:val="0093395B"/>
    <w:rsid w:val="0094073A"/>
    <w:rsid w:val="00943CA3"/>
    <w:rsid w:val="00945DD1"/>
    <w:rsid w:val="0095264E"/>
    <w:rsid w:val="0095344D"/>
    <w:rsid w:val="00962575"/>
    <w:rsid w:val="00962D52"/>
    <w:rsid w:val="00965CF3"/>
    <w:rsid w:val="0096751B"/>
    <w:rsid w:val="00977D3A"/>
    <w:rsid w:val="009956ED"/>
    <w:rsid w:val="00995A3F"/>
    <w:rsid w:val="00997969"/>
    <w:rsid w:val="009A213B"/>
    <w:rsid w:val="009A471F"/>
    <w:rsid w:val="009B7B3A"/>
    <w:rsid w:val="009C24ED"/>
    <w:rsid w:val="009C256C"/>
    <w:rsid w:val="009C36E1"/>
    <w:rsid w:val="009F320C"/>
    <w:rsid w:val="00A0069E"/>
    <w:rsid w:val="00A11655"/>
    <w:rsid w:val="00A23C57"/>
    <w:rsid w:val="00A25C0F"/>
    <w:rsid w:val="00A33818"/>
    <w:rsid w:val="00A4056B"/>
    <w:rsid w:val="00A43195"/>
    <w:rsid w:val="00A71440"/>
    <w:rsid w:val="00A80E84"/>
    <w:rsid w:val="00A8227F"/>
    <w:rsid w:val="00A834AC"/>
    <w:rsid w:val="00A84370"/>
    <w:rsid w:val="00A90C15"/>
    <w:rsid w:val="00AA2192"/>
    <w:rsid w:val="00AA370A"/>
    <w:rsid w:val="00AB0F55"/>
    <w:rsid w:val="00AB3ECC"/>
    <w:rsid w:val="00AC46FC"/>
    <w:rsid w:val="00AC6E43"/>
    <w:rsid w:val="00AE7481"/>
    <w:rsid w:val="00AF4409"/>
    <w:rsid w:val="00B10E9A"/>
    <w:rsid w:val="00B11806"/>
    <w:rsid w:val="00B12F65"/>
    <w:rsid w:val="00B17A8B"/>
    <w:rsid w:val="00B24C73"/>
    <w:rsid w:val="00B32853"/>
    <w:rsid w:val="00B33B71"/>
    <w:rsid w:val="00B3496D"/>
    <w:rsid w:val="00B4024B"/>
    <w:rsid w:val="00B53779"/>
    <w:rsid w:val="00B64060"/>
    <w:rsid w:val="00B64FA0"/>
    <w:rsid w:val="00B651F4"/>
    <w:rsid w:val="00B759EC"/>
    <w:rsid w:val="00B75E4C"/>
    <w:rsid w:val="00B81EC3"/>
    <w:rsid w:val="00B82A4F"/>
    <w:rsid w:val="00B831E8"/>
    <w:rsid w:val="00B833C0"/>
    <w:rsid w:val="00B92FA8"/>
    <w:rsid w:val="00B96625"/>
    <w:rsid w:val="00BA5C38"/>
    <w:rsid w:val="00BA6DC7"/>
    <w:rsid w:val="00BB478D"/>
    <w:rsid w:val="00BB4D35"/>
    <w:rsid w:val="00BB5341"/>
    <w:rsid w:val="00BB5F74"/>
    <w:rsid w:val="00BC266C"/>
    <w:rsid w:val="00BC3131"/>
    <w:rsid w:val="00BD13FF"/>
    <w:rsid w:val="00BD32A9"/>
    <w:rsid w:val="00BD79D3"/>
    <w:rsid w:val="00BE1E47"/>
    <w:rsid w:val="00BE28A7"/>
    <w:rsid w:val="00BF1A9C"/>
    <w:rsid w:val="00BF3269"/>
    <w:rsid w:val="00BF6BA6"/>
    <w:rsid w:val="00C0003F"/>
    <w:rsid w:val="00C21C3A"/>
    <w:rsid w:val="00C22F2F"/>
    <w:rsid w:val="00C35D0F"/>
    <w:rsid w:val="00C366DA"/>
    <w:rsid w:val="00C37B1E"/>
    <w:rsid w:val="00C40D0D"/>
    <w:rsid w:val="00C442AB"/>
    <w:rsid w:val="00C502D0"/>
    <w:rsid w:val="00C5596B"/>
    <w:rsid w:val="00C701CB"/>
    <w:rsid w:val="00C70ADB"/>
    <w:rsid w:val="00C71C75"/>
    <w:rsid w:val="00C73DCC"/>
    <w:rsid w:val="00C77A48"/>
    <w:rsid w:val="00C87684"/>
    <w:rsid w:val="00C90D3D"/>
    <w:rsid w:val="00C90E7C"/>
    <w:rsid w:val="00CA0682"/>
    <w:rsid w:val="00CB0344"/>
    <w:rsid w:val="00CB08DE"/>
    <w:rsid w:val="00CC23E0"/>
    <w:rsid w:val="00CC5F4B"/>
    <w:rsid w:val="00CD033B"/>
    <w:rsid w:val="00CE368F"/>
    <w:rsid w:val="00CE5F48"/>
    <w:rsid w:val="00D01037"/>
    <w:rsid w:val="00D067D5"/>
    <w:rsid w:val="00D16B35"/>
    <w:rsid w:val="00D206A1"/>
    <w:rsid w:val="00D31705"/>
    <w:rsid w:val="00D330ED"/>
    <w:rsid w:val="00D37DF0"/>
    <w:rsid w:val="00D47CEF"/>
    <w:rsid w:val="00D50172"/>
    <w:rsid w:val="00D50A7F"/>
    <w:rsid w:val="00D51DAE"/>
    <w:rsid w:val="00D6165F"/>
    <w:rsid w:val="00D66B36"/>
    <w:rsid w:val="00D70978"/>
    <w:rsid w:val="00D767DF"/>
    <w:rsid w:val="00D82700"/>
    <w:rsid w:val="00D85812"/>
    <w:rsid w:val="00D875AB"/>
    <w:rsid w:val="00D9299F"/>
    <w:rsid w:val="00D962A8"/>
    <w:rsid w:val="00DA5174"/>
    <w:rsid w:val="00DA7014"/>
    <w:rsid w:val="00DB2CAA"/>
    <w:rsid w:val="00DC189A"/>
    <w:rsid w:val="00DD2352"/>
    <w:rsid w:val="00DD3A94"/>
    <w:rsid w:val="00DD7914"/>
    <w:rsid w:val="00DE45FE"/>
    <w:rsid w:val="00DF11F5"/>
    <w:rsid w:val="00DF3901"/>
    <w:rsid w:val="00DF3A35"/>
    <w:rsid w:val="00DF6B76"/>
    <w:rsid w:val="00E05881"/>
    <w:rsid w:val="00E05FC4"/>
    <w:rsid w:val="00E0619C"/>
    <w:rsid w:val="00E159EE"/>
    <w:rsid w:val="00E209F8"/>
    <w:rsid w:val="00E21060"/>
    <w:rsid w:val="00E310C1"/>
    <w:rsid w:val="00E3455A"/>
    <w:rsid w:val="00E40D0A"/>
    <w:rsid w:val="00E43CC4"/>
    <w:rsid w:val="00E4426A"/>
    <w:rsid w:val="00E45E17"/>
    <w:rsid w:val="00E50419"/>
    <w:rsid w:val="00E60260"/>
    <w:rsid w:val="00E61A8D"/>
    <w:rsid w:val="00E70F95"/>
    <w:rsid w:val="00E71A4C"/>
    <w:rsid w:val="00E72DA7"/>
    <w:rsid w:val="00E84DEE"/>
    <w:rsid w:val="00E8524F"/>
    <w:rsid w:val="00E92746"/>
    <w:rsid w:val="00E971EC"/>
    <w:rsid w:val="00EC26A3"/>
    <w:rsid w:val="00EC2AF6"/>
    <w:rsid w:val="00EC2DBB"/>
    <w:rsid w:val="00EC7BEF"/>
    <w:rsid w:val="00EF4D1F"/>
    <w:rsid w:val="00EF524F"/>
    <w:rsid w:val="00F01242"/>
    <w:rsid w:val="00F11F32"/>
    <w:rsid w:val="00F148B5"/>
    <w:rsid w:val="00F17064"/>
    <w:rsid w:val="00F21BB3"/>
    <w:rsid w:val="00F33E00"/>
    <w:rsid w:val="00F340F9"/>
    <w:rsid w:val="00F42167"/>
    <w:rsid w:val="00F42F6B"/>
    <w:rsid w:val="00F454AC"/>
    <w:rsid w:val="00F46EC1"/>
    <w:rsid w:val="00F5045C"/>
    <w:rsid w:val="00F52709"/>
    <w:rsid w:val="00F57FC7"/>
    <w:rsid w:val="00F63133"/>
    <w:rsid w:val="00F649CD"/>
    <w:rsid w:val="00F81A81"/>
    <w:rsid w:val="00F90A07"/>
    <w:rsid w:val="00F91FC8"/>
    <w:rsid w:val="00F97DB9"/>
    <w:rsid w:val="00FA08A1"/>
    <w:rsid w:val="00FB47AC"/>
    <w:rsid w:val="00FE0846"/>
    <w:rsid w:val="00FE1DC0"/>
    <w:rsid w:val="00FE4AEE"/>
    <w:rsid w:val="00FF047B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64DDD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32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3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1"/>
    <w:qFormat/>
    <w:rsid w:val="001237A0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F21BB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EC7BE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C7BE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C7BEF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6928B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928B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928B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8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928BA"/>
    <w:rPr>
      <w:b/>
      <w:bCs/>
      <w:sz w:val="20"/>
      <w:szCs w:val="20"/>
    </w:rPr>
  </w:style>
  <w:style w:type="paragraph" w:styleId="af7">
    <w:name w:val="Normal (Web)"/>
    <w:basedOn w:val="a"/>
    <w:uiPriority w:val="99"/>
    <w:semiHidden/>
    <w:unhideWhenUsed/>
    <w:rsid w:val="00747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E971EC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E971EC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E97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20D80-D3AE-4ABF-AFE5-7203785A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Тарунина Юлия Алексеевна</cp:lastModifiedBy>
  <cp:revision>2</cp:revision>
  <cp:lastPrinted>2022-10-26T21:46:00Z</cp:lastPrinted>
  <dcterms:created xsi:type="dcterms:W3CDTF">2023-01-19T01:00:00Z</dcterms:created>
  <dcterms:modified xsi:type="dcterms:W3CDTF">2023-01-19T01:00:00Z</dcterms:modified>
</cp:coreProperties>
</file>