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CD00C7" w:rsidP="00200E25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приказ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</w:t>
            </w:r>
            <w:proofErr w:type="spellStart"/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Камчат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ского</w:t>
            </w:r>
            <w:proofErr w:type="spellEnd"/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края от 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.20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09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15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</w:t>
            </w:r>
            <w:r w:rsidR="00200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утверждении плана подготовки проекта краевого бюджета на очередной финансовый год и плановый период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9353DF" w:rsidRPr="00B9507C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B9507C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25" w:rsidRPr="00757A7C" w:rsidRDefault="00200E25" w:rsidP="00200E25">
      <w:pPr>
        <w:pStyle w:val="ConsNormal"/>
        <w:widowControl/>
        <w:spacing w:before="60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уточнения отдельных положений плана </w:t>
      </w:r>
      <w:r w:rsidRPr="00757A7C">
        <w:rPr>
          <w:rFonts w:ascii="Times New Roman" w:hAnsi="Times New Roman"/>
          <w:sz w:val="28"/>
        </w:rPr>
        <w:t>подготовки проекта кра</w:t>
      </w:r>
      <w:r w:rsidRPr="00757A7C">
        <w:rPr>
          <w:rFonts w:ascii="Times New Roman" w:hAnsi="Times New Roman"/>
          <w:sz w:val="28"/>
        </w:rPr>
        <w:t>е</w:t>
      </w:r>
      <w:r w:rsidRPr="00757A7C">
        <w:rPr>
          <w:rFonts w:ascii="Times New Roman" w:hAnsi="Times New Roman"/>
          <w:sz w:val="28"/>
        </w:rPr>
        <w:t>вого бюджета на очередной финансовый год и план</w:t>
      </w:r>
      <w:r w:rsidRPr="00757A7C">
        <w:rPr>
          <w:rFonts w:ascii="Times New Roman" w:hAnsi="Times New Roman"/>
          <w:sz w:val="28"/>
        </w:rPr>
        <w:t>о</w:t>
      </w:r>
      <w:r w:rsidRPr="00757A7C">
        <w:rPr>
          <w:rFonts w:ascii="Times New Roman" w:hAnsi="Times New Roman"/>
          <w:sz w:val="28"/>
        </w:rPr>
        <w:t>вый период</w:t>
      </w:r>
    </w:p>
    <w:p w:rsidR="007E6C70" w:rsidRPr="004549E8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AC268C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4020" w:rsidRDefault="007E6C70" w:rsidP="00B119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</w:t>
      </w:r>
      <w:r w:rsidR="00200E25">
        <w:rPr>
          <w:rFonts w:ascii="Times New Roman" w:hAnsi="Times New Roman" w:cs="Times New Roman"/>
          <w:color w:val="000000" w:themeColor="text1"/>
          <w:sz w:val="28"/>
          <w:szCs w:val="28"/>
        </w:rPr>
        <w:t>19.02.2009 № 15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00E25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плана подготовки проекта краевого бюджета на очередной финансовый год и плановый период</w:t>
      </w:r>
      <w:r w:rsidR="00CD00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CD00C7"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="00CD00C7" w:rsidRPr="00D0725F">
        <w:rPr>
          <w:rFonts w:ascii="Times New Roman" w:hAnsi="Times New Roman" w:cs="Times New Roman"/>
          <w:sz w:val="28"/>
          <w:szCs w:val="28"/>
        </w:rPr>
        <w:t>изменения:</w:t>
      </w:r>
    </w:p>
    <w:p w:rsidR="00804020" w:rsidRDefault="000947B2" w:rsidP="00B1191F">
      <w:pPr>
        <w:pStyle w:val="ad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часть 2 изложить в следующей редакции:</w:t>
      </w:r>
    </w:p>
    <w:p w:rsidR="000947B2" w:rsidRDefault="000947B2" w:rsidP="000947B2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«2. Контроль за исполнением настоящего приказа возложить на заместителя Министра – начальника бюджетного отдела Коряку Р.А.»;</w:t>
      </w:r>
    </w:p>
    <w:p w:rsidR="000947B2" w:rsidRDefault="006355D8" w:rsidP="006355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изложить в редакции согласно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приказу.</w:t>
      </w:r>
    </w:p>
    <w:bookmarkEnd w:id="2"/>
    <w:p w:rsidR="007E6C70" w:rsidRPr="00CD00C7" w:rsidRDefault="00B9507C" w:rsidP="00B61038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0C7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</w:t>
      </w:r>
      <w:r w:rsidRPr="00CD00C7">
        <w:rPr>
          <w:rFonts w:ascii="Times New Roman" w:hAnsi="Times New Roman"/>
          <w:bCs/>
          <w:sz w:val="28"/>
          <w:szCs w:val="28"/>
        </w:rPr>
        <w:t>.</w:t>
      </w:r>
    </w:p>
    <w:p w:rsidR="007E6C70" w:rsidRPr="00B9507C" w:rsidRDefault="007E6C70" w:rsidP="00B1191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</w:t>
                  </w:r>
                  <w:bookmarkStart w:id="3" w:name="_GoBack"/>
                  <w:bookmarkEnd w:id="3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CE5C8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0947B2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4562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D82F3A"/>
    <w:multiLevelType w:val="hybridMultilevel"/>
    <w:tmpl w:val="7804AE36"/>
    <w:lvl w:ilvl="0" w:tplc="182E12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8DB69D8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C86EBB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40777C"/>
    <w:multiLevelType w:val="hybridMultilevel"/>
    <w:tmpl w:val="9306B5B0"/>
    <w:lvl w:ilvl="0" w:tplc="1CD46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013647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BC55D5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7B2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278"/>
    <w:rsid w:val="00181702"/>
    <w:rsid w:val="00181A55"/>
    <w:rsid w:val="0018739B"/>
    <w:rsid w:val="001944DF"/>
    <w:rsid w:val="001C15D6"/>
    <w:rsid w:val="001D00F5"/>
    <w:rsid w:val="001D1097"/>
    <w:rsid w:val="001D4724"/>
    <w:rsid w:val="00200E25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2CC7"/>
    <w:rsid w:val="002C5B0F"/>
    <w:rsid w:val="002D5D0F"/>
    <w:rsid w:val="002E4E87"/>
    <w:rsid w:val="002F0840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4FF6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355D8"/>
    <w:rsid w:val="00644329"/>
    <w:rsid w:val="00650CAB"/>
    <w:rsid w:val="00656073"/>
    <w:rsid w:val="00663D27"/>
    <w:rsid w:val="00681BFE"/>
    <w:rsid w:val="0069601C"/>
    <w:rsid w:val="006A541B"/>
    <w:rsid w:val="006B115E"/>
    <w:rsid w:val="006B69D5"/>
    <w:rsid w:val="006C304B"/>
    <w:rsid w:val="006C34BE"/>
    <w:rsid w:val="006E593A"/>
    <w:rsid w:val="006E6DA5"/>
    <w:rsid w:val="006F5D44"/>
    <w:rsid w:val="007003A2"/>
    <w:rsid w:val="00700EF9"/>
    <w:rsid w:val="00724117"/>
    <w:rsid w:val="00725A0F"/>
    <w:rsid w:val="00726FFD"/>
    <w:rsid w:val="007274B2"/>
    <w:rsid w:val="00736848"/>
    <w:rsid w:val="0074156B"/>
    <w:rsid w:val="00744B7F"/>
    <w:rsid w:val="007638A0"/>
    <w:rsid w:val="00773F13"/>
    <w:rsid w:val="00775522"/>
    <w:rsid w:val="007806A5"/>
    <w:rsid w:val="0078599F"/>
    <w:rsid w:val="007A52AE"/>
    <w:rsid w:val="007B247C"/>
    <w:rsid w:val="007B3851"/>
    <w:rsid w:val="007D3340"/>
    <w:rsid w:val="007D746A"/>
    <w:rsid w:val="007E6C70"/>
    <w:rsid w:val="007E7ADA"/>
    <w:rsid w:val="007F3D5B"/>
    <w:rsid w:val="00804020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D6646"/>
    <w:rsid w:val="008D7127"/>
    <w:rsid w:val="008F2635"/>
    <w:rsid w:val="008F2DB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191F"/>
    <w:rsid w:val="00B12F65"/>
    <w:rsid w:val="00B17A8B"/>
    <w:rsid w:val="00B35D12"/>
    <w:rsid w:val="00B46A36"/>
    <w:rsid w:val="00B564F2"/>
    <w:rsid w:val="00B61038"/>
    <w:rsid w:val="00B625E9"/>
    <w:rsid w:val="00B759EC"/>
    <w:rsid w:val="00B75E4C"/>
    <w:rsid w:val="00B81EC3"/>
    <w:rsid w:val="00B831E8"/>
    <w:rsid w:val="00B833C0"/>
    <w:rsid w:val="00B8456D"/>
    <w:rsid w:val="00B9507C"/>
    <w:rsid w:val="00B9633C"/>
    <w:rsid w:val="00BA6DC7"/>
    <w:rsid w:val="00BB0F2C"/>
    <w:rsid w:val="00BB478D"/>
    <w:rsid w:val="00BD13FF"/>
    <w:rsid w:val="00BD2E2B"/>
    <w:rsid w:val="00BE1E47"/>
    <w:rsid w:val="00BE36E8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DCC"/>
    <w:rsid w:val="00C77898"/>
    <w:rsid w:val="00C90D3D"/>
    <w:rsid w:val="00CA41B8"/>
    <w:rsid w:val="00CB20D2"/>
    <w:rsid w:val="00CC343C"/>
    <w:rsid w:val="00CD00C7"/>
    <w:rsid w:val="00CE222C"/>
    <w:rsid w:val="00CE5C8D"/>
    <w:rsid w:val="00D14FAA"/>
    <w:rsid w:val="00D1571D"/>
    <w:rsid w:val="00D1579F"/>
    <w:rsid w:val="00D16B35"/>
    <w:rsid w:val="00D206A1"/>
    <w:rsid w:val="00D31705"/>
    <w:rsid w:val="00D330ED"/>
    <w:rsid w:val="00D34C87"/>
    <w:rsid w:val="00D36556"/>
    <w:rsid w:val="00D4241A"/>
    <w:rsid w:val="00D50172"/>
    <w:rsid w:val="00D738D4"/>
    <w:rsid w:val="00D742EE"/>
    <w:rsid w:val="00D8065E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20B34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40B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200E2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A61B3-DF93-470E-996C-66856401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Гросфельд Юлия Владимировна</cp:lastModifiedBy>
  <cp:revision>40</cp:revision>
  <cp:lastPrinted>2021-12-27T02:48:00Z</cp:lastPrinted>
  <dcterms:created xsi:type="dcterms:W3CDTF">2022-11-10T22:42:00Z</dcterms:created>
  <dcterms:modified xsi:type="dcterms:W3CDTF">2023-02-06T01:52:00Z</dcterms:modified>
</cp:coreProperties>
</file>