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>Пояснительная записка</w:t>
      </w:r>
    </w:p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>к проекту приказа Министерства финансов Камчатского края «</w:t>
      </w:r>
      <w:r w:rsidRPr="0040610D">
        <w:rPr>
          <w:sz w:val="28"/>
          <w:szCs w:val="28"/>
        </w:rPr>
        <w:t>О внесении изменений в</w:t>
      </w:r>
      <w:r w:rsidR="00A719A4">
        <w:rPr>
          <w:sz w:val="28"/>
          <w:szCs w:val="28"/>
        </w:rPr>
        <w:t xml:space="preserve"> таблицу приложения к</w:t>
      </w:r>
      <w:r w:rsidRPr="0040610D">
        <w:rPr>
          <w:sz w:val="28"/>
          <w:szCs w:val="28"/>
        </w:rPr>
        <w:t xml:space="preserve"> приказ</w:t>
      </w:r>
      <w:r w:rsidR="00A719A4">
        <w:rPr>
          <w:sz w:val="28"/>
          <w:szCs w:val="28"/>
        </w:rPr>
        <w:t>у</w:t>
      </w:r>
      <w:r w:rsidRPr="0040610D">
        <w:rPr>
          <w:sz w:val="28"/>
          <w:szCs w:val="28"/>
        </w:rPr>
        <w:t xml:space="preserve"> Министерства финансов Камчатского края от 26.04.2016 № 68 «Об утверждении перечня информации о деятельности Министерства финансов Камчатского края, размещаемой в сети Интернет</w:t>
      </w:r>
      <w:r w:rsidRPr="0040610D">
        <w:rPr>
          <w:color w:val="000000"/>
          <w:sz w:val="28"/>
          <w:szCs w:val="28"/>
        </w:rPr>
        <w:t>»</w:t>
      </w:r>
    </w:p>
    <w:p w:rsidR="00A66A7B" w:rsidRPr="0040610D" w:rsidRDefault="00A66A7B" w:rsidP="00A66A7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0610D" w:rsidRDefault="00A66A7B" w:rsidP="00A66A7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610D">
        <w:rPr>
          <w:color w:val="000000"/>
          <w:sz w:val="28"/>
          <w:szCs w:val="28"/>
        </w:rPr>
        <w:t xml:space="preserve">Настоящий проект приказа разработан </w:t>
      </w:r>
      <w:r w:rsidR="00A719A4">
        <w:rPr>
          <w:color w:val="000000"/>
          <w:sz w:val="28"/>
          <w:szCs w:val="28"/>
        </w:rPr>
        <w:t xml:space="preserve">в целях уточнения перечня информации </w:t>
      </w:r>
      <w:r w:rsidR="00A719A4" w:rsidRPr="0040610D">
        <w:rPr>
          <w:sz w:val="28"/>
          <w:szCs w:val="28"/>
        </w:rPr>
        <w:t>о деятельности Министерства финансов Камчатского края, размещаемой в сети Интернет</w:t>
      </w:r>
      <w:r w:rsidR="00A719A4">
        <w:rPr>
          <w:sz w:val="28"/>
          <w:szCs w:val="28"/>
        </w:rPr>
        <w:t>, в части исключения информации о планах мероприятий и отчетах о деятельности Министерства за календарный год, а также дополнения информации об официальных выступлениях и заявлениях Министра видеозаписью таких выступлений.</w:t>
      </w:r>
    </w:p>
    <w:p w:rsidR="00A66A7B" w:rsidRPr="005C5403" w:rsidRDefault="00A66A7B" w:rsidP="003902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5403">
        <w:rPr>
          <w:sz w:val="28"/>
          <w:szCs w:val="28"/>
        </w:rPr>
        <w:t>Принятие настоящего приказа не потребует выделения средств краевого бюджета.</w:t>
      </w:r>
    </w:p>
    <w:p w:rsidR="00A66A7B" w:rsidRPr="0039027A" w:rsidRDefault="00A66A7B" w:rsidP="0039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размещен </w:t>
      </w:r>
      <w:r w:rsidR="00A719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19A4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719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4" w:history="1">
        <w:r w:rsidR="0039027A" w:rsidRPr="0039027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https://npaproject.kamgov.ru</w:t>
        </w:r>
      </w:hyperlink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в срок по </w:t>
      </w:r>
      <w:r w:rsidR="00A719A4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719A4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A719A4">
        <w:rPr>
          <w:rFonts w:ascii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  <w:r w:rsidRPr="0039027A">
        <w:rPr>
          <w:rFonts w:ascii="Times New Roman" w:hAnsi="Times New Roman" w:cs="Times New Roman"/>
          <w:color w:val="000000"/>
          <w:sz w:val="28"/>
          <w:szCs w:val="28"/>
        </w:rPr>
        <w:t xml:space="preserve"> антикоррупционной экспертизы.</w:t>
      </w:r>
    </w:p>
    <w:p w:rsidR="0039027A" w:rsidRPr="0039027A" w:rsidRDefault="00A66A7B" w:rsidP="0039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не подлежит оценке регулирующего воздействия в соответствии с постановлением Правительства Камчатского края 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28.09.2022 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510-П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9027A" w:rsidRP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</w:t>
      </w:r>
      <w:r w:rsidR="00390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 Камчатского края».</w:t>
      </w:r>
    </w:p>
    <w:p w:rsidR="009A7642" w:rsidRPr="0040610D" w:rsidRDefault="009A7642" w:rsidP="003902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9A7642" w:rsidRPr="0040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8F"/>
    <w:rsid w:val="000F5D03"/>
    <w:rsid w:val="0039027A"/>
    <w:rsid w:val="0040610D"/>
    <w:rsid w:val="005C5403"/>
    <w:rsid w:val="009A7642"/>
    <w:rsid w:val="00A66A7B"/>
    <w:rsid w:val="00A719A4"/>
    <w:rsid w:val="00E0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D94D"/>
  <w15:chartTrackingRefBased/>
  <w15:docId w15:val="{659DA041-FB40-455B-A0C7-569796A0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0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paproject.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5</cp:revision>
  <dcterms:created xsi:type="dcterms:W3CDTF">2021-10-04T03:15:00Z</dcterms:created>
  <dcterms:modified xsi:type="dcterms:W3CDTF">2023-02-21T01:15:00Z</dcterms:modified>
</cp:coreProperties>
</file>