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533" w:rsidRDefault="004549E8" w:rsidP="0003353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49E8" w:rsidRPr="004549E8" w:rsidRDefault="004549E8" w:rsidP="004549E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549E8" w:rsidRDefault="004549E8" w:rsidP="004549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46EC1" w:rsidRDefault="00F46EC1" w:rsidP="004E14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7F7A62" w:rsidRPr="00BC3DEA" w:rsidRDefault="00885B61" w:rsidP="007F7A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МИНИСТЕРСТВО ФИНАНСОВ КАМЧАТСКОГО КРАЯ</w:t>
      </w:r>
    </w:p>
    <w:p w:rsidR="00F76EF9" w:rsidRPr="00113F00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EF9" w:rsidRPr="00596604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66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F76EF9" w:rsidRPr="008F2B2C" w:rsidRDefault="00F76EF9" w:rsidP="008E41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098" w:rsidRPr="00613A4F" w:rsidRDefault="001C4098" w:rsidP="001C409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1C4098" w:rsidRDefault="001C4098" w:rsidP="001C4098">
      <w:pPr>
        <w:spacing w:after="0" w:line="240" w:lineRule="auto"/>
        <w:ind w:left="-284" w:right="5526"/>
        <w:jc w:val="center"/>
        <w:rPr>
          <w:rFonts w:ascii="Times New Roman" w:hAnsi="Times New Roman" w:cs="Times New Roman"/>
          <w:bCs/>
          <w:sz w:val="24"/>
          <w:szCs w:val="28"/>
        </w:rPr>
      </w:pPr>
      <w:bookmarkStart w:id="0" w:name="REGNUMDATESTAMP"/>
      <w:r w:rsidRPr="002A2669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[</w:t>
      </w:r>
      <w:r w:rsidRPr="002A2669">
        <w:rPr>
          <w:rFonts w:ascii="Times New Roman" w:eastAsia="Times New Roman" w:hAnsi="Times New Roman" w:cs="Times New Roman"/>
          <w:color w:val="000000"/>
          <w:szCs w:val="20"/>
          <w:u w:val="single"/>
          <w:lang w:eastAsia="ru-RU"/>
        </w:rPr>
        <w:t>Дата регистрации] № [Номер документа]</w:t>
      </w:r>
      <w:bookmarkEnd w:id="0"/>
    </w:p>
    <w:p w:rsidR="001C4098" w:rsidRPr="00C32245" w:rsidRDefault="001C4098" w:rsidP="001C4098">
      <w:pPr>
        <w:spacing w:after="0" w:line="240" w:lineRule="auto"/>
        <w:ind w:right="5526"/>
        <w:jc w:val="center"/>
        <w:rPr>
          <w:rFonts w:ascii="Times New Roman" w:hAnsi="Times New Roman" w:cs="Times New Roman"/>
          <w:bCs/>
          <w:sz w:val="12"/>
          <w:szCs w:val="28"/>
        </w:rPr>
      </w:pPr>
    </w:p>
    <w:p w:rsidR="001C4098" w:rsidRDefault="001C4098" w:rsidP="001C4098">
      <w:pPr>
        <w:spacing w:after="0" w:line="240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33533" w:rsidRPr="0074603C" w:rsidRDefault="00033533" w:rsidP="008F2B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0"/>
      </w:tblGrid>
      <w:tr w:rsidR="006E593A" w:rsidTr="00176F24">
        <w:tc>
          <w:tcPr>
            <w:tcW w:w="3970" w:type="dxa"/>
          </w:tcPr>
          <w:p w:rsidR="00850C59" w:rsidRDefault="00793C0B" w:rsidP="00793C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риказ Министерства </w:t>
            </w:r>
            <w:r w:rsidR="00850C59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финансов </w:t>
            </w:r>
          </w:p>
          <w:p w:rsidR="00793C0B" w:rsidRDefault="00793C0B" w:rsidP="00793C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Камчатского края от 25.02.2019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382AB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«Об организации работы в Министерстве финансов Камчатского края по исполнению судебных актов»</w:t>
            </w:r>
          </w:p>
          <w:p w:rsidR="006E593A" w:rsidRDefault="006E593A" w:rsidP="00793C0B">
            <w:pPr>
              <w:ind w:left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549E8" w:rsidRPr="004549E8" w:rsidRDefault="004549E8" w:rsidP="008F2B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0B2" w:rsidRPr="004549E8" w:rsidRDefault="004E00B2" w:rsidP="008F2B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9E8" w:rsidRPr="004549E8" w:rsidRDefault="00F76EF9" w:rsidP="008F2B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ПРИКАЗЫВАЮ</w:t>
      </w:r>
      <w:r w:rsidR="00576D3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33533" w:rsidRDefault="00033533" w:rsidP="008F2B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E3414" w:rsidRDefault="009E3414" w:rsidP="009E3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1110">
        <w:rPr>
          <w:rFonts w:ascii="Times New Roman" w:hAnsi="Times New Roman" w:cs="Times New Roman"/>
          <w:sz w:val="28"/>
          <w:szCs w:val="28"/>
        </w:rPr>
        <w:t xml:space="preserve">1. </w:t>
      </w:r>
      <w:r w:rsidRPr="00154F3A">
        <w:rPr>
          <w:rFonts w:ascii="Times New Roman" w:hAnsi="Times New Roman" w:cs="Times New Roman"/>
          <w:bCs/>
          <w:sz w:val="28"/>
          <w:szCs w:val="28"/>
        </w:rPr>
        <w:t xml:space="preserve">Внести </w:t>
      </w:r>
      <w:r w:rsidRPr="00E53BEC">
        <w:rPr>
          <w:rFonts w:ascii="Times New Roman" w:hAnsi="Times New Roman" w:cs="Times New Roman"/>
          <w:bCs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риказ Министерства финансов Камчатского края </w:t>
      </w:r>
      <w:proofErr w:type="gramStart"/>
      <w:r>
        <w:rPr>
          <w:rFonts w:ascii="Times New Roman" w:hAnsi="Times New Roman" w:cs="Times New Roman"/>
          <w:sz w:val="28"/>
          <w:szCs w:val="28"/>
        </w:rPr>
        <w:t>от  25.02.2019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 32 «Об организации работы в Министерстве финансов Камчатского края по исполнению судебных актов» </w:t>
      </w:r>
      <w:r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</w:p>
    <w:p w:rsidR="0098545D" w:rsidRDefault="0098545D" w:rsidP="0098545D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наименование </w:t>
      </w:r>
      <w:r w:rsidRPr="005C2EFF">
        <w:rPr>
          <w:rFonts w:ascii="Times New Roman" w:hAnsi="Times New Roman" w:cs="Times New Roman"/>
          <w:bCs/>
          <w:sz w:val="28"/>
          <w:szCs w:val="28"/>
        </w:rPr>
        <w:t>изложить в следующей редакции:</w:t>
      </w:r>
    </w:p>
    <w:p w:rsidR="0098545D" w:rsidRPr="004F6E2F" w:rsidRDefault="00047E13" w:rsidP="009E3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 </w:t>
      </w:r>
      <w:r w:rsidR="00D375A5">
        <w:rPr>
          <w:rFonts w:ascii="Times New Roman" w:hAnsi="Times New Roman" w:cs="Times New Roman"/>
          <w:sz w:val="28"/>
          <w:szCs w:val="28"/>
        </w:rPr>
        <w:t xml:space="preserve">утверждении Порядка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работы в Министерстве финансов Камчатского края по исполнению судебных актов </w:t>
      </w:r>
      <w:r w:rsidR="00FE284C">
        <w:rPr>
          <w:rFonts w:ascii="Times New Roman" w:hAnsi="Times New Roman" w:cs="Times New Roman"/>
          <w:sz w:val="28"/>
          <w:szCs w:val="28"/>
        </w:rPr>
        <w:t>о взыскании денежных средств по искам к Камчатскому краю»</w:t>
      </w:r>
    </w:p>
    <w:p w:rsidR="009E3414" w:rsidRDefault="0098545D" w:rsidP="009E3414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E3414">
        <w:rPr>
          <w:rFonts w:ascii="Times New Roman" w:hAnsi="Times New Roman" w:cs="Times New Roman"/>
          <w:sz w:val="28"/>
          <w:szCs w:val="28"/>
        </w:rPr>
        <w:t xml:space="preserve">) </w:t>
      </w:r>
      <w:r w:rsidR="009E3414" w:rsidRPr="005C2EFF">
        <w:rPr>
          <w:rFonts w:ascii="Times New Roman" w:hAnsi="Times New Roman" w:cs="Times New Roman"/>
          <w:bCs/>
          <w:sz w:val="28"/>
          <w:szCs w:val="28"/>
        </w:rPr>
        <w:t>преамбулу изложить в следующей редакции:</w:t>
      </w:r>
    </w:p>
    <w:p w:rsidR="009E3414" w:rsidRDefault="009E3414" w:rsidP="009E3414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C2EFF">
        <w:rPr>
          <w:rFonts w:ascii="Times New Roman" w:hAnsi="Times New Roman" w:cs="Times New Roman"/>
          <w:sz w:val="28"/>
          <w:szCs w:val="28"/>
        </w:rPr>
        <w:t xml:space="preserve">В соответствии со статьями </w:t>
      </w:r>
      <w:r w:rsidR="0026080D">
        <w:rPr>
          <w:rFonts w:ascii="Times New Roman" w:hAnsi="Times New Roman" w:cs="Times New Roman"/>
          <w:sz w:val="28"/>
          <w:szCs w:val="28"/>
        </w:rPr>
        <w:t>242</w:t>
      </w:r>
      <w:r w:rsidR="0026080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26080D">
        <w:rPr>
          <w:rFonts w:ascii="Times New Roman" w:hAnsi="Times New Roman" w:cs="Times New Roman"/>
          <w:sz w:val="28"/>
          <w:szCs w:val="28"/>
        </w:rPr>
        <w:t>, 242</w:t>
      </w:r>
      <w:r w:rsidR="0026080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Бюджетного</w:t>
      </w:r>
      <w:r w:rsidRPr="005C2EFF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E3414" w:rsidRDefault="009E3414" w:rsidP="009E3414">
      <w:pPr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43B25" w:rsidRDefault="00143B25" w:rsidP="00143B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ПРИКАЗЫВАЮ:»;</w:t>
      </w:r>
    </w:p>
    <w:p w:rsidR="00143B25" w:rsidRDefault="0098545D" w:rsidP="00143B25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43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143B25">
        <w:rPr>
          <w:rFonts w:ascii="Times New Roman" w:hAnsi="Times New Roman" w:cs="Times New Roman"/>
          <w:bCs/>
          <w:sz w:val="28"/>
          <w:szCs w:val="28"/>
        </w:rPr>
        <w:t>постановляющую часть изложить в следующей редакции:</w:t>
      </w:r>
    </w:p>
    <w:p w:rsidR="0097545C" w:rsidRDefault="00143B25" w:rsidP="009754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«1.</w:t>
      </w:r>
      <w:r w:rsidR="00C52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2B8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C52B88" w:rsidRPr="00C52B88">
        <w:rPr>
          <w:rFonts w:ascii="Times New Roman" w:hAnsi="Times New Roman" w:cs="Times New Roman"/>
          <w:sz w:val="28"/>
          <w:szCs w:val="28"/>
        </w:rPr>
        <w:t xml:space="preserve">Порядок организации </w:t>
      </w:r>
      <w:r w:rsidR="00C52B88">
        <w:rPr>
          <w:rFonts w:ascii="Times New Roman" w:hAnsi="Times New Roman" w:cs="Times New Roman"/>
          <w:sz w:val="28"/>
          <w:szCs w:val="28"/>
        </w:rPr>
        <w:t xml:space="preserve">работы в Министерстве финансов Камчатского края по исполнению судебных актов по искам к Камчатскому краю согласно </w:t>
      </w:r>
      <w:proofErr w:type="gramStart"/>
      <w:r w:rsidR="00C52B88">
        <w:rPr>
          <w:rFonts w:ascii="Times New Roman" w:hAnsi="Times New Roman" w:cs="Times New Roman"/>
          <w:sz w:val="28"/>
          <w:szCs w:val="28"/>
        </w:rPr>
        <w:t>п</w:t>
      </w:r>
      <w:r w:rsidR="0097545C">
        <w:rPr>
          <w:rFonts w:ascii="Times New Roman" w:hAnsi="Times New Roman" w:cs="Times New Roman"/>
          <w:sz w:val="28"/>
          <w:szCs w:val="28"/>
        </w:rPr>
        <w:t>риложению</w:t>
      </w:r>
      <w:proofErr w:type="gramEnd"/>
      <w:r w:rsidR="0097545C">
        <w:rPr>
          <w:rFonts w:ascii="Times New Roman" w:hAnsi="Times New Roman" w:cs="Times New Roman"/>
          <w:sz w:val="28"/>
          <w:szCs w:val="28"/>
        </w:rPr>
        <w:t xml:space="preserve"> к настоящему Приказу.</w:t>
      </w:r>
    </w:p>
    <w:p w:rsidR="00C52B88" w:rsidRDefault="00C52B88" w:rsidP="009754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Настоящий Приказ вступает в силу после дня его официального опубликования.</w:t>
      </w:r>
      <w:r w:rsidR="0097545C">
        <w:rPr>
          <w:rFonts w:ascii="Times New Roman" w:hAnsi="Times New Roman" w:cs="Times New Roman"/>
          <w:sz w:val="28"/>
          <w:szCs w:val="28"/>
        </w:rPr>
        <w:t>»;</w:t>
      </w:r>
    </w:p>
    <w:p w:rsidR="0097545C" w:rsidRDefault="000F22D6" w:rsidP="009754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7545C">
        <w:rPr>
          <w:rFonts w:ascii="Times New Roman" w:hAnsi="Times New Roman" w:cs="Times New Roman"/>
          <w:sz w:val="28"/>
          <w:szCs w:val="28"/>
        </w:rPr>
        <w:t xml:space="preserve">) приложение изложить в редакции согласно </w:t>
      </w:r>
      <w:proofErr w:type="gramStart"/>
      <w:r w:rsidR="0097545C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="0097545C">
        <w:rPr>
          <w:rFonts w:ascii="Times New Roman" w:hAnsi="Times New Roman" w:cs="Times New Roman"/>
          <w:sz w:val="28"/>
          <w:szCs w:val="28"/>
        </w:rPr>
        <w:t xml:space="preserve"> к настоящему приказу;</w:t>
      </w:r>
    </w:p>
    <w:p w:rsidR="0097545C" w:rsidRDefault="0097545C" w:rsidP="009754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>
        <w:rPr>
          <w:rFonts w:ascii="Times New Roman" w:hAnsi="Times New Roman" w:cs="Times New Roman"/>
          <w:bCs/>
          <w:sz w:val="28"/>
          <w:szCs w:val="28"/>
        </w:rPr>
        <w:t>Настоящий приказ</w:t>
      </w:r>
      <w:r w:rsidRPr="00154F3A">
        <w:rPr>
          <w:rFonts w:ascii="Times New Roman" w:hAnsi="Times New Roman" w:cs="Times New Roman"/>
          <w:bCs/>
          <w:sz w:val="28"/>
          <w:szCs w:val="28"/>
        </w:rPr>
        <w:t xml:space="preserve"> вступает в силу после дня его официального опубликования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143B25" w:rsidRPr="004549E8" w:rsidRDefault="00143B25" w:rsidP="00143B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75F" w:rsidRDefault="00E5075F" w:rsidP="008F2B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 w:rsidR="00F76EF9" w:rsidRPr="00076132" w:rsidTr="00885B61">
        <w:trPr>
          <w:trHeight w:val="278"/>
        </w:trPr>
        <w:tc>
          <w:tcPr>
            <w:tcW w:w="3261" w:type="dxa"/>
            <w:shd w:val="clear" w:color="auto" w:fill="auto"/>
          </w:tcPr>
          <w:p w:rsidR="00885B61" w:rsidRDefault="00885B61" w:rsidP="00885B6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76EF9" w:rsidRPr="00033533" w:rsidRDefault="00885B61" w:rsidP="008F2B2C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Министр</w:t>
            </w:r>
          </w:p>
        </w:tc>
        <w:tc>
          <w:tcPr>
            <w:tcW w:w="3543" w:type="dxa"/>
            <w:shd w:val="clear" w:color="auto" w:fill="auto"/>
          </w:tcPr>
          <w:p w:rsidR="00F76EF9" w:rsidRPr="00076132" w:rsidRDefault="00F76EF9" w:rsidP="00885B61">
            <w:pPr>
              <w:spacing w:after="0" w:line="240" w:lineRule="auto"/>
              <w:ind w:right="-11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61780A" w:rsidRDefault="0061780A" w:rsidP="008F2B2C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6EF9" w:rsidRPr="002F3844" w:rsidRDefault="00885B61" w:rsidP="00885B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А.Н</w:t>
            </w:r>
            <w:r w:rsidR="007F7A6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Бутылин</w:t>
            </w:r>
          </w:p>
        </w:tc>
      </w:tr>
    </w:tbl>
    <w:p w:rsidR="001C4098" w:rsidRDefault="001C4098" w:rsidP="00610C53">
      <w:pPr>
        <w:spacing w:after="0" w:line="240" w:lineRule="auto"/>
        <w:ind w:right="-116" w:firstLine="2694"/>
        <w:rPr>
          <w:rFonts w:ascii="Times New Roman" w:hAnsi="Times New Roman" w:cs="Times New Roman"/>
          <w:color w:val="D9D9D9"/>
          <w:sz w:val="28"/>
          <w:szCs w:val="28"/>
        </w:rPr>
      </w:pPr>
      <w:bookmarkStart w:id="1" w:name="SIGNERSTAMP1"/>
      <w:r w:rsidRPr="00076132">
        <w:rPr>
          <w:rFonts w:ascii="Times New Roman" w:hAnsi="Times New Roman" w:cs="Times New Roman"/>
          <w:color w:val="D9D9D9"/>
          <w:sz w:val="28"/>
          <w:szCs w:val="28"/>
        </w:rPr>
        <w:t>[горизонтальный штамп подписи 1]</w:t>
      </w:r>
      <w:bookmarkEnd w:id="1"/>
    </w:p>
    <w:p w:rsidR="00AA7633" w:rsidRDefault="00AA7633">
      <w:pPr>
        <w:rPr>
          <w:rFonts w:ascii="Times New Roman" w:hAnsi="Times New Roman" w:cs="Times New Roman"/>
          <w:color w:val="D9D9D9"/>
          <w:sz w:val="28"/>
          <w:szCs w:val="28"/>
        </w:rPr>
      </w:pPr>
      <w:r>
        <w:rPr>
          <w:rFonts w:ascii="Times New Roman" w:hAnsi="Times New Roman" w:cs="Times New Roman"/>
          <w:color w:val="D9D9D9"/>
          <w:sz w:val="28"/>
          <w:szCs w:val="28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1"/>
      </w:tblGrid>
      <w:tr w:rsidR="005D1DFC" w:rsidRPr="004A1A44" w:rsidTr="007276B8">
        <w:trPr>
          <w:trHeight w:val="1338"/>
        </w:trPr>
        <w:tc>
          <w:tcPr>
            <w:tcW w:w="6096" w:type="dxa"/>
          </w:tcPr>
          <w:p w:rsidR="005D1DFC" w:rsidRPr="004A1A44" w:rsidRDefault="005D1DFC" w:rsidP="006A2BB4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1" w:type="dxa"/>
          </w:tcPr>
          <w:p w:rsidR="005D1DFC" w:rsidRDefault="005D1DFC" w:rsidP="007276B8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1A4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к </w:t>
            </w:r>
            <w:r w:rsidR="007276B8">
              <w:rPr>
                <w:rFonts w:ascii="Times New Roman" w:hAnsi="Times New Roman" w:cs="Times New Roman"/>
                <w:sz w:val="28"/>
                <w:szCs w:val="28"/>
              </w:rPr>
              <w:t>приказу</w:t>
            </w:r>
          </w:p>
          <w:p w:rsidR="007276B8" w:rsidRPr="004A1A44" w:rsidRDefault="007276B8" w:rsidP="007276B8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Министерства финансов Камчатского края </w:t>
            </w:r>
          </w:p>
          <w:p w:rsidR="007276B8" w:rsidRDefault="005D1DFC" w:rsidP="006A2BB4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1A4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276B8" w:rsidRPr="002A26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u w:val="single"/>
                <w:lang w:eastAsia="ru-RU"/>
              </w:rPr>
              <w:t>[</w:t>
            </w:r>
            <w:r w:rsidR="007276B8" w:rsidRPr="002A2669">
              <w:rPr>
                <w:rFonts w:ascii="Times New Roman" w:eastAsia="Times New Roman" w:hAnsi="Times New Roman" w:cs="Times New Roman"/>
                <w:color w:val="000000"/>
                <w:szCs w:val="20"/>
                <w:u w:val="single"/>
                <w:lang w:eastAsia="ru-RU"/>
              </w:rPr>
              <w:t xml:space="preserve">Дата регистрации] </w:t>
            </w:r>
            <w:r w:rsidRPr="00510E4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7276B8" w:rsidRPr="002A2669">
              <w:rPr>
                <w:rFonts w:ascii="Times New Roman" w:eastAsia="Times New Roman" w:hAnsi="Times New Roman" w:cs="Times New Roman"/>
                <w:color w:val="000000"/>
                <w:szCs w:val="20"/>
                <w:u w:val="single"/>
                <w:lang w:eastAsia="ru-RU"/>
              </w:rPr>
              <w:t>[Номер документа]</w:t>
            </w:r>
            <w:r w:rsidR="007276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D1DFC" w:rsidRDefault="005D1DFC" w:rsidP="006A2BB4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к </w:t>
            </w:r>
            <w:r w:rsidR="007276B8">
              <w:rPr>
                <w:rFonts w:ascii="Times New Roman" w:hAnsi="Times New Roman" w:cs="Times New Roman"/>
                <w:sz w:val="28"/>
                <w:szCs w:val="28"/>
              </w:rPr>
              <w:t>приказу Министерства финансов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Камчатского края </w:t>
            </w:r>
          </w:p>
          <w:p w:rsidR="005D1DFC" w:rsidRPr="004A1A44" w:rsidRDefault="007276B8" w:rsidP="006A2BB4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25.02.2019 № 32</w:t>
            </w:r>
          </w:p>
        </w:tc>
      </w:tr>
    </w:tbl>
    <w:p w:rsidR="005D1DFC" w:rsidRDefault="005D1DFC" w:rsidP="005D1D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D1DFC" w:rsidRPr="00652909" w:rsidRDefault="005D1DFC" w:rsidP="005D1D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86F7D" w:rsidRDefault="00086F7D" w:rsidP="00086F7D">
      <w:pPr>
        <w:pStyle w:val="ConsPlusNormal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52B88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5D1DFC" w:rsidRDefault="00086F7D" w:rsidP="00086F7D">
      <w:pPr>
        <w:pStyle w:val="ConsPlusNormal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52B88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>
        <w:rPr>
          <w:rFonts w:ascii="Times New Roman" w:hAnsi="Times New Roman" w:cs="Times New Roman"/>
          <w:sz w:val="28"/>
          <w:szCs w:val="28"/>
        </w:rPr>
        <w:t>работы в Министерстве финансов Камчатского края по исполнению судебных актов по искам к Камчатскому краю</w:t>
      </w:r>
      <w:r w:rsidR="00757F11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</w:p>
    <w:p w:rsidR="00393640" w:rsidRDefault="00393640" w:rsidP="00086F7D">
      <w:pPr>
        <w:pStyle w:val="ConsPlusNormal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93640" w:rsidRDefault="00393640" w:rsidP="003936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Настоящий Порядок разработан в целях организации работы в Министерстве финансов Камчатского края по исполнению судебных актов по искам к Камчатскому краю о возмещении вреда, причиненного незаконными действиями (бездействием) государственных органов Камчатского края или их должностных лиц, в том числе в результате издания государственными органами Камчатского края актов, не соответствующих закону или иному нормативному правовому акту</w:t>
      </w:r>
      <w:r w:rsidR="005A0FFF">
        <w:rPr>
          <w:rFonts w:ascii="Times New Roman" w:hAnsi="Times New Roman" w:cs="Times New Roman"/>
          <w:sz w:val="28"/>
          <w:szCs w:val="28"/>
        </w:rPr>
        <w:t xml:space="preserve"> (далее – судебные акты о возмещении вреда)</w:t>
      </w:r>
      <w:r>
        <w:rPr>
          <w:rFonts w:ascii="Times New Roman" w:hAnsi="Times New Roman" w:cs="Times New Roman"/>
          <w:sz w:val="28"/>
          <w:szCs w:val="28"/>
        </w:rPr>
        <w:t>, а также судебных актов по иным искам о взыскании денежных средств за счет средств казны Камчатского края (за исключением судебных актов о взыскании денежных средств в порядке субсидиарной ответственности главных распорядителей средств бюджета Камчатского края), судебных актов о присуждении компенсации за нарушение права на исполнение судебного акта в разумный срок за счет средств бюджета Камчатского края.</w:t>
      </w:r>
    </w:p>
    <w:p w:rsidR="00393640" w:rsidRPr="008409FA" w:rsidRDefault="00E75A6A" w:rsidP="003936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93640">
        <w:rPr>
          <w:rFonts w:ascii="Times New Roman" w:hAnsi="Times New Roman" w:cs="Times New Roman"/>
          <w:sz w:val="28"/>
          <w:szCs w:val="28"/>
        </w:rPr>
        <w:t xml:space="preserve">. Исполнительный документ с приложенными к нему документами, </w:t>
      </w:r>
      <w:r w:rsidR="00393640" w:rsidRPr="008409FA">
        <w:rPr>
          <w:rFonts w:ascii="Times New Roman" w:hAnsi="Times New Roman" w:cs="Times New Roman"/>
          <w:sz w:val="28"/>
          <w:szCs w:val="28"/>
        </w:rPr>
        <w:t xml:space="preserve">указанными в </w:t>
      </w:r>
      <w:r w:rsidR="00101F06" w:rsidRPr="008409FA">
        <w:rPr>
          <w:rFonts w:ascii="Times New Roman" w:hAnsi="Times New Roman" w:cs="Times New Roman"/>
          <w:sz w:val="28"/>
          <w:szCs w:val="28"/>
        </w:rPr>
        <w:t>статье 242</w:t>
      </w:r>
      <w:r w:rsidR="00101F06" w:rsidRPr="008409F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393640" w:rsidRPr="008409F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(далее - исполнительный документ), поступивший в Министерство фина</w:t>
      </w:r>
      <w:r w:rsidR="00101F06" w:rsidRPr="008409FA">
        <w:rPr>
          <w:rFonts w:ascii="Times New Roman" w:hAnsi="Times New Roman" w:cs="Times New Roman"/>
          <w:sz w:val="28"/>
          <w:szCs w:val="28"/>
        </w:rPr>
        <w:t>нсов Камчатского края (далее - М</w:t>
      </w:r>
      <w:r w:rsidR="00393640" w:rsidRPr="008409FA">
        <w:rPr>
          <w:rFonts w:ascii="Times New Roman" w:hAnsi="Times New Roman" w:cs="Times New Roman"/>
          <w:sz w:val="28"/>
          <w:szCs w:val="28"/>
        </w:rPr>
        <w:t>инистерство)</w:t>
      </w:r>
      <w:r w:rsidR="009C3255" w:rsidRPr="008409FA">
        <w:rPr>
          <w:rFonts w:ascii="Times New Roman" w:hAnsi="Times New Roman" w:cs="Times New Roman"/>
          <w:sz w:val="28"/>
          <w:szCs w:val="28"/>
        </w:rPr>
        <w:t>,</w:t>
      </w:r>
      <w:r w:rsidR="00393640" w:rsidRPr="008409FA">
        <w:rPr>
          <w:rFonts w:ascii="Times New Roman" w:hAnsi="Times New Roman" w:cs="Times New Roman"/>
          <w:sz w:val="28"/>
          <w:szCs w:val="28"/>
        </w:rPr>
        <w:t xml:space="preserve"> регистрируется отделом пра</w:t>
      </w:r>
      <w:r w:rsidR="00101F06" w:rsidRPr="008409FA">
        <w:rPr>
          <w:rFonts w:ascii="Times New Roman" w:hAnsi="Times New Roman" w:cs="Times New Roman"/>
          <w:sz w:val="28"/>
          <w:szCs w:val="28"/>
        </w:rPr>
        <w:t>вового и кадрового обеспечения М</w:t>
      </w:r>
      <w:r w:rsidR="00393640" w:rsidRPr="008409FA">
        <w:rPr>
          <w:rFonts w:ascii="Times New Roman" w:hAnsi="Times New Roman" w:cs="Times New Roman"/>
          <w:sz w:val="28"/>
          <w:szCs w:val="28"/>
        </w:rPr>
        <w:t>инистерства в Журнале регистрации исполнительных документов по форме согласно Приложению 1 к настоящему Порядку (далее - Журнал) не позднее одного рабочего дня, следующего за днем поступления исполнительного докумен</w:t>
      </w:r>
      <w:r w:rsidR="00C07B19" w:rsidRPr="008409FA">
        <w:rPr>
          <w:rFonts w:ascii="Times New Roman" w:hAnsi="Times New Roman" w:cs="Times New Roman"/>
          <w:sz w:val="28"/>
          <w:szCs w:val="28"/>
        </w:rPr>
        <w:t>та</w:t>
      </w:r>
      <w:r w:rsidR="00F1492B">
        <w:rPr>
          <w:rFonts w:ascii="Times New Roman" w:hAnsi="Times New Roman" w:cs="Times New Roman"/>
          <w:sz w:val="28"/>
          <w:szCs w:val="28"/>
        </w:rPr>
        <w:t xml:space="preserve"> в отдел правового и кадрового обеспечения</w:t>
      </w:r>
      <w:r w:rsidR="00393640" w:rsidRPr="008409FA">
        <w:rPr>
          <w:rFonts w:ascii="Times New Roman" w:hAnsi="Times New Roman" w:cs="Times New Roman"/>
          <w:sz w:val="28"/>
          <w:szCs w:val="28"/>
        </w:rPr>
        <w:t>.</w:t>
      </w:r>
    </w:p>
    <w:p w:rsidR="00393640" w:rsidRPr="008409FA" w:rsidRDefault="00E75A6A" w:rsidP="003936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9FA">
        <w:rPr>
          <w:rFonts w:ascii="Times New Roman" w:hAnsi="Times New Roman" w:cs="Times New Roman"/>
          <w:sz w:val="28"/>
          <w:szCs w:val="28"/>
        </w:rPr>
        <w:t>3</w:t>
      </w:r>
      <w:r w:rsidR="00393640" w:rsidRPr="008409FA">
        <w:rPr>
          <w:rFonts w:ascii="Times New Roman" w:hAnsi="Times New Roman" w:cs="Times New Roman"/>
          <w:sz w:val="28"/>
          <w:szCs w:val="28"/>
        </w:rPr>
        <w:t>. Отдел правового и кадрового обеспечения:</w:t>
      </w:r>
    </w:p>
    <w:p w:rsidR="00393640" w:rsidRPr="008409FA" w:rsidRDefault="00E312EE" w:rsidP="003936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9FA">
        <w:rPr>
          <w:rFonts w:ascii="Times New Roman" w:hAnsi="Times New Roman" w:cs="Times New Roman"/>
          <w:sz w:val="28"/>
          <w:szCs w:val="28"/>
        </w:rPr>
        <w:t>3</w:t>
      </w:r>
      <w:r w:rsidR="00393640" w:rsidRPr="008409FA">
        <w:rPr>
          <w:rFonts w:ascii="Times New Roman" w:hAnsi="Times New Roman" w:cs="Times New Roman"/>
          <w:sz w:val="28"/>
          <w:szCs w:val="28"/>
        </w:rPr>
        <w:t>.1. Проверяет поступившие документы:</w:t>
      </w:r>
    </w:p>
    <w:p w:rsidR="00393640" w:rsidRPr="008409FA" w:rsidRDefault="00393640" w:rsidP="003936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9FA">
        <w:rPr>
          <w:rFonts w:ascii="Times New Roman" w:hAnsi="Times New Roman" w:cs="Times New Roman"/>
          <w:sz w:val="28"/>
          <w:szCs w:val="28"/>
        </w:rPr>
        <w:t xml:space="preserve">1) на наличие документов, указанных в </w:t>
      </w:r>
      <w:r w:rsidR="00E312EE" w:rsidRPr="008409FA">
        <w:rPr>
          <w:rFonts w:ascii="Times New Roman" w:hAnsi="Times New Roman" w:cs="Times New Roman"/>
          <w:sz w:val="28"/>
          <w:szCs w:val="28"/>
        </w:rPr>
        <w:t>статье 242</w:t>
      </w:r>
      <w:r w:rsidR="00E312EE" w:rsidRPr="008409F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8409F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393640" w:rsidRPr="008409FA" w:rsidRDefault="00393640" w:rsidP="003936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9FA">
        <w:rPr>
          <w:rFonts w:ascii="Times New Roman" w:hAnsi="Times New Roman" w:cs="Times New Roman"/>
          <w:sz w:val="28"/>
          <w:szCs w:val="28"/>
        </w:rPr>
        <w:t>2) на соответствие исполнительного документа и приложенных к нему документов требованиям, установленным Гражданским процессуальным кодексом Российской Федерации, Кодексом административного судопроизводства Рос</w:t>
      </w:r>
      <w:r w:rsidRPr="008409FA">
        <w:rPr>
          <w:rFonts w:ascii="Times New Roman" w:hAnsi="Times New Roman" w:cs="Times New Roman"/>
          <w:sz w:val="28"/>
          <w:szCs w:val="28"/>
        </w:rPr>
        <w:lastRenderedPageBreak/>
        <w:t>сийской Федерации, Арбитражным процессуальным кодексом Российской Федерации и законодательством Российской Федерации об исполнительном производстве;</w:t>
      </w:r>
    </w:p>
    <w:p w:rsidR="00393640" w:rsidRPr="008409FA" w:rsidRDefault="00393640" w:rsidP="003936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9FA">
        <w:rPr>
          <w:rFonts w:ascii="Times New Roman" w:hAnsi="Times New Roman" w:cs="Times New Roman"/>
          <w:sz w:val="28"/>
          <w:szCs w:val="28"/>
        </w:rPr>
        <w:t>3) на соблюдение срока предъявления исполнительного документа к исполнению, установленного законодательством Российской Федерации</w:t>
      </w:r>
      <w:r w:rsidR="0034772D" w:rsidRPr="008409FA">
        <w:rPr>
          <w:rFonts w:ascii="Times New Roman" w:hAnsi="Times New Roman" w:cs="Times New Roman"/>
          <w:sz w:val="28"/>
          <w:szCs w:val="28"/>
        </w:rPr>
        <w:t>;</w:t>
      </w:r>
    </w:p>
    <w:p w:rsidR="002C2CEE" w:rsidRPr="008409FA" w:rsidRDefault="002C2CEE" w:rsidP="003936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9FA">
        <w:rPr>
          <w:rFonts w:ascii="Times New Roman" w:hAnsi="Times New Roman" w:cs="Times New Roman"/>
          <w:sz w:val="28"/>
          <w:szCs w:val="28"/>
        </w:rPr>
        <w:t xml:space="preserve">4) на соответствие требований исполнительного документа компетенции Министерства, в том числе </w:t>
      </w:r>
      <w:r w:rsidR="00862320" w:rsidRPr="008409FA">
        <w:rPr>
          <w:rFonts w:ascii="Times New Roman" w:hAnsi="Times New Roman" w:cs="Times New Roman"/>
          <w:sz w:val="28"/>
          <w:szCs w:val="28"/>
        </w:rPr>
        <w:t xml:space="preserve">на </w:t>
      </w:r>
      <w:r w:rsidRPr="008409FA">
        <w:rPr>
          <w:rFonts w:ascii="Times New Roman" w:hAnsi="Times New Roman" w:cs="Times New Roman"/>
          <w:sz w:val="28"/>
          <w:szCs w:val="28"/>
        </w:rPr>
        <w:t xml:space="preserve">отсутствие в исполнительном документе требований неимущественного характера, требований об </w:t>
      </w:r>
      <w:proofErr w:type="spellStart"/>
      <w:r w:rsidRPr="008409FA">
        <w:rPr>
          <w:rFonts w:ascii="Times New Roman" w:hAnsi="Times New Roman" w:cs="Times New Roman"/>
          <w:sz w:val="28"/>
          <w:szCs w:val="28"/>
        </w:rPr>
        <w:t>обязании</w:t>
      </w:r>
      <w:proofErr w:type="spellEnd"/>
      <w:r w:rsidRPr="008409FA">
        <w:rPr>
          <w:rFonts w:ascii="Times New Roman" w:hAnsi="Times New Roman" w:cs="Times New Roman"/>
          <w:sz w:val="28"/>
          <w:szCs w:val="28"/>
        </w:rPr>
        <w:t xml:space="preserve"> совершить действия;</w:t>
      </w:r>
    </w:p>
    <w:p w:rsidR="0034772D" w:rsidRPr="008409FA" w:rsidRDefault="002C2CEE" w:rsidP="003936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9FA">
        <w:rPr>
          <w:rFonts w:ascii="Times New Roman" w:hAnsi="Times New Roman" w:cs="Times New Roman"/>
          <w:sz w:val="28"/>
          <w:szCs w:val="28"/>
        </w:rPr>
        <w:t>5</w:t>
      </w:r>
      <w:r w:rsidR="00417225" w:rsidRPr="008409FA">
        <w:rPr>
          <w:rFonts w:ascii="Times New Roman" w:hAnsi="Times New Roman" w:cs="Times New Roman"/>
          <w:sz w:val="28"/>
          <w:szCs w:val="28"/>
        </w:rPr>
        <w:t>) на соответствие</w:t>
      </w:r>
      <w:r w:rsidR="0034772D" w:rsidRPr="008409FA">
        <w:rPr>
          <w:rFonts w:ascii="Times New Roman" w:hAnsi="Times New Roman" w:cs="Times New Roman"/>
          <w:sz w:val="28"/>
          <w:szCs w:val="28"/>
        </w:rPr>
        <w:t xml:space="preserve"> иным требованиям, установленным статьи 242</w:t>
      </w:r>
      <w:r w:rsidR="0034772D" w:rsidRPr="008409F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34772D" w:rsidRPr="008409F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393640" w:rsidRPr="008409FA" w:rsidRDefault="00E312EE" w:rsidP="003936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9FA">
        <w:rPr>
          <w:rFonts w:ascii="Times New Roman" w:hAnsi="Times New Roman" w:cs="Times New Roman"/>
          <w:sz w:val="28"/>
          <w:szCs w:val="28"/>
        </w:rPr>
        <w:t>3</w:t>
      </w:r>
      <w:r w:rsidR="00393640" w:rsidRPr="008409FA">
        <w:rPr>
          <w:rFonts w:ascii="Times New Roman" w:hAnsi="Times New Roman" w:cs="Times New Roman"/>
          <w:sz w:val="28"/>
          <w:szCs w:val="28"/>
        </w:rPr>
        <w:t xml:space="preserve">.2. При наличии оснований, указанных в </w:t>
      </w:r>
      <w:r w:rsidRPr="008409FA">
        <w:rPr>
          <w:rFonts w:ascii="Times New Roman" w:hAnsi="Times New Roman" w:cs="Times New Roman"/>
          <w:sz w:val="28"/>
          <w:szCs w:val="28"/>
        </w:rPr>
        <w:t>пункте 3 статьи 242</w:t>
      </w:r>
      <w:r w:rsidRPr="008409F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393640" w:rsidRPr="008409F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не позднее пяти рабочи</w:t>
      </w:r>
      <w:r w:rsidRPr="008409FA">
        <w:rPr>
          <w:rFonts w:ascii="Times New Roman" w:hAnsi="Times New Roman" w:cs="Times New Roman"/>
          <w:sz w:val="28"/>
          <w:szCs w:val="28"/>
        </w:rPr>
        <w:t>х дней после дня поступления в М</w:t>
      </w:r>
      <w:r w:rsidR="00393640" w:rsidRPr="008409FA">
        <w:rPr>
          <w:rFonts w:ascii="Times New Roman" w:hAnsi="Times New Roman" w:cs="Times New Roman"/>
          <w:sz w:val="28"/>
          <w:szCs w:val="28"/>
        </w:rPr>
        <w:t xml:space="preserve">инистерство исполнительного документа </w:t>
      </w:r>
      <w:r w:rsidR="005C7208">
        <w:rPr>
          <w:rFonts w:ascii="Times New Roman" w:hAnsi="Times New Roman" w:cs="Times New Roman"/>
          <w:sz w:val="28"/>
          <w:szCs w:val="28"/>
        </w:rPr>
        <w:t xml:space="preserve">обеспечивает </w:t>
      </w:r>
      <w:r w:rsidR="0033385E">
        <w:rPr>
          <w:rFonts w:ascii="Times New Roman" w:hAnsi="Times New Roman" w:cs="Times New Roman"/>
          <w:sz w:val="28"/>
          <w:szCs w:val="28"/>
        </w:rPr>
        <w:t xml:space="preserve">его </w:t>
      </w:r>
      <w:r w:rsidR="00393640" w:rsidRPr="008409FA">
        <w:rPr>
          <w:rFonts w:ascii="Times New Roman" w:hAnsi="Times New Roman" w:cs="Times New Roman"/>
          <w:sz w:val="28"/>
          <w:szCs w:val="28"/>
        </w:rPr>
        <w:t>возв</w:t>
      </w:r>
      <w:r w:rsidR="0033385E">
        <w:rPr>
          <w:rFonts w:ascii="Times New Roman" w:hAnsi="Times New Roman" w:cs="Times New Roman"/>
          <w:sz w:val="28"/>
          <w:szCs w:val="28"/>
        </w:rPr>
        <w:t>рат</w:t>
      </w:r>
      <w:r w:rsidR="00393640" w:rsidRPr="008409FA">
        <w:rPr>
          <w:rFonts w:ascii="Times New Roman" w:hAnsi="Times New Roman" w:cs="Times New Roman"/>
          <w:sz w:val="28"/>
          <w:szCs w:val="28"/>
        </w:rPr>
        <w:t xml:space="preserve"> взыскателю без исполнения с указанием в сопроводительном письме причин возврата.</w:t>
      </w:r>
    </w:p>
    <w:p w:rsidR="00393640" w:rsidRPr="008409FA" w:rsidRDefault="00393640" w:rsidP="003936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9FA">
        <w:rPr>
          <w:rFonts w:ascii="Times New Roman" w:hAnsi="Times New Roman" w:cs="Times New Roman"/>
          <w:sz w:val="28"/>
          <w:szCs w:val="28"/>
        </w:rPr>
        <w:t>Сопроводительно</w:t>
      </w:r>
      <w:r w:rsidR="009C3255" w:rsidRPr="008409FA">
        <w:rPr>
          <w:rFonts w:ascii="Times New Roman" w:hAnsi="Times New Roman" w:cs="Times New Roman"/>
          <w:sz w:val="28"/>
          <w:szCs w:val="28"/>
        </w:rPr>
        <w:t>е письмо оформляется на бланке М</w:t>
      </w:r>
      <w:r w:rsidRPr="008409FA">
        <w:rPr>
          <w:rFonts w:ascii="Times New Roman" w:hAnsi="Times New Roman" w:cs="Times New Roman"/>
          <w:sz w:val="28"/>
          <w:szCs w:val="28"/>
        </w:rPr>
        <w:t xml:space="preserve">инистерства и подписывается Министром </w:t>
      </w:r>
      <w:r w:rsidR="009C3255" w:rsidRPr="008409FA">
        <w:rPr>
          <w:rFonts w:ascii="Times New Roman" w:hAnsi="Times New Roman" w:cs="Times New Roman"/>
          <w:sz w:val="28"/>
          <w:szCs w:val="28"/>
        </w:rPr>
        <w:t xml:space="preserve">финансов Камчатского края (далее – Министр) </w:t>
      </w:r>
      <w:r w:rsidRPr="008409FA">
        <w:rPr>
          <w:rFonts w:ascii="Times New Roman" w:hAnsi="Times New Roman" w:cs="Times New Roman"/>
          <w:sz w:val="28"/>
          <w:szCs w:val="28"/>
        </w:rPr>
        <w:t>или лицом, его замещающим.</w:t>
      </w:r>
    </w:p>
    <w:p w:rsidR="00393640" w:rsidRPr="008409FA" w:rsidRDefault="00393640" w:rsidP="003936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9FA">
        <w:rPr>
          <w:rFonts w:ascii="Times New Roman" w:hAnsi="Times New Roman" w:cs="Times New Roman"/>
          <w:sz w:val="28"/>
          <w:szCs w:val="28"/>
        </w:rPr>
        <w:t>Возвращение исполнительного документа взыскателю не является препятствием для нового предъявления указанного документа к исполнению в пределах срока, исчисляемого в соответствии с законодательством Российской Федерации.</w:t>
      </w:r>
    </w:p>
    <w:p w:rsidR="00393640" w:rsidRPr="008409FA" w:rsidRDefault="009C3255" w:rsidP="003936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9FA">
        <w:rPr>
          <w:rFonts w:ascii="Times New Roman" w:hAnsi="Times New Roman" w:cs="Times New Roman"/>
          <w:sz w:val="28"/>
          <w:szCs w:val="28"/>
        </w:rPr>
        <w:t>3</w:t>
      </w:r>
      <w:r w:rsidR="00393640" w:rsidRPr="008409FA">
        <w:rPr>
          <w:rFonts w:ascii="Times New Roman" w:hAnsi="Times New Roman" w:cs="Times New Roman"/>
          <w:sz w:val="28"/>
          <w:szCs w:val="28"/>
        </w:rPr>
        <w:t xml:space="preserve">.3. При наличии оснований, указанных в абзацах втором и третьем </w:t>
      </w:r>
      <w:r w:rsidRPr="008409FA">
        <w:rPr>
          <w:rFonts w:ascii="Times New Roman" w:hAnsi="Times New Roman" w:cs="Times New Roman"/>
          <w:sz w:val="28"/>
          <w:szCs w:val="28"/>
        </w:rPr>
        <w:t>пункта 3.1 статьи 242</w:t>
      </w:r>
      <w:r w:rsidRPr="008409F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393640" w:rsidRPr="008409F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="001C2A21">
        <w:rPr>
          <w:rFonts w:ascii="Times New Roman" w:hAnsi="Times New Roman" w:cs="Times New Roman"/>
          <w:sz w:val="28"/>
          <w:szCs w:val="28"/>
        </w:rPr>
        <w:t>обеспечивает возврат</w:t>
      </w:r>
      <w:r w:rsidR="00393640" w:rsidRPr="008409FA">
        <w:rPr>
          <w:rFonts w:ascii="Times New Roman" w:hAnsi="Times New Roman" w:cs="Times New Roman"/>
          <w:sz w:val="28"/>
          <w:szCs w:val="28"/>
        </w:rPr>
        <w:t xml:space="preserve"> оригинал</w:t>
      </w:r>
      <w:r w:rsidR="001C2A21">
        <w:rPr>
          <w:rFonts w:ascii="Times New Roman" w:hAnsi="Times New Roman" w:cs="Times New Roman"/>
          <w:sz w:val="28"/>
          <w:szCs w:val="28"/>
        </w:rPr>
        <w:t>а</w:t>
      </w:r>
      <w:r w:rsidR="00393640" w:rsidRPr="008409FA">
        <w:rPr>
          <w:rFonts w:ascii="Times New Roman" w:hAnsi="Times New Roman" w:cs="Times New Roman"/>
          <w:sz w:val="28"/>
          <w:szCs w:val="28"/>
        </w:rPr>
        <w:t xml:space="preserve"> исполнительного документа в суд, выдавший его. Одновременно с возвратом исполнительного документа в суд, </w:t>
      </w:r>
      <w:r w:rsidR="001B2E22">
        <w:rPr>
          <w:rFonts w:ascii="Times New Roman" w:hAnsi="Times New Roman" w:cs="Times New Roman"/>
          <w:sz w:val="28"/>
          <w:szCs w:val="28"/>
        </w:rPr>
        <w:t xml:space="preserve">обеспечивает направление </w:t>
      </w:r>
      <w:r w:rsidR="00393640" w:rsidRPr="008409FA">
        <w:rPr>
          <w:rFonts w:ascii="Times New Roman" w:hAnsi="Times New Roman" w:cs="Times New Roman"/>
          <w:sz w:val="28"/>
          <w:szCs w:val="28"/>
        </w:rPr>
        <w:t xml:space="preserve">взыскателю </w:t>
      </w:r>
      <w:r w:rsidR="001B2E22">
        <w:rPr>
          <w:rFonts w:ascii="Times New Roman" w:hAnsi="Times New Roman" w:cs="Times New Roman"/>
          <w:sz w:val="28"/>
          <w:szCs w:val="28"/>
        </w:rPr>
        <w:t>уведомления</w:t>
      </w:r>
      <w:r w:rsidR="00393640" w:rsidRPr="008409FA">
        <w:rPr>
          <w:rFonts w:ascii="Times New Roman" w:hAnsi="Times New Roman" w:cs="Times New Roman"/>
          <w:sz w:val="28"/>
          <w:szCs w:val="28"/>
        </w:rPr>
        <w:t xml:space="preserve"> с приложением всех поступивших от него документов.</w:t>
      </w:r>
    </w:p>
    <w:p w:rsidR="00393640" w:rsidRPr="008409FA" w:rsidRDefault="00393640" w:rsidP="003936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9FA">
        <w:rPr>
          <w:rFonts w:ascii="Times New Roman" w:hAnsi="Times New Roman" w:cs="Times New Roman"/>
          <w:sz w:val="28"/>
          <w:szCs w:val="28"/>
        </w:rPr>
        <w:t>Уве</w:t>
      </w:r>
      <w:r w:rsidR="009C3255" w:rsidRPr="008409FA">
        <w:rPr>
          <w:rFonts w:ascii="Times New Roman" w:hAnsi="Times New Roman" w:cs="Times New Roman"/>
          <w:sz w:val="28"/>
          <w:szCs w:val="28"/>
        </w:rPr>
        <w:t>домление оформляется на бланке Министерства и подписывается М</w:t>
      </w:r>
      <w:r w:rsidRPr="008409FA">
        <w:rPr>
          <w:rFonts w:ascii="Times New Roman" w:hAnsi="Times New Roman" w:cs="Times New Roman"/>
          <w:sz w:val="28"/>
          <w:szCs w:val="28"/>
        </w:rPr>
        <w:t>инистром или лицом, его замещающим.</w:t>
      </w:r>
    </w:p>
    <w:p w:rsidR="00393640" w:rsidRPr="008409FA" w:rsidRDefault="00C6585F" w:rsidP="003936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9FA">
        <w:rPr>
          <w:rFonts w:ascii="Times New Roman" w:hAnsi="Times New Roman" w:cs="Times New Roman"/>
          <w:sz w:val="28"/>
          <w:szCs w:val="28"/>
        </w:rPr>
        <w:t>3</w:t>
      </w:r>
      <w:r w:rsidR="00393640" w:rsidRPr="008409FA">
        <w:rPr>
          <w:rFonts w:ascii="Times New Roman" w:hAnsi="Times New Roman" w:cs="Times New Roman"/>
          <w:sz w:val="28"/>
          <w:szCs w:val="28"/>
        </w:rPr>
        <w:t>.4. В случае возврата исполнительного документа взыскателю или в суд вносит соответствующие сведения в Журнал.</w:t>
      </w:r>
    </w:p>
    <w:p w:rsidR="00393640" w:rsidRPr="008409FA" w:rsidRDefault="00C6585F" w:rsidP="003936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9FA">
        <w:rPr>
          <w:rFonts w:ascii="Times New Roman" w:hAnsi="Times New Roman" w:cs="Times New Roman"/>
          <w:sz w:val="28"/>
          <w:szCs w:val="28"/>
        </w:rPr>
        <w:t>3</w:t>
      </w:r>
      <w:r w:rsidR="00393640" w:rsidRPr="008409FA">
        <w:rPr>
          <w:rFonts w:ascii="Times New Roman" w:hAnsi="Times New Roman" w:cs="Times New Roman"/>
          <w:sz w:val="28"/>
          <w:szCs w:val="28"/>
        </w:rPr>
        <w:t>.5. Ведет учет и осуществляет хранение копий исполнительных документов и иных документов, связанных с их рассмотрением.</w:t>
      </w:r>
    </w:p>
    <w:p w:rsidR="00393640" w:rsidRPr="008409FA" w:rsidRDefault="00C6585F" w:rsidP="003936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9FA">
        <w:rPr>
          <w:rFonts w:ascii="Times New Roman" w:hAnsi="Times New Roman" w:cs="Times New Roman"/>
          <w:sz w:val="28"/>
          <w:szCs w:val="28"/>
        </w:rPr>
        <w:t>3</w:t>
      </w:r>
      <w:r w:rsidR="00393640" w:rsidRPr="008409FA">
        <w:rPr>
          <w:rFonts w:ascii="Times New Roman" w:hAnsi="Times New Roman" w:cs="Times New Roman"/>
          <w:sz w:val="28"/>
          <w:szCs w:val="28"/>
        </w:rPr>
        <w:t>.6. При отсутствии оснований для возврата представленных взыскателем или судом документов не позднее десяти рабочих д</w:t>
      </w:r>
      <w:r w:rsidRPr="008409FA">
        <w:rPr>
          <w:rFonts w:ascii="Times New Roman" w:hAnsi="Times New Roman" w:cs="Times New Roman"/>
          <w:sz w:val="28"/>
          <w:szCs w:val="28"/>
        </w:rPr>
        <w:t>ней после дня их поступления в М</w:t>
      </w:r>
      <w:r w:rsidR="00393640" w:rsidRPr="008409FA">
        <w:rPr>
          <w:rFonts w:ascii="Times New Roman" w:hAnsi="Times New Roman" w:cs="Times New Roman"/>
          <w:sz w:val="28"/>
          <w:szCs w:val="28"/>
        </w:rPr>
        <w:t>инистерство готовит письменное заключение и в этот же срок передает его в бюджетный отдел одновременно с исполнительным документом.</w:t>
      </w:r>
    </w:p>
    <w:p w:rsidR="00393640" w:rsidRPr="008409FA" w:rsidRDefault="00393640" w:rsidP="003936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9FA">
        <w:rPr>
          <w:rFonts w:ascii="Times New Roman" w:hAnsi="Times New Roman" w:cs="Times New Roman"/>
          <w:sz w:val="28"/>
          <w:szCs w:val="28"/>
        </w:rPr>
        <w:t>Письменное заключение подписывается начальником отдела правового и кадрового обеспечения или лицом, его замещающим.</w:t>
      </w:r>
    </w:p>
    <w:p w:rsidR="00393640" w:rsidRPr="008409FA" w:rsidRDefault="00C6585F" w:rsidP="003936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9FA">
        <w:rPr>
          <w:rFonts w:ascii="Times New Roman" w:hAnsi="Times New Roman" w:cs="Times New Roman"/>
          <w:sz w:val="28"/>
          <w:szCs w:val="28"/>
        </w:rPr>
        <w:t>3</w:t>
      </w:r>
      <w:r w:rsidR="00393640" w:rsidRPr="008409FA">
        <w:rPr>
          <w:rFonts w:ascii="Times New Roman" w:hAnsi="Times New Roman" w:cs="Times New Roman"/>
          <w:sz w:val="28"/>
          <w:szCs w:val="28"/>
        </w:rPr>
        <w:t>.7</w:t>
      </w:r>
      <w:r w:rsidRPr="008409FA">
        <w:rPr>
          <w:rFonts w:ascii="Times New Roman" w:hAnsi="Times New Roman" w:cs="Times New Roman"/>
          <w:sz w:val="28"/>
          <w:szCs w:val="28"/>
        </w:rPr>
        <w:t>. Составляет и согласовывает с М</w:t>
      </w:r>
      <w:r w:rsidR="00393640" w:rsidRPr="008409FA">
        <w:rPr>
          <w:rFonts w:ascii="Times New Roman" w:hAnsi="Times New Roman" w:cs="Times New Roman"/>
          <w:sz w:val="28"/>
          <w:szCs w:val="28"/>
        </w:rPr>
        <w:t>инистром График очередности исполнения исполнительных документов</w:t>
      </w:r>
      <w:r w:rsidR="00D22EBE">
        <w:rPr>
          <w:rFonts w:ascii="Times New Roman" w:hAnsi="Times New Roman" w:cs="Times New Roman"/>
          <w:sz w:val="28"/>
          <w:szCs w:val="28"/>
        </w:rPr>
        <w:t>, поступивших в Министерство</w:t>
      </w:r>
      <w:r w:rsidR="00393640" w:rsidRPr="008409FA">
        <w:rPr>
          <w:rFonts w:ascii="Times New Roman" w:hAnsi="Times New Roman" w:cs="Times New Roman"/>
          <w:sz w:val="28"/>
          <w:szCs w:val="28"/>
        </w:rPr>
        <w:t xml:space="preserve"> по форме</w:t>
      </w:r>
      <w:r w:rsidR="003F23D9">
        <w:rPr>
          <w:rFonts w:ascii="Times New Roman" w:hAnsi="Times New Roman" w:cs="Times New Roman"/>
          <w:sz w:val="28"/>
          <w:szCs w:val="28"/>
        </w:rPr>
        <w:t xml:space="preserve"> согласно Приложению 2</w:t>
      </w:r>
      <w:r w:rsidR="00393640" w:rsidRPr="008409FA">
        <w:rPr>
          <w:rFonts w:ascii="Times New Roman" w:hAnsi="Times New Roman" w:cs="Times New Roman"/>
          <w:sz w:val="28"/>
          <w:szCs w:val="28"/>
        </w:rPr>
        <w:t xml:space="preserve"> к настоящему Порядку (далее - График).</w:t>
      </w:r>
    </w:p>
    <w:p w:rsidR="00393640" w:rsidRPr="008409FA" w:rsidRDefault="00C6585F" w:rsidP="003936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9FA">
        <w:rPr>
          <w:rFonts w:ascii="Times New Roman" w:hAnsi="Times New Roman" w:cs="Times New Roman"/>
          <w:sz w:val="28"/>
          <w:szCs w:val="28"/>
        </w:rPr>
        <w:t>4</w:t>
      </w:r>
      <w:r w:rsidR="00393640" w:rsidRPr="008409FA">
        <w:rPr>
          <w:rFonts w:ascii="Times New Roman" w:hAnsi="Times New Roman" w:cs="Times New Roman"/>
          <w:sz w:val="28"/>
          <w:szCs w:val="28"/>
        </w:rPr>
        <w:t>. Бюджетный отдел:</w:t>
      </w:r>
    </w:p>
    <w:p w:rsidR="00393640" w:rsidRPr="008409FA" w:rsidRDefault="00C6585F" w:rsidP="003936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9FA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393640" w:rsidRPr="008409FA">
        <w:rPr>
          <w:rFonts w:ascii="Times New Roman" w:hAnsi="Times New Roman" w:cs="Times New Roman"/>
          <w:sz w:val="28"/>
          <w:szCs w:val="28"/>
        </w:rPr>
        <w:t>.1. В течение двух рабочих дней со дня поступления от отдела правового и кадрового обеспечения регистрирует исполнительные документы в Журнале регистрации исполнительных документов по форме</w:t>
      </w:r>
      <w:r w:rsidR="003F23D9">
        <w:rPr>
          <w:rFonts w:ascii="Times New Roman" w:hAnsi="Times New Roman" w:cs="Times New Roman"/>
          <w:sz w:val="28"/>
          <w:szCs w:val="28"/>
        </w:rPr>
        <w:t xml:space="preserve"> согласно Приложению 3</w:t>
      </w:r>
      <w:r w:rsidR="00393640" w:rsidRPr="008409FA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C07B51" w:rsidRPr="008409FA">
        <w:rPr>
          <w:rFonts w:ascii="Times New Roman" w:hAnsi="Times New Roman" w:cs="Times New Roman"/>
          <w:sz w:val="28"/>
          <w:szCs w:val="28"/>
        </w:rPr>
        <w:t xml:space="preserve"> (далее - Журнал 2)</w:t>
      </w:r>
      <w:r w:rsidR="00393640" w:rsidRPr="008409FA">
        <w:rPr>
          <w:rFonts w:ascii="Times New Roman" w:hAnsi="Times New Roman" w:cs="Times New Roman"/>
          <w:sz w:val="28"/>
          <w:szCs w:val="28"/>
        </w:rPr>
        <w:t>.</w:t>
      </w:r>
    </w:p>
    <w:p w:rsidR="00393640" w:rsidRPr="008409FA" w:rsidRDefault="00C6585F" w:rsidP="003936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9FA">
        <w:rPr>
          <w:rFonts w:ascii="Times New Roman" w:hAnsi="Times New Roman" w:cs="Times New Roman"/>
          <w:sz w:val="28"/>
          <w:szCs w:val="28"/>
        </w:rPr>
        <w:t>4</w:t>
      </w:r>
      <w:r w:rsidR="00393640" w:rsidRPr="008409FA">
        <w:rPr>
          <w:rFonts w:ascii="Times New Roman" w:hAnsi="Times New Roman" w:cs="Times New Roman"/>
          <w:sz w:val="28"/>
          <w:szCs w:val="28"/>
        </w:rPr>
        <w:t>.2. В течение пяти рабочих дней с момента регистрации исполнительных докуме</w:t>
      </w:r>
      <w:r w:rsidRPr="008409FA">
        <w:rPr>
          <w:rFonts w:ascii="Times New Roman" w:hAnsi="Times New Roman" w:cs="Times New Roman"/>
          <w:sz w:val="28"/>
          <w:szCs w:val="28"/>
        </w:rPr>
        <w:t>нтов в бюджетном отделе вносит М</w:t>
      </w:r>
      <w:r w:rsidR="00393640" w:rsidRPr="008409FA">
        <w:rPr>
          <w:rFonts w:ascii="Times New Roman" w:hAnsi="Times New Roman" w:cs="Times New Roman"/>
          <w:sz w:val="28"/>
          <w:szCs w:val="28"/>
        </w:rPr>
        <w:t>инистру или лицу, его замещающему, предложения по внесению изменений в сводную бюджетную роспись краевого бюджета с учетом сроков, установленных Графиком.</w:t>
      </w:r>
    </w:p>
    <w:p w:rsidR="00393640" w:rsidRPr="008409FA" w:rsidRDefault="00C6585F" w:rsidP="003936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9FA">
        <w:rPr>
          <w:rFonts w:ascii="Times New Roman" w:hAnsi="Times New Roman" w:cs="Times New Roman"/>
          <w:sz w:val="28"/>
          <w:szCs w:val="28"/>
        </w:rPr>
        <w:t>4</w:t>
      </w:r>
      <w:r w:rsidR="00F77E8A">
        <w:rPr>
          <w:rFonts w:ascii="Times New Roman" w:hAnsi="Times New Roman" w:cs="Times New Roman"/>
          <w:sz w:val="28"/>
          <w:szCs w:val="28"/>
        </w:rPr>
        <w:t>.3. В соответствии с решением М</w:t>
      </w:r>
      <w:r w:rsidR="00393640" w:rsidRPr="008409FA">
        <w:rPr>
          <w:rFonts w:ascii="Times New Roman" w:hAnsi="Times New Roman" w:cs="Times New Roman"/>
          <w:sz w:val="28"/>
          <w:szCs w:val="28"/>
        </w:rPr>
        <w:t>инистра или лица, его замещающего, вносит изменения в сводную бюджетную роспись краевого бюджета.</w:t>
      </w:r>
    </w:p>
    <w:p w:rsidR="00393640" w:rsidRPr="008409FA" w:rsidRDefault="00C6585F" w:rsidP="003936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9FA">
        <w:rPr>
          <w:rFonts w:ascii="Times New Roman" w:hAnsi="Times New Roman" w:cs="Times New Roman"/>
          <w:sz w:val="28"/>
          <w:szCs w:val="28"/>
        </w:rPr>
        <w:t>4</w:t>
      </w:r>
      <w:r w:rsidR="00393640" w:rsidRPr="008409FA">
        <w:rPr>
          <w:rFonts w:ascii="Times New Roman" w:hAnsi="Times New Roman" w:cs="Times New Roman"/>
          <w:sz w:val="28"/>
          <w:szCs w:val="28"/>
        </w:rPr>
        <w:t>.4. Передает в отдел финансирования, учета и отчетности исполнительные документы с отметкой в Журнале 2.</w:t>
      </w:r>
    </w:p>
    <w:p w:rsidR="00393640" w:rsidRPr="008409FA" w:rsidRDefault="00C07B51" w:rsidP="003936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9FA">
        <w:rPr>
          <w:rFonts w:ascii="Times New Roman" w:hAnsi="Times New Roman" w:cs="Times New Roman"/>
          <w:sz w:val="28"/>
          <w:szCs w:val="28"/>
        </w:rPr>
        <w:t>5</w:t>
      </w:r>
      <w:r w:rsidR="00393640" w:rsidRPr="008409FA">
        <w:rPr>
          <w:rFonts w:ascii="Times New Roman" w:hAnsi="Times New Roman" w:cs="Times New Roman"/>
          <w:sz w:val="28"/>
          <w:szCs w:val="28"/>
        </w:rPr>
        <w:t>. Отдел финансирования, учета и отчетности:</w:t>
      </w:r>
    </w:p>
    <w:p w:rsidR="00393640" w:rsidRPr="008409FA" w:rsidRDefault="00C07B51" w:rsidP="003936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9FA">
        <w:rPr>
          <w:rFonts w:ascii="Times New Roman" w:hAnsi="Times New Roman" w:cs="Times New Roman"/>
          <w:sz w:val="28"/>
          <w:szCs w:val="28"/>
        </w:rPr>
        <w:t>5</w:t>
      </w:r>
      <w:r w:rsidR="00393640" w:rsidRPr="008409FA">
        <w:rPr>
          <w:rFonts w:ascii="Times New Roman" w:hAnsi="Times New Roman" w:cs="Times New Roman"/>
          <w:sz w:val="28"/>
          <w:szCs w:val="28"/>
        </w:rPr>
        <w:t xml:space="preserve">.1. Регистрирует поступившие от бюджетного отдела исполнительные документы в Журнале регистрации исполнительных документов </w:t>
      </w:r>
      <w:r w:rsidR="006A6DA4">
        <w:rPr>
          <w:rFonts w:ascii="Times New Roman" w:hAnsi="Times New Roman" w:cs="Times New Roman"/>
          <w:sz w:val="28"/>
          <w:szCs w:val="28"/>
        </w:rPr>
        <w:t>по форме согласно Приложению 4</w:t>
      </w:r>
      <w:r w:rsidR="00393640" w:rsidRPr="008409FA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Pr="008409FA">
        <w:rPr>
          <w:rFonts w:ascii="Times New Roman" w:hAnsi="Times New Roman" w:cs="Times New Roman"/>
          <w:sz w:val="28"/>
          <w:szCs w:val="28"/>
        </w:rPr>
        <w:t xml:space="preserve"> (далее - Журнал 3)</w:t>
      </w:r>
      <w:r w:rsidR="00D937B5">
        <w:rPr>
          <w:rFonts w:ascii="Times New Roman" w:hAnsi="Times New Roman" w:cs="Times New Roman"/>
          <w:sz w:val="28"/>
          <w:szCs w:val="28"/>
        </w:rPr>
        <w:t xml:space="preserve"> </w:t>
      </w:r>
      <w:r w:rsidR="006A2F80" w:rsidRPr="008409FA">
        <w:rPr>
          <w:rFonts w:ascii="Times New Roman" w:hAnsi="Times New Roman" w:cs="Times New Roman"/>
          <w:sz w:val="28"/>
          <w:szCs w:val="28"/>
        </w:rPr>
        <w:t xml:space="preserve">не позднее одного рабочего дня, следующего за днем </w:t>
      </w:r>
      <w:r w:rsidR="00D937B5">
        <w:rPr>
          <w:rFonts w:ascii="Times New Roman" w:hAnsi="Times New Roman" w:cs="Times New Roman"/>
          <w:sz w:val="28"/>
          <w:szCs w:val="28"/>
        </w:rPr>
        <w:t>их поступления в отдел финансирования, учета и отчетности</w:t>
      </w:r>
      <w:r w:rsidR="00393640" w:rsidRPr="008409FA">
        <w:rPr>
          <w:rFonts w:ascii="Times New Roman" w:hAnsi="Times New Roman" w:cs="Times New Roman"/>
          <w:sz w:val="28"/>
          <w:szCs w:val="28"/>
        </w:rPr>
        <w:t>.</w:t>
      </w:r>
    </w:p>
    <w:p w:rsidR="00393640" w:rsidRPr="008409FA" w:rsidRDefault="00C07B51" w:rsidP="003936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9FA">
        <w:rPr>
          <w:rFonts w:ascii="Times New Roman" w:hAnsi="Times New Roman" w:cs="Times New Roman"/>
          <w:sz w:val="28"/>
          <w:szCs w:val="28"/>
        </w:rPr>
        <w:t>5</w:t>
      </w:r>
      <w:r w:rsidR="00393640" w:rsidRPr="008409FA">
        <w:rPr>
          <w:rFonts w:ascii="Times New Roman" w:hAnsi="Times New Roman" w:cs="Times New Roman"/>
          <w:sz w:val="28"/>
          <w:szCs w:val="28"/>
        </w:rPr>
        <w:t>.2. Осуществляет исполнение исполнительных документов в течение трех м</w:t>
      </w:r>
      <w:r w:rsidRPr="008409FA">
        <w:rPr>
          <w:rFonts w:ascii="Times New Roman" w:hAnsi="Times New Roman" w:cs="Times New Roman"/>
          <w:sz w:val="28"/>
          <w:szCs w:val="28"/>
        </w:rPr>
        <w:t>есяцев со дня их поступления в М</w:t>
      </w:r>
      <w:r w:rsidR="00393640" w:rsidRPr="008409FA">
        <w:rPr>
          <w:rFonts w:ascii="Times New Roman" w:hAnsi="Times New Roman" w:cs="Times New Roman"/>
          <w:sz w:val="28"/>
          <w:szCs w:val="28"/>
        </w:rPr>
        <w:t>инистерство в соответствии с Графиком, путем перечисления денежных средств по реквизитам, указанным взыскателем в его заявлении.</w:t>
      </w:r>
    </w:p>
    <w:p w:rsidR="00393640" w:rsidRPr="00405D4D" w:rsidRDefault="00C07B51" w:rsidP="003936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D4D">
        <w:rPr>
          <w:rFonts w:ascii="Times New Roman" w:hAnsi="Times New Roman" w:cs="Times New Roman"/>
          <w:sz w:val="28"/>
          <w:szCs w:val="28"/>
        </w:rPr>
        <w:t>5</w:t>
      </w:r>
      <w:r w:rsidR="00393640" w:rsidRPr="00405D4D">
        <w:rPr>
          <w:rFonts w:ascii="Times New Roman" w:hAnsi="Times New Roman" w:cs="Times New Roman"/>
          <w:sz w:val="28"/>
          <w:szCs w:val="28"/>
        </w:rPr>
        <w:t>.3. Перечисляет денежные средства платежным документом, формируемым в пределах лимитов бюджетных обязательств и объемов финансирования расходов, отраженных по соответствующим кодам бюджетной классификации Российской Федерации на лицевом счете получателя сред</w:t>
      </w:r>
      <w:r w:rsidRPr="00405D4D">
        <w:rPr>
          <w:rFonts w:ascii="Times New Roman" w:hAnsi="Times New Roman" w:cs="Times New Roman"/>
          <w:sz w:val="28"/>
          <w:szCs w:val="28"/>
        </w:rPr>
        <w:t>ств краевого бюджета, открытом М</w:t>
      </w:r>
      <w:r w:rsidR="00393640" w:rsidRPr="00405D4D">
        <w:rPr>
          <w:rFonts w:ascii="Times New Roman" w:hAnsi="Times New Roman" w:cs="Times New Roman"/>
          <w:sz w:val="28"/>
          <w:szCs w:val="28"/>
        </w:rPr>
        <w:t>инистерству в Управлении Федерального казначейства по Камчатскому краю.</w:t>
      </w:r>
    </w:p>
    <w:p w:rsidR="00393640" w:rsidRDefault="00C07B51" w:rsidP="003936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9FA">
        <w:rPr>
          <w:rFonts w:ascii="Times New Roman" w:hAnsi="Times New Roman" w:cs="Times New Roman"/>
          <w:sz w:val="28"/>
          <w:szCs w:val="28"/>
        </w:rPr>
        <w:t>5</w:t>
      </w:r>
      <w:r w:rsidR="00393640" w:rsidRPr="008409FA">
        <w:rPr>
          <w:rFonts w:ascii="Times New Roman" w:hAnsi="Times New Roman" w:cs="Times New Roman"/>
          <w:sz w:val="28"/>
          <w:szCs w:val="28"/>
        </w:rPr>
        <w:t xml:space="preserve">.4. В случае необходимости уточнения реквизитов банковского счета взыскателя, представленных взыскателем или судом либо указанным судом в исполнительном документе, </w:t>
      </w:r>
      <w:r w:rsidR="00781D21">
        <w:rPr>
          <w:rFonts w:ascii="Times New Roman" w:hAnsi="Times New Roman" w:cs="Times New Roman"/>
          <w:sz w:val="28"/>
          <w:szCs w:val="28"/>
        </w:rPr>
        <w:t>обеспечивает направление</w:t>
      </w:r>
      <w:r w:rsidR="000906A1">
        <w:rPr>
          <w:rFonts w:ascii="Times New Roman" w:hAnsi="Times New Roman" w:cs="Times New Roman"/>
          <w:sz w:val="28"/>
          <w:szCs w:val="28"/>
        </w:rPr>
        <w:t xml:space="preserve"> </w:t>
      </w:r>
      <w:r w:rsidR="00382125" w:rsidRPr="008409FA">
        <w:rPr>
          <w:rFonts w:ascii="Times New Roman" w:hAnsi="Times New Roman" w:cs="Times New Roman"/>
          <w:sz w:val="28"/>
          <w:szCs w:val="28"/>
        </w:rPr>
        <w:t>не позднее 15 рабочих дней со дня установления факта невозможности перечисления денежных средств по указанным реквизитам</w:t>
      </w:r>
      <w:r w:rsidR="00382125">
        <w:rPr>
          <w:rFonts w:ascii="Times New Roman" w:hAnsi="Times New Roman" w:cs="Times New Roman"/>
          <w:sz w:val="28"/>
          <w:szCs w:val="28"/>
        </w:rPr>
        <w:t xml:space="preserve"> </w:t>
      </w:r>
      <w:r w:rsidR="000906A1">
        <w:rPr>
          <w:rFonts w:ascii="Times New Roman" w:hAnsi="Times New Roman" w:cs="Times New Roman"/>
          <w:sz w:val="28"/>
          <w:szCs w:val="28"/>
        </w:rPr>
        <w:t xml:space="preserve">взыскателю </w:t>
      </w:r>
      <w:r w:rsidR="00335191">
        <w:rPr>
          <w:rFonts w:ascii="Times New Roman" w:hAnsi="Times New Roman" w:cs="Times New Roman"/>
          <w:sz w:val="28"/>
          <w:szCs w:val="28"/>
        </w:rPr>
        <w:t>или в суд</w:t>
      </w:r>
      <w:bookmarkStart w:id="2" w:name="_GoBack"/>
      <w:bookmarkEnd w:id="2"/>
      <w:r w:rsidR="000906A1">
        <w:rPr>
          <w:rFonts w:ascii="Times New Roman" w:hAnsi="Times New Roman" w:cs="Times New Roman"/>
          <w:sz w:val="28"/>
          <w:szCs w:val="28"/>
        </w:rPr>
        <w:t xml:space="preserve"> уведомления</w:t>
      </w:r>
      <w:r w:rsidR="00393640" w:rsidRPr="008409FA">
        <w:rPr>
          <w:rFonts w:ascii="Times New Roman" w:hAnsi="Times New Roman" w:cs="Times New Roman"/>
          <w:sz w:val="28"/>
          <w:szCs w:val="28"/>
        </w:rPr>
        <w:t xml:space="preserve"> об уточнении реквизитов </w:t>
      </w:r>
      <w:r w:rsidR="00B77D20">
        <w:rPr>
          <w:rFonts w:ascii="Times New Roman" w:hAnsi="Times New Roman" w:cs="Times New Roman"/>
          <w:sz w:val="28"/>
          <w:szCs w:val="28"/>
        </w:rPr>
        <w:t xml:space="preserve">банковского счета </w:t>
      </w:r>
      <w:r w:rsidR="00393640" w:rsidRPr="008409FA">
        <w:rPr>
          <w:rFonts w:ascii="Times New Roman" w:hAnsi="Times New Roman" w:cs="Times New Roman"/>
          <w:sz w:val="28"/>
          <w:szCs w:val="28"/>
        </w:rPr>
        <w:t>взыскателя.</w:t>
      </w:r>
    </w:p>
    <w:p w:rsidR="00730E70" w:rsidRPr="008409FA" w:rsidRDefault="00730E70" w:rsidP="00730E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Pr="008409FA">
        <w:rPr>
          <w:rFonts w:ascii="Times New Roman" w:hAnsi="Times New Roman" w:cs="Times New Roman"/>
          <w:sz w:val="28"/>
          <w:szCs w:val="28"/>
        </w:rPr>
        <w:t>оформляется на бланке Министерства и подписывается Министром или лицом, его замещающим.</w:t>
      </w:r>
    </w:p>
    <w:p w:rsidR="00393640" w:rsidRPr="008409FA" w:rsidRDefault="00C07B51" w:rsidP="003936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9FA">
        <w:rPr>
          <w:rFonts w:ascii="Times New Roman" w:hAnsi="Times New Roman" w:cs="Times New Roman"/>
          <w:sz w:val="28"/>
          <w:szCs w:val="28"/>
        </w:rPr>
        <w:t>5</w:t>
      </w:r>
      <w:r w:rsidR="00393640" w:rsidRPr="008409FA">
        <w:rPr>
          <w:rFonts w:ascii="Times New Roman" w:hAnsi="Times New Roman" w:cs="Times New Roman"/>
          <w:sz w:val="28"/>
          <w:szCs w:val="28"/>
        </w:rPr>
        <w:t xml:space="preserve">.5. В случае </w:t>
      </w:r>
      <w:proofErr w:type="spellStart"/>
      <w:r w:rsidR="00393640" w:rsidRPr="008409FA">
        <w:rPr>
          <w:rFonts w:ascii="Times New Roman" w:hAnsi="Times New Roman" w:cs="Times New Roman"/>
          <w:sz w:val="28"/>
          <w:szCs w:val="28"/>
        </w:rPr>
        <w:t>непоступления</w:t>
      </w:r>
      <w:proofErr w:type="spellEnd"/>
      <w:r w:rsidR="00393640" w:rsidRPr="008409FA">
        <w:rPr>
          <w:rFonts w:ascii="Times New Roman" w:hAnsi="Times New Roman" w:cs="Times New Roman"/>
          <w:sz w:val="28"/>
          <w:szCs w:val="28"/>
        </w:rPr>
        <w:t xml:space="preserve"> уточненных реквизитов банковского счета взыскателя в течение 30 календарных дней со дня направления взыскателю или в суд</w:t>
      </w:r>
      <w:r w:rsidR="00335191" w:rsidRPr="00335191">
        <w:rPr>
          <w:rFonts w:ascii="Times New Roman" w:hAnsi="Times New Roman" w:cs="Times New Roman"/>
          <w:sz w:val="28"/>
          <w:szCs w:val="28"/>
        </w:rPr>
        <w:t xml:space="preserve"> </w:t>
      </w:r>
      <w:r w:rsidR="00335191">
        <w:rPr>
          <w:rFonts w:ascii="Times New Roman" w:hAnsi="Times New Roman" w:cs="Times New Roman"/>
          <w:sz w:val="28"/>
          <w:szCs w:val="28"/>
        </w:rPr>
        <w:t>уведомления</w:t>
      </w:r>
      <w:r w:rsidR="00335191" w:rsidRPr="008409FA">
        <w:rPr>
          <w:rFonts w:ascii="Times New Roman" w:hAnsi="Times New Roman" w:cs="Times New Roman"/>
          <w:sz w:val="28"/>
          <w:szCs w:val="28"/>
        </w:rPr>
        <w:t xml:space="preserve"> об уточнении реквизитов </w:t>
      </w:r>
      <w:r w:rsidR="00335191">
        <w:rPr>
          <w:rFonts w:ascii="Times New Roman" w:hAnsi="Times New Roman" w:cs="Times New Roman"/>
          <w:sz w:val="28"/>
          <w:szCs w:val="28"/>
        </w:rPr>
        <w:t xml:space="preserve">банковского счета </w:t>
      </w:r>
      <w:r w:rsidR="00335191" w:rsidRPr="008409FA">
        <w:rPr>
          <w:rFonts w:ascii="Times New Roman" w:hAnsi="Times New Roman" w:cs="Times New Roman"/>
          <w:sz w:val="28"/>
          <w:szCs w:val="28"/>
        </w:rPr>
        <w:t>взыскателя</w:t>
      </w:r>
      <w:r w:rsidR="00393640" w:rsidRPr="008409FA">
        <w:rPr>
          <w:rFonts w:ascii="Times New Roman" w:hAnsi="Times New Roman" w:cs="Times New Roman"/>
          <w:sz w:val="28"/>
          <w:szCs w:val="28"/>
        </w:rPr>
        <w:t xml:space="preserve">, </w:t>
      </w:r>
      <w:r w:rsidR="0033546A">
        <w:rPr>
          <w:rFonts w:ascii="Times New Roman" w:hAnsi="Times New Roman" w:cs="Times New Roman"/>
          <w:sz w:val="28"/>
          <w:szCs w:val="28"/>
        </w:rPr>
        <w:t>обеспечивает возврат без исполнения исполнительных документов</w:t>
      </w:r>
      <w:r w:rsidR="00393640" w:rsidRPr="008409FA">
        <w:rPr>
          <w:rFonts w:ascii="Times New Roman" w:hAnsi="Times New Roman" w:cs="Times New Roman"/>
          <w:sz w:val="28"/>
          <w:szCs w:val="28"/>
        </w:rPr>
        <w:t xml:space="preserve"> взыскателю или суду с указанием в сопроводительном письме причин возврата.</w:t>
      </w:r>
    </w:p>
    <w:p w:rsidR="00393640" w:rsidRPr="008409FA" w:rsidRDefault="00393640" w:rsidP="003936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9FA">
        <w:rPr>
          <w:rFonts w:ascii="Times New Roman" w:hAnsi="Times New Roman" w:cs="Times New Roman"/>
          <w:sz w:val="28"/>
          <w:szCs w:val="28"/>
        </w:rPr>
        <w:t>Сопроводительно</w:t>
      </w:r>
      <w:r w:rsidR="00C07B51" w:rsidRPr="008409FA">
        <w:rPr>
          <w:rFonts w:ascii="Times New Roman" w:hAnsi="Times New Roman" w:cs="Times New Roman"/>
          <w:sz w:val="28"/>
          <w:szCs w:val="28"/>
        </w:rPr>
        <w:t>е письмо оформляется на бланке Министерства и подписывается М</w:t>
      </w:r>
      <w:r w:rsidRPr="008409FA">
        <w:rPr>
          <w:rFonts w:ascii="Times New Roman" w:hAnsi="Times New Roman" w:cs="Times New Roman"/>
          <w:sz w:val="28"/>
          <w:szCs w:val="28"/>
        </w:rPr>
        <w:t>инистром или лицом, его замещающим.</w:t>
      </w:r>
    </w:p>
    <w:p w:rsidR="00393640" w:rsidRPr="008409FA" w:rsidRDefault="00C07B51" w:rsidP="003936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9FA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393640" w:rsidRPr="008409FA">
        <w:rPr>
          <w:rFonts w:ascii="Times New Roman" w:hAnsi="Times New Roman" w:cs="Times New Roman"/>
          <w:sz w:val="28"/>
          <w:szCs w:val="28"/>
        </w:rPr>
        <w:t xml:space="preserve">.6. </w:t>
      </w:r>
      <w:r w:rsidR="00C37F17">
        <w:rPr>
          <w:rFonts w:ascii="Times New Roman" w:hAnsi="Times New Roman" w:cs="Times New Roman"/>
          <w:sz w:val="28"/>
          <w:szCs w:val="28"/>
        </w:rPr>
        <w:t>Обеспечивает направление в</w:t>
      </w:r>
      <w:r w:rsidR="00C37F17" w:rsidRPr="008409FA">
        <w:rPr>
          <w:rFonts w:ascii="Times New Roman" w:hAnsi="Times New Roman" w:cs="Times New Roman"/>
          <w:sz w:val="28"/>
          <w:szCs w:val="28"/>
        </w:rPr>
        <w:t xml:space="preserve"> течение пяти рабочих дней со дня оплаты </w:t>
      </w:r>
      <w:r w:rsidR="00393640" w:rsidRPr="008409FA">
        <w:rPr>
          <w:rFonts w:ascii="Times New Roman" w:hAnsi="Times New Roman" w:cs="Times New Roman"/>
          <w:sz w:val="28"/>
          <w:szCs w:val="28"/>
        </w:rPr>
        <w:t xml:space="preserve">с сопроводительным письмом </w:t>
      </w:r>
      <w:r w:rsidR="00C37F17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="00393640" w:rsidRPr="008409FA">
        <w:rPr>
          <w:rFonts w:ascii="Times New Roman" w:hAnsi="Times New Roman" w:cs="Times New Roman"/>
          <w:sz w:val="28"/>
          <w:szCs w:val="28"/>
        </w:rPr>
        <w:t>оригинал</w:t>
      </w:r>
      <w:r w:rsidR="00C37F17">
        <w:rPr>
          <w:rFonts w:ascii="Times New Roman" w:hAnsi="Times New Roman" w:cs="Times New Roman"/>
          <w:sz w:val="28"/>
          <w:szCs w:val="28"/>
        </w:rPr>
        <w:t>а</w:t>
      </w:r>
      <w:r w:rsidR="00393640" w:rsidRPr="008409FA">
        <w:rPr>
          <w:rFonts w:ascii="Times New Roman" w:hAnsi="Times New Roman" w:cs="Times New Roman"/>
          <w:sz w:val="28"/>
          <w:szCs w:val="28"/>
        </w:rPr>
        <w:t xml:space="preserve"> исполнительного листа в суд, его выдавший, с отметкой об исполнении с указанием суммы, номера и даты платежного </w:t>
      </w:r>
      <w:r w:rsidRPr="008409FA">
        <w:rPr>
          <w:rFonts w:ascii="Times New Roman" w:hAnsi="Times New Roman" w:cs="Times New Roman"/>
          <w:sz w:val="28"/>
          <w:szCs w:val="28"/>
        </w:rPr>
        <w:t>поручения, заверенной подписью М</w:t>
      </w:r>
      <w:r w:rsidR="00393640" w:rsidRPr="008409FA">
        <w:rPr>
          <w:rFonts w:ascii="Times New Roman" w:hAnsi="Times New Roman" w:cs="Times New Roman"/>
          <w:sz w:val="28"/>
          <w:szCs w:val="28"/>
        </w:rPr>
        <w:t>инистра или лица, его замещающего. При этом отдел финансирования, учета и отчетности делает соответствующую отметку в Журнале 3.</w:t>
      </w:r>
    </w:p>
    <w:p w:rsidR="00393640" w:rsidRPr="008409FA" w:rsidRDefault="001F6E17" w:rsidP="003936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9FA">
        <w:rPr>
          <w:rFonts w:ascii="Times New Roman" w:hAnsi="Times New Roman" w:cs="Times New Roman"/>
          <w:sz w:val="28"/>
          <w:szCs w:val="28"/>
        </w:rPr>
        <w:t>5</w:t>
      </w:r>
      <w:r w:rsidR="0001170D">
        <w:rPr>
          <w:rFonts w:ascii="Times New Roman" w:hAnsi="Times New Roman" w:cs="Times New Roman"/>
          <w:sz w:val="28"/>
          <w:szCs w:val="28"/>
        </w:rPr>
        <w:t>.7</w:t>
      </w:r>
      <w:r w:rsidRPr="008409FA">
        <w:rPr>
          <w:rFonts w:ascii="Times New Roman" w:hAnsi="Times New Roman" w:cs="Times New Roman"/>
          <w:sz w:val="28"/>
          <w:szCs w:val="28"/>
        </w:rPr>
        <w:t xml:space="preserve">. </w:t>
      </w:r>
      <w:r w:rsidR="00BB6A8E">
        <w:rPr>
          <w:rFonts w:ascii="Times New Roman" w:hAnsi="Times New Roman" w:cs="Times New Roman"/>
          <w:sz w:val="28"/>
          <w:szCs w:val="28"/>
        </w:rPr>
        <w:t>Обеспечивает уведомление</w:t>
      </w:r>
      <w:r w:rsidR="004A69F5">
        <w:rPr>
          <w:rFonts w:ascii="Times New Roman" w:hAnsi="Times New Roman" w:cs="Times New Roman"/>
          <w:sz w:val="28"/>
          <w:szCs w:val="28"/>
        </w:rPr>
        <w:t xml:space="preserve"> об исполнении судебного акта в</w:t>
      </w:r>
      <w:r w:rsidR="00BB6A8E">
        <w:rPr>
          <w:rFonts w:ascii="Times New Roman" w:hAnsi="Times New Roman" w:cs="Times New Roman"/>
          <w:sz w:val="28"/>
          <w:szCs w:val="28"/>
        </w:rPr>
        <w:t xml:space="preserve"> </w:t>
      </w:r>
      <w:r w:rsidR="004A69F5" w:rsidRPr="008409FA">
        <w:rPr>
          <w:rFonts w:ascii="Times New Roman" w:hAnsi="Times New Roman" w:cs="Times New Roman"/>
          <w:sz w:val="28"/>
          <w:szCs w:val="28"/>
        </w:rPr>
        <w:t>течение 10 календарных дней со дня исполнения за счет казны Камчатского края су</w:t>
      </w:r>
      <w:r w:rsidR="004A69F5">
        <w:rPr>
          <w:rFonts w:ascii="Times New Roman" w:hAnsi="Times New Roman" w:cs="Times New Roman"/>
          <w:sz w:val="28"/>
          <w:szCs w:val="28"/>
        </w:rPr>
        <w:t>дебного акта о возмещении вреда</w:t>
      </w:r>
      <w:r w:rsidR="004A69F5" w:rsidRPr="008409FA">
        <w:rPr>
          <w:rFonts w:ascii="Times New Roman" w:hAnsi="Times New Roman" w:cs="Times New Roman"/>
          <w:sz w:val="28"/>
          <w:szCs w:val="28"/>
        </w:rPr>
        <w:t xml:space="preserve"> </w:t>
      </w:r>
      <w:r w:rsidR="00BB6A8E" w:rsidRPr="008409FA">
        <w:rPr>
          <w:rFonts w:ascii="Times New Roman" w:hAnsi="Times New Roman" w:cs="Times New Roman"/>
          <w:sz w:val="28"/>
          <w:szCs w:val="28"/>
        </w:rPr>
        <w:t xml:space="preserve">главного распорядителя средств краевого бюджета </w:t>
      </w:r>
      <w:r w:rsidRPr="008409FA">
        <w:rPr>
          <w:rFonts w:ascii="Times New Roman" w:hAnsi="Times New Roman" w:cs="Times New Roman"/>
          <w:sz w:val="28"/>
          <w:szCs w:val="28"/>
        </w:rPr>
        <w:t xml:space="preserve">письмом </w:t>
      </w:r>
      <w:r w:rsidR="00BB6A8E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="00A4423E" w:rsidRPr="008409FA">
        <w:rPr>
          <w:rFonts w:ascii="Times New Roman" w:hAnsi="Times New Roman" w:cs="Times New Roman"/>
          <w:sz w:val="28"/>
          <w:szCs w:val="28"/>
        </w:rPr>
        <w:t>и предоставляет копию такого письма в отдел правового и кадрового обеспечения.</w:t>
      </w:r>
    </w:p>
    <w:p w:rsidR="00393640" w:rsidRPr="008409FA" w:rsidRDefault="001501F7" w:rsidP="003936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9FA">
        <w:rPr>
          <w:rFonts w:ascii="Times New Roman" w:hAnsi="Times New Roman" w:cs="Times New Roman"/>
          <w:sz w:val="28"/>
          <w:szCs w:val="28"/>
        </w:rPr>
        <w:t>5</w:t>
      </w:r>
      <w:r w:rsidR="0001170D">
        <w:rPr>
          <w:rFonts w:ascii="Times New Roman" w:hAnsi="Times New Roman" w:cs="Times New Roman"/>
          <w:sz w:val="28"/>
          <w:szCs w:val="28"/>
        </w:rPr>
        <w:t>.8</w:t>
      </w:r>
      <w:r w:rsidR="00393640" w:rsidRPr="008409FA">
        <w:rPr>
          <w:rFonts w:ascii="Times New Roman" w:hAnsi="Times New Roman" w:cs="Times New Roman"/>
          <w:sz w:val="28"/>
          <w:szCs w:val="28"/>
        </w:rPr>
        <w:t>. Осуществляет ведение бюджетного учета и составление отчетности по вышеуказанным операциям со средствами краевого бюджета.</w:t>
      </w:r>
    </w:p>
    <w:p w:rsidR="00393640" w:rsidRPr="008409FA" w:rsidRDefault="001501F7" w:rsidP="003936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9FA">
        <w:rPr>
          <w:rFonts w:ascii="Times New Roman" w:hAnsi="Times New Roman" w:cs="Times New Roman"/>
          <w:sz w:val="28"/>
          <w:szCs w:val="28"/>
        </w:rPr>
        <w:t>5</w:t>
      </w:r>
      <w:r w:rsidR="0001170D">
        <w:rPr>
          <w:rFonts w:ascii="Times New Roman" w:hAnsi="Times New Roman" w:cs="Times New Roman"/>
          <w:sz w:val="28"/>
          <w:szCs w:val="28"/>
        </w:rPr>
        <w:t>.9</w:t>
      </w:r>
      <w:r w:rsidR="00393640" w:rsidRPr="008409FA">
        <w:rPr>
          <w:rFonts w:ascii="Times New Roman" w:hAnsi="Times New Roman" w:cs="Times New Roman"/>
          <w:sz w:val="28"/>
          <w:szCs w:val="28"/>
        </w:rPr>
        <w:t>. Осуществляет хранение копий документов, связанных с исполнением исполнительных документов, в течение пяти лет до сдачи их в архив.</w:t>
      </w:r>
    </w:p>
    <w:p w:rsidR="00C220DC" w:rsidRDefault="00C220D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F553D" w:rsidRDefault="00DF553D" w:rsidP="0039364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DF553D" w:rsidSect="00757DF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tbl>
      <w:tblPr>
        <w:tblW w:w="15593" w:type="dxa"/>
        <w:tblLook w:val="04A0" w:firstRow="1" w:lastRow="0" w:firstColumn="1" w:lastColumn="0" w:noHBand="0" w:noVBand="1"/>
      </w:tblPr>
      <w:tblGrid>
        <w:gridCol w:w="11624"/>
        <w:gridCol w:w="3969"/>
      </w:tblGrid>
      <w:tr w:rsidR="00DF553D" w:rsidRPr="00DF553D" w:rsidTr="00DF02E2">
        <w:tc>
          <w:tcPr>
            <w:tcW w:w="11624" w:type="dxa"/>
            <w:shd w:val="clear" w:color="auto" w:fill="auto"/>
          </w:tcPr>
          <w:p w:rsidR="00DF553D" w:rsidRPr="00DF553D" w:rsidRDefault="00DF553D" w:rsidP="00DF55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DF553D" w:rsidRDefault="00DF553D" w:rsidP="00DF5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53D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6C4A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F55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F553D" w:rsidRDefault="00DF553D" w:rsidP="00DF02E2">
            <w:pPr>
              <w:spacing w:after="0" w:line="240" w:lineRule="auto"/>
              <w:ind w:right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53D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Поряд</w:t>
            </w:r>
            <w:r w:rsidRPr="00DF553D">
              <w:rPr>
                <w:rFonts w:ascii="Times New Roman" w:hAnsi="Times New Roman" w:cs="Times New Roman"/>
                <w:sz w:val="28"/>
                <w:szCs w:val="28"/>
              </w:rPr>
              <w:t>ку организации работы в Министерстве финансов Камчатского края по исполнению судебных актов по искам к Камчатскому краю</w:t>
            </w:r>
          </w:p>
          <w:p w:rsidR="00DF553D" w:rsidRPr="00DF553D" w:rsidRDefault="00DF553D" w:rsidP="00DF55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</w:tc>
      </w:tr>
    </w:tbl>
    <w:p w:rsidR="00DF553D" w:rsidRPr="00DF02E2" w:rsidRDefault="00DF553D" w:rsidP="00DF553D">
      <w:pPr>
        <w:widowControl w:val="0"/>
        <w:tabs>
          <w:tab w:val="left" w:pos="4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02E2" w:rsidRPr="00DF02E2" w:rsidRDefault="00DF02E2" w:rsidP="00DF55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553D" w:rsidRPr="00DF02E2" w:rsidRDefault="00637EC5" w:rsidP="00DF55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</w:t>
      </w:r>
    </w:p>
    <w:p w:rsidR="00DF553D" w:rsidRDefault="00DF553D" w:rsidP="00DF553D">
      <w:pPr>
        <w:tabs>
          <w:tab w:val="left" w:pos="4820"/>
          <w:tab w:val="left" w:pos="510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02E2">
        <w:rPr>
          <w:rFonts w:ascii="Times New Roman" w:hAnsi="Times New Roman" w:cs="Times New Roman"/>
          <w:sz w:val="28"/>
          <w:szCs w:val="28"/>
        </w:rPr>
        <w:t xml:space="preserve">регистрации исполнительных документов, поступивших в </w:t>
      </w:r>
      <w:r w:rsidR="00DF02E2" w:rsidRPr="00DF02E2">
        <w:rPr>
          <w:rFonts w:ascii="Times New Roman" w:hAnsi="Times New Roman" w:cs="Times New Roman"/>
          <w:sz w:val="28"/>
          <w:szCs w:val="28"/>
        </w:rPr>
        <w:t>Министерство финансов Камчатского края</w:t>
      </w:r>
    </w:p>
    <w:p w:rsidR="00780735" w:rsidRDefault="00780735" w:rsidP="00DF553D">
      <w:pPr>
        <w:tabs>
          <w:tab w:val="left" w:pos="4820"/>
          <w:tab w:val="left" w:pos="510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36"/>
        <w:tblW w:w="15446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1701"/>
        <w:gridCol w:w="1843"/>
        <w:gridCol w:w="2126"/>
        <w:gridCol w:w="1985"/>
        <w:gridCol w:w="1843"/>
        <w:gridCol w:w="2126"/>
        <w:gridCol w:w="1701"/>
        <w:gridCol w:w="1559"/>
      </w:tblGrid>
      <w:tr w:rsidR="00DF02E2" w:rsidRPr="00DF02E2" w:rsidTr="00B24A17">
        <w:trPr>
          <w:trHeight w:val="2582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15" w:rsidRDefault="00DF02E2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2E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F02E2" w:rsidRPr="00DF02E2" w:rsidRDefault="00DF02E2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2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4591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DF02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2E2" w:rsidRPr="00DF02E2" w:rsidRDefault="00DF02E2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2E2">
              <w:rPr>
                <w:rFonts w:ascii="Times New Roman" w:hAnsi="Times New Roman" w:cs="Times New Roman"/>
                <w:sz w:val="24"/>
                <w:szCs w:val="24"/>
              </w:rPr>
              <w:t>Номер и дата регистрации в Министерстве финансов Камчатского края, в отделе правового и кадрового обеспечения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2E2" w:rsidRPr="00DF02E2" w:rsidRDefault="00DF02E2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2E2">
              <w:rPr>
                <w:rFonts w:ascii="Times New Roman" w:hAnsi="Times New Roman" w:cs="Times New Roman"/>
                <w:sz w:val="24"/>
                <w:szCs w:val="24"/>
              </w:rPr>
              <w:t>Номер и дата выдачи исполнительного документа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2E2" w:rsidRPr="00DF02E2" w:rsidRDefault="00DF02E2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2E2">
              <w:rPr>
                <w:rFonts w:ascii="Times New Roman" w:hAnsi="Times New Roman" w:cs="Times New Roman"/>
                <w:sz w:val="24"/>
                <w:szCs w:val="24"/>
              </w:rPr>
              <w:t>Взыскатель (Ф.И.О. или наименование организации), его адрес, ИНН, ОГРН (при наличии)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2E2" w:rsidRPr="00DF02E2" w:rsidRDefault="00DF02E2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2E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должника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2E2" w:rsidRPr="00DF02E2" w:rsidRDefault="00DF02E2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2E2">
              <w:rPr>
                <w:rFonts w:ascii="Times New Roman" w:hAnsi="Times New Roman" w:cs="Times New Roman"/>
                <w:sz w:val="24"/>
                <w:szCs w:val="24"/>
              </w:rPr>
              <w:t>Перечень документов, приложенных к пакету документов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2E2" w:rsidRPr="00DF02E2" w:rsidRDefault="00DF02E2" w:rsidP="0078073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2E2">
              <w:rPr>
                <w:rFonts w:ascii="Times New Roman" w:hAnsi="Times New Roman" w:cs="Times New Roman"/>
                <w:sz w:val="24"/>
                <w:szCs w:val="24"/>
              </w:rPr>
              <w:t>Результат рассмотрения документа в отделе правового и кадрового обеспечения (подлежит исполнению/возврат)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2E2" w:rsidRPr="00DF02E2" w:rsidRDefault="00DF02E2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2E2">
              <w:rPr>
                <w:rFonts w:ascii="Times New Roman" w:hAnsi="Times New Roman" w:cs="Times New Roman"/>
                <w:sz w:val="24"/>
                <w:szCs w:val="24"/>
              </w:rPr>
              <w:t>Причина возврата, номер и дата сопроводительного письма взыскателю или в суд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2E2" w:rsidRPr="00DF02E2" w:rsidRDefault="00DF02E2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2E2">
              <w:rPr>
                <w:rFonts w:ascii="Times New Roman" w:hAnsi="Times New Roman" w:cs="Times New Roman"/>
                <w:sz w:val="24"/>
                <w:szCs w:val="24"/>
              </w:rPr>
              <w:t>Отметка бюджетного отдела о получении документа</w:t>
            </w:r>
          </w:p>
        </w:tc>
      </w:tr>
      <w:tr w:rsidR="00DF02E2" w:rsidRPr="00DF02E2" w:rsidTr="00B24A17">
        <w:trPr>
          <w:trHeight w:hRule="exact" w:val="419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2E2" w:rsidRPr="00DF02E2" w:rsidRDefault="00045915" w:rsidP="0004591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2E2" w:rsidRPr="00DF02E2" w:rsidRDefault="00045915" w:rsidP="0004591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2E2" w:rsidRPr="00DF02E2" w:rsidRDefault="00045915" w:rsidP="0004591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2E2" w:rsidRPr="00DF02E2" w:rsidRDefault="00045915" w:rsidP="0004591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2E2" w:rsidRPr="00DF02E2" w:rsidRDefault="00045915" w:rsidP="0004591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2E2" w:rsidRPr="00DF02E2" w:rsidRDefault="00045915" w:rsidP="0004591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2E2" w:rsidRPr="00DF02E2" w:rsidRDefault="00045915" w:rsidP="0004591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2E2" w:rsidRPr="00DF02E2" w:rsidRDefault="00045915" w:rsidP="0004591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2E2" w:rsidRPr="00DF02E2" w:rsidRDefault="00045915" w:rsidP="0004591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F02E2" w:rsidRPr="00DF02E2" w:rsidTr="00B24A17">
        <w:trPr>
          <w:trHeight w:hRule="exact" w:val="419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2E2" w:rsidRPr="00DF02E2" w:rsidRDefault="00045915" w:rsidP="0004591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2E2" w:rsidRPr="00DF02E2" w:rsidRDefault="00DF02E2" w:rsidP="006A2BB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2E2" w:rsidRPr="00DF02E2" w:rsidRDefault="00DF02E2" w:rsidP="006A2BB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2E2" w:rsidRPr="00DF02E2" w:rsidRDefault="00DF02E2" w:rsidP="006A2BB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2E2" w:rsidRPr="00DF02E2" w:rsidRDefault="00DF02E2" w:rsidP="006A2BB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2E2" w:rsidRPr="00DF02E2" w:rsidRDefault="00DF02E2" w:rsidP="006A2BB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2E2" w:rsidRPr="00DF02E2" w:rsidRDefault="00DF02E2" w:rsidP="006A2BB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2E2" w:rsidRPr="00DF02E2" w:rsidRDefault="00DF02E2" w:rsidP="006A2BB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2E2" w:rsidRPr="00DF02E2" w:rsidRDefault="00DF02E2" w:rsidP="006A2BB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5849" w:rsidRDefault="00565849" w:rsidP="00DF02E2">
      <w:pPr>
        <w:rPr>
          <w:rFonts w:ascii="Times New Roman" w:hAnsi="Times New Roman" w:cs="Times New Roman"/>
          <w:sz w:val="24"/>
          <w:szCs w:val="24"/>
        </w:rPr>
      </w:pPr>
    </w:p>
    <w:p w:rsidR="00565849" w:rsidRDefault="005658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5593" w:type="dxa"/>
        <w:tblLook w:val="04A0" w:firstRow="1" w:lastRow="0" w:firstColumn="1" w:lastColumn="0" w:noHBand="0" w:noVBand="1"/>
      </w:tblPr>
      <w:tblGrid>
        <w:gridCol w:w="11624"/>
        <w:gridCol w:w="3969"/>
      </w:tblGrid>
      <w:tr w:rsidR="00274B80" w:rsidRPr="00DF553D" w:rsidTr="006A2BB4">
        <w:tc>
          <w:tcPr>
            <w:tcW w:w="11624" w:type="dxa"/>
            <w:shd w:val="clear" w:color="auto" w:fill="auto"/>
          </w:tcPr>
          <w:p w:rsidR="00274B80" w:rsidRPr="00DF553D" w:rsidRDefault="00274B80" w:rsidP="006A2B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274B80" w:rsidRDefault="00274B80" w:rsidP="006A2B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53D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6C4A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25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F55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74B80" w:rsidRDefault="00274B80" w:rsidP="006A2BB4">
            <w:pPr>
              <w:spacing w:after="0" w:line="240" w:lineRule="auto"/>
              <w:ind w:right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53D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Поряд</w:t>
            </w:r>
            <w:r w:rsidRPr="00DF553D">
              <w:rPr>
                <w:rFonts w:ascii="Times New Roman" w:hAnsi="Times New Roman" w:cs="Times New Roman"/>
                <w:sz w:val="28"/>
                <w:szCs w:val="28"/>
              </w:rPr>
              <w:t>ку организации работы в Министерстве финансов Камчатского края по исполнению судебных актов по искам к Камчатскому краю</w:t>
            </w:r>
          </w:p>
          <w:p w:rsidR="00274B80" w:rsidRPr="00DF553D" w:rsidRDefault="00274B80" w:rsidP="006A2B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</w:tc>
      </w:tr>
    </w:tbl>
    <w:p w:rsidR="00346F6E" w:rsidRDefault="00346F6E" w:rsidP="00346F6E">
      <w:pPr>
        <w:widowControl w:val="0"/>
        <w:tabs>
          <w:tab w:val="left" w:pos="4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6F6E" w:rsidRPr="00346F6E" w:rsidRDefault="00346F6E" w:rsidP="00AB406F">
      <w:pPr>
        <w:widowControl w:val="0"/>
        <w:tabs>
          <w:tab w:val="left" w:pos="480"/>
        </w:tabs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346F6E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346F6E" w:rsidRPr="00346F6E" w:rsidRDefault="00346F6E" w:rsidP="00AB406F">
      <w:pPr>
        <w:widowControl w:val="0"/>
        <w:tabs>
          <w:tab w:val="left" w:pos="480"/>
        </w:tabs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346F6E">
        <w:rPr>
          <w:rFonts w:ascii="Times New Roman" w:hAnsi="Times New Roman" w:cs="Times New Roman"/>
          <w:sz w:val="28"/>
          <w:szCs w:val="28"/>
        </w:rPr>
        <w:t xml:space="preserve">Министр финансов </w:t>
      </w:r>
    </w:p>
    <w:p w:rsidR="00274B80" w:rsidRPr="00DF02E2" w:rsidRDefault="00346F6E" w:rsidP="00AB406F">
      <w:pPr>
        <w:widowControl w:val="0"/>
        <w:tabs>
          <w:tab w:val="left" w:pos="480"/>
        </w:tabs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346F6E">
        <w:rPr>
          <w:rFonts w:ascii="Times New Roman" w:hAnsi="Times New Roman" w:cs="Times New Roman"/>
          <w:sz w:val="28"/>
          <w:szCs w:val="28"/>
        </w:rPr>
        <w:t>Камчатского края __________________ ФИО</w:t>
      </w:r>
    </w:p>
    <w:p w:rsidR="00274B80" w:rsidRPr="00DF02E2" w:rsidRDefault="00274B80" w:rsidP="00274B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4B80" w:rsidRPr="00DF02E2" w:rsidRDefault="00637EC5" w:rsidP="00274B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</w:t>
      </w:r>
    </w:p>
    <w:p w:rsidR="00274B80" w:rsidRDefault="00637EC5" w:rsidP="00274B80">
      <w:pPr>
        <w:tabs>
          <w:tab w:val="left" w:pos="4820"/>
          <w:tab w:val="left" w:pos="510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очередности исполнения</w:t>
      </w:r>
      <w:r w:rsidR="00274B80" w:rsidRPr="00DF02E2">
        <w:rPr>
          <w:rFonts w:ascii="Times New Roman" w:hAnsi="Times New Roman" w:cs="Times New Roman"/>
          <w:sz w:val="28"/>
          <w:szCs w:val="28"/>
        </w:rPr>
        <w:t xml:space="preserve"> </w:t>
      </w:r>
      <w:r w:rsidR="0031089D">
        <w:rPr>
          <w:rFonts w:ascii="Times New Roman" w:hAnsi="Times New Roman" w:cs="Times New Roman"/>
          <w:sz w:val="28"/>
          <w:szCs w:val="28"/>
        </w:rPr>
        <w:t xml:space="preserve">исполнительных </w:t>
      </w:r>
      <w:r w:rsidR="00274B80" w:rsidRPr="00DF02E2">
        <w:rPr>
          <w:rFonts w:ascii="Times New Roman" w:hAnsi="Times New Roman" w:cs="Times New Roman"/>
          <w:sz w:val="28"/>
          <w:szCs w:val="28"/>
        </w:rPr>
        <w:t>документов, поступивших в Министерство финансов Камчатского края</w:t>
      </w:r>
    </w:p>
    <w:p w:rsidR="0079623D" w:rsidRDefault="0079623D" w:rsidP="00274B80">
      <w:pPr>
        <w:tabs>
          <w:tab w:val="left" w:pos="4820"/>
          <w:tab w:val="left" w:pos="510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36"/>
        <w:tblW w:w="1530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1418"/>
        <w:gridCol w:w="1559"/>
        <w:gridCol w:w="1276"/>
        <w:gridCol w:w="1276"/>
        <w:gridCol w:w="1134"/>
        <w:gridCol w:w="1417"/>
        <w:gridCol w:w="1559"/>
        <w:gridCol w:w="2268"/>
        <w:gridCol w:w="1418"/>
        <w:gridCol w:w="1418"/>
      </w:tblGrid>
      <w:tr w:rsidR="00937D43" w:rsidRPr="00DF02E2" w:rsidTr="007401D2">
        <w:trPr>
          <w:trHeight w:val="596"/>
          <w:tblHeader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D43" w:rsidRDefault="00937D43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2E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37D43" w:rsidRPr="00DF02E2" w:rsidRDefault="00937D43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2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DF02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D43" w:rsidRPr="00DF02E2" w:rsidRDefault="00937D43" w:rsidP="004E3C1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2E2">
              <w:rPr>
                <w:rFonts w:ascii="Times New Roman" w:hAnsi="Times New Roman" w:cs="Times New Roman"/>
                <w:sz w:val="24"/>
                <w:szCs w:val="24"/>
              </w:rPr>
              <w:t>Номер и дата регистрации в Министер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 финансов Камчатского края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D43" w:rsidRPr="00DF02E2" w:rsidRDefault="00937D43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2E2">
              <w:rPr>
                <w:rFonts w:ascii="Times New Roman" w:hAnsi="Times New Roman" w:cs="Times New Roman"/>
                <w:sz w:val="24"/>
                <w:szCs w:val="24"/>
              </w:rPr>
              <w:t>Взыскатель (Ф.И.О. или наименование организации), его адрес, ИНН, ОГРН (при наличии)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D43" w:rsidRPr="00DF02E2" w:rsidRDefault="00937D43" w:rsidP="004E3C1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2E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должника его адрес, ИНН, ОГРН (при наличии)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D43" w:rsidRPr="00DF02E2" w:rsidRDefault="00937D43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2E2">
              <w:rPr>
                <w:rFonts w:ascii="Times New Roman" w:hAnsi="Times New Roman" w:cs="Times New Roman"/>
                <w:sz w:val="24"/>
                <w:szCs w:val="24"/>
              </w:rPr>
              <w:t>Номер и дата выдачи исполнительного документа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43" w:rsidRPr="00DF02E2" w:rsidRDefault="00937D43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52F">
              <w:rPr>
                <w:rFonts w:ascii="Times New Roman" w:hAnsi="Times New Roman" w:cs="Times New Roman"/>
                <w:sz w:val="24"/>
                <w:szCs w:val="24"/>
              </w:rPr>
              <w:t>Сумма, подлежащая взысканию по исполнительному листу, с указанием суммы судебных расходов (при наличии)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D43" w:rsidRPr="00DF02E2" w:rsidRDefault="00937D43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срок исполнения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D43" w:rsidRPr="00DF02E2" w:rsidRDefault="00937D43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37D43" w:rsidRPr="00DF02E2" w:rsidTr="003E68BF">
        <w:trPr>
          <w:trHeight w:hRule="exact" w:val="441"/>
          <w:tblHeader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D43" w:rsidRPr="00DF02E2" w:rsidRDefault="00937D43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D43" w:rsidRPr="00DF02E2" w:rsidRDefault="00937D43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D43" w:rsidRPr="00DF02E2" w:rsidRDefault="00937D43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D43" w:rsidRPr="00DF02E2" w:rsidRDefault="00937D43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D43" w:rsidRPr="00DF02E2" w:rsidRDefault="00937D43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D43" w:rsidRPr="00DF02E2" w:rsidRDefault="00937D43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AEE">
              <w:rPr>
                <w:rFonts w:ascii="Times New Roman" w:hAnsi="Times New Roman" w:cs="Times New Roman"/>
                <w:sz w:val="24"/>
                <w:szCs w:val="24"/>
              </w:rPr>
              <w:t>общая сумма, подлежащая уплате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43" w:rsidRPr="00DF02E2" w:rsidRDefault="00937D43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AE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D43" w:rsidRDefault="00937D43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D43" w:rsidRDefault="00937D43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19" w:rsidRPr="00DF02E2" w:rsidTr="003E68BF">
        <w:trPr>
          <w:trHeight w:hRule="exact" w:val="1583"/>
          <w:tblHeader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43" w:rsidRPr="00DF02E2" w:rsidRDefault="00937D43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43" w:rsidRPr="00DF02E2" w:rsidRDefault="00937D43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43" w:rsidRPr="00DF02E2" w:rsidRDefault="00937D43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43" w:rsidRPr="00DF02E2" w:rsidRDefault="00937D43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43" w:rsidRPr="00DF02E2" w:rsidRDefault="00937D43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43" w:rsidRPr="00DF02E2" w:rsidRDefault="00937D43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43" w:rsidRPr="00DF02E2" w:rsidRDefault="00937D43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AEE">
              <w:rPr>
                <w:rFonts w:ascii="Times New Roman" w:hAnsi="Times New Roman" w:cs="Times New Roman"/>
                <w:sz w:val="24"/>
                <w:szCs w:val="24"/>
              </w:rPr>
              <w:t>основная сумма по исполнительному листу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43" w:rsidRPr="00DF02E2" w:rsidRDefault="00937D43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B2F">
              <w:rPr>
                <w:rFonts w:ascii="Times New Roman" w:hAnsi="Times New Roman" w:cs="Times New Roman"/>
                <w:sz w:val="24"/>
                <w:szCs w:val="24"/>
              </w:rPr>
              <w:t>сумма судебных расходов (при наличии)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43" w:rsidRPr="00DF02E2" w:rsidRDefault="00937D43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B2F">
              <w:rPr>
                <w:rFonts w:ascii="Times New Roman" w:hAnsi="Times New Roman" w:cs="Times New Roman"/>
                <w:sz w:val="24"/>
                <w:szCs w:val="24"/>
              </w:rPr>
              <w:t>размер госпошлины, подлежащей уплате в федеральный бюджет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43" w:rsidRDefault="00937D43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43" w:rsidRDefault="00937D43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19" w:rsidRPr="00DF02E2" w:rsidTr="002C5819">
        <w:trPr>
          <w:trHeight w:hRule="exact" w:val="419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FE" w:rsidRPr="00DF02E2" w:rsidRDefault="00CC2BFE" w:rsidP="00D3052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FE" w:rsidRPr="00DF02E2" w:rsidRDefault="00CC2BFE" w:rsidP="00D3052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FE" w:rsidRPr="00DF02E2" w:rsidRDefault="00CC2BFE" w:rsidP="00D3052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FE" w:rsidRPr="00DF02E2" w:rsidRDefault="00CC2BFE" w:rsidP="00D3052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FE" w:rsidRPr="00DF02E2" w:rsidRDefault="00CC2BFE" w:rsidP="00D3052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FE" w:rsidRPr="00DF02E2" w:rsidRDefault="00CC2BFE" w:rsidP="00D3052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FE" w:rsidRPr="00DF02E2" w:rsidRDefault="00CC2BFE" w:rsidP="00D3052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FE" w:rsidRPr="00DF02E2" w:rsidRDefault="00CC2BFE" w:rsidP="00D3052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FE" w:rsidRPr="00DF02E2" w:rsidRDefault="00CC2BFE" w:rsidP="00D3052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FE" w:rsidRPr="00DF02E2" w:rsidRDefault="00AC668A" w:rsidP="00AC668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FE" w:rsidRPr="00DF02E2" w:rsidRDefault="00AC668A" w:rsidP="00AC668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C5819" w:rsidRPr="00DF02E2" w:rsidTr="002C5819">
        <w:trPr>
          <w:trHeight w:hRule="exact" w:val="419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FE" w:rsidRDefault="00CC2BFE" w:rsidP="00D3052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FE" w:rsidRPr="00DF02E2" w:rsidRDefault="00CC2BFE" w:rsidP="00D3052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FE" w:rsidRPr="00DF02E2" w:rsidRDefault="00CC2BFE" w:rsidP="00D3052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FE" w:rsidRPr="00DF02E2" w:rsidRDefault="00CC2BFE" w:rsidP="00D3052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FE" w:rsidRPr="00DF02E2" w:rsidRDefault="00CC2BFE" w:rsidP="00D3052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FE" w:rsidRPr="00DF02E2" w:rsidRDefault="00CC2BFE" w:rsidP="00D3052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FE" w:rsidRPr="00DF02E2" w:rsidRDefault="00CC2BFE" w:rsidP="00D3052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FE" w:rsidRPr="00DF02E2" w:rsidRDefault="00CC2BFE" w:rsidP="00D3052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FE" w:rsidRPr="00DF02E2" w:rsidRDefault="00CC2BFE" w:rsidP="00D3052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FE" w:rsidRPr="00DF02E2" w:rsidRDefault="00CC2BFE" w:rsidP="00D3052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FE" w:rsidRPr="00DF02E2" w:rsidRDefault="00CC2BFE" w:rsidP="00D3052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4A17" w:rsidRDefault="00B24A17">
      <w:r>
        <w:br w:type="page"/>
      </w:r>
    </w:p>
    <w:tbl>
      <w:tblPr>
        <w:tblW w:w="15593" w:type="dxa"/>
        <w:tblLook w:val="04A0" w:firstRow="1" w:lastRow="0" w:firstColumn="1" w:lastColumn="0" w:noHBand="0" w:noVBand="1"/>
      </w:tblPr>
      <w:tblGrid>
        <w:gridCol w:w="11624"/>
        <w:gridCol w:w="3969"/>
      </w:tblGrid>
      <w:tr w:rsidR="00761319" w:rsidRPr="00DF553D" w:rsidTr="006A2BB4">
        <w:tc>
          <w:tcPr>
            <w:tcW w:w="11624" w:type="dxa"/>
            <w:shd w:val="clear" w:color="auto" w:fill="auto"/>
          </w:tcPr>
          <w:p w:rsidR="00761319" w:rsidRPr="00DF553D" w:rsidRDefault="00761319" w:rsidP="006A2B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761319" w:rsidRDefault="00761319" w:rsidP="006A2B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53D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6C4A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F55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61319" w:rsidRDefault="00761319" w:rsidP="006A2BB4">
            <w:pPr>
              <w:spacing w:after="0" w:line="240" w:lineRule="auto"/>
              <w:ind w:right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53D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Поряд</w:t>
            </w:r>
            <w:r w:rsidRPr="00DF553D">
              <w:rPr>
                <w:rFonts w:ascii="Times New Roman" w:hAnsi="Times New Roman" w:cs="Times New Roman"/>
                <w:sz w:val="28"/>
                <w:szCs w:val="28"/>
              </w:rPr>
              <w:t>ку организации работы в Министерстве финансов Камчатского края по исполнению судебных актов по искам к Камчатскому краю</w:t>
            </w:r>
          </w:p>
          <w:p w:rsidR="00761319" w:rsidRPr="00DF553D" w:rsidRDefault="00761319" w:rsidP="006A2B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</w:tc>
      </w:tr>
    </w:tbl>
    <w:p w:rsidR="00761319" w:rsidRPr="00DF02E2" w:rsidRDefault="00761319" w:rsidP="00761319">
      <w:pPr>
        <w:widowControl w:val="0"/>
        <w:tabs>
          <w:tab w:val="left" w:pos="4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1319" w:rsidRPr="00DF02E2" w:rsidRDefault="00761319" w:rsidP="007613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1319" w:rsidRPr="00DF02E2" w:rsidRDefault="00761319" w:rsidP="007613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</w:t>
      </w:r>
    </w:p>
    <w:p w:rsidR="00761319" w:rsidRDefault="00761319" w:rsidP="00761319">
      <w:pPr>
        <w:tabs>
          <w:tab w:val="left" w:pos="4820"/>
          <w:tab w:val="left" w:pos="510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02E2">
        <w:rPr>
          <w:rFonts w:ascii="Times New Roman" w:hAnsi="Times New Roman" w:cs="Times New Roman"/>
          <w:sz w:val="28"/>
          <w:szCs w:val="28"/>
        </w:rPr>
        <w:t xml:space="preserve">регистрации исполнительных документов, поступивших в </w:t>
      </w:r>
      <w:r w:rsidR="005F774A">
        <w:rPr>
          <w:rFonts w:ascii="Times New Roman" w:hAnsi="Times New Roman" w:cs="Times New Roman"/>
          <w:sz w:val="28"/>
          <w:szCs w:val="28"/>
        </w:rPr>
        <w:t>бюджетный отдел</w:t>
      </w:r>
    </w:p>
    <w:p w:rsidR="00761319" w:rsidRDefault="00761319" w:rsidP="00761319">
      <w:pPr>
        <w:tabs>
          <w:tab w:val="left" w:pos="4820"/>
          <w:tab w:val="left" w:pos="510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36"/>
        <w:tblW w:w="15021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1701"/>
        <w:gridCol w:w="1134"/>
        <w:gridCol w:w="1701"/>
        <w:gridCol w:w="1276"/>
        <w:gridCol w:w="1559"/>
        <w:gridCol w:w="1276"/>
        <w:gridCol w:w="1985"/>
        <w:gridCol w:w="992"/>
        <w:gridCol w:w="1417"/>
        <w:gridCol w:w="1418"/>
      </w:tblGrid>
      <w:tr w:rsidR="00033700" w:rsidRPr="00DF02E2" w:rsidTr="00B24A17">
        <w:trPr>
          <w:trHeight w:val="2865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700" w:rsidRDefault="00033700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2E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33700" w:rsidRPr="00DF02E2" w:rsidRDefault="00033700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2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DF02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700" w:rsidRPr="00DF02E2" w:rsidRDefault="00033700" w:rsidP="005F774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2E2">
              <w:rPr>
                <w:rFonts w:ascii="Times New Roman" w:hAnsi="Times New Roman" w:cs="Times New Roman"/>
                <w:sz w:val="24"/>
                <w:szCs w:val="24"/>
              </w:rPr>
              <w:t>Номер и дата регистрации в Министер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 финансов Камчатского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700" w:rsidRPr="00DF02E2" w:rsidRDefault="00033700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регистрации в бюджетном отделе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700" w:rsidRPr="00DF02E2" w:rsidRDefault="00033700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получения исполнительного документа от отдела правового и кадрового обеспечения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700" w:rsidRPr="00DF02E2" w:rsidRDefault="00033700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исполнительного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700" w:rsidRPr="00DF02E2" w:rsidRDefault="00033700" w:rsidP="0088618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2E2">
              <w:rPr>
                <w:rFonts w:ascii="Times New Roman" w:hAnsi="Times New Roman" w:cs="Times New Roman"/>
                <w:sz w:val="24"/>
                <w:szCs w:val="24"/>
              </w:rPr>
              <w:t>Взыскатель (Ф.И.О. или наименование организации), его адрес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700" w:rsidRPr="00DF02E2" w:rsidRDefault="00033700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листов в приложении к пакету документов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700" w:rsidRPr="00DF02E2" w:rsidRDefault="00033700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уведомления о внесении </w:t>
            </w:r>
            <w:r w:rsidR="00DC10A0">
              <w:t xml:space="preserve"> </w:t>
            </w:r>
            <w:r w:rsidR="00DC10A0" w:rsidRPr="00DC10A0">
              <w:rPr>
                <w:rFonts w:ascii="Times New Roman" w:hAnsi="Times New Roman" w:cs="Times New Roman"/>
                <w:sz w:val="24"/>
                <w:szCs w:val="24"/>
              </w:rPr>
              <w:t>изменений в сводную бюджетную роспись и лимиты бюджетных обязательств</w:t>
            </w:r>
            <w:r w:rsidR="00745016" w:rsidRPr="001A74E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700" w:rsidRPr="00DF02E2" w:rsidRDefault="00DC10A0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0A0">
              <w:rPr>
                <w:rFonts w:ascii="Times New Roman" w:hAnsi="Times New Roman" w:cs="Times New Roman"/>
                <w:sz w:val="24"/>
                <w:szCs w:val="24"/>
              </w:rPr>
              <w:t>Отметка бюджетного отдела</w:t>
            </w:r>
            <w:r w:rsidR="00745016" w:rsidRPr="001A74E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700" w:rsidRPr="00DF02E2" w:rsidRDefault="00DC10A0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0A0">
              <w:rPr>
                <w:rFonts w:ascii="Times New Roman" w:hAnsi="Times New Roman" w:cs="Times New Roman"/>
                <w:sz w:val="24"/>
                <w:szCs w:val="24"/>
              </w:rPr>
              <w:t>Результат (исполнено/исполнено частично/не исполнено)</w:t>
            </w:r>
            <w:r w:rsidR="00745016" w:rsidRPr="001A74E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700" w:rsidRPr="00DF02E2" w:rsidRDefault="00DC10A0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0A0">
              <w:rPr>
                <w:rFonts w:ascii="Times New Roman" w:hAnsi="Times New Roman" w:cs="Times New Roman"/>
                <w:sz w:val="24"/>
                <w:szCs w:val="24"/>
              </w:rPr>
              <w:t>ФИО исполнителя от отдела финансирования, учета и о</w:t>
            </w:r>
            <w:r w:rsidR="000559E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C10A0">
              <w:rPr>
                <w:rFonts w:ascii="Times New Roman" w:hAnsi="Times New Roman" w:cs="Times New Roman"/>
                <w:sz w:val="24"/>
                <w:szCs w:val="24"/>
              </w:rPr>
              <w:t>четности</w:t>
            </w:r>
          </w:p>
        </w:tc>
      </w:tr>
      <w:tr w:rsidR="00033700" w:rsidRPr="00DF02E2" w:rsidTr="00B24A17">
        <w:trPr>
          <w:trHeight w:hRule="exact" w:val="419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700" w:rsidRPr="00DF02E2" w:rsidRDefault="00033700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700" w:rsidRPr="00DF02E2" w:rsidRDefault="00033700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700" w:rsidRPr="00DF02E2" w:rsidRDefault="00033700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700" w:rsidRPr="00DF02E2" w:rsidRDefault="00033700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700" w:rsidRPr="00DF02E2" w:rsidRDefault="00033700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700" w:rsidRPr="00DF02E2" w:rsidRDefault="00033700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700" w:rsidRPr="00DF02E2" w:rsidRDefault="00033700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700" w:rsidRPr="00DF02E2" w:rsidRDefault="00033700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700" w:rsidRPr="00DF02E2" w:rsidRDefault="00033700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700" w:rsidRDefault="00936DD5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700" w:rsidRDefault="00936DD5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33700" w:rsidRPr="00DF02E2" w:rsidTr="00B24A17">
        <w:trPr>
          <w:trHeight w:hRule="exact" w:val="419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700" w:rsidRPr="00DF02E2" w:rsidRDefault="00033700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700" w:rsidRPr="00DF02E2" w:rsidRDefault="00033700" w:rsidP="006A2BB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700" w:rsidRPr="00DF02E2" w:rsidRDefault="00033700" w:rsidP="006A2BB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700" w:rsidRPr="00DF02E2" w:rsidRDefault="00033700" w:rsidP="006A2BB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700" w:rsidRPr="00DF02E2" w:rsidRDefault="00033700" w:rsidP="006A2BB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700" w:rsidRPr="00DF02E2" w:rsidRDefault="00033700" w:rsidP="006A2BB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700" w:rsidRPr="00DF02E2" w:rsidRDefault="00033700" w:rsidP="006A2BB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700" w:rsidRPr="00DF02E2" w:rsidRDefault="00033700" w:rsidP="006A2BB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700" w:rsidRPr="00DF02E2" w:rsidRDefault="00033700" w:rsidP="006A2BB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700" w:rsidRPr="00DF02E2" w:rsidRDefault="00033700" w:rsidP="006A2BB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700" w:rsidRPr="00DF02E2" w:rsidRDefault="00033700" w:rsidP="006A2BB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1319" w:rsidRDefault="00A95C91" w:rsidP="00A95C91">
      <w:pPr>
        <w:ind w:left="284"/>
        <w:rPr>
          <w:rFonts w:ascii="Times New Roman" w:hAnsi="Times New Roman" w:cs="Times New Roman"/>
          <w:sz w:val="24"/>
          <w:szCs w:val="24"/>
        </w:rPr>
      </w:pPr>
      <w:r w:rsidRPr="00A95C91">
        <w:rPr>
          <w:rFonts w:ascii="Times New Roman" w:hAnsi="Times New Roman" w:cs="Times New Roman"/>
          <w:sz w:val="24"/>
          <w:szCs w:val="24"/>
        </w:rPr>
        <w:t>* Графы 8-10 заполняются при необходимости</w:t>
      </w:r>
    </w:p>
    <w:p w:rsidR="00B24A17" w:rsidRDefault="00B24A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5593" w:type="dxa"/>
        <w:tblLook w:val="04A0" w:firstRow="1" w:lastRow="0" w:firstColumn="1" w:lastColumn="0" w:noHBand="0" w:noVBand="1"/>
      </w:tblPr>
      <w:tblGrid>
        <w:gridCol w:w="11624"/>
        <w:gridCol w:w="3969"/>
      </w:tblGrid>
      <w:tr w:rsidR="006C4A72" w:rsidRPr="00DF553D" w:rsidTr="006A2BB4">
        <w:tc>
          <w:tcPr>
            <w:tcW w:w="11624" w:type="dxa"/>
            <w:shd w:val="clear" w:color="auto" w:fill="auto"/>
          </w:tcPr>
          <w:p w:rsidR="006C4A72" w:rsidRPr="00DF553D" w:rsidRDefault="006C4A72" w:rsidP="006A2B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6C4A72" w:rsidRDefault="006C4A72" w:rsidP="006A2B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53D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4B6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F55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C4A72" w:rsidRDefault="006C4A72" w:rsidP="006A2BB4">
            <w:pPr>
              <w:spacing w:after="0" w:line="240" w:lineRule="auto"/>
              <w:ind w:right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53D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Поряд</w:t>
            </w:r>
            <w:r w:rsidRPr="00DF553D">
              <w:rPr>
                <w:rFonts w:ascii="Times New Roman" w:hAnsi="Times New Roman" w:cs="Times New Roman"/>
                <w:sz w:val="28"/>
                <w:szCs w:val="28"/>
              </w:rPr>
              <w:t>ку организации работы в Министерстве финансов Камчатского края по исполнению судебных актов по искам к Камчатскому краю</w:t>
            </w:r>
          </w:p>
          <w:p w:rsidR="006C4A72" w:rsidRPr="00DF553D" w:rsidRDefault="006C4A72" w:rsidP="006A2B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</w:tc>
      </w:tr>
    </w:tbl>
    <w:p w:rsidR="006C4A72" w:rsidRPr="00DF02E2" w:rsidRDefault="006C4A72" w:rsidP="006C4A72">
      <w:pPr>
        <w:widowControl w:val="0"/>
        <w:tabs>
          <w:tab w:val="left" w:pos="4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4A72" w:rsidRPr="00DF02E2" w:rsidRDefault="006C4A72" w:rsidP="006C4A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4A72" w:rsidRPr="00DF02E2" w:rsidRDefault="006C4A72" w:rsidP="006C4A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</w:t>
      </w:r>
    </w:p>
    <w:p w:rsidR="006C4A72" w:rsidRDefault="006C4A72" w:rsidP="006C4A72">
      <w:pPr>
        <w:tabs>
          <w:tab w:val="left" w:pos="4820"/>
          <w:tab w:val="left" w:pos="510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02E2">
        <w:rPr>
          <w:rFonts w:ascii="Times New Roman" w:hAnsi="Times New Roman" w:cs="Times New Roman"/>
          <w:sz w:val="28"/>
          <w:szCs w:val="28"/>
        </w:rPr>
        <w:t xml:space="preserve">регистрации исполнительных документов, поступивших в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="00F9219F">
        <w:rPr>
          <w:rFonts w:ascii="Times New Roman" w:hAnsi="Times New Roman" w:cs="Times New Roman"/>
          <w:sz w:val="28"/>
          <w:szCs w:val="28"/>
        </w:rPr>
        <w:t xml:space="preserve"> финансирования, учета и отчетности</w:t>
      </w:r>
    </w:p>
    <w:p w:rsidR="006C4A72" w:rsidRDefault="006C4A72" w:rsidP="006C4A72">
      <w:pPr>
        <w:tabs>
          <w:tab w:val="left" w:pos="4820"/>
          <w:tab w:val="left" w:pos="510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36"/>
        <w:tblW w:w="15163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6"/>
        <w:gridCol w:w="2256"/>
        <w:gridCol w:w="1985"/>
        <w:gridCol w:w="1984"/>
        <w:gridCol w:w="1559"/>
        <w:gridCol w:w="2127"/>
        <w:gridCol w:w="2126"/>
        <w:gridCol w:w="2410"/>
      </w:tblGrid>
      <w:tr w:rsidR="00DF13F0" w:rsidRPr="00DF02E2" w:rsidTr="0048140E">
        <w:trPr>
          <w:trHeight w:val="1873"/>
          <w:tblHeader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F0" w:rsidRDefault="00DF13F0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2E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F13F0" w:rsidRPr="00DF02E2" w:rsidRDefault="00DF13F0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2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DF02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F0" w:rsidRPr="00DF02E2" w:rsidRDefault="00DF13F0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2E2">
              <w:rPr>
                <w:rFonts w:ascii="Times New Roman" w:hAnsi="Times New Roman" w:cs="Times New Roman"/>
                <w:sz w:val="24"/>
                <w:szCs w:val="24"/>
              </w:rPr>
              <w:t>Номер и дата регистрации в Министер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 финансов Камчатского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F0" w:rsidRPr="00DF02E2" w:rsidRDefault="00DF13F0" w:rsidP="009503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регистрации в </w:t>
            </w:r>
            <w:r>
              <w:t xml:space="preserve"> </w:t>
            </w:r>
            <w:r w:rsidRPr="00950370">
              <w:rPr>
                <w:rFonts w:ascii="Times New Roman" w:hAnsi="Times New Roman" w:cs="Times New Roman"/>
                <w:sz w:val="24"/>
                <w:szCs w:val="24"/>
              </w:rPr>
              <w:t>отделе финансирования, учета и отчетности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F0" w:rsidRPr="00DF02E2" w:rsidRDefault="00DF13F0" w:rsidP="009503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получения исполнительного документа от бюджетного отдела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F0" w:rsidRPr="00DF02E2" w:rsidRDefault="00DF13F0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исполнительного документа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F0" w:rsidRPr="00DF02E2" w:rsidRDefault="00DF13F0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3E">
              <w:rPr>
                <w:rFonts w:ascii="Times New Roman" w:hAnsi="Times New Roman" w:cs="Times New Roman"/>
                <w:sz w:val="24"/>
                <w:szCs w:val="24"/>
              </w:rPr>
              <w:t>Получатель денежных средст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703E">
              <w:rPr>
                <w:rFonts w:ascii="Times New Roman" w:hAnsi="Times New Roman" w:cs="Times New Roman"/>
                <w:sz w:val="24"/>
                <w:szCs w:val="24"/>
              </w:rPr>
              <w:t xml:space="preserve"> (взыскатель/доверенное лицо)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F0" w:rsidRPr="00DF02E2" w:rsidRDefault="00DF13F0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банк</w:t>
            </w:r>
            <w:r w:rsidRPr="001A74E5">
              <w:rPr>
                <w:rFonts w:ascii="Times New Roman" w:hAnsi="Times New Roman" w:cs="Times New Roman"/>
                <w:sz w:val="24"/>
                <w:szCs w:val="24"/>
              </w:rPr>
              <w:t>овского счета, указанные взыскателем в заявлении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F0" w:rsidRPr="00DF02E2" w:rsidRDefault="00DF13F0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4E5">
              <w:rPr>
                <w:rFonts w:ascii="Times New Roman" w:hAnsi="Times New Roman" w:cs="Times New Roman"/>
                <w:sz w:val="24"/>
                <w:szCs w:val="24"/>
              </w:rPr>
              <w:t>Дата и номер уведомления о необходимости уточнения банковских реквизитов*</w:t>
            </w:r>
          </w:p>
        </w:tc>
      </w:tr>
      <w:tr w:rsidR="00DF13F0" w:rsidRPr="00DF02E2" w:rsidTr="0048140E">
        <w:trPr>
          <w:trHeight w:hRule="exact" w:val="419"/>
          <w:tblHeader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F0" w:rsidRPr="00DF02E2" w:rsidRDefault="00DF13F0" w:rsidP="001B7129">
            <w:pPr>
              <w:widowControl w:val="0"/>
              <w:ind w:left="-60" w:firstLin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F0" w:rsidRPr="00DF02E2" w:rsidRDefault="00DF13F0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F0" w:rsidRPr="00DF02E2" w:rsidRDefault="00DF13F0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F0" w:rsidRPr="00DF02E2" w:rsidRDefault="00DF13F0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F0" w:rsidRPr="00DF02E2" w:rsidRDefault="00DF13F0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F0" w:rsidRPr="00DF02E2" w:rsidRDefault="00DF13F0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F0" w:rsidRPr="00DF02E2" w:rsidRDefault="00DF13F0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F0" w:rsidRPr="00DF02E2" w:rsidRDefault="00DF13F0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F13F0" w:rsidRPr="00DF02E2" w:rsidTr="0048140E">
        <w:trPr>
          <w:trHeight w:hRule="exact" w:val="419"/>
          <w:tblHeader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F0" w:rsidRPr="00DF02E2" w:rsidRDefault="00DF13F0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F0" w:rsidRPr="00DF02E2" w:rsidRDefault="00DF13F0" w:rsidP="006A2BB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F0" w:rsidRPr="00DF02E2" w:rsidRDefault="00DF13F0" w:rsidP="006A2BB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F0" w:rsidRPr="00DF02E2" w:rsidRDefault="00DF13F0" w:rsidP="006A2BB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F0" w:rsidRPr="00DF02E2" w:rsidRDefault="00DF13F0" w:rsidP="006A2BB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F0" w:rsidRPr="00DF02E2" w:rsidRDefault="00DF13F0" w:rsidP="006A2BB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F0" w:rsidRPr="00DF02E2" w:rsidRDefault="00DF13F0" w:rsidP="006A2BB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F0" w:rsidRPr="00DF02E2" w:rsidRDefault="00DF13F0" w:rsidP="006A2BB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4A72" w:rsidRDefault="006C4A72" w:rsidP="006C4A72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6"/>
        <w:tblW w:w="15021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1"/>
        <w:gridCol w:w="2262"/>
        <w:gridCol w:w="1985"/>
        <w:gridCol w:w="1722"/>
        <w:gridCol w:w="2247"/>
        <w:gridCol w:w="1984"/>
        <w:gridCol w:w="2410"/>
      </w:tblGrid>
      <w:tr w:rsidR="001B7129" w:rsidRPr="00DF02E2" w:rsidTr="001B7129">
        <w:trPr>
          <w:trHeight w:val="2865"/>
          <w:tblHeader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29" w:rsidRPr="00DF02E2" w:rsidRDefault="001B7129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 и номер сопроводительного письма о возврате исполнительных документов в связи с невозможностью исполнения*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29" w:rsidRPr="00DF02E2" w:rsidRDefault="001B7129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129">
              <w:rPr>
                <w:rFonts w:ascii="Times New Roman" w:hAnsi="Times New Roman" w:cs="Times New Roman"/>
                <w:sz w:val="24"/>
                <w:szCs w:val="24"/>
              </w:rPr>
              <w:t>Коды бюджетной классификации</w:t>
            </w:r>
            <w:r w:rsidR="00745016" w:rsidRPr="001A74E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29" w:rsidRPr="00DF02E2" w:rsidRDefault="001B7129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129">
              <w:rPr>
                <w:rFonts w:ascii="Times New Roman" w:hAnsi="Times New Roman" w:cs="Times New Roman"/>
                <w:sz w:val="24"/>
                <w:szCs w:val="24"/>
              </w:rPr>
              <w:t>Номер и дата платежного поручения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29" w:rsidRPr="00DF02E2" w:rsidRDefault="001B7129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129">
              <w:rPr>
                <w:rFonts w:ascii="Times New Roman" w:hAnsi="Times New Roman" w:cs="Times New Roman"/>
                <w:sz w:val="24"/>
                <w:szCs w:val="24"/>
              </w:rPr>
              <w:t>Дата акцептования платежного поручения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29" w:rsidRPr="00DF02E2" w:rsidRDefault="001B7129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129">
              <w:rPr>
                <w:rFonts w:ascii="Times New Roman" w:hAnsi="Times New Roman" w:cs="Times New Roman"/>
                <w:sz w:val="24"/>
                <w:szCs w:val="24"/>
              </w:rPr>
              <w:t>Ф.И.О. исполнителя в отделе финансирования, учета и отчетности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29" w:rsidRPr="00DF02E2" w:rsidRDefault="001B7129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129">
              <w:rPr>
                <w:rFonts w:ascii="Times New Roman" w:hAnsi="Times New Roman" w:cs="Times New Roman"/>
                <w:sz w:val="24"/>
                <w:szCs w:val="24"/>
              </w:rPr>
              <w:t xml:space="preserve">Дата и номер </w:t>
            </w:r>
            <w:proofErr w:type="spellStart"/>
            <w:r w:rsidRPr="001B7129">
              <w:rPr>
                <w:rFonts w:ascii="Times New Roman" w:hAnsi="Times New Roman" w:cs="Times New Roman"/>
                <w:sz w:val="24"/>
                <w:szCs w:val="24"/>
              </w:rPr>
              <w:t>сопровидительного</w:t>
            </w:r>
            <w:proofErr w:type="spellEnd"/>
            <w:r w:rsidRPr="001B7129">
              <w:rPr>
                <w:rFonts w:ascii="Times New Roman" w:hAnsi="Times New Roman" w:cs="Times New Roman"/>
                <w:sz w:val="24"/>
                <w:szCs w:val="24"/>
              </w:rPr>
              <w:t xml:space="preserve"> письма о возврате в суд исполненного исполнительного листа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29" w:rsidRPr="00DF02E2" w:rsidRDefault="001B7129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129">
              <w:rPr>
                <w:rFonts w:ascii="Times New Roman" w:hAnsi="Times New Roman" w:cs="Times New Roman"/>
                <w:sz w:val="24"/>
                <w:szCs w:val="24"/>
              </w:rPr>
              <w:t xml:space="preserve">Дата и номер </w:t>
            </w:r>
            <w:proofErr w:type="spellStart"/>
            <w:r w:rsidRPr="001B7129">
              <w:rPr>
                <w:rFonts w:ascii="Times New Roman" w:hAnsi="Times New Roman" w:cs="Times New Roman"/>
                <w:sz w:val="24"/>
                <w:szCs w:val="24"/>
              </w:rPr>
              <w:t>сопровидительного</w:t>
            </w:r>
            <w:proofErr w:type="spellEnd"/>
            <w:r w:rsidRPr="001B7129">
              <w:rPr>
                <w:rFonts w:ascii="Times New Roman" w:hAnsi="Times New Roman" w:cs="Times New Roman"/>
                <w:sz w:val="24"/>
                <w:szCs w:val="24"/>
              </w:rPr>
              <w:t xml:space="preserve"> письма о возврате в суд исполненного исполнительного листа</w:t>
            </w:r>
          </w:p>
        </w:tc>
      </w:tr>
      <w:tr w:rsidR="001B7129" w:rsidRPr="00DF02E2" w:rsidTr="001B7129">
        <w:trPr>
          <w:trHeight w:hRule="exact" w:val="419"/>
          <w:tblHeader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29" w:rsidRPr="00DF02E2" w:rsidRDefault="001B7129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29" w:rsidRPr="00DF02E2" w:rsidRDefault="001B7129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29" w:rsidRPr="00DF02E2" w:rsidRDefault="001B7129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29" w:rsidRPr="00DF02E2" w:rsidRDefault="001B7129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29" w:rsidRPr="00DF02E2" w:rsidRDefault="001B7129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29" w:rsidRPr="00DF02E2" w:rsidRDefault="001B7129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29" w:rsidRPr="00DF02E2" w:rsidRDefault="001B7129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B7129" w:rsidRPr="00DF02E2" w:rsidTr="001B7129">
        <w:trPr>
          <w:trHeight w:hRule="exact" w:val="419"/>
          <w:tblHeader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29" w:rsidRPr="00DF02E2" w:rsidRDefault="001B7129" w:rsidP="006A2B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29" w:rsidRPr="00DF02E2" w:rsidRDefault="001B7129" w:rsidP="006A2BB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29" w:rsidRPr="00DF02E2" w:rsidRDefault="001B7129" w:rsidP="006A2BB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29" w:rsidRPr="00DF02E2" w:rsidRDefault="001B7129" w:rsidP="006A2BB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29" w:rsidRPr="00DF02E2" w:rsidRDefault="001B7129" w:rsidP="006A2BB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29" w:rsidRPr="00DF02E2" w:rsidRDefault="001B7129" w:rsidP="006A2BB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29" w:rsidRPr="00DF02E2" w:rsidRDefault="001B7129" w:rsidP="006A2BB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4A72" w:rsidRDefault="00745016" w:rsidP="006C4A72">
      <w:pPr>
        <w:rPr>
          <w:rFonts w:ascii="Times New Roman" w:hAnsi="Times New Roman" w:cs="Times New Roman"/>
          <w:sz w:val="24"/>
          <w:szCs w:val="24"/>
        </w:rPr>
      </w:pPr>
      <w:r w:rsidRPr="00745016">
        <w:rPr>
          <w:rFonts w:ascii="Times New Roman" w:hAnsi="Times New Roman" w:cs="Times New Roman"/>
          <w:sz w:val="24"/>
          <w:szCs w:val="24"/>
        </w:rPr>
        <w:t>* Графы 8-10 заполняются при необходимости</w:t>
      </w:r>
    </w:p>
    <w:p w:rsidR="00093B8B" w:rsidRDefault="00093B8B" w:rsidP="006C4A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93B8B">
        <w:rPr>
          <w:rFonts w:ascii="Times New Roman" w:hAnsi="Times New Roman" w:cs="Times New Roman"/>
          <w:sz w:val="28"/>
          <w:szCs w:val="28"/>
        </w:rPr>
        <w:t>».</w:t>
      </w:r>
    </w:p>
    <w:sectPr w:rsidR="00093B8B" w:rsidSect="002C5819">
      <w:pgSz w:w="16838" w:h="11906" w:orient="landscape"/>
      <w:pgMar w:top="1418" w:right="567" w:bottom="567" w:left="567" w:header="709" w:footer="709" w:gutter="0"/>
      <w:pgNumType w:start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535" w:rsidRDefault="00231535" w:rsidP="0031799B">
      <w:pPr>
        <w:spacing w:after="0" w:line="240" w:lineRule="auto"/>
      </w:pPr>
      <w:r>
        <w:separator/>
      </w:r>
    </w:p>
  </w:endnote>
  <w:endnote w:type="continuationSeparator" w:id="0">
    <w:p w:rsidR="00231535" w:rsidRDefault="00231535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388" w:rsidRDefault="003D738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388" w:rsidRDefault="003D738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388" w:rsidRDefault="003D738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535" w:rsidRDefault="00231535" w:rsidP="0031799B">
      <w:pPr>
        <w:spacing w:after="0" w:line="240" w:lineRule="auto"/>
      </w:pPr>
      <w:r>
        <w:separator/>
      </w:r>
    </w:p>
  </w:footnote>
  <w:footnote w:type="continuationSeparator" w:id="0">
    <w:p w:rsidR="00231535" w:rsidRDefault="00231535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388" w:rsidRDefault="003D738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26260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D7388" w:rsidRPr="00F26745" w:rsidRDefault="003D7388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2674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2674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2674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35191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F2674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D7388" w:rsidRDefault="003D7388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388" w:rsidRDefault="003D7388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02277"/>
    <w:rsid w:val="00007A30"/>
    <w:rsid w:val="0001170D"/>
    <w:rsid w:val="00023FAE"/>
    <w:rsid w:val="00027DF4"/>
    <w:rsid w:val="000310B9"/>
    <w:rsid w:val="00033533"/>
    <w:rsid w:val="00033700"/>
    <w:rsid w:val="00045111"/>
    <w:rsid w:val="00045304"/>
    <w:rsid w:val="00045915"/>
    <w:rsid w:val="00047E13"/>
    <w:rsid w:val="00053869"/>
    <w:rsid w:val="00054428"/>
    <w:rsid w:val="000559E4"/>
    <w:rsid w:val="00066C50"/>
    <w:rsid w:val="00076132"/>
    <w:rsid w:val="00077162"/>
    <w:rsid w:val="00077B2F"/>
    <w:rsid w:val="00080F78"/>
    <w:rsid w:val="00082619"/>
    <w:rsid w:val="00086F7D"/>
    <w:rsid w:val="000906A1"/>
    <w:rsid w:val="00093B8B"/>
    <w:rsid w:val="00094A51"/>
    <w:rsid w:val="00095795"/>
    <w:rsid w:val="00097504"/>
    <w:rsid w:val="0009793C"/>
    <w:rsid w:val="000B1239"/>
    <w:rsid w:val="000B4B64"/>
    <w:rsid w:val="000C2DB2"/>
    <w:rsid w:val="000C7139"/>
    <w:rsid w:val="000E05E9"/>
    <w:rsid w:val="000E53EF"/>
    <w:rsid w:val="000F22D6"/>
    <w:rsid w:val="000F3FDB"/>
    <w:rsid w:val="00101F06"/>
    <w:rsid w:val="00107E45"/>
    <w:rsid w:val="00110B70"/>
    <w:rsid w:val="00112C1A"/>
    <w:rsid w:val="00113F00"/>
    <w:rsid w:val="0011469A"/>
    <w:rsid w:val="00121EFF"/>
    <w:rsid w:val="00140E22"/>
    <w:rsid w:val="00143B25"/>
    <w:rsid w:val="001501F7"/>
    <w:rsid w:val="00172F68"/>
    <w:rsid w:val="00176F24"/>
    <w:rsid w:val="00180140"/>
    <w:rsid w:val="00181702"/>
    <w:rsid w:val="00181A55"/>
    <w:rsid w:val="0018739B"/>
    <w:rsid w:val="001A3401"/>
    <w:rsid w:val="001A74E5"/>
    <w:rsid w:val="001B2E22"/>
    <w:rsid w:val="001B7129"/>
    <w:rsid w:val="001C15D6"/>
    <w:rsid w:val="001C2A21"/>
    <w:rsid w:val="001C4098"/>
    <w:rsid w:val="001D00F5"/>
    <w:rsid w:val="001D4724"/>
    <w:rsid w:val="001D5541"/>
    <w:rsid w:val="001F001C"/>
    <w:rsid w:val="001F6E17"/>
    <w:rsid w:val="001F7BBC"/>
    <w:rsid w:val="00206486"/>
    <w:rsid w:val="00213104"/>
    <w:rsid w:val="00231535"/>
    <w:rsid w:val="00233FCB"/>
    <w:rsid w:val="002428BF"/>
    <w:rsid w:val="0024385A"/>
    <w:rsid w:val="00243A93"/>
    <w:rsid w:val="00257670"/>
    <w:rsid w:val="0026080D"/>
    <w:rsid w:val="00266904"/>
    <w:rsid w:val="00274B80"/>
    <w:rsid w:val="00283FE3"/>
    <w:rsid w:val="00295AC8"/>
    <w:rsid w:val="002B2A13"/>
    <w:rsid w:val="002C0D36"/>
    <w:rsid w:val="002C26A3"/>
    <w:rsid w:val="002C2B5A"/>
    <w:rsid w:val="002C2CEE"/>
    <w:rsid w:val="002C5819"/>
    <w:rsid w:val="002C5B0F"/>
    <w:rsid w:val="002D5D0F"/>
    <w:rsid w:val="002E4E87"/>
    <w:rsid w:val="002F3844"/>
    <w:rsid w:val="0030022E"/>
    <w:rsid w:val="0031089D"/>
    <w:rsid w:val="00312ACF"/>
    <w:rsid w:val="00313CF4"/>
    <w:rsid w:val="0031799B"/>
    <w:rsid w:val="00327B6F"/>
    <w:rsid w:val="00331E83"/>
    <w:rsid w:val="0033385E"/>
    <w:rsid w:val="00335191"/>
    <w:rsid w:val="0033546A"/>
    <w:rsid w:val="00346F6E"/>
    <w:rsid w:val="0034772D"/>
    <w:rsid w:val="003507A3"/>
    <w:rsid w:val="00361DD5"/>
    <w:rsid w:val="00374C3C"/>
    <w:rsid w:val="00376E5E"/>
    <w:rsid w:val="00376FBF"/>
    <w:rsid w:val="00382125"/>
    <w:rsid w:val="00382AB1"/>
    <w:rsid w:val="00382CCD"/>
    <w:rsid w:val="0038403D"/>
    <w:rsid w:val="00393640"/>
    <w:rsid w:val="00397C94"/>
    <w:rsid w:val="003B0709"/>
    <w:rsid w:val="003B52E1"/>
    <w:rsid w:val="003C1A1E"/>
    <w:rsid w:val="003C30E0"/>
    <w:rsid w:val="003D42EC"/>
    <w:rsid w:val="003D7388"/>
    <w:rsid w:val="003E5B66"/>
    <w:rsid w:val="003E68BF"/>
    <w:rsid w:val="003E6A63"/>
    <w:rsid w:val="003F2240"/>
    <w:rsid w:val="003F23D9"/>
    <w:rsid w:val="00405D4D"/>
    <w:rsid w:val="00411535"/>
    <w:rsid w:val="00417225"/>
    <w:rsid w:val="00424C31"/>
    <w:rsid w:val="00426DE4"/>
    <w:rsid w:val="0043251D"/>
    <w:rsid w:val="0043505F"/>
    <w:rsid w:val="004351FE"/>
    <w:rsid w:val="00436466"/>
    <w:rsid w:val="004415AF"/>
    <w:rsid w:val="004440D5"/>
    <w:rsid w:val="004549E8"/>
    <w:rsid w:val="00463D54"/>
    <w:rsid w:val="00466B97"/>
    <w:rsid w:val="0048140E"/>
    <w:rsid w:val="00484749"/>
    <w:rsid w:val="00492913"/>
    <w:rsid w:val="004A69F5"/>
    <w:rsid w:val="004A6F70"/>
    <w:rsid w:val="004B221A"/>
    <w:rsid w:val="004C4F4F"/>
    <w:rsid w:val="004D2004"/>
    <w:rsid w:val="004D2033"/>
    <w:rsid w:val="004E00B2"/>
    <w:rsid w:val="004E1446"/>
    <w:rsid w:val="004E34E2"/>
    <w:rsid w:val="004E3C18"/>
    <w:rsid w:val="004E554E"/>
    <w:rsid w:val="004E6A87"/>
    <w:rsid w:val="004F56DB"/>
    <w:rsid w:val="00503FC3"/>
    <w:rsid w:val="00507E0C"/>
    <w:rsid w:val="005271B3"/>
    <w:rsid w:val="005527DD"/>
    <w:rsid w:val="005578C9"/>
    <w:rsid w:val="00557E6A"/>
    <w:rsid w:val="00563B33"/>
    <w:rsid w:val="00565849"/>
    <w:rsid w:val="00567EF6"/>
    <w:rsid w:val="00576D34"/>
    <w:rsid w:val="005846D7"/>
    <w:rsid w:val="005951DE"/>
    <w:rsid w:val="005A0FFF"/>
    <w:rsid w:val="005A46F6"/>
    <w:rsid w:val="005C7208"/>
    <w:rsid w:val="005D1DFC"/>
    <w:rsid w:val="005D2494"/>
    <w:rsid w:val="005E2C65"/>
    <w:rsid w:val="005F11A7"/>
    <w:rsid w:val="005F1F7D"/>
    <w:rsid w:val="005F774A"/>
    <w:rsid w:val="00610C53"/>
    <w:rsid w:val="00614151"/>
    <w:rsid w:val="00616818"/>
    <w:rsid w:val="0061780A"/>
    <w:rsid w:val="006271E6"/>
    <w:rsid w:val="00627A39"/>
    <w:rsid w:val="00631037"/>
    <w:rsid w:val="00637EC5"/>
    <w:rsid w:val="00650CAB"/>
    <w:rsid w:val="00656E4E"/>
    <w:rsid w:val="006605F4"/>
    <w:rsid w:val="00663D27"/>
    <w:rsid w:val="00681BFE"/>
    <w:rsid w:val="006929AD"/>
    <w:rsid w:val="0069601C"/>
    <w:rsid w:val="006A2F80"/>
    <w:rsid w:val="006A541B"/>
    <w:rsid w:val="006A6DA4"/>
    <w:rsid w:val="006B115E"/>
    <w:rsid w:val="006C25E0"/>
    <w:rsid w:val="006C3F9A"/>
    <w:rsid w:val="006C4349"/>
    <w:rsid w:val="006C48F4"/>
    <w:rsid w:val="006C4A72"/>
    <w:rsid w:val="006E593A"/>
    <w:rsid w:val="006E6DA5"/>
    <w:rsid w:val="006F5D44"/>
    <w:rsid w:val="007129A0"/>
    <w:rsid w:val="0072129B"/>
    <w:rsid w:val="007251BB"/>
    <w:rsid w:val="00725A0F"/>
    <w:rsid w:val="007276B8"/>
    <w:rsid w:val="00730E70"/>
    <w:rsid w:val="00736848"/>
    <w:rsid w:val="007401D2"/>
    <w:rsid w:val="0074156B"/>
    <w:rsid w:val="00743FBE"/>
    <w:rsid w:val="00744B7F"/>
    <w:rsid w:val="00745016"/>
    <w:rsid w:val="00757DF8"/>
    <w:rsid w:val="00757F11"/>
    <w:rsid w:val="00761319"/>
    <w:rsid w:val="007638A0"/>
    <w:rsid w:val="00776C8D"/>
    <w:rsid w:val="00780735"/>
    <w:rsid w:val="00781D21"/>
    <w:rsid w:val="00793C0B"/>
    <w:rsid w:val="0079623D"/>
    <w:rsid w:val="007B3851"/>
    <w:rsid w:val="007D3340"/>
    <w:rsid w:val="007D502A"/>
    <w:rsid w:val="007D746A"/>
    <w:rsid w:val="007E7ADA"/>
    <w:rsid w:val="007F3D5B"/>
    <w:rsid w:val="007F7A62"/>
    <w:rsid w:val="00812B9A"/>
    <w:rsid w:val="00825303"/>
    <w:rsid w:val="00826E01"/>
    <w:rsid w:val="008409FA"/>
    <w:rsid w:val="00850C59"/>
    <w:rsid w:val="0085578D"/>
    <w:rsid w:val="00860C71"/>
    <w:rsid w:val="00862320"/>
    <w:rsid w:val="008700EF"/>
    <w:rsid w:val="008708D4"/>
    <w:rsid w:val="008724DA"/>
    <w:rsid w:val="0087703E"/>
    <w:rsid w:val="00885B61"/>
    <w:rsid w:val="0088618A"/>
    <w:rsid w:val="0089042F"/>
    <w:rsid w:val="00894735"/>
    <w:rsid w:val="008B1995"/>
    <w:rsid w:val="008B668F"/>
    <w:rsid w:val="008C0054"/>
    <w:rsid w:val="008D2A57"/>
    <w:rsid w:val="008D6646"/>
    <w:rsid w:val="008D7127"/>
    <w:rsid w:val="008E4107"/>
    <w:rsid w:val="008E418B"/>
    <w:rsid w:val="008F2635"/>
    <w:rsid w:val="008F2B2C"/>
    <w:rsid w:val="008F6852"/>
    <w:rsid w:val="00900D44"/>
    <w:rsid w:val="00907229"/>
    <w:rsid w:val="0091585A"/>
    <w:rsid w:val="00916510"/>
    <w:rsid w:val="00924577"/>
    <w:rsid w:val="00925E4D"/>
    <w:rsid w:val="009277F0"/>
    <w:rsid w:val="0093395B"/>
    <w:rsid w:val="00936DD5"/>
    <w:rsid w:val="00937D43"/>
    <w:rsid w:val="0094073A"/>
    <w:rsid w:val="0095028A"/>
    <w:rsid w:val="00950370"/>
    <w:rsid w:val="00951AEE"/>
    <w:rsid w:val="0095264E"/>
    <w:rsid w:val="0095344D"/>
    <w:rsid w:val="00953AAB"/>
    <w:rsid w:val="00962862"/>
    <w:rsid w:val="00963270"/>
    <w:rsid w:val="0096751B"/>
    <w:rsid w:val="0097545C"/>
    <w:rsid w:val="00976774"/>
    <w:rsid w:val="0098545D"/>
    <w:rsid w:val="0099384D"/>
    <w:rsid w:val="00997969"/>
    <w:rsid w:val="009A2D81"/>
    <w:rsid w:val="009A471F"/>
    <w:rsid w:val="009A6485"/>
    <w:rsid w:val="009B3874"/>
    <w:rsid w:val="009C3255"/>
    <w:rsid w:val="009C5943"/>
    <w:rsid w:val="009D1FEE"/>
    <w:rsid w:val="009E3414"/>
    <w:rsid w:val="009E6910"/>
    <w:rsid w:val="009F320C"/>
    <w:rsid w:val="009F4A3B"/>
    <w:rsid w:val="009F5BA2"/>
    <w:rsid w:val="00A3446D"/>
    <w:rsid w:val="00A43195"/>
    <w:rsid w:val="00A4423E"/>
    <w:rsid w:val="00A8215E"/>
    <w:rsid w:val="00A8227F"/>
    <w:rsid w:val="00A834AC"/>
    <w:rsid w:val="00A84370"/>
    <w:rsid w:val="00A86C30"/>
    <w:rsid w:val="00A87E69"/>
    <w:rsid w:val="00A90F0F"/>
    <w:rsid w:val="00A93C57"/>
    <w:rsid w:val="00A95C91"/>
    <w:rsid w:val="00AA7633"/>
    <w:rsid w:val="00AB3ECC"/>
    <w:rsid w:val="00AB406F"/>
    <w:rsid w:val="00AB7A1D"/>
    <w:rsid w:val="00AC668A"/>
    <w:rsid w:val="00AE7CE0"/>
    <w:rsid w:val="00AF1C25"/>
    <w:rsid w:val="00AF4C85"/>
    <w:rsid w:val="00B069AA"/>
    <w:rsid w:val="00B11806"/>
    <w:rsid w:val="00B12F65"/>
    <w:rsid w:val="00B17A8B"/>
    <w:rsid w:val="00B24A17"/>
    <w:rsid w:val="00B35D12"/>
    <w:rsid w:val="00B625E9"/>
    <w:rsid w:val="00B759EC"/>
    <w:rsid w:val="00B75E4C"/>
    <w:rsid w:val="00B77D20"/>
    <w:rsid w:val="00B81EC3"/>
    <w:rsid w:val="00B831E8"/>
    <w:rsid w:val="00B833C0"/>
    <w:rsid w:val="00B8456D"/>
    <w:rsid w:val="00B85FCF"/>
    <w:rsid w:val="00BA6DC7"/>
    <w:rsid w:val="00BB478D"/>
    <w:rsid w:val="00BB6A8E"/>
    <w:rsid w:val="00BD13FF"/>
    <w:rsid w:val="00BE1E47"/>
    <w:rsid w:val="00BE6D4A"/>
    <w:rsid w:val="00BF3269"/>
    <w:rsid w:val="00C07B19"/>
    <w:rsid w:val="00C07B51"/>
    <w:rsid w:val="00C17211"/>
    <w:rsid w:val="00C17533"/>
    <w:rsid w:val="00C220DC"/>
    <w:rsid w:val="00C36044"/>
    <w:rsid w:val="00C366DA"/>
    <w:rsid w:val="00C37B1E"/>
    <w:rsid w:val="00C37F17"/>
    <w:rsid w:val="00C442AB"/>
    <w:rsid w:val="00C502D0"/>
    <w:rsid w:val="00C52B88"/>
    <w:rsid w:val="00C544F9"/>
    <w:rsid w:val="00C5596B"/>
    <w:rsid w:val="00C62CA2"/>
    <w:rsid w:val="00C6585F"/>
    <w:rsid w:val="00C73DCC"/>
    <w:rsid w:val="00C90D3D"/>
    <w:rsid w:val="00C9175F"/>
    <w:rsid w:val="00CC0990"/>
    <w:rsid w:val="00CC2BFE"/>
    <w:rsid w:val="00CC343C"/>
    <w:rsid w:val="00CC3A89"/>
    <w:rsid w:val="00CD50DB"/>
    <w:rsid w:val="00CE704C"/>
    <w:rsid w:val="00D1579F"/>
    <w:rsid w:val="00D16B35"/>
    <w:rsid w:val="00D206A1"/>
    <w:rsid w:val="00D22EBE"/>
    <w:rsid w:val="00D3052F"/>
    <w:rsid w:val="00D31705"/>
    <w:rsid w:val="00D330ED"/>
    <w:rsid w:val="00D34C87"/>
    <w:rsid w:val="00D375A5"/>
    <w:rsid w:val="00D50172"/>
    <w:rsid w:val="00D738D4"/>
    <w:rsid w:val="00D77D48"/>
    <w:rsid w:val="00D8142F"/>
    <w:rsid w:val="00D82496"/>
    <w:rsid w:val="00D928E2"/>
    <w:rsid w:val="00D937B5"/>
    <w:rsid w:val="00DA2B25"/>
    <w:rsid w:val="00DC10A0"/>
    <w:rsid w:val="00DD0E28"/>
    <w:rsid w:val="00DD3A94"/>
    <w:rsid w:val="00DF02E2"/>
    <w:rsid w:val="00DF13F0"/>
    <w:rsid w:val="00DF3901"/>
    <w:rsid w:val="00DF3A35"/>
    <w:rsid w:val="00DF553D"/>
    <w:rsid w:val="00E159EE"/>
    <w:rsid w:val="00E21060"/>
    <w:rsid w:val="00E22792"/>
    <w:rsid w:val="00E312EE"/>
    <w:rsid w:val="00E40D0A"/>
    <w:rsid w:val="00E43CC4"/>
    <w:rsid w:val="00E5075F"/>
    <w:rsid w:val="00E5088C"/>
    <w:rsid w:val="00E61A8D"/>
    <w:rsid w:val="00E65A74"/>
    <w:rsid w:val="00E72DA7"/>
    <w:rsid w:val="00E75A6A"/>
    <w:rsid w:val="00E8524F"/>
    <w:rsid w:val="00E96D3D"/>
    <w:rsid w:val="00EA7486"/>
    <w:rsid w:val="00EC2DBB"/>
    <w:rsid w:val="00EF08B2"/>
    <w:rsid w:val="00EF524F"/>
    <w:rsid w:val="00EF60B9"/>
    <w:rsid w:val="00EF6B8A"/>
    <w:rsid w:val="00F148B5"/>
    <w:rsid w:val="00F1492B"/>
    <w:rsid w:val="00F26745"/>
    <w:rsid w:val="00F422B5"/>
    <w:rsid w:val="00F46EC1"/>
    <w:rsid w:val="00F52709"/>
    <w:rsid w:val="00F54DB1"/>
    <w:rsid w:val="00F54E2E"/>
    <w:rsid w:val="00F557FD"/>
    <w:rsid w:val="00F63133"/>
    <w:rsid w:val="00F76EF9"/>
    <w:rsid w:val="00F77E8A"/>
    <w:rsid w:val="00F81A81"/>
    <w:rsid w:val="00F9219F"/>
    <w:rsid w:val="00FB47AC"/>
    <w:rsid w:val="00FB5262"/>
    <w:rsid w:val="00FB6934"/>
    <w:rsid w:val="00FC5EC8"/>
    <w:rsid w:val="00FE0846"/>
    <w:rsid w:val="00FE284C"/>
    <w:rsid w:val="00FF2ED1"/>
    <w:rsid w:val="00FF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BEBD8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5D1D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D1DF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F55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FDF58-5AAB-4A07-9231-1A00056B1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11</Pages>
  <Words>2092</Words>
  <Characters>11926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Пономарева Анна Алексеевна</cp:lastModifiedBy>
  <cp:revision>273</cp:revision>
  <cp:lastPrinted>2023-04-06T02:25:00Z</cp:lastPrinted>
  <dcterms:created xsi:type="dcterms:W3CDTF">2023-04-05T21:03:00Z</dcterms:created>
  <dcterms:modified xsi:type="dcterms:W3CDTF">2023-04-17T21:45:00Z</dcterms:modified>
</cp:coreProperties>
</file>