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582113">
        <w:tc>
          <w:tcPr>
            <w:tcW w:w="4537" w:type="dxa"/>
          </w:tcPr>
          <w:p w:rsidR="006E593A" w:rsidRDefault="00582113" w:rsidP="008F2B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перечень главных администраторов 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0C" w:rsidRPr="0021438C" w:rsidRDefault="009B320C" w:rsidP="009B3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D76" w:rsidRDefault="00B34D76" w:rsidP="00B34D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B34D76" w:rsidRDefault="00B34D76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исключить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340FA" w:rsidRPr="00A340FA">
        <w:rPr>
          <w:rFonts w:ascii="Times New Roman" w:hAnsi="Times New Roman" w:cs="Times New Roman"/>
          <w:sz w:val="28"/>
          <w:szCs w:val="28"/>
        </w:rPr>
        <w:t>1 16 01053 01 0000 140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40FA" w:rsidRPr="00A340FA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40FA">
        <w:rPr>
          <w:rFonts w:ascii="Times New Roman" w:hAnsi="Times New Roman" w:cs="Times New Roman"/>
          <w:sz w:val="28"/>
          <w:szCs w:val="28"/>
        </w:rPr>
        <w:t>;</w:t>
      </w:r>
    </w:p>
    <w:p w:rsidR="00A340FA" w:rsidRPr="003F19AB" w:rsidRDefault="00B62CA1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1 16 01063 01 0000 140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B62CA1" w:rsidRPr="003F19AB" w:rsidRDefault="00B62CA1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1 16 01073 01 0000 140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 xml:space="preserve">Административные штрафы, установленные главой 7 Кодекса Российской Федерации об административных правонарушениях, за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B62CA1" w:rsidRPr="003F19AB" w:rsidRDefault="00B62CA1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1 16 01083 01 0000 140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B62CA1" w:rsidRPr="003F19AB" w:rsidRDefault="00B62CA1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1 16 01093 01 0000 140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B62CA1" w:rsidRPr="003F19AB" w:rsidRDefault="00B62CA1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1 16 01103 01 0000 140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="003F3078"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</w:t>
      </w:r>
      <w:r w:rsidR="003F3078" w:rsidRPr="003F19AB">
        <w:rPr>
          <w:rFonts w:ascii="Times New Roman" w:hAnsi="Times New Roman" w:cs="Times New Roman"/>
          <w:sz w:val="28"/>
          <w:szCs w:val="28"/>
        </w:rPr>
        <w:t xml:space="preserve">, </w:t>
      </w:r>
      <w:r w:rsidR="003F3078" w:rsidRPr="003F19AB">
        <w:rPr>
          <w:rFonts w:ascii="Times New Roman" w:hAnsi="Times New Roman" w:cs="Times New Roman"/>
          <w:sz w:val="28"/>
          <w:szCs w:val="28"/>
        </w:rPr>
        <w:t>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3F3078" w:rsidRPr="003F19AB" w:rsidRDefault="003F3078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1 16 01113 01 0000 140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3F3078" w:rsidRPr="003F19AB" w:rsidRDefault="003F3078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1 16 01123 01 0000 140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3F3078" w:rsidRPr="003F19AB" w:rsidRDefault="003F3078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1 16 01133 01 0000 140</w:t>
      </w:r>
      <w:r w:rsidR="00D00981"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="00D00981"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D00981" w:rsidRPr="003F19AB" w:rsidRDefault="00D00981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1 16 01143 01 0000 </w:t>
      </w:r>
      <w:r w:rsidR="007D5A91" w:rsidRPr="003F19AB">
        <w:rPr>
          <w:rFonts w:ascii="Times New Roman" w:hAnsi="Times New Roman" w:cs="Times New Roman"/>
          <w:sz w:val="28"/>
          <w:szCs w:val="28"/>
        </w:rPr>
        <w:t>140</w:t>
      </w:r>
      <w:r w:rsidR="007D5A91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</w:t>
      </w:r>
      <w:r w:rsidR="00A508DE"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A508DE" w:rsidRPr="003F19AB">
        <w:rPr>
          <w:rFonts w:ascii="Times New Roman" w:hAnsi="Times New Roman" w:cs="Times New Roman"/>
          <w:sz w:val="28"/>
          <w:szCs w:val="28"/>
        </w:rPr>
        <w:t>организаций,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A508DE" w:rsidRPr="003F19AB" w:rsidRDefault="00A508DE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1 16 01153 01 0000 140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A508DE" w:rsidRPr="003F19AB" w:rsidRDefault="00A508DE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1 16 01163 01 0000 140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="003B3EBF" w:rsidRPr="003F19AB">
        <w:rPr>
          <w:rFonts w:ascii="Times New Roman" w:hAnsi="Times New Roman" w:cs="Times New Roman"/>
          <w:sz w:val="28"/>
          <w:szCs w:val="28"/>
        </w:rPr>
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</w:t>
      </w:r>
      <w:r w:rsidR="003B3EBF" w:rsidRPr="003F19AB">
        <w:rPr>
          <w:rFonts w:ascii="Times New Roman" w:hAnsi="Times New Roman" w:cs="Times New Roman"/>
          <w:sz w:val="28"/>
          <w:szCs w:val="28"/>
        </w:rPr>
        <w:lastRenderedPageBreak/>
        <w:t>таможенных правил),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3B3EBF" w:rsidRPr="003F19AB" w:rsidRDefault="003B3EBF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1 16 01173 01 0000 140</w:t>
      </w:r>
      <w:r w:rsidR="005512B5"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="005512B5"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980996" w:rsidRPr="003F19AB" w:rsidRDefault="00980996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1 16 01183 01 0000 140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980996" w:rsidRPr="003F19AB" w:rsidRDefault="00980996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1 16 01193 01 0000 140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980996" w:rsidRPr="003F19AB" w:rsidRDefault="00980996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1 16 01203 01 0000 140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»;</w:t>
      </w:r>
    </w:p>
    <w:p w:rsidR="00980996" w:rsidRDefault="00FF1579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1 16 01213 01 0000 140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="003F19AB"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</w:r>
      <w:r w:rsidR="003F19AB">
        <w:rPr>
          <w:rFonts w:ascii="Times New Roman" w:hAnsi="Times New Roman" w:cs="Times New Roman"/>
          <w:sz w:val="28"/>
          <w:szCs w:val="28"/>
        </w:rPr>
        <w:t>».</w:t>
      </w:r>
    </w:p>
    <w:p w:rsidR="00B34D76" w:rsidRDefault="00B34D76" w:rsidP="00B3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043AFB">
        <w:rPr>
          <w:rFonts w:ascii="Times New Roman" w:hAnsi="Times New Roman" w:cs="Times New Roman"/>
          <w:sz w:val="28"/>
          <w:szCs w:val="28"/>
        </w:rPr>
        <w:t>финансов</w:t>
      </w:r>
      <w:r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043A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0AE" w:rsidRDefault="00B34D76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кодом 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BC30AE" w:rsidRPr="00A340FA">
        <w:rPr>
          <w:rFonts w:ascii="Times New Roman" w:hAnsi="Times New Roman" w:cs="Times New Roman"/>
          <w:sz w:val="28"/>
          <w:szCs w:val="28"/>
        </w:rPr>
        <w:t>1 16 01053 01 0000 140</w:t>
      </w:r>
      <w:r w:rsidR="00BC30AE">
        <w:rPr>
          <w:rFonts w:ascii="Times New Roman" w:hAnsi="Times New Roman" w:cs="Times New Roman"/>
          <w:sz w:val="28"/>
          <w:szCs w:val="28"/>
        </w:rPr>
        <w:t xml:space="preserve"> «</w:t>
      </w:r>
      <w:r w:rsidR="00BC30AE" w:rsidRPr="00A340FA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</w:r>
      <w:r w:rsidR="00BC30AE"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1 16 01063 01 0000 140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1 16 01073 01 0000 140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1 16 01083 01 0000 140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1 16 01093 01 0000 140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1 16 01103 01 0000 140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1 16 01113 01 0000 140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1 16 01123 01 0000 140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1 16 01133 01 0000 140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1 16 01143 01 0000 </w:t>
      </w:r>
      <w:r w:rsidR="007D5A91" w:rsidRPr="003F19AB">
        <w:rPr>
          <w:rFonts w:ascii="Times New Roman" w:hAnsi="Times New Roman" w:cs="Times New Roman"/>
          <w:sz w:val="28"/>
          <w:szCs w:val="28"/>
        </w:rPr>
        <w:t>140</w:t>
      </w:r>
      <w:r w:rsidR="007D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</w:t>
      </w:r>
      <w:bookmarkStart w:id="1" w:name="_GoBack"/>
      <w:bookmarkEnd w:id="1"/>
      <w:r w:rsidRPr="003F19AB">
        <w:rPr>
          <w:rFonts w:ascii="Times New Roman" w:hAnsi="Times New Roman" w:cs="Times New Roman"/>
          <w:sz w:val="28"/>
          <w:szCs w:val="28"/>
        </w:rPr>
        <w:t>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1 16 01153 01 0000 140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1 16 01163 01 0000 140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1 16 01173 01 0000 140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1 16 01183 01 0000 140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1 16 01193 01 0000 140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30AE" w:rsidRPr="003F19AB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1 16 01203 01 0000 140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4D76" w:rsidRDefault="00BC30AE" w:rsidP="00BC3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1 16 01213 01 0000 140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AB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76" w:rsidRDefault="00B34D76" w:rsidP="00B3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2 части 1 настоящего приказа, считать </w:t>
      </w:r>
      <w:r w:rsidR="00043AFB">
        <w:rPr>
          <w:rFonts w:ascii="Times New Roman" w:hAnsi="Times New Roman" w:cs="Times New Roman"/>
          <w:sz w:val="28"/>
          <w:szCs w:val="28"/>
        </w:rPr>
        <w:t>Администрацию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главного администратора доходов 80</w:t>
      </w:r>
      <w:r w:rsidR="00043A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EF9" w:rsidRDefault="00B34D76" w:rsidP="00B34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2023 года.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Default="0031799B" w:rsidP="007F7A62"/>
    <w:p w:rsidR="00A340FA" w:rsidRDefault="00A340FA" w:rsidP="007F7A62"/>
    <w:p w:rsidR="00A340FA" w:rsidRDefault="00A340FA" w:rsidP="007F7A62"/>
    <w:p w:rsidR="00A340FA" w:rsidRPr="00033533" w:rsidRDefault="00A340FA" w:rsidP="007F7A62"/>
    <w:sectPr w:rsidR="00A340FA" w:rsidRPr="00033533" w:rsidSect="00B34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827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D76" w:rsidRPr="00085170" w:rsidRDefault="00B34D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51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51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51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A9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851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D76" w:rsidRDefault="00B34D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3AFB"/>
    <w:rsid w:val="00045111"/>
    <w:rsid w:val="00045304"/>
    <w:rsid w:val="00053869"/>
    <w:rsid w:val="00054428"/>
    <w:rsid w:val="00066C50"/>
    <w:rsid w:val="00076132"/>
    <w:rsid w:val="00077162"/>
    <w:rsid w:val="00082619"/>
    <w:rsid w:val="00085170"/>
    <w:rsid w:val="00094A51"/>
    <w:rsid w:val="00095795"/>
    <w:rsid w:val="00097504"/>
    <w:rsid w:val="000B1239"/>
    <w:rsid w:val="000C2DB2"/>
    <w:rsid w:val="000C7139"/>
    <w:rsid w:val="000E53EF"/>
    <w:rsid w:val="00105614"/>
    <w:rsid w:val="00112C1A"/>
    <w:rsid w:val="00113F00"/>
    <w:rsid w:val="00126736"/>
    <w:rsid w:val="00140E22"/>
    <w:rsid w:val="0014360D"/>
    <w:rsid w:val="00180140"/>
    <w:rsid w:val="00181702"/>
    <w:rsid w:val="00181A55"/>
    <w:rsid w:val="0018739B"/>
    <w:rsid w:val="001C15D6"/>
    <w:rsid w:val="001C4098"/>
    <w:rsid w:val="001D00F5"/>
    <w:rsid w:val="001D4724"/>
    <w:rsid w:val="001F001C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3EBF"/>
    <w:rsid w:val="003B52E1"/>
    <w:rsid w:val="003C30E0"/>
    <w:rsid w:val="003D42EC"/>
    <w:rsid w:val="003E6A63"/>
    <w:rsid w:val="003F19AB"/>
    <w:rsid w:val="003F3078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12B5"/>
    <w:rsid w:val="005578C9"/>
    <w:rsid w:val="00563B33"/>
    <w:rsid w:val="00576D34"/>
    <w:rsid w:val="00582113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0492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77A13"/>
    <w:rsid w:val="007B3851"/>
    <w:rsid w:val="007D3340"/>
    <w:rsid w:val="007D5A91"/>
    <w:rsid w:val="007D746A"/>
    <w:rsid w:val="007E7ADA"/>
    <w:rsid w:val="007F3D5B"/>
    <w:rsid w:val="007F7A62"/>
    <w:rsid w:val="00802FE2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80996"/>
    <w:rsid w:val="0099384D"/>
    <w:rsid w:val="00997969"/>
    <w:rsid w:val="009A2D81"/>
    <w:rsid w:val="009A471F"/>
    <w:rsid w:val="009B320C"/>
    <w:rsid w:val="009D1FEE"/>
    <w:rsid w:val="009E6910"/>
    <w:rsid w:val="009F320C"/>
    <w:rsid w:val="00A340FA"/>
    <w:rsid w:val="00A43195"/>
    <w:rsid w:val="00A508DE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4D76"/>
    <w:rsid w:val="00B35D12"/>
    <w:rsid w:val="00B515E1"/>
    <w:rsid w:val="00B625E9"/>
    <w:rsid w:val="00B62CA1"/>
    <w:rsid w:val="00B747CE"/>
    <w:rsid w:val="00B759EC"/>
    <w:rsid w:val="00B75E4C"/>
    <w:rsid w:val="00B81EC3"/>
    <w:rsid w:val="00B831E8"/>
    <w:rsid w:val="00B833C0"/>
    <w:rsid w:val="00B8456D"/>
    <w:rsid w:val="00BA6DC7"/>
    <w:rsid w:val="00BB478D"/>
    <w:rsid w:val="00BC30AE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009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157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100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14FD-F1F9-486A-B00C-7A52D0A1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13</cp:revision>
  <cp:lastPrinted>2021-10-08T05:51:00Z</cp:lastPrinted>
  <dcterms:created xsi:type="dcterms:W3CDTF">2023-04-13T23:15:00Z</dcterms:created>
  <dcterms:modified xsi:type="dcterms:W3CDTF">2023-04-18T23:10:00Z</dcterms:modified>
</cp:coreProperties>
</file>