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916" w:rsidRDefault="00FC7916" w:rsidP="00FC7916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B071C23" wp14:editId="2ACF260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1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00C2" w:rsidRDefault="00CD00C2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D00C2" w:rsidRDefault="00CD00C2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CD00C2" w:rsidRPr="00B02725" w:rsidRDefault="00CD00C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00C2" w:rsidRDefault="00CD00C2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CD00C2" w:rsidRDefault="003E00AF">
      <w:pPr>
        <w:spacing w:after="0" w:line="240" w:lineRule="auto"/>
        <w:ind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0"/>
    </w:p>
    <w:p w:rsidR="00CD00C2" w:rsidRPr="000608C3" w:rsidRDefault="003E00AF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CD00C2" w:rsidRPr="00A5415D" w:rsidRDefault="00CD00C2" w:rsidP="00DF029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d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D00C2"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00C2" w:rsidRPr="00DF0297" w:rsidRDefault="005C1108" w:rsidP="000608C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 внесении изменени</w:t>
            </w:r>
            <w:r w:rsidR="000608C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я</w:t>
            </w:r>
            <w:r w:rsidR="00DF0297" w:rsidRPr="00DF029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годов»</w:t>
            </w:r>
          </w:p>
        </w:tc>
      </w:tr>
    </w:tbl>
    <w:p w:rsidR="00CD00C2" w:rsidRPr="00DA23AF" w:rsidRDefault="00CD00C2" w:rsidP="00DF0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415D" w:rsidRPr="00DA23AF" w:rsidRDefault="00A5415D" w:rsidP="00DF0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297" w:rsidRPr="00EB382E" w:rsidRDefault="00DF0297" w:rsidP="00DF0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DF0297" w:rsidRPr="00DA23AF" w:rsidRDefault="00DF0297" w:rsidP="00DF0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297" w:rsidRPr="004549E8" w:rsidRDefault="00DF0297" w:rsidP="00DF0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DF0297" w:rsidRPr="00DA23AF" w:rsidRDefault="00DF0297" w:rsidP="00DF02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608C3" w:rsidRDefault="005C1108" w:rsidP="000608C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sub_2"/>
      <w:r w:rsidRPr="001B7DA5">
        <w:rPr>
          <w:rFonts w:ascii="Times New Roman" w:hAnsi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новый период 2024 и 2025 годов» </w:t>
      </w:r>
      <w:r w:rsidR="000608C3" w:rsidRPr="0036645A">
        <w:rPr>
          <w:rFonts w:ascii="Times New Roman" w:hAnsi="Times New Roman"/>
          <w:sz w:val="28"/>
          <w:szCs w:val="28"/>
        </w:rPr>
        <w:t>изменени</w:t>
      </w:r>
      <w:r w:rsidR="000608C3">
        <w:rPr>
          <w:rFonts w:ascii="Times New Roman" w:hAnsi="Times New Roman"/>
          <w:sz w:val="28"/>
          <w:szCs w:val="28"/>
        </w:rPr>
        <w:t xml:space="preserve">е, </w:t>
      </w:r>
      <w:r w:rsidR="000608C3">
        <w:rPr>
          <w:rFonts w:ascii="Times New Roman" w:hAnsi="Times New Roman"/>
          <w:color w:val="000000" w:themeColor="text1"/>
          <w:sz w:val="28"/>
          <w:szCs w:val="28"/>
        </w:rPr>
        <w:t>дополнив строкой 136</w:t>
      </w:r>
      <w:r w:rsidR="000608C3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3</w:t>
      </w:r>
      <w:r w:rsidR="000608C3" w:rsidRPr="00B26CD8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 w:rsidR="000608C3">
        <w:rPr>
          <w:rFonts w:ascii="Times New Roman" w:hAnsi="Times New Roman"/>
          <w:sz w:val="28"/>
          <w:szCs w:val="28"/>
        </w:rPr>
        <w:t>:</w:t>
      </w:r>
      <w:r w:rsidR="000608C3" w:rsidRPr="007A50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A50BF" w:rsidRPr="007A50BF" w:rsidRDefault="007A50BF" w:rsidP="000608C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50BF">
        <w:rPr>
          <w:rFonts w:ascii="Times New Roman" w:hAnsi="Times New Roman"/>
          <w:color w:val="000000" w:themeColor="text1"/>
          <w:sz w:val="28"/>
          <w:szCs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7A50BF" w:rsidTr="007551AD">
        <w:trPr>
          <w:trHeight w:val="775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BF" w:rsidRDefault="000608C3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136.3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BF" w:rsidRDefault="000608C3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40360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BF" w:rsidRPr="00175811" w:rsidRDefault="007551AD" w:rsidP="007B1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1AD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восстановление социально значимых объектов Камчатского края, пострадавших в результате землетрясения в апреле 2023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2" w:name="_GoBack"/>
            <w:bookmarkEnd w:id="2"/>
          </w:p>
        </w:tc>
      </w:tr>
    </w:tbl>
    <w:p w:rsidR="007A50BF" w:rsidRPr="007A50BF" w:rsidRDefault="000608C3" w:rsidP="007A50B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862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bookmarkEnd w:id="1"/>
    <w:p w:rsidR="00CD00C2" w:rsidRPr="005C1108" w:rsidRDefault="00DF0297" w:rsidP="005C110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C1108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 и распространяется на правоотношения, возникшие</w:t>
      </w:r>
      <w:r w:rsidR="000608C3">
        <w:rPr>
          <w:rFonts w:ascii="Times New Roman" w:hAnsi="Times New Roman"/>
          <w:sz w:val="28"/>
          <w:szCs w:val="28"/>
        </w:rPr>
        <w:t xml:space="preserve"> с 5 июл</w:t>
      </w:r>
      <w:r w:rsidRPr="005C1108">
        <w:rPr>
          <w:rFonts w:ascii="Times New Roman" w:hAnsi="Times New Roman"/>
          <w:sz w:val="28"/>
          <w:szCs w:val="28"/>
        </w:rPr>
        <w:t>я 2023 года.</w:t>
      </w:r>
    </w:p>
    <w:p w:rsidR="00B02725" w:rsidRPr="00DA23AF" w:rsidRDefault="00B02725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2725" w:rsidRPr="00DA23AF" w:rsidRDefault="00B02725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2725" w:rsidRPr="00DA23AF" w:rsidRDefault="00B02725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CD00C2">
        <w:trPr>
          <w:trHeight w:val="665"/>
        </w:trPr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</w:tcPr>
          <w:p w:rsidR="00CD00C2" w:rsidRDefault="003E00AF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Министра</w:t>
            </w:r>
          </w:p>
        </w:tc>
        <w:tc>
          <w:tcPr>
            <w:tcW w:w="3543" w:type="dxa"/>
            <w:shd w:val="clear" w:color="auto" w:fill="auto"/>
            <w:tcMar>
              <w:left w:w="0" w:type="dxa"/>
              <w:right w:w="0" w:type="dxa"/>
            </w:tcMar>
          </w:tcPr>
          <w:p w:rsidR="00CD00C2" w:rsidRDefault="00CD00C2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CD00C2" w:rsidRDefault="003E00A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  <w:t>Л.В. Алексеева</w:t>
            </w:r>
          </w:p>
        </w:tc>
      </w:tr>
    </w:tbl>
    <w:p w:rsidR="00AD4F50" w:rsidRPr="000608C3" w:rsidRDefault="003E00AF" w:rsidP="000608C3">
      <w:pPr>
        <w:spacing w:after="0" w:line="240" w:lineRule="auto"/>
        <w:ind w:right="-116" w:firstLine="2694"/>
        <w:rPr>
          <w:rFonts w:ascii="Times New Roman" w:hAnsi="Times New Roman"/>
          <w:color w:val="D9D9D9"/>
          <w:sz w:val="28"/>
        </w:rPr>
      </w:pPr>
      <w:bookmarkStart w:id="3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  <w:bookmarkEnd w:id="3"/>
      <w:r w:rsidR="00A9575D">
        <w:rPr>
          <w:rFonts w:ascii="Times New Roman" w:hAnsi="Times New Roman"/>
          <w:sz w:val="28"/>
        </w:rPr>
        <w:tab/>
      </w:r>
    </w:p>
    <w:sectPr w:rsidR="00AD4F50" w:rsidRPr="000608C3" w:rsidSect="00AA74C1">
      <w:headerReference w:type="default" r:id="rId9"/>
      <w:pgSz w:w="11906" w:h="16838"/>
      <w:pgMar w:top="1134" w:right="851" w:bottom="1134" w:left="1418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C2" w:rsidRDefault="003E00AF">
      <w:pPr>
        <w:spacing w:after="0" w:line="240" w:lineRule="auto"/>
      </w:pPr>
      <w:r>
        <w:separator/>
      </w:r>
    </w:p>
  </w:endnote>
  <w:endnote w:type="continuationSeparator" w:id="0">
    <w:p w:rsidR="00CD00C2" w:rsidRDefault="003E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C2" w:rsidRDefault="003E00AF">
      <w:pPr>
        <w:spacing w:after="0" w:line="240" w:lineRule="auto"/>
      </w:pPr>
      <w:r>
        <w:separator/>
      </w:r>
    </w:p>
  </w:footnote>
  <w:footnote w:type="continuationSeparator" w:id="0">
    <w:p w:rsidR="00CD00C2" w:rsidRDefault="003E0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0C2" w:rsidRPr="00AD4F50" w:rsidRDefault="003E00AF">
    <w:pPr>
      <w:framePr w:wrap="around" w:vAnchor="text" w:hAnchor="margin" w:xAlign="center" w:y="1"/>
      <w:rPr>
        <w:rFonts w:ascii="Times New Roman" w:hAnsi="Times New Roman"/>
      </w:rPr>
    </w:pPr>
    <w:r w:rsidRPr="00AD4F50">
      <w:rPr>
        <w:rFonts w:ascii="Times New Roman" w:hAnsi="Times New Roman"/>
      </w:rPr>
      <w:fldChar w:fldCharType="begin"/>
    </w:r>
    <w:r w:rsidRPr="00AD4F50">
      <w:rPr>
        <w:rFonts w:ascii="Times New Roman" w:hAnsi="Times New Roman"/>
      </w:rPr>
      <w:instrText xml:space="preserve">PAGE </w:instrText>
    </w:r>
    <w:r w:rsidRPr="00AD4F50">
      <w:rPr>
        <w:rFonts w:ascii="Times New Roman" w:hAnsi="Times New Roman"/>
      </w:rPr>
      <w:fldChar w:fldCharType="separate"/>
    </w:r>
    <w:r w:rsidR="007551AD">
      <w:rPr>
        <w:rFonts w:ascii="Times New Roman" w:hAnsi="Times New Roman"/>
        <w:noProof/>
      </w:rPr>
      <w:t>1</w:t>
    </w:r>
    <w:r w:rsidRPr="00AD4F50">
      <w:rPr>
        <w:rFonts w:ascii="Times New Roman" w:hAnsi="Times New Roman"/>
      </w:rPr>
      <w:fldChar w:fldCharType="end"/>
    </w:r>
  </w:p>
  <w:p w:rsidR="00CD00C2" w:rsidRDefault="00CD00C2">
    <w:pPr>
      <w:pStyle w:val="af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9F26EB"/>
    <w:multiLevelType w:val="hybridMultilevel"/>
    <w:tmpl w:val="9BDEF918"/>
    <w:lvl w:ilvl="0" w:tplc="1E40E38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55F458C"/>
    <w:multiLevelType w:val="hybridMultilevel"/>
    <w:tmpl w:val="C7049242"/>
    <w:lvl w:ilvl="0" w:tplc="6D34F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532C82"/>
    <w:multiLevelType w:val="hybridMultilevel"/>
    <w:tmpl w:val="8C20157C"/>
    <w:lvl w:ilvl="0" w:tplc="0F62885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114EE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4EB4C4F"/>
    <w:multiLevelType w:val="hybridMultilevel"/>
    <w:tmpl w:val="9BDEF918"/>
    <w:lvl w:ilvl="0" w:tplc="1E40E38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88C634F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C2"/>
    <w:rsid w:val="000608C3"/>
    <w:rsid w:val="002119E8"/>
    <w:rsid w:val="002F4AC5"/>
    <w:rsid w:val="003E00AF"/>
    <w:rsid w:val="00492314"/>
    <w:rsid w:val="00493C65"/>
    <w:rsid w:val="005C1108"/>
    <w:rsid w:val="007406F4"/>
    <w:rsid w:val="007551AD"/>
    <w:rsid w:val="007A50BF"/>
    <w:rsid w:val="00A5415D"/>
    <w:rsid w:val="00A66CE4"/>
    <w:rsid w:val="00A9575D"/>
    <w:rsid w:val="00AA74C1"/>
    <w:rsid w:val="00AD4F50"/>
    <w:rsid w:val="00B02725"/>
    <w:rsid w:val="00B052D7"/>
    <w:rsid w:val="00C07792"/>
    <w:rsid w:val="00CA1DCA"/>
    <w:rsid w:val="00CC3593"/>
    <w:rsid w:val="00CD00C2"/>
    <w:rsid w:val="00DA23AF"/>
    <w:rsid w:val="00DF0297"/>
    <w:rsid w:val="00E9335B"/>
    <w:rsid w:val="00F32111"/>
    <w:rsid w:val="00FC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10947"/>
  <w15:docId w15:val="{98C1ECE1-EBAD-4E9D-A6A2-E612A667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8"/>
    </w:rPr>
  </w:style>
  <w:style w:type="paragraph" w:styleId="af2">
    <w:name w:val="Plain Text"/>
    <w:basedOn w:val="a"/>
    <w:link w:val="af3"/>
    <w:pPr>
      <w:spacing w:after="0" w:line="240" w:lineRule="auto"/>
    </w:pPr>
    <w:rPr>
      <w:rFonts w:ascii="Calibri" w:hAnsi="Calibri"/>
    </w:rPr>
  </w:style>
  <w:style w:type="character" w:customStyle="1" w:styleId="af3">
    <w:name w:val="Текст Знак"/>
    <w:basedOn w:val="1"/>
    <w:link w:val="af2"/>
    <w:rPr>
      <w:rFonts w:ascii="Calibri" w:hAnsi="Calibri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1"/>
    <w:link w:val="af4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6"/>
    <w:rPr>
      <w:color w:val="0563C1" w:themeColor="hyperlink"/>
      <w:u w:val="single"/>
    </w:rPr>
  </w:style>
  <w:style w:type="character" w:styleId="af6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7">
    <w:name w:val="Balloon Text"/>
    <w:basedOn w:val="a"/>
    <w:link w:val="af8"/>
    <w:pPr>
      <w:spacing w:after="0" w:line="240" w:lineRule="auto"/>
    </w:pPr>
    <w:rPr>
      <w:rFonts w:ascii="Segoe UI" w:hAnsi="Segoe UI"/>
      <w:sz w:val="18"/>
    </w:rPr>
  </w:style>
  <w:style w:type="character" w:customStyle="1" w:styleId="af8">
    <w:name w:val="Текст выноски Знак"/>
    <w:basedOn w:val="1"/>
    <w:link w:val="af7"/>
    <w:rPr>
      <w:rFonts w:ascii="Segoe UI" w:hAnsi="Segoe UI"/>
      <w:sz w:val="1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Subtitle"/>
    <w:next w:val="a"/>
    <w:link w:val="a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a">
    <w:name w:val="Подзаголовок Знак"/>
    <w:link w:val="af9"/>
    <w:rPr>
      <w:rFonts w:ascii="XO Thames" w:hAnsi="XO Thames"/>
      <w:i/>
      <w:sz w:val="24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Заголовок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Body Text Indent"/>
    <w:basedOn w:val="a"/>
    <w:link w:val="aff"/>
    <w:rsid w:val="007406F4"/>
    <w:pPr>
      <w:spacing w:after="120" w:line="240" w:lineRule="auto"/>
      <w:ind w:left="283"/>
    </w:pPr>
    <w:rPr>
      <w:rFonts w:ascii="Times New Roman" w:hAnsi="Times New Roman"/>
      <w:color w:val="auto"/>
      <w:sz w:val="24"/>
      <w:szCs w:val="24"/>
    </w:rPr>
  </w:style>
  <w:style w:type="character" w:customStyle="1" w:styleId="aff">
    <w:name w:val="Основной текст с отступом Знак"/>
    <w:basedOn w:val="a0"/>
    <w:link w:val="afe"/>
    <w:rsid w:val="007406F4"/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303F9-3D12-4702-9F38-59DB3DE9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Инна Юрьевна Мороз</cp:lastModifiedBy>
  <cp:revision>25</cp:revision>
  <dcterms:created xsi:type="dcterms:W3CDTF">2023-06-06T23:07:00Z</dcterms:created>
  <dcterms:modified xsi:type="dcterms:W3CDTF">2023-07-04T21:51:00Z</dcterms:modified>
</cp:coreProperties>
</file>