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C5C" w:rsidRPr="00B804B9" w:rsidRDefault="00123C5C" w:rsidP="00123C5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B804B9">
        <w:rPr>
          <w:rFonts w:ascii="Times New Roman" w:hAnsi="Times New Roman" w:cs="Times New Roman"/>
          <w:sz w:val="28"/>
          <w:szCs w:val="28"/>
        </w:rPr>
        <w:t>ПРОЕКТ</w:t>
      </w:r>
    </w:p>
    <w:p w:rsidR="00123C5C" w:rsidRPr="00B804B9" w:rsidRDefault="00123C5C" w:rsidP="00123C5C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804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42.3.</w:t>
      </w:r>
      <w:r w:rsidR="00CD0B38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24</w:t>
      </w:r>
      <w:bookmarkStart w:id="0" w:name="_GoBack"/>
      <w:bookmarkEnd w:id="0"/>
      <w:r w:rsidRPr="00B804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.</w:t>
      </w:r>
      <w:r w:rsidRPr="00B804B9">
        <w:rPr>
          <w:rFonts w:ascii="Times New Roman" w:eastAsia="Calibri" w:hAnsi="Times New Roman" w:cs="Times New Roman"/>
          <w:b/>
          <w:bCs/>
          <w:caps/>
          <w:color w:val="FF0000"/>
          <w:sz w:val="24"/>
          <w:szCs w:val="24"/>
        </w:rPr>
        <w:t xml:space="preserve"> </w:t>
      </w:r>
      <w:r w:rsidRPr="00B804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Методика </w:t>
      </w:r>
    </w:p>
    <w:p w:rsidR="00B804B9" w:rsidRPr="00B804B9" w:rsidRDefault="00123C5C" w:rsidP="00B804B9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804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распределения </w:t>
      </w:r>
      <w:r w:rsidR="00B804B9" w:rsidRPr="00B804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СУБСИДИЙ МЕСТНЫМ БЮДЖЕТАМ, </w:t>
      </w:r>
    </w:p>
    <w:p w:rsidR="00123C5C" w:rsidRPr="00123C5C" w:rsidRDefault="00B804B9" w:rsidP="00B804B9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804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ПРЕДОСТАВЛЯЕМЫХ ИЗ КРАЕВОГО БЮДЖЕТА </w:t>
      </w:r>
      <w:r w:rsidR="004244CC" w:rsidRPr="00B804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на техническое оснащение региональных и муниципальных музеев</w:t>
      </w:r>
      <w:r w:rsidR="00123C5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</w:t>
      </w:r>
    </w:p>
    <w:p w:rsidR="005F47E8" w:rsidRPr="00FA2058" w:rsidRDefault="005F47E8" w:rsidP="00305676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7E8" w:rsidRPr="00305676" w:rsidRDefault="009B4F37" w:rsidP="008659F0">
      <w:pPr>
        <w:autoSpaceDE w:val="0"/>
        <w:autoSpaceDN w:val="0"/>
        <w:adjustRightInd w:val="0"/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F37">
        <w:rPr>
          <w:rFonts w:ascii="Times New Roman" w:hAnsi="Times New Roman" w:cs="Times New Roman"/>
          <w:bCs/>
          <w:sz w:val="24"/>
          <w:szCs w:val="24"/>
        </w:rPr>
        <w:t xml:space="preserve">Размер субсидии бюджетам муниципальных районов (муниципальных, городских округов) в Камчатском крае </w:t>
      </w:r>
      <w:r w:rsidR="00FA2058" w:rsidRPr="00FA2058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4244CC" w:rsidRPr="004244CC">
        <w:rPr>
          <w:rFonts w:ascii="Times New Roman" w:hAnsi="Times New Roman" w:cs="Times New Roman"/>
          <w:bCs/>
          <w:sz w:val="24"/>
          <w:szCs w:val="24"/>
        </w:rPr>
        <w:t>техническое оснащение региональных и муниципальных музеев</w:t>
      </w:r>
      <w:r w:rsidR="000C0DE8" w:rsidRPr="000C0DE8">
        <w:rPr>
          <w:rFonts w:ascii="Times New Roman" w:hAnsi="Times New Roman" w:cs="Times New Roman"/>
          <w:bCs/>
          <w:sz w:val="24"/>
          <w:szCs w:val="24"/>
        </w:rPr>
        <w:t xml:space="preserve"> определяется</w:t>
      </w:r>
      <w:r w:rsidR="005F47E8" w:rsidRPr="00305676">
        <w:rPr>
          <w:rFonts w:ascii="Times New Roman" w:hAnsi="Times New Roman" w:cs="Times New Roman"/>
          <w:bCs/>
          <w:sz w:val="24"/>
          <w:szCs w:val="24"/>
        </w:rPr>
        <w:t xml:space="preserve"> по формуле:</w:t>
      </w:r>
    </w:p>
    <w:p w:rsidR="005F47E8" w:rsidRPr="005F47E8" w:rsidRDefault="005F47E8" w:rsidP="005F47E8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</w:pP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>C</w:t>
      </w:r>
      <w:r w:rsidRPr="00305676"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w:t>j</w:t>
      </w: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 xml:space="preserve"> = C</w:t>
      </w:r>
      <w:r w:rsidRPr="00305676"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w:t>jпp</w:t>
      </w: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 xml:space="preserve"> х 0,</w:t>
      </w:r>
      <w:r w:rsidR="009B4F37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>0</w:t>
      </w:r>
      <w:r w:rsidR="004244CC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>5</w:t>
      </w:r>
      <w:r w:rsidRPr="005F47E8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t>,</w:t>
      </w:r>
      <w:r w:rsidRPr="005F47E8"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w:t xml:space="preserve"> где</w:t>
      </w:r>
    </w:p>
    <w:p w:rsidR="00305676" w:rsidRPr="00305676" w:rsidRDefault="00305676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Cj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на реализацию мероприятия;</w:t>
      </w:r>
    </w:p>
    <w:p w:rsidR="00305676" w:rsidRPr="00305676" w:rsidRDefault="00305676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Сjпр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- общий объем средств, необходимых на реализацию мероприятия в</w:t>
      </w:r>
      <w:r>
        <w:rPr>
          <w:rFonts w:ascii="Times New Roman" w:hAnsi="Times New Roman" w:cs="Times New Roman"/>
          <w:bCs/>
          <w:sz w:val="24"/>
          <w:szCs w:val="24"/>
        </w:rPr>
        <w:t xml:space="preserve"> j-м муниципальном образовании;</w:t>
      </w:r>
    </w:p>
    <w:p w:rsidR="00305676" w:rsidRDefault="00305676" w:rsidP="00305676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676">
        <w:rPr>
          <w:rFonts w:ascii="Times New Roman" w:hAnsi="Times New Roman" w:cs="Times New Roman"/>
          <w:bCs/>
          <w:sz w:val="24"/>
          <w:szCs w:val="24"/>
        </w:rPr>
        <w:t>0,</w:t>
      </w:r>
      <w:r w:rsidR="009B4F37">
        <w:rPr>
          <w:rFonts w:ascii="Times New Roman" w:hAnsi="Times New Roman" w:cs="Times New Roman"/>
          <w:bCs/>
          <w:sz w:val="24"/>
          <w:szCs w:val="24"/>
        </w:rPr>
        <w:t>0</w:t>
      </w:r>
      <w:r w:rsidR="004244CC">
        <w:rPr>
          <w:rFonts w:ascii="Times New Roman" w:hAnsi="Times New Roman" w:cs="Times New Roman"/>
          <w:bCs/>
          <w:sz w:val="24"/>
          <w:szCs w:val="24"/>
        </w:rPr>
        <w:t>5</w:t>
      </w:r>
      <w:r w:rsidRPr="00305676">
        <w:rPr>
          <w:rFonts w:ascii="Times New Roman" w:hAnsi="Times New Roman" w:cs="Times New Roman"/>
          <w:bCs/>
          <w:sz w:val="24"/>
          <w:szCs w:val="24"/>
        </w:rPr>
        <w:t xml:space="preserve"> - коэффициент </w:t>
      </w:r>
      <w:proofErr w:type="spellStart"/>
      <w:r w:rsidRPr="00305676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Pr="00305676">
        <w:rPr>
          <w:rFonts w:ascii="Times New Roman" w:hAnsi="Times New Roman" w:cs="Times New Roman"/>
          <w:bCs/>
          <w:sz w:val="24"/>
          <w:szCs w:val="24"/>
        </w:rPr>
        <w:t xml:space="preserve"> из краевого бюджета.</w:t>
      </w:r>
    </w:p>
    <w:sectPr w:rsidR="00305676" w:rsidSect="007E72A3">
      <w:pgSz w:w="11906" w:h="16838"/>
      <w:pgMar w:top="851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;mso-wrap-style:square" o:bullet="t">
        <v:imagedata r:id="rId1" o:title=""/>
      </v:shape>
    </w:pict>
  </w:numPicBullet>
  <w:numPicBullet w:numPicBulletId="1">
    <w:pict>
      <v:shape id="_x0000_i1027" type="#_x0000_t75" style="width:9.75pt;height:9.75pt;visibility:visible;mso-wrap-style:square" o:bullet="t">
        <v:imagedata r:id="rId2" o:title=""/>
      </v:shape>
    </w:pict>
  </w:numPicBullet>
  <w:abstractNum w:abstractNumId="0" w15:restartNumberingAfterBreak="0">
    <w:nsid w:val="13205829"/>
    <w:multiLevelType w:val="hybridMultilevel"/>
    <w:tmpl w:val="B2F27CD8"/>
    <w:lvl w:ilvl="0" w:tplc="F88A6A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16F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24CD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2E9C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6820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B873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2841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10BF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B290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4D7615"/>
    <w:multiLevelType w:val="hybridMultilevel"/>
    <w:tmpl w:val="8FDC5E20"/>
    <w:lvl w:ilvl="0" w:tplc="4C666A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8A98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4034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9CAA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C079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44E2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0802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F812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1A1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A3"/>
    <w:rsid w:val="00085D7C"/>
    <w:rsid w:val="000C0DE8"/>
    <w:rsid w:val="000C2FC3"/>
    <w:rsid w:val="00123C5C"/>
    <w:rsid w:val="001B771F"/>
    <w:rsid w:val="00227FD6"/>
    <w:rsid w:val="00235C63"/>
    <w:rsid w:val="002E2C9A"/>
    <w:rsid w:val="00305676"/>
    <w:rsid w:val="00392BE0"/>
    <w:rsid w:val="004244CC"/>
    <w:rsid w:val="00480287"/>
    <w:rsid w:val="00541B38"/>
    <w:rsid w:val="005532DC"/>
    <w:rsid w:val="005843C9"/>
    <w:rsid w:val="005C2CDA"/>
    <w:rsid w:val="005F47E8"/>
    <w:rsid w:val="0066669E"/>
    <w:rsid w:val="006748D9"/>
    <w:rsid w:val="007445FC"/>
    <w:rsid w:val="007629A9"/>
    <w:rsid w:val="0079561B"/>
    <w:rsid w:val="007E72A3"/>
    <w:rsid w:val="008659F0"/>
    <w:rsid w:val="00967844"/>
    <w:rsid w:val="009B3CE8"/>
    <w:rsid w:val="009B4F37"/>
    <w:rsid w:val="009D09DD"/>
    <w:rsid w:val="00A15276"/>
    <w:rsid w:val="00A55A9F"/>
    <w:rsid w:val="00A746FF"/>
    <w:rsid w:val="00AF70C5"/>
    <w:rsid w:val="00B804B9"/>
    <w:rsid w:val="00CC26BD"/>
    <w:rsid w:val="00CD0B38"/>
    <w:rsid w:val="00DA4268"/>
    <w:rsid w:val="00E43E2D"/>
    <w:rsid w:val="00ED6143"/>
    <w:rsid w:val="00F2301F"/>
    <w:rsid w:val="00F47B4D"/>
    <w:rsid w:val="00F55370"/>
    <w:rsid w:val="00F64BBA"/>
    <w:rsid w:val="00FA2058"/>
    <w:rsid w:val="00FF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E1C772"/>
  <w15:docId w15:val="{B63BB37C-E26F-4591-952B-CD49D33C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2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5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Рябова Надежда Рамильевна</dc:creator>
  <cp:lastModifiedBy>Шаманаева Елена Михайловна</cp:lastModifiedBy>
  <cp:revision>5</cp:revision>
  <cp:lastPrinted>2023-10-11T02:36:00Z</cp:lastPrinted>
  <dcterms:created xsi:type="dcterms:W3CDTF">2023-10-11T02:41:00Z</dcterms:created>
  <dcterms:modified xsi:type="dcterms:W3CDTF">2023-10-23T04:07:00Z</dcterms:modified>
</cp:coreProperties>
</file>