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DA838" w14:textId="76C9F503" w:rsidR="00B253BA" w:rsidRDefault="005F11A4" w:rsidP="005F11A4">
      <w:pPr>
        <w:spacing w:before="7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Проект изменений</w:t>
      </w:r>
    </w:p>
    <w:p w14:paraId="5EDB5CA9" w14:textId="77777777" w:rsidR="00B253BA" w:rsidRPr="005F11A4" w:rsidRDefault="005F11A4">
      <w:pPr>
        <w:spacing w:before="74"/>
        <w:jc w:val="center"/>
        <w:rPr>
          <w:rFonts w:ascii="Times New Roman" w:hAnsi="Times New Roman" w:cs="Times New Roman"/>
          <w:bCs/>
        </w:rPr>
      </w:pPr>
      <w:r w:rsidRPr="005F11A4">
        <w:rPr>
          <w:rFonts w:ascii="Times New Roman" w:hAnsi="Times New Roman" w:cs="Times New Roman"/>
          <w:bCs/>
        </w:rPr>
        <w:t>ПАСПОРТ</w:t>
      </w:r>
    </w:p>
    <w:p w14:paraId="207EA3F3" w14:textId="77777777" w:rsidR="00B253BA" w:rsidRPr="005F11A4" w:rsidRDefault="005F11A4">
      <w:pPr>
        <w:spacing w:before="74"/>
        <w:jc w:val="center"/>
        <w:rPr>
          <w:rFonts w:ascii="Times New Roman" w:hAnsi="Times New Roman" w:cs="Times New Roman"/>
          <w:bCs/>
        </w:rPr>
      </w:pPr>
      <w:r w:rsidRPr="005F11A4">
        <w:rPr>
          <w:rFonts w:ascii="Times New Roman" w:hAnsi="Times New Roman" w:cs="Times New Roman"/>
          <w:bCs/>
        </w:rPr>
        <w:t>Государственной программы</w:t>
      </w:r>
    </w:p>
    <w:p w14:paraId="356471FA" w14:textId="77777777" w:rsidR="00B253BA" w:rsidRPr="005F11A4" w:rsidRDefault="005F11A4">
      <w:pPr>
        <w:spacing w:before="74"/>
        <w:jc w:val="center"/>
        <w:rPr>
          <w:rFonts w:ascii="Times New Roman" w:hAnsi="Times New Roman" w:cs="Times New Roman"/>
        </w:rPr>
      </w:pPr>
      <w:r w:rsidRPr="005F11A4">
        <w:rPr>
          <w:rFonts w:ascii="Times New Roman" w:hAnsi="Times New Roman" w:cs="Times New Roman"/>
        </w:rPr>
        <w:t>«Развитие экономики и внешнеэкономической деятельности Камчатского края»</w:t>
      </w:r>
    </w:p>
    <w:p w14:paraId="69754F59" w14:textId="77777777" w:rsidR="00B253BA" w:rsidRPr="005F11A4" w:rsidRDefault="00B253BA">
      <w:pPr>
        <w:spacing w:before="74"/>
        <w:jc w:val="center"/>
        <w:rPr>
          <w:rFonts w:ascii="Times New Roman" w:hAnsi="Times New Roman" w:cs="Times New Roman"/>
        </w:rPr>
      </w:pPr>
    </w:p>
    <w:p w14:paraId="5471E6C4" w14:textId="77777777" w:rsidR="00B253BA" w:rsidRPr="005F11A4" w:rsidRDefault="005F11A4">
      <w:pPr>
        <w:spacing w:before="74"/>
        <w:jc w:val="center"/>
        <w:rPr>
          <w:rFonts w:ascii="Times New Roman" w:hAnsi="Times New Roman" w:cs="Times New Roman"/>
        </w:rPr>
      </w:pPr>
      <w:r w:rsidRPr="005F11A4">
        <w:rPr>
          <w:rFonts w:ascii="Times New Roman" w:hAnsi="Times New Roman" w:cs="Times New Roman"/>
        </w:rPr>
        <w:t>1. Основные положения</w:t>
      </w:r>
    </w:p>
    <w:p w14:paraId="30AEDA73" w14:textId="77777777" w:rsidR="00B253BA" w:rsidRPr="005F11A4" w:rsidRDefault="00B253BA">
      <w:pPr>
        <w:spacing w:before="74"/>
        <w:jc w:val="center"/>
        <w:rPr>
          <w:rFonts w:ascii="Times New Roman" w:hAnsi="Times New Roman" w:cs="Times New Roman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23"/>
        <w:gridCol w:w="7624"/>
      </w:tblGrid>
      <w:tr w:rsidR="00B253BA" w:rsidRPr="005F11A4" w14:paraId="3D5DDB55" w14:textId="77777777">
        <w:trPr>
          <w:tblHeader/>
        </w:trPr>
        <w:tc>
          <w:tcPr>
            <w:tcW w:w="7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F412C" w14:textId="77777777" w:rsidR="00B253BA" w:rsidRPr="005F11A4" w:rsidRDefault="005F11A4">
            <w:pPr>
              <w:pStyle w:val="ad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5F11A4">
              <w:rPr>
                <w:rFonts w:ascii="Times New Roman" w:hAnsi="Times New Roman" w:cs="Times New Roman"/>
                <w:b w:val="0"/>
                <w:bCs w:val="0"/>
              </w:rPr>
              <w:t>Куратор государственной программы</w:t>
            </w:r>
          </w:p>
        </w:tc>
        <w:tc>
          <w:tcPr>
            <w:tcW w:w="7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41531" w14:textId="77777777" w:rsidR="00B253BA" w:rsidRPr="005F11A4" w:rsidRDefault="005F11A4">
            <w:pPr>
              <w:pStyle w:val="ad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5F11A4">
              <w:rPr>
                <w:rFonts w:ascii="Times New Roman" w:hAnsi="Times New Roman" w:cs="Times New Roman"/>
                <w:b w:val="0"/>
                <w:bCs w:val="0"/>
              </w:rPr>
              <w:t>Морозова Юлия Сергеевна - заместитель Председателя Правительства Камчатского края</w:t>
            </w:r>
          </w:p>
        </w:tc>
      </w:tr>
      <w:tr w:rsidR="00B253BA" w:rsidRPr="005F11A4" w14:paraId="2152D054" w14:textId="77777777">
        <w:tc>
          <w:tcPr>
            <w:tcW w:w="7568" w:type="dxa"/>
            <w:tcBorders>
              <w:left w:val="single" w:sz="4" w:space="0" w:color="000000"/>
              <w:bottom w:val="single" w:sz="4" w:space="0" w:color="000000"/>
            </w:tcBorders>
          </w:tcPr>
          <w:p w14:paraId="54B4203F" w14:textId="77777777" w:rsidR="00B253BA" w:rsidRPr="005F11A4" w:rsidRDefault="005F11A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исполнитель государственной программы</w:t>
            </w:r>
          </w:p>
        </w:tc>
        <w:tc>
          <w:tcPr>
            <w:tcW w:w="7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FEF5" w14:textId="77777777" w:rsidR="00B253BA" w:rsidRPr="005F11A4" w:rsidRDefault="005F11A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Гончаров Андрей Сергеевич - Министр экономического развития Камчатского края</w:t>
            </w:r>
          </w:p>
        </w:tc>
      </w:tr>
    </w:tbl>
    <w:p w14:paraId="010ED965" w14:textId="77777777" w:rsidR="00B253BA" w:rsidRPr="005F11A4" w:rsidRDefault="00B253BA">
      <w:pPr>
        <w:spacing w:before="74"/>
        <w:jc w:val="center"/>
        <w:rPr>
          <w:rFonts w:ascii="Times New Roman" w:hAnsi="Times New Roman" w:cs="Times New Roman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38"/>
        <w:gridCol w:w="7609"/>
      </w:tblGrid>
      <w:tr w:rsidR="00B253BA" w:rsidRPr="005F11A4" w14:paraId="529BFA39" w14:textId="77777777">
        <w:tc>
          <w:tcPr>
            <w:tcW w:w="7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B6B7FB" w14:textId="77777777" w:rsidR="00B253BA" w:rsidRPr="005F11A4" w:rsidRDefault="005F11A4">
            <w:pPr>
              <w:widowControl w:val="0"/>
              <w:spacing w:before="74"/>
              <w:ind w:left="11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Период реализации государственной программы</w:t>
            </w: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CEC2E" w14:textId="77777777" w:rsidR="00B253BA" w:rsidRPr="005F11A4" w:rsidRDefault="005F11A4" w:rsidP="005F11A4">
            <w:pPr>
              <w:pStyle w:val="ac"/>
              <w:spacing w:before="74"/>
              <w:ind w:right="57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Этап I: 2021 – 2023</w:t>
            </w:r>
          </w:p>
          <w:p w14:paraId="6FBD7770" w14:textId="77777777" w:rsidR="00B253BA" w:rsidRPr="005F11A4" w:rsidRDefault="005F11A4" w:rsidP="005F11A4">
            <w:pPr>
              <w:pStyle w:val="ac"/>
              <w:spacing w:before="74"/>
              <w:ind w:right="57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Этап II: 2024 – 2030</w:t>
            </w:r>
          </w:p>
        </w:tc>
      </w:tr>
      <w:tr w:rsidR="00B253BA" w:rsidRPr="005F11A4" w14:paraId="6E47D8AD" w14:textId="77777777">
        <w:tc>
          <w:tcPr>
            <w:tcW w:w="758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44DB4455" w14:textId="77777777" w:rsidR="00B253BA" w:rsidRPr="005F11A4" w:rsidRDefault="005F11A4">
            <w:pPr>
              <w:pStyle w:val="ac"/>
              <w:spacing w:before="74"/>
              <w:ind w:left="11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Цели государственной программы</w:t>
            </w:r>
          </w:p>
        </w:tc>
        <w:tc>
          <w:tcPr>
            <w:tcW w:w="7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952BD" w14:textId="77777777" w:rsidR="00B253BA" w:rsidRPr="005F11A4" w:rsidRDefault="005F11A4" w:rsidP="005F11A4">
            <w:pPr>
              <w:widowControl w:val="0"/>
              <w:ind w:righ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Повышение объема привлекаемых инвестиций в основной капитал Камчатского края</w:t>
            </w:r>
          </w:p>
        </w:tc>
      </w:tr>
      <w:tr w:rsidR="00B253BA" w:rsidRPr="005F11A4" w14:paraId="41045B66" w14:textId="77777777">
        <w:tc>
          <w:tcPr>
            <w:tcW w:w="758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55051A4" w14:textId="77777777" w:rsidR="00B253BA" w:rsidRPr="005F11A4" w:rsidRDefault="00B253BA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8F6E5" w14:textId="77777777" w:rsidR="00B253BA" w:rsidRPr="005F11A4" w:rsidRDefault="005F11A4" w:rsidP="005F11A4">
            <w:pPr>
              <w:widowControl w:val="0"/>
              <w:ind w:right="11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Рост объема налоговых поступлений в бюджет Камчатского края</w:t>
            </w:r>
          </w:p>
        </w:tc>
      </w:tr>
      <w:tr w:rsidR="00B253BA" w:rsidRPr="005F11A4" w14:paraId="1F5F5D46" w14:textId="77777777">
        <w:tc>
          <w:tcPr>
            <w:tcW w:w="758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F333856" w14:textId="77777777" w:rsidR="00B253BA" w:rsidRPr="005F11A4" w:rsidRDefault="00B253BA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524BE" w14:textId="77777777" w:rsidR="00B253BA" w:rsidRPr="005F11A4" w:rsidRDefault="005F11A4" w:rsidP="005F11A4">
            <w:pPr>
              <w:pStyle w:val="ac"/>
              <w:spacing w:before="74"/>
              <w:ind w:righ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Обеспечен рост численности занятых в сфере МСП</w:t>
            </w:r>
          </w:p>
        </w:tc>
      </w:tr>
      <w:tr w:rsidR="00B253BA" w:rsidRPr="005F11A4" w14:paraId="7965CBF6" w14:textId="77777777">
        <w:tc>
          <w:tcPr>
            <w:tcW w:w="758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88A0E83" w14:textId="77777777" w:rsidR="00B253BA" w:rsidRPr="005F11A4" w:rsidRDefault="00B253BA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B8763" w14:textId="77777777" w:rsidR="00B253BA" w:rsidRPr="005F11A4" w:rsidRDefault="005F11A4" w:rsidP="005F11A4">
            <w:pPr>
              <w:pStyle w:val="ac"/>
              <w:spacing w:before="74"/>
              <w:ind w:right="397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Ускорение технологического развития и повышение производительности труда</w:t>
            </w:r>
          </w:p>
        </w:tc>
      </w:tr>
      <w:tr w:rsidR="00B253BA" w:rsidRPr="005F11A4" w14:paraId="3DF226BD" w14:textId="77777777">
        <w:tc>
          <w:tcPr>
            <w:tcW w:w="7582" w:type="dxa"/>
            <w:tcBorders>
              <w:left w:val="single" w:sz="4" w:space="0" w:color="000000"/>
              <w:bottom w:val="single" w:sz="4" w:space="0" w:color="000000"/>
            </w:tcBorders>
          </w:tcPr>
          <w:p w14:paraId="514E84E4" w14:textId="77777777" w:rsidR="00B253BA" w:rsidRPr="005F11A4" w:rsidRDefault="005F11A4">
            <w:pPr>
              <w:pStyle w:val="ac"/>
              <w:spacing w:before="74"/>
              <w:ind w:left="11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Направления (подпрограммы) государственной  программы</w:t>
            </w:r>
          </w:p>
        </w:tc>
        <w:tc>
          <w:tcPr>
            <w:tcW w:w="7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D07A7" w14:textId="77777777" w:rsidR="00B253BA" w:rsidRPr="005F11A4" w:rsidRDefault="005F11A4" w:rsidP="005F11A4">
            <w:pPr>
              <w:pStyle w:val="ac"/>
              <w:spacing w:before="74"/>
              <w:ind w:right="11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Направление (подпрограмма) 1 «Стимулирование реализации инвестиционных проектов»</w:t>
            </w:r>
          </w:p>
          <w:p w14:paraId="422B6FEE" w14:textId="77777777" w:rsidR="00B253BA" w:rsidRPr="005F11A4" w:rsidRDefault="005F11A4" w:rsidP="005F11A4">
            <w:pPr>
              <w:pStyle w:val="ac"/>
              <w:spacing w:before="74"/>
              <w:ind w:right="11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Направление (подпрограмма) 2 «Производительность труда»</w:t>
            </w:r>
          </w:p>
          <w:p w14:paraId="1771C445" w14:textId="77777777" w:rsidR="00B253BA" w:rsidRPr="005F11A4" w:rsidRDefault="005F11A4" w:rsidP="005F11A4">
            <w:pPr>
              <w:pStyle w:val="ac"/>
              <w:spacing w:before="74"/>
              <w:ind w:right="11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Направление (подпрограмма) 3 «Развитие малого и среднего предпринимательства»</w:t>
            </w:r>
          </w:p>
          <w:p w14:paraId="0283577F" w14:textId="77777777" w:rsidR="00B253BA" w:rsidRPr="005F11A4" w:rsidRDefault="005F11A4" w:rsidP="005F11A4">
            <w:pPr>
              <w:pStyle w:val="ac"/>
              <w:spacing w:before="74"/>
              <w:ind w:right="11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Направление (подпрограмма) 4 «Развитие государственного управления»</w:t>
            </w:r>
          </w:p>
          <w:p w14:paraId="03C0611B" w14:textId="77777777" w:rsidR="00B253BA" w:rsidRPr="005F11A4" w:rsidRDefault="005F11A4" w:rsidP="005F11A4">
            <w:pPr>
              <w:pStyle w:val="ac"/>
              <w:spacing w:before="74"/>
              <w:ind w:right="11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Направление (подпрограмма) 5 «Содействие развитию внешнеэкономической деятельности, экспорта, конкуренции»</w:t>
            </w:r>
          </w:p>
          <w:p w14:paraId="065A049C" w14:textId="77777777" w:rsidR="00B253BA" w:rsidRPr="005F11A4" w:rsidRDefault="005F11A4" w:rsidP="005F11A4">
            <w:pPr>
              <w:pStyle w:val="ac"/>
              <w:spacing w:before="74"/>
              <w:ind w:right="11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Направление (подпрограмма) 6 «Системные меры поддержки </w:t>
            </w:r>
            <w:r w:rsidRPr="005F11A4">
              <w:rPr>
                <w:rFonts w:ascii="Times New Roman" w:hAnsi="Times New Roman" w:cs="Times New Roman"/>
              </w:rPr>
              <w:lastRenderedPageBreak/>
              <w:t>промышленности»</w:t>
            </w:r>
          </w:p>
          <w:p w14:paraId="466F76D4" w14:textId="77777777" w:rsidR="00B253BA" w:rsidRPr="005F11A4" w:rsidRDefault="005F11A4" w:rsidP="005F11A4">
            <w:pPr>
              <w:pStyle w:val="ac"/>
              <w:spacing w:before="74"/>
              <w:ind w:right="11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Направление (подпрограмма) 7 «Совершенствование условий для развития торговли и обеспечения защиты прав потребителей в Камчатском крае»</w:t>
            </w:r>
          </w:p>
          <w:p w14:paraId="3D2E8D5E" w14:textId="77777777" w:rsidR="00B253BA" w:rsidRPr="005F11A4" w:rsidRDefault="005F11A4" w:rsidP="005F11A4">
            <w:pPr>
              <w:pStyle w:val="ac"/>
              <w:spacing w:before="74"/>
              <w:ind w:right="11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Направление (подпрограмма) 8 «Территория опережающего развития «Камчатка»</w:t>
            </w:r>
          </w:p>
        </w:tc>
      </w:tr>
      <w:tr w:rsidR="00B253BA" w:rsidRPr="005F11A4" w14:paraId="7D834A75" w14:textId="77777777">
        <w:tc>
          <w:tcPr>
            <w:tcW w:w="7582" w:type="dxa"/>
            <w:tcBorders>
              <w:left w:val="single" w:sz="4" w:space="0" w:color="000000"/>
              <w:bottom w:val="single" w:sz="4" w:space="0" w:color="000000"/>
            </w:tcBorders>
          </w:tcPr>
          <w:p w14:paraId="0DC50777" w14:textId="77777777" w:rsidR="00B253BA" w:rsidRPr="005F11A4" w:rsidRDefault="005F11A4">
            <w:pPr>
              <w:pStyle w:val="ac"/>
              <w:spacing w:before="74"/>
              <w:ind w:left="11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Объемы финансового обеспечения за весь период реализации</w:t>
            </w:r>
          </w:p>
        </w:tc>
        <w:tc>
          <w:tcPr>
            <w:tcW w:w="7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C1BCC" w14:textId="77777777" w:rsidR="00B253BA" w:rsidRPr="005F11A4" w:rsidRDefault="00B253BA">
            <w:pPr>
              <w:pStyle w:val="ac"/>
              <w:spacing w:before="74"/>
              <w:ind w:left="170" w:right="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4F63C35B" w14:textId="77777777">
        <w:trPr>
          <w:trHeight w:val="603"/>
        </w:trPr>
        <w:tc>
          <w:tcPr>
            <w:tcW w:w="7582" w:type="dxa"/>
            <w:tcBorders>
              <w:left w:val="single" w:sz="4" w:space="0" w:color="000000"/>
              <w:bottom w:val="single" w:sz="4" w:space="0" w:color="000000"/>
            </w:tcBorders>
          </w:tcPr>
          <w:p w14:paraId="30CC532E" w14:textId="77777777" w:rsidR="00B253BA" w:rsidRPr="005F11A4" w:rsidRDefault="005F11A4">
            <w:pPr>
              <w:pStyle w:val="ac"/>
              <w:spacing w:before="74"/>
              <w:ind w:left="11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FDC1C" w14:textId="77777777" w:rsidR="00B253BA" w:rsidRPr="005F11A4" w:rsidRDefault="005F11A4">
            <w:pPr>
              <w:pStyle w:val="ac"/>
              <w:spacing w:before="74"/>
              <w:ind w:left="170" w:right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 xml:space="preserve">Национальная цель «Достойный, эффективный труд и успешное предпринимательство»/ показатель национальной цели «Реальный рост инвестиций в основной капитал не менее 70 процентов по сравнению с показателем 2020 года», «Увеличение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5F11A4">
              <w:rPr>
                <w:rFonts w:ascii="Times New Roman" w:hAnsi="Times New Roman" w:cs="Times New Roman"/>
                <w:color w:val="000000"/>
              </w:rPr>
              <w:t>самозанятых</w:t>
            </w:r>
            <w:proofErr w:type="spellEnd"/>
            <w:r w:rsidRPr="005F11A4">
              <w:rPr>
                <w:rFonts w:ascii="Times New Roman" w:hAnsi="Times New Roman" w:cs="Times New Roman"/>
                <w:color w:val="000000"/>
              </w:rPr>
              <w:t>, до 25 млн. человек»</w:t>
            </w:r>
          </w:p>
          <w:p w14:paraId="74CBF430" w14:textId="77777777" w:rsidR="00B253BA" w:rsidRPr="005F11A4" w:rsidRDefault="005F11A4">
            <w:pPr>
              <w:pStyle w:val="ac"/>
              <w:spacing w:before="74"/>
              <w:ind w:left="170" w:right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Государственная программа Российской Федерации «Экономическое развитие и инновационная экономика»</w:t>
            </w:r>
          </w:p>
        </w:tc>
      </w:tr>
    </w:tbl>
    <w:p w14:paraId="414A65E1" w14:textId="77777777" w:rsidR="00B253BA" w:rsidRPr="005F11A4" w:rsidRDefault="005F11A4">
      <w:pPr>
        <w:spacing w:before="74"/>
        <w:jc w:val="center"/>
        <w:rPr>
          <w:rFonts w:ascii="Times New Roman" w:hAnsi="Times New Roman" w:cs="Times New Roman"/>
        </w:rPr>
      </w:pPr>
      <w:r w:rsidRPr="005F11A4">
        <w:rPr>
          <w:rFonts w:ascii="Times New Roman" w:hAnsi="Times New Roman" w:cs="Times New Roman"/>
        </w:rPr>
        <w:br w:type="page"/>
      </w:r>
    </w:p>
    <w:p w14:paraId="5E335130" w14:textId="77777777" w:rsidR="00B253BA" w:rsidRPr="005F11A4" w:rsidRDefault="005F11A4">
      <w:pPr>
        <w:spacing w:before="74"/>
        <w:jc w:val="center"/>
        <w:rPr>
          <w:rFonts w:ascii="Times New Roman" w:hAnsi="Times New Roman" w:cs="Times New Roman"/>
        </w:rPr>
      </w:pPr>
      <w:r w:rsidRPr="005F11A4">
        <w:rPr>
          <w:rFonts w:ascii="Times New Roman" w:hAnsi="Times New Roman" w:cs="Times New Roman"/>
        </w:rPr>
        <w:lastRenderedPageBreak/>
        <w:t>2. Показатели государственной программы</w:t>
      </w:r>
    </w:p>
    <w:p w14:paraId="71BE8037" w14:textId="77777777" w:rsidR="00B253BA" w:rsidRPr="005F11A4" w:rsidRDefault="00B253BA">
      <w:pPr>
        <w:spacing w:before="74"/>
        <w:jc w:val="center"/>
        <w:rPr>
          <w:rFonts w:ascii="Times New Roman" w:hAnsi="Times New Roman" w:cs="Times New Roman"/>
        </w:rPr>
      </w:pPr>
    </w:p>
    <w:tbl>
      <w:tblPr>
        <w:tblW w:w="1514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20"/>
        <w:gridCol w:w="1361"/>
        <w:gridCol w:w="960"/>
        <w:gridCol w:w="1020"/>
        <w:gridCol w:w="900"/>
        <w:gridCol w:w="679"/>
        <w:gridCol w:w="560"/>
        <w:gridCol w:w="529"/>
        <w:gridCol w:w="528"/>
        <w:gridCol w:w="527"/>
        <w:gridCol w:w="529"/>
        <w:gridCol w:w="528"/>
        <w:gridCol w:w="527"/>
        <w:gridCol w:w="528"/>
        <w:gridCol w:w="1245"/>
        <w:gridCol w:w="1020"/>
        <w:gridCol w:w="1081"/>
        <w:gridCol w:w="998"/>
        <w:gridCol w:w="1100"/>
      </w:tblGrid>
      <w:tr w:rsidR="00B253BA" w:rsidRPr="005F11A4" w14:paraId="1D7C7056" w14:textId="77777777">
        <w:tc>
          <w:tcPr>
            <w:tcW w:w="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49BFC2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E4009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FB427B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23EC7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Признак возрастания/убывания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F26D1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Единица измерения (по ОКЕИ)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1078E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36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AB8E15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Значение показателя по годам</w:t>
            </w:r>
          </w:p>
        </w:tc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7677A6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8E1BC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  <w:tc>
          <w:tcPr>
            <w:tcW w:w="1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58DF9C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Связь с показателями национальных целей</w:t>
            </w: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87363F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Признак реализуется муниципальным образованием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8C8CF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Информационная система (источник данных)</w:t>
            </w:r>
          </w:p>
        </w:tc>
      </w:tr>
      <w:tr w:rsidR="00B253BA" w:rsidRPr="005F11A4" w14:paraId="5BCA74B0" w14:textId="77777777">
        <w:tc>
          <w:tcPr>
            <w:tcW w:w="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E637E" w14:textId="77777777" w:rsidR="00B253BA" w:rsidRPr="005F11A4" w:rsidRDefault="00B253BA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6BAF3D" w14:textId="77777777" w:rsidR="00B253BA" w:rsidRPr="005F11A4" w:rsidRDefault="00B253BA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2EA888" w14:textId="77777777" w:rsidR="00B253BA" w:rsidRPr="005F11A4" w:rsidRDefault="00B253BA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41611" w14:textId="77777777" w:rsidR="00B253BA" w:rsidRPr="005F11A4" w:rsidRDefault="00B253BA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F478B" w14:textId="77777777" w:rsidR="00B253BA" w:rsidRPr="005F11A4" w:rsidRDefault="00B253BA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</w:tcPr>
          <w:p w14:paraId="25F87046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14:paraId="46F7E76D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</w:tcPr>
          <w:p w14:paraId="2F760AB4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5E856784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</w:tcPr>
          <w:p w14:paraId="3EE121C6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</w:tcPr>
          <w:p w14:paraId="5DD97535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7A7248A5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</w:tcPr>
          <w:p w14:paraId="0D59CC58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4900FCBF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D0EBE" w14:textId="77777777" w:rsidR="00B253BA" w:rsidRPr="005F11A4" w:rsidRDefault="00B253BA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5B6352" w14:textId="77777777" w:rsidR="00B253BA" w:rsidRPr="005F11A4" w:rsidRDefault="00B253BA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FE0186" w14:textId="77777777" w:rsidR="00B253BA" w:rsidRPr="005F11A4" w:rsidRDefault="00B253BA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D6F7D" w14:textId="77777777" w:rsidR="00B253BA" w:rsidRPr="005F11A4" w:rsidRDefault="00B253BA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AC0FD" w14:textId="77777777" w:rsidR="00B253BA" w:rsidRPr="005F11A4" w:rsidRDefault="00B253BA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14:paraId="00EB686C" w14:textId="056DD418" w:rsidR="00B253BA" w:rsidRPr="005F11A4" w:rsidRDefault="005F11A4">
      <w:pPr>
        <w:pStyle w:val="a8"/>
        <w:rPr>
          <w:rFonts w:ascii="Times New Roman" w:hAnsi="Times New Roman" w:cs="Times New Roman"/>
          <w:color w:val="FFFFFF"/>
        </w:rPr>
      </w:pPr>
      <w:r w:rsidRPr="005F11A4">
        <w:rPr>
          <w:rFonts w:ascii="Times New Roman" w:hAnsi="Times New Roman" w:cs="Times New Roman"/>
          <w:color w:val="FFFFFF"/>
        </w:rPr>
        <w:t>м</w:t>
      </w:r>
    </w:p>
    <w:tbl>
      <w:tblPr>
        <w:tblW w:w="1513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21"/>
        <w:gridCol w:w="1464"/>
        <w:gridCol w:w="855"/>
        <w:gridCol w:w="1020"/>
        <w:gridCol w:w="901"/>
        <w:gridCol w:w="679"/>
        <w:gridCol w:w="560"/>
        <w:gridCol w:w="529"/>
        <w:gridCol w:w="528"/>
        <w:gridCol w:w="528"/>
        <w:gridCol w:w="527"/>
        <w:gridCol w:w="528"/>
        <w:gridCol w:w="528"/>
        <w:gridCol w:w="529"/>
        <w:gridCol w:w="1244"/>
        <w:gridCol w:w="1020"/>
        <w:gridCol w:w="1079"/>
        <w:gridCol w:w="999"/>
        <w:gridCol w:w="1097"/>
      </w:tblGrid>
      <w:tr w:rsidR="00B253BA" w:rsidRPr="005F11A4" w14:paraId="42A4A6DE" w14:textId="77777777">
        <w:trPr>
          <w:tblHeader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119A99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64D598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6310BF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631C7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05038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265A4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81EA44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051A8F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D889FB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325E91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62A83B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DCCB2F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6B8558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E74E73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B93E35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46C70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110831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3EAE2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6CAF2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19</w:t>
            </w:r>
          </w:p>
        </w:tc>
      </w:tr>
      <w:tr w:rsidR="00B253BA" w:rsidRPr="005F11A4" w14:paraId="2727761B" w14:textId="77777777">
        <w:trPr>
          <w:trHeight w:val="543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14:paraId="41A25D5A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615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42336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1. Цель государственной программы «Повышение объема привлекаемых инвестиций в основной капитал Камчатского края»</w:t>
            </w:r>
          </w:p>
        </w:tc>
      </w:tr>
      <w:tr w:rsidR="00B253BA" w:rsidRPr="005F11A4" w14:paraId="2271AD1A" w14:textId="77777777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14:paraId="2FEAB916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</w:tcPr>
          <w:p w14:paraId="5ACB3B36" w14:textId="77777777" w:rsidR="00B253BA" w:rsidRPr="005F11A4" w:rsidRDefault="005F11A4">
            <w:pPr>
              <w:pStyle w:val="ac"/>
              <w:spacing w:before="74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Индекс физического объема инвестиций в основной капитал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14:paraId="41AB65A0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«ГП »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 w14:paraId="67669140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</w:tcPr>
          <w:p w14:paraId="64DF3431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</w:tcPr>
          <w:p w14:paraId="61E223E0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14:paraId="3B872DAE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</w:tcPr>
          <w:p w14:paraId="4BF035DD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101,4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594F4E54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101,1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527CCDB2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</w:tcPr>
          <w:p w14:paraId="18EC160F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3417029C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71CBE73F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</w:tcPr>
          <w:p w14:paraId="36734E27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</w:tcBorders>
          </w:tcPr>
          <w:p w14:paraId="008A0829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Единый план по</w:t>
            </w:r>
          </w:p>
          <w:p w14:paraId="4A67C624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достижению</w:t>
            </w:r>
          </w:p>
          <w:p w14:paraId="0A29243B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национальных</w:t>
            </w:r>
          </w:p>
          <w:p w14:paraId="675F9F82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целей развития</w:t>
            </w:r>
          </w:p>
          <w:p w14:paraId="5A772148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</w:t>
            </w:r>
          </w:p>
          <w:p w14:paraId="2744A5F1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федерации на</w:t>
            </w:r>
          </w:p>
          <w:p w14:paraId="0F9EDFC7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период до 2024</w:t>
            </w:r>
          </w:p>
          <w:p w14:paraId="5CFB84DF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года и на</w:t>
            </w:r>
          </w:p>
          <w:p w14:paraId="382545F7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плановый</w:t>
            </w:r>
          </w:p>
          <w:p w14:paraId="08F9DE3D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период до 2030</w:t>
            </w:r>
          </w:p>
          <w:p w14:paraId="74CF84E7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года</w:t>
            </w:r>
          </w:p>
          <w:p w14:paraId="582A7B57" w14:textId="79BD64A9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Pr="005F11A4">
              <w:rPr>
                <w:rFonts w:ascii="Times New Roman" w:hAnsi="Times New Roman" w:cs="Times New Roman"/>
              </w:rPr>
              <w:t>равительства</w:t>
            </w:r>
          </w:p>
          <w:p w14:paraId="70CAA852" w14:textId="290F769D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5F11A4">
              <w:rPr>
                <w:rFonts w:ascii="Times New Roman" w:hAnsi="Times New Roman" w:cs="Times New Roman"/>
              </w:rPr>
              <w:t>оссийской</w:t>
            </w:r>
          </w:p>
          <w:p w14:paraId="29A84B53" w14:textId="276453A6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федерации</w:t>
            </w:r>
          </w:p>
          <w:p w14:paraId="385E7A9B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 01.10.2021</w:t>
            </w:r>
          </w:p>
          <w:p w14:paraId="1B9262C7" w14:textId="51463894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F11A4">
              <w:rPr>
                <w:rFonts w:ascii="Times New Roman" w:hAnsi="Times New Roman" w:cs="Times New Roman"/>
              </w:rPr>
              <w:t>2765-р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 w14:paraId="59E4374C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Министерство экономического развития Камчатского края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32A31A2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Реальный рост</w:t>
            </w:r>
          </w:p>
          <w:p w14:paraId="24BED138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инвестиций в</w:t>
            </w:r>
          </w:p>
          <w:p w14:paraId="476D221E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основной</w:t>
            </w:r>
          </w:p>
          <w:p w14:paraId="40C2AB65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капитал не</w:t>
            </w:r>
          </w:p>
          <w:p w14:paraId="07361B02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менее 70</w:t>
            </w:r>
          </w:p>
          <w:p w14:paraId="41B6E2FC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процентов по</w:t>
            </w:r>
          </w:p>
          <w:p w14:paraId="202EAD6C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сравнению с</w:t>
            </w:r>
          </w:p>
          <w:p w14:paraId="39BFD3D6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показателем</w:t>
            </w:r>
          </w:p>
          <w:p w14:paraId="0F2E9D26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2020 года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0A4F7D92" w14:textId="77777777" w:rsidR="00B253BA" w:rsidRPr="005F11A4" w:rsidRDefault="00B253BA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0F773" w14:textId="77777777" w:rsidR="00B253BA" w:rsidRPr="005F11A4" w:rsidRDefault="00B253BA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795FDA52" w14:textId="77777777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14:paraId="7E0A8C5E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</w:tcPr>
          <w:p w14:paraId="75B7EEC0" w14:textId="77777777" w:rsidR="00B253BA" w:rsidRPr="005F11A4" w:rsidRDefault="005F11A4">
            <w:pPr>
              <w:pStyle w:val="ac"/>
              <w:spacing w:before="74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Объем инвестиций в основной капитал по видам экономической деятельности раздела «Обрабатывающие производства». Общероссийского классификатора видов экономической деятельности (накопленным итогом) </w:t>
            </w: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 xml:space="preserve"> за исключением видов деятельност</w:t>
            </w: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lastRenderedPageBreak/>
              <w:t xml:space="preserve">и, не относящихся к сфере ведения </w:t>
            </w:r>
            <w:proofErr w:type="spellStart"/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Минпромторга</w:t>
            </w:r>
            <w:proofErr w:type="spellEnd"/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 xml:space="preserve"> России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14:paraId="2C4F3EA7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lastRenderedPageBreak/>
              <w:t>«ФП»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 w14:paraId="77234CBB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возрастающий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</w:tcPr>
          <w:p w14:paraId="20438764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млн руб.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</w:tcPr>
          <w:p w14:paraId="59ADB8B4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8,2</w:t>
            </w: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14:paraId="7893C620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2023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</w:tcPr>
          <w:p w14:paraId="5824B9AD" w14:textId="77777777" w:rsidR="00B253BA" w:rsidRPr="005F11A4" w:rsidRDefault="005F11A4">
            <w:pPr>
              <w:widowControl w:val="0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14,3744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13F40C06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25,2719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147E046B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37,8669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</w:tcPr>
          <w:p w14:paraId="417C463A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579EF23D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07BFFFD5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</w:tcPr>
          <w:p w14:paraId="6BC6308B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</w:tcBorders>
          </w:tcPr>
          <w:p w14:paraId="2D413E1B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Постановление Правительства РФ от 15 апреля 2014 г. № 328 "Об утверждении государственной программы Российской Федерации "Развитие промышленности и повышение ее конкурентоспособности"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 w14:paraId="3AF86428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Министерство экономического развития Камчатского края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6271DE8" w14:textId="77777777" w:rsidR="00B253BA" w:rsidRPr="005F11A4" w:rsidRDefault="005F11A4">
            <w:pPr>
              <w:pStyle w:val="ac"/>
              <w:spacing w:before="74"/>
              <w:ind w:left="170" w:right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Реальный рост инвестиций в основной капитал не менее 70 процентов по сравнению с показателем 2020 года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05B34326" w14:textId="77777777" w:rsidR="00B253BA" w:rsidRPr="005F11A4" w:rsidRDefault="00B253BA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3B191" w14:textId="77777777" w:rsidR="00B253BA" w:rsidRPr="005F11A4" w:rsidRDefault="00B253BA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706F6F87" w14:textId="77777777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14:paraId="6D47630A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615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F5C29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2. Цель государственной программы «Рост объема налоговых поступлений в бюджет Камчатского края»</w:t>
            </w:r>
          </w:p>
        </w:tc>
      </w:tr>
      <w:tr w:rsidR="00B253BA" w:rsidRPr="005F11A4" w14:paraId="6A7F7033" w14:textId="77777777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14:paraId="7E1677B0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</w:tcPr>
          <w:p w14:paraId="3EFA9FA3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Достижение роста объёмов налоговых поступлений в бюджет субъекта РФ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14:paraId="2FCAFE11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«ГП»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 w14:paraId="1981A174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возрастающий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</w:tcPr>
          <w:p w14:paraId="1D1B995D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процент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</w:tcPr>
          <w:p w14:paraId="46D73D6E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100%</w:t>
            </w: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14:paraId="4A5C8B17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2022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</w:tcPr>
          <w:p w14:paraId="5B50BAEF" w14:textId="77777777" w:rsidR="00B253BA" w:rsidRPr="005F11A4" w:rsidRDefault="005F11A4">
            <w:pPr>
              <w:widowControl w:val="0"/>
              <w:rPr>
                <w:rFonts w:ascii="Times New Roman" w:hAnsi="Times New Roman" w:cs="Times New Roman"/>
                <w:kern w:val="0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104%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43204AE6" w14:textId="77777777" w:rsidR="00B253BA" w:rsidRPr="005F11A4" w:rsidRDefault="005F11A4">
            <w:pPr>
              <w:widowControl w:val="0"/>
              <w:rPr>
                <w:rFonts w:ascii="Times New Roman" w:hAnsi="Times New Roman" w:cs="Times New Roman"/>
                <w:kern w:val="0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104%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48E63EDC" w14:textId="77777777" w:rsidR="00B253BA" w:rsidRPr="005F11A4" w:rsidRDefault="005F11A4">
            <w:pPr>
              <w:widowControl w:val="0"/>
              <w:rPr>
                <w:rFonts w:ascii="Times New Roman" w:hAnsi="Times New Roman" w:cs="Times New Roman"/>
                <w:kern w:val="0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104%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</w:tcPr>
          <w:p w14:paraId="44064794" w14:textId="77777777" w:rsidR="00B253BA" w:rsidRPr="005F11A4" w:rsidRDefault="005F11A4">
            <w:pPr>
              <w:widowControl w:val="0"/>
              <w:rPr>
                <w:rFonts w:ascii="Times New Roman" w:hAnsi="Times New Roman" w:cs="Times New Roman"/>
                <w:kern w:val="0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104%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3FF4C172" w14:textId="77777777" w:rsidR="00B253BA" w:rsidRPr="005F11A4" w:rsidRDefault="005F11A4">
            <w:pPr>
              <w:widowControl w:val="0"/>
              <w:rPr>
                <w:rFonts w:ascii="Times New Roman" w:hAnsi="Times New Roman" w:cs="Times New Roman"/>
                <w:kern w:val="0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104%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2BAE1399" w14:textId="77777777" w:rsidR="00B253BA" w:rsidRPr="005F11A4" w:rsidRDefault="005F11A4">
            <w:pPr>
              <w:widowControl w:val="0"/>
              <w:rPr>
                <w:rFonts w:ascii="Times New Roman" w:hAnsi="Times New Roman" w:cs="Times New Roman"/>
                <w:kern w:val="0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104%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</w:tcPr>
          <w:p w14:paraId="50329E9C" w14:textId="77777777" w:rsidR="00B253BA" w:rsidRPr="005F11A4" w:rsidRDefault="005F11A4">
            <w:pPr>
              <w:widowControl w:val="0"/>
              <w:rPr>
                <w:rFonts w:ascii="Times New Roman" w:hAnsi="Times New Roman" w:cs="Times New Roman"/>
                <w:kern w:val="0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104%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</w:tcBorders>
          </w:tcPr>
          <w:p w14:paraId="40FBB232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Отчет об исполнении консолидированного бюджета за годовой период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 w14:paraId="12EFF4BE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Министерство экономического развития Камчатского края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A8CE8EE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2AD0A603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D99BB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</w:tr>
      <w:tr w:rsidR="00B253BA" w:rsidRPr="005F11A4" w14:paraId="000E5C90" w14:textId="77777777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14:paraId="3600497E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</w:tcPr>
          <w:p w14:paraId="44102F01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 w:rsidRPr="005F11A4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5F11A4">
              <w:rPr>
                <w:rFonts w:ascii="Times New Roman" w:hAnsi="Times New Roman" w:cs="Times New Roman"/>
              </w:rPr>
              <w:t xml:space="preserve"> граждан, зафиксировавших свой статус и применяющих специальный налоговый режим «Налог на профессиональный доход» (НПД)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14:paraId="3BE81719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«ФП»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 w14:paraId="51CAFCD6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</w:tcPr>
          <w:p w14:paraId="73528703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Тысяч человек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</w:tcPr>
          <w:p w14:paraId="40128629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2,443</w:t>
            </w: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14:paraId="21B1A757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2022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</w:tcPr>
          <w:p w14:paraId="376D8348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3,107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7F52305A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0F15ECAD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</w:tcPr>
          <w:p w14:paraId="5725659D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50B81DC9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425B9B7C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</w:tcPr>
          <w:p w14:paraId="4F68BA5D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</w:tcBorders>
          </w:tcPr>
          <w:p w14:paraId="7FC26536" w14:textId="0DF573EA" w:rsidR="00B253BA" w:rsidRPr="005F11A4" w:rsidRDefault="005F11A4" w:rsidP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нацпроект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 w14:paraId="5FB1CA3E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Министерство экономического развития Камчатского края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2A88FA7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Созданы благоприятные условия для осуществления деятельности </w:t>
            </w:r>
            <w:proofErr w:type="spellStart"/>
            <w:r w:rsidRPr="005F11A4">
              <w:rPr>
                <w:rFonts w:ascii="Times New Roman" w:hAnsi="Times New Roman" w:cs="Times New Roman"/>
              </w:rPr>
              <w:t>самозанятыми</w:t>
            </w:r>
            <w:proofErr w:type="spellEnd"/>
            <w:r w:rsidRPr="005F11A4">
              <w:rPr>
                <w:rFonts w:ascii="Times New Roman" w:hAnsi="Times New Roman" w:cs="Times New Roman"/>
              </w:rPr>
              <w:t xml:space="preserve"> гражданами посредством применения нового режима </w:t>
            </w:r>
            <w:r w:rsidRPr="005F11A4">
              <w:rPr>
                <w:rFonts w:ascii="Times New Roman" w:hAnsi="Times New Roman" w:cs="Times New Roman"/>
              </w:rPr>
              <w:lastRenderedPageBreak/>
              <w:t>налогообложения и предоставления мер поддержки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579BDF6B" w14:textId="77777777" w:rsidR="00B253BA" w:rsidRPr="005F11A4" w:rsidRDefault="00B253BA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6FF57" w14:textId="77777777" w:rsidR="00B253BA" w:rsidRPr="005F11A4" w:rsidRDefault="00B253BA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23D1D81F" w14:textId="77777777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14:paraId="4201BD61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15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B0D80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3. Цель государственной программы «Обеспечен рост численности занятых в сфере МСП»</w:t>
            </w:r>
          </w:p>
        </w:tc>
      </w:tr>
      <w:tr w:rsidR="00B253BA" w:rsidRPr="005F11A4" w14:paraId="72EC11BF" w14:textId="77777777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14:paraId="445CD0F6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</w:tcPr>
          <w:p w14:paraId="37C953F2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5F11A4">
              <w:rPr>
                <w:rFonts w:ascii="Times New Roman" w:hAnsi="Times New Roman" w:cs="Times New Roman"/>
              </w:rPr>
              <w:t>самозанятых</w:t>
            </w:r>
            <w:proofErr w:type="spellEnd"/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14:paraId="41A637F1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«ФП»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 w14:paraId="20BCE7E7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</w:tcPr>
          <w:p w14:paraId="0A194A1C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Миллион человек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</w:tcPr>
          <w:p w14:paraId="073CC8B3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0,0448</w:t>
            </w: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14:paraId="41EC3B2B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</w:tcPr>
          <w:p w14:paraId="1EA6A6AE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0,0518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7A5534AE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31D2DE63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</w:tcPr>
          <w:p w14:paraId="01AA5A74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7F5CC97C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25AAA6D7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</w:tcPr>
          <w:p w14:paraId="1ECF50D0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</w:tcBorders>
          </w:tcPr>
          <w:p w14:paraId="125BF2B6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Единый план по</w:t>
            </w:r>
          </w:p>
          <w:p w14:paraId="6C7AFDF7" w14:textId="0B4124F2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Достижению</w:t>
            </w:r>
          </w:p>
          <w:p w14:paraId="456DE25E" w14:textId="0C42B63E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Национальных</w:t>
            </w:r>
          </w:p>
          <w:p w14:paraId="239210E2" w14:textId="60F5B83D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Целей развития</w:t>
            </w:r>
          </w:p>
          <w:p w14:paraId="359E74AF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</w:t>
            </w:r>
          </w:p>
          <w:p w14:paraId="1AEF3B76" w14:textId="0A40F01F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Федерации на</w:t>
            </w:r>
          </w:p>
          <w:p w14:paraId="66C8E832" w14:textId="106ADB14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Период до 2024</w:t>
            </w:r>
          </w:p>
          <w:p w14:paraId="4480A732" w14:textId="7236D82C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Года и на</w:t>
            </w:r>
          </w:p>
          <w:p w14:paraId="169B0B9F" w14:textId="7FB236E9" w:rsidR="00B253BA" w:rsidRPr="005F11A4" w:rsidRDefault="005F11A4" w:rsidP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Плановый период до 2030 года </w:t>
            </w:r>
            <w:r>
              <w:rPr>
                <w:rFonts w:ascii="Times New Roman" w:hAnsi="Times New Roman" w:cs="Times New Roman"/>
              </w:rPr>
              <w:t>П</w:t>
            </w:r>
            <w:r w:rsidRPr="005F11A4">
              <w:rPr>
                <w:rFonts w:ascii="Times New Roman" w:hAnsi="Times New Roman" w:cs="Times New Roman"/>
              </w:rPr>
              <w:t xml:space="preserve">равительства </w:t>
            </w:r>
            <w:r>
              <w:rPr>
                <w:rFonts w:ascii="Times New Roman" w:hAnsi="Times New Roman" w:cs="Times New Roman"/>
              </w:rPr>
              <w:t>Р</w:t>
            </w:r>
            <w:r w:rsidRPr="005F11A4">
              <w:rPr>
                <w:rFonts w:ascii="Times New Roman" w:hAnsi="Times New Roman" w:cs="Times New Roman"/>
              </w:rPr>
              <w:t xml:space="preserve">оссийской федерации </w:t>
            </w:r>
            <w:r w:rsidRPr="005F11A4">
              <w:rPr>
                <w:rFonts w:ascii="Times New Roman" w:hAnsi="Times New Roman" w:cs="Times New Roman"/>
              </w:rPr>
              <w:lastRenderedPageBreak/>
              <w:t>от 01.10.2021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F11A4">
              <w:rPr>
                <w:rFonts w:ascii="Times New Roman" w:hAnsi="Times New Roman" w:cs="Times New Roman"/>
              </w:rPr>
              <w:t>2765-р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 w14:paraId="5519A029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Министерство экономического развития Камчатского края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3223716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Увеличение</w:t>
            </w:r>
          </w:p>
          <w:p w14:paraId="62A819F0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численности</w:t>
            </w:r>
          </w:p>
          <w:p w14:paraId="65F7E8F2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занятых в</w:t>
            </w:r>
          </w:p>
          <w:p w14:paraId="72B0872B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сфере малого и</w:t>
            </w:r>
          </w:p>
          <w:p w14:paraId="793E751A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среднего</w:t>
            </w:r>
          </w:p>
          <w:p w14:paraId="6C1F69A4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11A4">
              <w:rPr>
                <w:rFonts w:ascii="Times New Roman" w:hAnsi="Times New Roman" w:cs="Times New Roman"/>
              </w:rPr>
              <w:t>предпринимате</w:t>
            </w:r>
            <w:proofErr w:type="spellEnd"/>
          </w:p>
          <w:p w14:paraId="0C24BAE2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11A4">
              <w:rPr>
                <w:rFonts w:ascii="Times New Roman" w:hAnsi="Times New Roman" w:cs="Times New Roman"/>
              </w:rPr>
              <w:t>льства</w:t>
            </w:r>
            <w:proofErr w:type="spellEnd"/>
            <w:r w:rsidRPr="005F11A4">
              <w:rPr>
                <w:rFonts w:ascii="Times New Roman" w:hAnsi="Times New Roman" w:cs="Times New Roman"/>
              </w:rPr>
              <w:t>,</w:t>
            </w:r>
          </w:p>
          <w:p w14:paraId="78221EC7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включая</w:t>
            </w:r>
          </w:p>
          <w:p w14:paraId="5003BEB7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индивидуальных </w:t>
            </w:r>
            <w:proofErr w:type="spellStart"/>
            <w:r w:rsidRPr="005F11A4">
              <w:rPr>
                <w:rFonts w:ascii="Times New Roman" w:hAnsi="Times New Roman" w:cs="Times New Roman"/>
              </w:rPr>
              <w:t>предпринимате</w:t>
            </w:r>
            <w:proofErr w:type="spellEnd"/>
          </w:p>
          <w:p w14:paraId="3AB8473A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лей и</w:t>
            </w:r>
          </w:p>
          <w:p w14:paraId="4A914041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11A4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5F11A4">
              <w:rPr>
                <w:rFonts w:ascii="Times New Roman" w:hAnsi="Times New Roman" w:cs="Times New Roman"/>
              </w:rPr>
              <w:t>,</w:t>
            </w:r>
          </w:p>
          <w:p w14:paraId="415AE2B1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до 25 млн.</w:t>
            </w:r>
          </w:p>
          <w:p w14:paraId="56B77B6A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человек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5806668D" w14:textId="77777777" w:rsidR="00B253BA" w:rsidRPr="005F11A4" w:rsidRDefault="00B253BA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90F49" w14:textId="77777777" w:rsidR="00B253BA" w:rsidRPr="005F11A4" w:rsidRDefault="00B253BA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080FF864" w14:textId="77777777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14:paraId="6571CF5C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15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CE9BE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4. Цель государственной программы «Ускорение технологического развития и повышение производительности труда»</w:t>
            </w:r>
          </w:p>
        </w:tc>
      </w:tr>
      <w:tr w:rsidR="00B253BA" w:rsidRPr="005F11A4" w14:paraId="3E5A1E8C" w14:textId="77777777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14:paraId="67B8CA0D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</w:tcPr>
          <w:p w14:paraId="372C37A1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Доля предприятий, достигших ежегодный 5% прирост производительности труда на предприятиях-участниках, внедряющих мероприятия национального проекта под федеральным и региональным управлением в течении трех лет участия в проекте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14:paraId="365EEC56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«ФП»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 w14:paraId="729D78B4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</w:tcPr>
          <w:p w14:paraId="1E2C8CF3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</w:tcPr>
          <w:p w14:paraId="2E280DFC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14:paraId="51AD4FDE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</w:tcPr>
          <w:p w14:paraId="00DDD0E4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58A37B1E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12B701E6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</w:tcPr>
          <w:p w14:paraId="11D084E3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0786B203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5567E3BF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</w:tcPr>
          <w:p w14:paraId="0D98FB3E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</w:tcBorders>
          </w:tcPr>
          <w:p w14:paraId="40EB3FBB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Протокол</w:t>
            </w:r>
          </w:p>
          <w:p w14:paraId="1BF8CA58" w14:textId="726E507D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11A4">
              <w:rPr>
                <w:rFonts w:ascii="Times New Roman" w:hAnsi="Times New Roman" w:cs="Times New Roman"/>
              </w:rPr>
              <w:t>равительства</w:t>
            </w:r>
          </w:p>
          <w:p w14:paraId="32774A8A" w14:textId="25E34EBB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5F11A4">
              <w:rPr>
                <w:rFonts w:ascii="Times New Roman" w:hAnsi="Times New Roman" w:cs="Times New Roman"/>
              </w:rPr>
              <w:t>оссийской</w:t>
            </w:r>
          </w:p>
          <w:p w14:paraId="25736F4B" w14:textId="648E7298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федерации</w:t>
            </w:r>
          </w:p>
          <w:p w14:paraId="58815DF2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 29.10.2020</w:t>
            </w:r>
          </w:p>
          <w:p w14:paraId="75FDF49D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№11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 w14:paraId="2A9E13DD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Министерство экономического развития Камчатского края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D6CBD43" w14:textId="77777777" w:rsidR="00B253BA" w:rsidRPr="005F11A4" w:rsidRDefault="005F11A4" w:rsidP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Обеспечение</w:t>
            </w:r>
          </w:p>
          <w:p w14:paraId="1FA55AC1" w14:textId="77777777" w:rsidR="00B253BA" w:rsidRPr="005F11A4" w:rsidRDefault="005F11A4" w:rsidP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темпа роста</w:t>
            </w:r>
          </w:p>
          <w:p w14:paraId="2597666C" w14:textId="77777777" w:rsidR="00B253BA" w:rsidRPr="005F11A4" w:rsidRDefault="005F11A4" w:rsidP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валового</w:t>
            </w:r>
          </w:p>
          <w:p w14:paraId="3C40FB93" w14:textId="77777777" w:rsidR="00B253BA" w:rsidRPr="005F11A4" w:rsidRDefault="005F11A4" w:rsidP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внутреннего</w:t>
            </w:r>
          </w:p>
          <w:p w14:paraId="2400150A" w14:textId="77777777" w:rsidR="00B253BA" w:rsidRPr="005F11A4" w:rsidRDefault="005F11A4" w:rsidP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продукта</w:t>
            </w:r>
          </w:p>
          <w:p w14:paraId="3233E3EB" w14:textId="77777777" w:rsidR="00B253BA" w:rsidRPr="005F11A4" w:rsidRDefault="005F11A4" w:rsidP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страны выше</w:t>
            </w:r>
          </w:p>
          <w:p w14:paraId="0BBB8C8F" w14:textId="4A2935C0" w:rsidR="00B253BA" w:rsidRPr="005F11A4" w:rsidRDefault="005F11A4" w:rsidP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11A4">
              <w:rPr>
                <w:rFonts w:ascii="Times New Roman" w:hAnsi="Times New Roman" w:cs="Times New Roman"/>
              </w:rPr>
              <w:t>среднемировог</w:t>
            </w:r>
            <w:proofErr w:type="spellEnd"/>
          </w:p>
          <w:p w14:paraId="350C09CA" w14:textId="77777777" w:rsidR="00B253BA" w:rsidRPr="005F11A4" w:rsidRDefault="005F11A4" w:rsidP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 при</w:t>
            </w:r>
          </w:p>
          <w:p w14:paraId="29E05AEF" w14:textId="77777777" w:rsidR="00B253BA" w:rsidRPr="005F11A4" w:rsidRDefault="005F11A4" w:rsidP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сохранении</w:t>
            </w:r>
          </w:p>
          <w:p w14:paraId="1F0D406B" w14:textId="77777777" w:rsidR="00B253BA" w:rsidRPr="005F11A4" w:rsidRDefault="005F11A4" w:rsidP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11A4">
              <w:rPr>
                <w:rFonts w:ascii="Times New Roman" w:hAnsi="Times New Roman" w:cs="Times New Roman"/>
              </w:rPr>
              <w:t>макроэкономич</w:t>
            </w:r>
            <w:proofErr w:type="spellEnd"/>
          </w:p>
          <w:p w14:paraId="5A6D082F" w14:textId="77777777" w:rsidR="00B253BA" w:rsidRPr="005F11A4" w:rsidRDefault="005F11A4" w:rsidP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11A4">
              <w:rPr>
                <w:rFonts w:ascii="Times New Roman" w:hAnsi="Times New Roman" w:cs="Times New Roman"/>
              </w:rPr>
              <w:t>еской</w:t>
            </w:r>
            <w:proofErr w:type="spellEnd"/>
          </w:p>
          <w:p w14:paraId="23DFDF93" w14:textId="77777777" w:rsidR="00B253BA" w:rsidRPr="005F11A4" w:rsidRDefault="005F11A4" w:rsidP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стабильности;</w:t>
            </w:r>
          </w:p>
          <w:p w14:paraId="5E90BE7A" w14:textId="77777777" w:rsidR="00B253BA" w:rsidRPr="005F11A4" w:rsidRDefault="005F11A4" w:rsidP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Обеспечение</w:t>
            </w:r>
          </w:p>
          <w:p w14:paraId="71E8315F" w14:textId="77777777" w:rsidR="00B253BA" w:rsidRPr="005F11A4" w:rsidRDefault="005F11A4" w:rsidP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темпа</w:t>
            </w:r>
          </w:p>
          <w:p w14:paraId="73BB0EA8" w14:textId="77777777" w:rsidR="00B253BA" w:rsidRPr="005F11A4" w:rsidRDefault="005F11A4" w:rsidP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устойчивого</w:t>
            </w:r>
          </w:p>
          <w:p w14:paraId="6A2E3AB1" w14:textId="77777777" w:rsidR="00B253BA" w:rsidRPr="005F11A4" w:rsidRDefault="005F11A4" w:rsidP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роста доходов </w:t>
            </w:r>
            <w:r w:rsidRPr="005F11A4">
              <w:rPr>
                <w:rFonts w:ascii="Times New Roman" w:hAnsi="Times New Roman" w:cs="Times New Roman"/>
              </w:rPr>
              <w:lastRenderedPageBreak/>
              <w:t>населения и уровня пенсионного обеспечения не ниже инфляции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0A8E754A" w14:textId="77777777" w:rsidR="00B253BA" w:rsidRPr="005F11A4" w:rsidRDefault="00B253BA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65B52" w14:textId="77777777" w:rsidR="00B253BA" w:rsidRPr="005F11A4" w:rsidRDefault="00B253BA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25E3B7FF" w14:textId="77777777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14:paraId="2252BED2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</w:tcPr>
          <w:p w14:paraId="5B6F4F96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Увеличение полной учетной стоимости основных фондов за отчетный год (поступление) за счет создания новой стоимости (ввода в действие новых основных фондов, модернизации, реконструкции) по видам экономической деятельност</w:t>
            </w: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lastRenderedPageBreak/>
              <w:t>и раздела "Обрабатывающие производства" Общероссийского классификатора видов экономической деятельности (накопленным итогом), за исключением</w:t>
            </w:r>
          </w:p>
          <w:p w14:paraId="584D0A67" w14:textId="77777777" w:rsidR="00B253BA" w:rsidRPr="005F11A4" w:rsidRDefault="005F11A4">
            <w:pPr>
              <w:widowControl w:val="0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видов деятельности, не относящихся к сфере ведения Министерства</w:t>
            </w:r>
          </w:p>
          <w:p w14:paraId="1E94F440" w14:textId="77777777" w:rsidR="00B253BA" w:rsidRPr="005F11A4" w:rsidRDefault="005F11A4">
            <w:pPr>
              <w:widowControl w:val="0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промышленности и торговли Российской Федерации (строка 07 графы</w:t>
            </w:r>
          </w:p>
          <w:p w14:paraId="536B0521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4 формы федерального статистическ</w:t>
            </w: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lastRenderedPageBreak/>
              <w:t>ого наблюдения № 11 «Сведения о наличии</w:t>
            </w:r>
          </w:p>
          <w:p w14:paraId="4BB0A093" w14:textId="77777777" w:rsidR="00B253BA" w:rsidRPr="005F11A4" w:rsidRDefault="005F11A4">
            <w:pPr>
              <w:widowControl w:val="0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и движении основных фондов (средств)</w:t>
            </w:r>
          </w:p>
          <w:p w14:paraId="520CFC38" w14:textId="77777777" w:rsidR="00B253BA" w:rsidRPr="005F11A4" w:rsidRDefault="005F11A4">
            <w:pPr>
              <w:widowControl w:val="0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и других</w:t>
            </w:r>
          </w:p>
          <w:p w14:paraId="5734E1DC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нефинансовых активов»)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14:paraId="22C995E2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lastRenderedPageBreak/>
              <w:t>«ФП»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 w14:paraId="2A87B43A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возрастающий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</w:tcPr>
          <w:p w14:paraId="3319E698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млн. руб.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</w:tcBorders>
          </w:tcPr>
          <w:p w14:paraId="03B020AD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2,4</w:t>
            </w:r>
          </w:p>
        </w:tc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14:paraId="16E23CF4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2023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</w:tcPr>
          <w:p w14:paraId="004927A6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4,0744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1182B7F7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10,4119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5ED83C19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23,0069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</w:tcPr>
          <w:p w14:paraId="28866A39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47A5E246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14:paraId="41E681E7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</w:tcPr>
          <w:p w14:paraId="43125907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</w:tcBorders>
          </w:tcPr>
          <w:p w14:paraId="31EE40C7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Постановление Правительства РФ от 15 апреля 2014 г. № 328 "Об утверждении государственной программы Российской Федерации "Развитие промышленности и повышение ее конкурентоспособности"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 w14:paraId="1C37E6F7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Министерство экономического развития Камчатского края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7A44EF3" w14:textId="77777777" w:rsidR="00B253BA" w:rsidRPr="005F11A4" w:rsidRDefault="00B253BA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6575831D" w14:textId="77777777" w:rsidR="00B253BA" w:rsidRPr="005F11A4" w:rsidRDefault="00B253BA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CA45" w14:textId="77777777" w:rsidR="00B253BA" w:rsidRPr="005F11A4" w:rsidRDefault="00B253BA">
            <w:pPr>
              <w:pStyle w:val="ac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C167FF0" w14:textId="77777777" w:rsidR="00B253BA" w:rsidRPr="005F11A4" w:rsidRDefault="005F11A4">
      <w:pPr>
        <w:spacing w:before="74"/>
        <w:jc w:val="center"/>
        <w:rPr>
          <w:rFonts w:ascii="Times New Roman" w:hAnsi="Times New Roman" w:cs="Times New Roman"/>
        </w:rPr>
      </w:pPr>
      <w:r w:rsidRPr="005F11A4">
        <w:rPr>
          <w:rFonts w:ascii="Times New Roman" w:hAnsi="Times New Roman" w:cs="Times New Roman"/>
        </w:rPr>
        <w:lastRenderedPageBreak/>
        <w:br w:type="page"/>
      </w:r>
    </w:p>
    <w:p w14:paraId="7636ECE8" w14:textId="77777777" w:rsidR="00B253BA" w:rsidRPr="005F11A4" w:rsidRDefault="005F11A4">
      <w:pPr>
        <w:spacing w:before="74"/>
        <w:jc w:val="center"/>
        <w:rPr>
          <w:rFonts w:ascii="Times New Roman" w:hAnsi="Times New Roman" w:cs="Times New Roman"/>
        </w:rPr>
      </w:pPr>
      <w:r w:rsidRPr="005F11A4">
        <w:rPr>
          <w:rFonts w:ascii="Times New Roman" w:hAnsi="Times New Roman" w:cs="Times New Roman"/>
        </w:rPr>
        <w:lastRenderedPageBreak/>
        <w:t>3. Помесячный план достижения показателей государственной программы в 2024 году</w:t>
      </w:r>
    </w:p>
    <w:p w14:paraId="342B6E80" w14:textId="77777777" w:rsidR="00B253BA" w:rsidRPr="005F11A4" w:rsidRDefault="00B253BA">
      <w:pPr>
        <w:spacing w:before="74"/>
        <w:jc w:val="center"/>
        <w:rPr>
          <w:rFonts w:ascii="Times New Roman" w:hAnsi="Times New Roman" w:cs="Times New Roman"/>
        </w:rPr>
      </w:pPr>
    </w:p>
    <w:tbl>
      <w:tblPr>
        <w:tblW w:w="15135" w:type="dxa"/>
        <w:tblInd w:w="11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461"/>
        <w:gridCol w:w="3856"/>
        <w:gridCol w:w="1203"/>
        <w:gridCol w:w="1205"/>
        <w:gridCol w:w="669"/>
        <w:gridCol w:w="669"/>
        <w:gridCol w:w="669"/>
        <w:gridCol w:w="676"/>
        <w:gridCol w:w="681"/>
        <w:gridCol w:w="677"/>
        <w:gridCol w:w="669"/>
        <w:gridCol w:w="670"/>
        <w:gridCol w:w="669"/>
        <w:gridCol w:w="669"/>
        <w:gridCol w:w="669"/>
        <w:gridCol w:w="1023"/>
      </w:tblGrid>
      <w:tr w:rsidR="00B253BA" w:rsidRPr="005F11A4" w14:paraId="3D268D36" w14:textId="77777777">
        <w:trPr>
          <w:trHeight w:val="349"/>
          <w:tblHeader/>
        </w:trPr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B05D6" w14:textId="77777777" w:rsidR="00B253BA" w:rsidRPr="005F11A4" w:rsidRDefault="005F11A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B9458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6D73F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C8B0A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Единица измерения (по ОКЕИ)</w:t>
            </w:r>
          </w:p>
        </w:tc>
        <w:tc>
          <w:tcPr>
            <w:tcW w:w="73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EE1D7" w14:textId="77777777" w:rsidR="00B253BA" w:rsidRPr="005F11A4" w:rsidRDefault="005F11A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Плановые значения по кварталам/месяцам</w:t>
            </w:r>
          </w:p>
        </w:tc>
        <w:tc>
          <w:tcPr>
            <w:tcW w:w="1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ABB76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На конец 2024 года</w:t>
            </w:r>
          </w:p>
        </w:tc>
      </w:tr>
      <w:tr w:rsidR="00B253BA" w:rsidRPr="005F11A4" w14:paraId="594B593D" w14:textId="77777777">
        <w:trPr>
          <w:trHeight w:val="661"/>
          <w:tblHeader/>
        </w:trPr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42776" w14:textId="77777777" w:rsidR="00B253BA" w:rsidRPr="005F11A4" w:rsidRDefault="00B253BA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AA159" w14:textId="77777777" w:rsidR="00B253BA" w:rsidRPr="005F11A4" w:rsidRDefault="00B253BA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CB81C" w14:textId="77777777" w:rsidR="00B253BA" w:rsidRPr="005F11A4" w:rsidRDefault="00B253BA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FEFC6" w14:textId="77777777" w:rsidR="00B253BA" w:rsidRPr="005F11A4" w:rsidRDefault="00B253BA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E6475" w14:textId="77777777" w:rsidR="00B253BA" w:rsidRPr="005F11A4" w:rsidRDefault="005F11A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0BB10" w14:textId="77777777" w:rsidR="00B253BA" w:rsidRPr="005F11A4" w:rsidRDefault="005F11A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фев.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5377F" w14:textId="77777777" w:rsidR="00B253BA" w:rsidRPr="005F11A4" w:rsidRDefault="005F11A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EBF14" w14:textId="77777777" w:rsidR="00B253BA" w:rsidRPr="005F11A4" w:rsidRDefault="005F11A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54817" w14:textId="77777777" w:rsidR="00B253BA" w:rsidRPr="005F11A4" w:rsidRDefault="005F11A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B94CA" w14:textId="77777777" w:rsidR="00B253BA" w:rsidRPr="005F11A4" w:rsidRDefault="005F11A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7DBBB" w14:textId="77777777" w:rsidR="00B253BA" w:rsidRPr="005F11A4" w:rsidRDefault="005F11A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56050" w14:textId="77777777" w:rsidR="00B253BA" w:rsidRPr="005F11A4" w:rsidRDefault="005F11A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CAC90" w14:textId="77777777" w:rsidR="00B253BA" w:rsidRPr="005F11A4" w:rsidRDefault="005F11A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сен.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4DF6F" w14:textId="77777777" w:rsidR="00B253BA" w:rsidRPr="005F11A4" w:rsidRDefault="005F11A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окт.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C9E56" w14:textId="77777777" w:rsidR="00B253BA" w:rsidRPr="005F11A4" w:rsidRDefault="005F11A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ноя.</w:t>
            </w:r>
          </w:p>
        </w:tc>
        <w:tc>
          <w:tcPr>
            <w:tcW w:w="10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30A35" w14:textId="77777777" w:rsidR="00B253BA" w:rsidRPr="005F11A4" w:rsidRDefault="00B253BA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AAB5CAA" w14:textId="17E5A01F" w:rsidR="00B253BA" w:rsidRPr="005F11A4" w:rsidRDefault="00B253BA">
      <w:pPr>
        <w:pStyle w:val="a8"/>
        <w:rPr>
          <w:rFonts w:ascii="Times New Roman" w:hAnsi="Times New Roman" w:cs="Times New Roman"/>
        </w:rPr>
      </w:pPr>
    </w:p>
    <w:tbl>
      <w:tblPr>
        <w:tblW w:w="15135" w:type="dxa"/>
        <w:tblInd w:w="11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461"/>
        <w:gridCol w:w="3856"/>
        <w:gridCol w:w="1203"/>
        <w:gridCol w:w="1205"/>
        <w:gridCol w:w="669"/>
        <w:gridCol w:w="669"/>
        <w:gridCol w:w="669"/>
        <w:gridCol w:w="676"/>
        <w:gridCol w:w="681"/>
        <w:gridCol w:w="677"/>
        <w:gridCol w:w="669"/>
        <w:gridCol w:w="670"/>
        <w:gridCol w:w="669"/>
        <w:gridCol w:w="669"/>
        <w:gridCol w:w="669"/>
        <w:gridCol w:w="1023"/>
      </w:tblGrid>
      <w:tr w:rsidR="00B253BA" w:rsidRPr="005F11A4" w14:paraId="362A4256" w14:textId="77777777">
        <w:trPr>
          <w:trHeight w:val="20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EC7FD" w14:textId="77777777" w:rsidR="00B253BA" w:rsidRPr="005F11A4" w:rsidRDefault="005F11A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B13C5" w14:textId="77777777" w:rsidR="00B253BA" w:rsidRPr="005F11A4" w:rsidRDefault="005F11A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244C1" w14:textId="77777777" w:rsidR="00B253BA" w:rsidRPr="005F11A4" w:rsidRDefault="005F11A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4984D" w14:textId="77777777" w:rsidR="00B253BA" w:rsidRPr="005F11A4" w:rsidRDefault="005F11A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382EF" w14:textId="77777777" w:rsidR="00B253BA" w:rsidRPr="005F11A4" w:rsidRDefault="005F11A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2F72C" w14:textId="77777777" w:rsidR="00B253BA" w:rsidRPr="005F11A4" w:rsidRDefault="005F11A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11F7C" w14:textId="77777777" w:rsidR="00B253BA" w:rsidRPr="005F11A4" w:rsidRDefault="005F11A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1C359" w14:textId="77777777" w:rsidR="00B253BA" w:rsidRPr="005F11A4" w:rsidRDefault="005F11A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FE500" w14:textId="77777777" w:rsidR="00B253BA" w:rsidRPr="005F11A4" w:rsidRDefault="005F11A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12FA2" w14:textId="77777777" w:rsidR="00B253BA" w:rsidRPr="005F11A4" w:rsidRDefault="005F11A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D0C6D" w14:textId="77777777" w:rsidR="00B253BA" w:rsidRPr="005F11A4" w:rsidRDefault="005F11A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2A2BE" w14:textId="77777777" w:rsidR="00B253BA" w:rsidRPr="005F11A4" w:rsidRDefault="005F11A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A114A" w14:textId="77777777" w:rsidR="00B253BA" w:rsidRPr="005F11A4" w:rsidRDefault="005F11A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61B8D" w14:textId="77777777" w:rsidR="00B253BA" w:rsidRPr="005F11A4" w:rsidRDefault="005F11A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BB7A2" w14:textId="77777777" w:rsidR="00B253BA" w:rsidRPr="005F11A4" w:rsidRDefault="005F11A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0794D" w14:textId="77777777" w:rsidR="00B253BA" w:rsidRPr="005F11A4" w:rsidRDefault="005F11A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16</w:t>
            </w:r>
          </w:p>
        </w:tc>
      </w:tr>
      <w:tr w:rsidR="00B253BA" w:rsidRPr="005F11A4" w14:paraId="10657AD6" w14:textId="77777777">
        <w:trPr>
          <w:trHeight w:val="49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F9C09" w14:textId="77777777" w:rsidR="00B253BA" w:rsidRPr="005F11A4" w:rsidRDefault="005F11A4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6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1C0FD" w14:textId="77777777" w:rsidR="00B253BA" w:rsidRPr="005F11A4" w:rsidRDefault="005F11A4">
            <w:pPr>
              <w:widowControl w:val="0"/>
              <w:spacing w:line="240" w:lineRule="atLeast"/>
              <w:rPr>
                <w:rFonts w:ascii="Times New Roman" w:hAnsi="Times New Roman" w:cs="Times New Roman"/>
                <w:bCs/>
                <w:color w:val="000000"/>
                <w:u w:color="000000"/>
              </w:rPr>
            </w:pPr>
            <w:r w:rsidRPr="005F11A4">
              <w:rPr>
                <w:rFonts w:ascii="Times New Roman" w:hAnsi="Times New Roman" w:cs="Times New Roman"/>
                <w:bCs/>
                <w:color w:val="000000"/>
                <w:u w:color="000000"/>
              </w:rPr>
              <w:t>Цель государственной программы «Повышение объема привлекаемых инвестиций в основной капитал Камчатского края»</w:t>
            </w:r>
          </w:p>
        </w:tc>
      </w:tr>
      <w:tr w:rsidR="00B253BA" w:rsidRPr="005F11A4" w14:paraId="0C23BD29" w14:textId="77777777">
        <w:trPr>
          <w:trHeight w:val="1063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61DD0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285A2" w14:textId="77777777" w:rsidR="00B253BA" w:rsidRPr="005F11A4" w:rsidRDefault="005F11A4">
            <w:pPr>
              <w:widowControl w:val="0"/>
              <w:spacing w:line="240" w:lineRule="atLeast"/>
              <w:ind w:left="259"/>
              <w:rPr>
                <w:rFonts w:ascii="Times New Roman" w:hAnsi="Times New Roman" w:cs="Times New Roman"/>
                <w:bCs/>
                <w:color w:val="000000"/>
                <w:u w:color="000000"/>
              </w:rPr>
            </w:pPr>
            <w:r w:rsidRPr="005F11A4">
              <w:rPr>
                <w:rFonts w:ascii="Times New Roman" w:hAnsi="Times New Roman" w:cs="Times New Roman"/>
                <w:bCs/>
                <w:color w:val="000000"/>
                <w:u w:color="000000"/>
              </w:rPr>
              <w:t>Индекс физического объема инвестиций в основной капитал к 2020 году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D863A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u w:color="000000"/>
              </w:rPr>
            </w:pPr>
            <w:r w:rsidRPr="005F11A4">
              <w:rPr>
                <w:rFonts w:ascii="Times New Roman" w:hAnsi="Times New Roman" w:cs="Times New Roman"/>
                <w:u w:color="000000"/>
              </w:rPr>
              <w:t xml:space="preserve"> «ГП РФ»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019D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1B3C2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9FD81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F2A82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EA5C1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99F80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8C8CC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BDEAC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A5EE7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78568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5B72F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135BB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70E7E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101,4</w:t>
            </w:r>
          </w:p>
        </w:tc>
      </w:tr>
      <w:tr w:rsidR="00B253BA" w:rsidRPr="005F11A4" w14:paraId="399CADB9" w14:textId="77777777">
        <w:trPr>
          <w:trHeight w:val="2494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C8903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11DFE" w14:textId="77777777" w:rsidR="00B253BA" w:rsidRPr="005F11A4" w:rsidRDefault="005F11A4">
            <w:pPr>
              <w:widowControl w:val="0"/>
              <w:spacing w:line="240" w:lineRule="atLeast"/>
              <w:ind w:left="259"/>
              <w:rPr>
                <w:rFonts w:ascii="Times New Roman" w:hAnsi="Times New Roman" w:cs="Times New Roman"/>
                <w:bCs/>
                <w:color w:val="000000"/>
                <w:u w:color="000000"/>
              </w:rPr>
            </w:pPr>
            <w:r w:rsidRPr="005F11A4">
              <w:rPr>
                <w:rFonts w:ascii="Times New Roman" w:hAnsi="Times New Roman" w:cs="Times New Roman"/>
                <w:bCs/>
                <w:color w:val="000000"/>
                <w:u w:color="000000"/>
              </w:rPr>
              <w:t>Объем инвестиций в основной капитал по видам экономической деятельности раздела «Обрабатывающие производства». Общероссийского классификатора видов экономической деятельности (накопленным итогом)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87450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u w:color="000000"/>
              </w:rPr>
              <w:t>«ФП»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2EF24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CF5E6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22669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86A47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-</w:t>
            </w:r>
          </w:p>
        </w:tc>
        <w:tc>
          <w:tcPr>
            <w:tcW w:w="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2015B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-</w:t>
            </w:r>
          </w:p>
        </w:tc>
        <w:tc>
          <w:tcPr>
            <w:tcW w:w="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AD88C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-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2608E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EFE6D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38972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C98FB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5A25D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28C2B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1,5744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84B47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1,5744</w:t>
            </w:r>
          </w:p>
        </w:tc>
      </w:tr>
      <w:tr w:rsidR="00B253BA" w:rsidRPr="005F11A4" w14:paraId="6ACF2269" w14:textId="77777777">
        <w:trPr>
          <w:trHeight w:val="509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15E42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11A4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46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9F1D3" w14:textId="77777777" w:rsidR="00B253BA" w:rsidRPr="005F11A4" w:rsidRDefault="005F11A4">
            <w:pPr>
              <w:widowControl w:val="0"/>
              <w:spacing w:line="240" w:lineRule="atLeast"/>
              <w:rPr>
                <w:rFonts w:ascii="Times New Roman" w:hAnsi="Times New Roman" w:cs="Times New Roman"/>
                <w:bCs/>
                <w:color w:val="000000"/>
                <w:u w:color="000000"/>
              </w:rPr>
            </w:pPr>
            <w:r w:rsidRPr="005F11A4">
              <w:rPr>
                <w:rFonts w:ascii="Times New Roman" w:hAnsi="Times New Roman" w:cs="Times New Roman"/>
                <w:bCs/>
                <w:color w:val="000000"/>
                <w:u w:color="000000"/>
              </w:rPr>
              <w:t>Цель государственной программы «Рост объема налоговых поступлений в бюджет Камчатского края»</w:t>
            </w:r>
          </w:p>
        </w:tc>
      </w:tr>
      <w:tr w:rsidR="00B253BA" w:rsidRPr="005F11A4" w14:paraId="6C4D0982" w14:textId="77777777" w:rsidTr="00A73ECD">
        <w:trPr>
          <w:trHeight w:val="1465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8129A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11A4">
              <w:rPr>
                <w:rFonts w:ascii="Times New Roman" w:hAnsi="Times New Roman" w:cs="Times New Roman"/>
                <w:lang w:val="en-US"/>
              </w:rPr>
              <w:t>2.1.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E6C8B" w14:textId="77777777" w:rsidR="00B253BA" w:rsidRPr="005F11A4" w:rsidRDefault="005F11A4">
            <w:pPr>
              <w:widowControl w:val="0"/>
              <w:spacing w:line="240" w:lineRule="atLeast"/>
              <w:ind w:left="259"/>
              <w:rPr>
                <w:rFonts w:ascii="Times New Roman" w:hAnsi="Times New Roman" w:cs="Times New Roman"/>
                <w:bCs/>
                <w:color w:val="000000"/>
                <w:u w:color="000000"/>
              </w:rPr>
            </w:pPr>
            <w:r w:rsidRPr="005F11A4">
              <w:rPr>
                <w:rFonts w:ascii="Times New Roman" w:hAnsi="Times New Roman" w:cs="Times New Roman"/>
                <w:bCs/>
                <w:color w:val="000000"/>
                <w:u w:color="000000"/>
              </w:rPr>
              <w:t>Достижение роста объёмов налоговых поступлений в бюджет субъекта РФ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6FF16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u w:color="000000"/>
              </w:rPr>
            </w:pPr>
            <w:r w:rsidRPr="005F11A4">
              <w:rPr>
                <w:rFonts w:ascii="Times New Roman" w:hAnsi="Times New Roman" w:cs="Times New Roman"/>
                <w:u w:color="000000"/>
              </w:rPr>
              <w:t>«ГП»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4F317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kern w:val="0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млн рублей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E9C30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AA750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1AC03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0C3FB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B6CAC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4B8F6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86ADE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894A6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8184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47D4B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78601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CB372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kern w:val="0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104%</w:t>
            </w:r>
          </w:p>
        </w:tc>
      </w:tr>
      <w:tr w:rsidR="00B253BA" w:rsidRPr="005F11A4" w14:paraId="35BD4C28" w14:textId="77777777" w:rsidTr="00A73ECD">
        <w:trPr>
          <w:trHeight w:val="1938"/>
        </w:trPr>
        <w:tc>
          <w:tcPr>
            <w:tcW w:w="4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72AC0C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11A4">
              <w:rPr>
                <w:rFonts w:ascii="Times New Roman" w:hAnsi="Times New Roman" w:cs="Times New Roman"/>
                <w:lang w:val="en-US"/>
              </w:rPr>
              <w:t>2.2.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3F30E2" w14:textId="77777777" w:rsidR="00B253BA" w:rsidRPr="005F11A4" w:rsidRDefault="005F11A4">
            <w:pPr>
              <w:widowControl w:val="0"/>
              <w:spacing w:line="240" w:lineRule="atLeast"/>
              <w:ind w:left="259"/>
              <w:rPr>
                <w:rFonts w:ascii="Times New Roman" w:hAnsi="Times New Roman" w:cs="Times New Roman"/>
                <w:bCs/>
                <w:color w:val="000000"/>
                <w:u w:color="000000"/>
              </w:rPr>
            </w:pPr>
            <w:r w:rsidRPr="005F11A4">
              <w:rPr>
                <w:rFonts w:ascii="Times New Roman" w:hAnsi="Times New Roman" w:cs="Times New Roman"/>
                <w:bCs/>
                <w:color w:val="000000"/>
                <w:u w:color="000000"/>
              </w:rPr>
              <w:t xml:space="preserve">Количество </w:t>
            </w:r>
            <w:proofErr w:type="spellStart"/>
            <w:r w:rsidRPr="005F11A4">
              <w:rPr>
                <w:rFonts w:ascii="Times New Roman" w:hAnsi="Times New Roman" w:cs="Times New Roman"/>
                <w:bCs/>
                <w:color w:val="000000"/>
                <w:u w:color="000000"/>
              </w:rPr>
              <w:t>самозанятых</w:t>
            </w:r>
            <w:proofErr w:type="spellEnd"/>
            <w:r w:rsidRPr="005F11A4">
              <w:rPr>
                <w:rFonts w:ascii="Times New Roman" w:hAnsi="Times New Roman" w:cs="Times New Roman"/>
                <w:bCs/>
                <w:color w:val="000000"/>
                <w:u w:color="000000"/>
              </w:rPr>
              <w:t xml:space="preserve"> граждан, зафиксировавших свой статус и применяющих специальный налоговый режим «Налог на профессиональный доход» (НПД)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4336D9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u w:color="000000"/>
              </w:rPr>
            </w:pPr>
            <w:r w:rsidRPr="005F11A4">
              <w:rPr>
                <w:rFonts w:ascii="Times New Roman" w:hAnsi="Times New Roman" w:cs="Times New Roman"/>
                <w:u w:color="000000"/>
              </w:rPr>
              <w:t>«ФП»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9C207D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тысяч человек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972657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2,904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A6A3A9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2,923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E14BE2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2,941</w:t>
            </w:r>
          </w:p>
        </w:tc>
        <w:tc>
          <w:tcPr>
            <w:tcW w:w="6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28ED7F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2,960</w:t>
            </w:r>
          </w:p>
        </w:tc>
        <w:tc>
          <w:tcPr>
            <w:tcW w:w="68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2C1D84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2,978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753EDF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2,996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F9DCC3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3,015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96E01C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3,033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205FA5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3,052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02361B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3,070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E25259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3,088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7DDE12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3,107</w:t>
            </w:r>
          </w:p>
        </w:tc>
      </w:tr>
      <w:tr w:rsidR="00B253BA" w:rsidRPr="005F11A4" w14:paraId="32B9C53F" w14:textId="77777777" w:rsidTr="00A73ECD">
        <w:trPr>
          <w:trHeight w:val="987"/>
        </w:trPr>
        <w:tc>
          <w:tcPr>
            <w:tcW w:w="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F586C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11A4">
              <w:rPr>
                <w:rFonts w:ascii="Times New Roman" w:hAnsi="Times New Roman" w:cs="Times New Roman"/>
                <w:lang w:val="en-US"/>
              </w:rPr>
              <w:lastRenderedPageBreak/>
              <w:t>3.</w:t>
            </w:r>
          </w:p>
        </w:tc>
        <w:tc>
          <w:tcPr>
            <w:tcW w:w="14671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0026C" w14:textId="77777777" w:rsidR="00B253BA" w:rsidRPr="005F11A4" w:rsidRDefault="005F11A4">
            <w:pPr>
              <w:widowControl w:val="0"/>
              <w:spacing w:line="240" w:lineRule="atLeast"/>
              <w:rPr>
                <w:rFonts w:ascii="Times New Roman" w:hAnsi="Times New Roman" w:cs="Times New Roman"/>
                <w:bCs/>
                <w:color w:val="000000"/>
                <w:u w:color="000000"/>
              </w:rPr>
            </w:pPr>
            <w:r w:rsidRPr="005F11A4">
              <w:rPr>
                <w:rFonts w:ascii="Times New Roman" w:hAnsi="Times New Roman" w:cs="Times New Roman"/>
                <w:bCs/>
                <w:color w:val="000000"/>
                <w:u w:color="000000"/>
              </w:rPr>
              <w:t>Цель государственной программы «Обеспечен рост численности занятых в сфере МСП»</w:t>
            </w:r>
          </w:p>
        </w:tc>
      </w:tr>
      <w:tr w:rsidR="00B253BA" w:rsidRPr="005F11A4" w14:paraId="202ADF51" w14:textId="77777777" w:rsidTr="00A73ECD">
        <w:trPr>
          <w:trHeight w:val="2400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0DDD4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11A4">
              <w:rPr>
                <w:rFonts w:ascii="Times New Roman" w:hAnsi="Times New Roman" w:cs="Times New Roman"/>
                <w:lang w:val="en-US"/>
              </w:rPr>
              <w:t>3.1.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ABC9F" w14:textId="77777777" w:rsidR="00B253BA" w:rsidRPr="005F11A4" w:rsidRDefault="005F11A4">
            <w:pPr>
              <w:widowControl w:val="0"/>
              <w:spacing w:line="240" w:lineRule="atLeast"/>
              <w:ind w:left="259"/>
              <w:rPr>
                <w:rFonts w:ascii="Times New Roman" w:hAnsi="Times New Roman" w:cs="Times New Roman"/>
                <w:bCs/>
                <w:color w:val="000000"/>
                <w:u w:color="000000"/>
              </w:rPr>
            </w:pPr>
            <w:r w:rsidRPr="005F11A4">
              <w:rPr>
                <w:rFonts w:ascii="Times New Roman" w:hAnsi="Times New Roman" w:cs="Times New Roman"/>
                <w:bCs/>
                <w:color w:val="000000"/>
                <w:u w:color="000000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5F11A4">
              <w:rPr>
                <w:rFonts w:ascii="Times New Roman" w:hAnsi="Times New Roman" w:cs="Times New Roman"/>
                <w:bCs/>
                <w:color w:val="000000"/>
                <w:u w:color="000000"/>
              </w:rPr>
              <w:t>самозанятых</w:t>
            </w:r>
            <w:proofErr w:type="spellEnd"/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2F8DB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u w:color="000000"/>
              </w:rPr>
            </w:pPr>
            <w:r w:rsidRPr="005F11A4">
              <w:rPr>
                <w:rFonts w:ascii="Times New Roman" w:hAnsi="Times New Roman" w:cs="Times New Roman"/>
                <w:u w:color="000000"/>
              </w:rPr>
              <w:t>«ФП»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19BE9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Миллион человек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715E2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0,0509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F550A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0,0510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E6DF2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0,0510</w:t>
            </w:r>
          </w:p>
        </w:tc>
        <w:tc>
          <w:tcPr>
            <w:tcW w:w="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CCCEE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0,051</w:t>
            </w:r>
          </w:p>
          <w:p w14:paraId="323EB595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8D6EB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0,051</w:t>
            </w:r>
          </w:p>
          <w:p w14:paraId="75E9BB47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27EB1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0,0513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3155C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0,0514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721B8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0,0515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56BA2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0,0515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EECE3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0,0516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27B6E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0,0517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6294A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0,0518</w:t>
            </w:r>
          </w:p>
        </w:tc>
      </w:tr>
      <w:tr w:rsidR="00B253BA" w:rsidRPr="005F11A4" w14:paraId="55E5740F" w14:textId="77777777" w:rsidTr="00A73ECD">
        <w:trPr>
          <w:trHeight w:val="1133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5DB67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11A4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467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EC200" w14:textId="77777777" w:rsidR="00B253BA" w:rsidRPr="005F11A4" w:rsidRDefault="005F11A4">
            <w:pPr>
              <w:widowControl w:val="0"/>
              <w:spacing w:line="240" w:lineRule="atLeast"/>
              <w:rPr>
                <w:rFonts w:ascii="Times New Roman" w:hAnsi="Times New Roman" w:cs="Times New Roman"/>
                <w:bCs/>
                <w:color w:val="000000"/>
                <w:u w:color="000000"/>
              </w:rPr>
            </w:pPr>
            <w:r w:rsidRPr="005F11A4">
              <w:rPr>
                <w:rFonts w:ascii="Times New Roman" w:hAnsi="Times New Roman" w:cs="Times New Roman"/>
                <w:bCs/>
                <w:color w:val="000000"/>
                <w:u w:color="000000"/>
              </w:rPr>
              <w:t>Цель государственной программы «Ускорение технологического развития и повышение производительности труда»</w:t>
            </w:r>
          </w:p>
        </w:tc>
      </w:tr>
      <w:tr w:rsidR="00B253BA" w:rsidRPr="005F11A4" w14:paraId="254F51A4" w14:textId="77777777" w:rsidTr="00A73ECD">
        <w:trPr>
          <w:trHeight w:val="3083"/>
        </w:trPr>
        <w:tc>
          <w:tcPr>
            <w:tcW w:w="4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A2393E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11A4">
              <w:rPr>
                <w:rFonts w:ascii="Times New Roman" w:hAnsi="Times New Roman" w:cs="Times New Roman"/>
                <w:lang w:val="en-US"/>
              </w:rPr>
              <w:t>4.1.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7AD88B" w14:textId="77777777" w:rsidR="00B253BA" w:rsidRPr="005F11A4" w:rsidRDefault="005F11A4">
            <w:pPr>
              <w:widowControl w:val="0"/>
              <w:spacing w:line="240" w:lineRule="atLeast"/>
              <w:ind w:left="259"/>
              <w:rPr>
                <w:rFonts w:ascii="Times New Roman" w:hAnsi="Times New Roman" w:cs="Times New Roman"/>
                <w:bCs/>
                <w:color w:val="000000"/>
                <w:u w:color="000000"/>
              </w:rPr>
            </w:pPr>
            <w:r w:rsidRPr="005F11A4">
              <w:rPr>
                <w:rFonts w:ascii="Times New Roman" w:hAnsi="Times New Roman" w:cs="Times New Roman"/>
                <w:bCs/>
                <w:color w:val="000000"/>
                <w:u w:color="000000"/>
              </w:rPr>
              <w:t>Доля предприятий, достигших ежегодный 5% прирост производительности труда на предприятиях-участниках, внедряющих мероприятия национального проекта под федеральным и региональным управлением в течении трех лет участия в проекте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D1F7E1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u w:color="000000"/>
              </w:rPr>
            </w:pPr>
            <w:r w:rsidRPr="005F11A4">
              <w:rPr>
                <w:rFonts w:ascii="Times New Roman" w:hAnsi="Times New Roman" w:cs="Times New Roman"/>
                <w:u w:color="000000"/>
              </w:rPr>
              <w:t>«ГП РФ»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1F5319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C3B031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4AED90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889C23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DAA7A1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5DBF2D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7C0C91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FB142F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420C25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D89C57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F29897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D48A4E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CACE0A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50</w:t>
            </w:r>
          </w:p>
        </w:tc>
      </w:tr>
      <w:tr w:rsidR="00B253BA" w:rsidRPr="005F11A4" w14:paraId="50B614C9" w14:textId="77777777" w:rsidTr="00A73ECD">
        <w:trPr>
          <w:trHeight w:val="7342"/>
        </w:trPr>
        <w:tc>
          <w:tcPr>
            <w:tcW w:w="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BCBA7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11A4">
              <w:rPr>
                <w:rFonts w:ascii="Times New Roman" w:hAnsi="Times New Roman" w:cs="Times New Roman"/>
                <w:lang w:val="en-US"/>
              </w:rPr>
              <w:lastRenderedPageBreak/>
              <w:t>4.2.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0C605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Увеличение полной учетной стоимости основных фондов за отчетный год (поступление) за счет создания новой стоимости (ввода в действие новых основных фондов, модернизации, реконструкции) по видам экономической деятельности раздела "Обрабатывающие производства" Общероссийского классификатора видов экономической деятельности (накопленным итогом), за исключением</w:t>
            </w:r>
          </w:p>
          <w:p w14:paraId="1A798D81" w14:textId="77777777" w:rsidR="00B253BA" w:rsidRPr="005F11A4" w:rsidRDefault="005F11A4">
            <w:pPr>
              <w:widowControl w:val="0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видов деятельности, не относящихся к сфере ведения Министерства</w:t>
            </w:r>
          </w:p>
          <w:p w14:paraId="44363F9E" w14:textId="77777777" w:rsidR="00B253BA" w:rsidRPr="005F11A4" w:rsidRDefault="005F11A4">
            <w:pPr>
              <w:widowControl w:val="0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промышленности и торговли Российской Федерации (строка 07 графы</w:t>
            </w:r>
          </w:p>
          <w:p w14:paraId="70335B40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4 формы федерального статистического наблюдения № 11 «Сведения о наличии</w:t>
            </w:r>
          </w:p>
          <w:p w14:paraId="7D4091B2" w14:textId="77777777" w:rsidR="00B253BA" w:rsidRPr="005F11A4" w:rsidRDefault="005F11A4">
            <w:pPr>
              <w:widowControl w:val="0"/>
              <w:rPr>
                <w:rFonts w:ascii="Times New Roman" w:hAnsi="Times New Roman" w:cs="Times New Roman"/>
                <w:kern w:val="0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 xml:space="preserve">и движении основных фондов (средств) и других  </w:t>
            </w: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нефинансовых активов»)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245C9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«ФП»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C0E0F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млн руб.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4075A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AE07D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2D841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EFBF9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-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5486F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8C761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5B426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CDC76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27FB8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AA26A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59DE9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6,2975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7F8F1" w14:textId="77777777" w:rsidR="00B253BA" w:rsidRPr="005F11A4" w:rsidRDefault="005F11A4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6,2975</w:t>
            </w:r>
          </w:p>
        </w:tc>
      </w:tr>
    </w:tbl>
    <w:p w14:paraId="744837B0" w14:textId="77777777" w:rsidR="00B253BA" w:rsidRPr="005F11A4" w:rsidRDefault="005F11A4">
      <w:pPr>
        <w:spacing w:before="74"/>
        <w:jc w:val="center"/>
        <w:rPr>
          <w:rFonts w:ascii="Times New Roman" w:hAnsi="Times New Roman" w:cs="Times New Roman"/>
        </w:rPr>
      </w:pPr>
      <w:r w:rsidRPr="005F11A4">
        <w:rPr>
          <w:rFonts w:ascii="Times New Roman" w:hAnsi="Times New Roman" w:cs="Times New Roman"/>
        </w:rPr>
        <w:br w:type="page"/>
      </w:r>
      <w:r w:rsidRPr="005F11A4">
        <w:rPr>
          <w:rFonts w:ascii="Times New Roman" w:hAnsi="Times New Roman" w:cs="Times New Roman"/>
        </w:rPr>
        <w:lastRenderedPageBreak/>
        <w:t>4. Структура государственной программы</w:t>
      </w:r>
    </w:p>
    <w:p w14:paraId="72A43739" w14:textId="77777777" w:rsidR="00B253BA" w:rsidRPr="005F11A4" w:rsidRDefault="00B253BA">
      <w:pPr>
        <w:spacing w:before="74"/>
        <w:jc w:val="center"/>
        <w:rPr>
          <w:rFonts w:ascii="Times New Roman" w:hAnsi="Times New Roman" w:cs="Times New Roman"/>
        </w:rPr>
      </w:pPr>
    </w:p>
    <w:tbl>
      <w:tblPr>
        <w:tblW w:w="1513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9"/>
        <w:gridCol w:w="6806"/>
        <w:gridCol w:w="3693"/>
        <w:gridCol w:w="3843"/>
      </w:tblGrid>
      <w:tr w:rsidR="00B253BA" w:rsidRPr="005F11A4" w14:paraId="65D77668" w14:textId="77777777">
        <w:trPr>
          <w:tblHeader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E78DC7" w14:textId="77777777" w:rsidR="00B253BA" w:rsidRPr="005F11A4" w:rsidRDefault="005F11A4">
            <w:pPr>
              <w:pStyle w:val="ad"/>
              <w:rPr>
                <w:rFonts w:ascii="Times New Roman" w:hAnsi="Times New Roman" w:cs="Times New Roman"/>
                <w:b w:val="0"/>
                <w:bCs w:val="0"/>
              </w:rPr>
            </w:pPr>
            <w:r w:rsidRPr="005F11A4">
              <w:rPr>
                <w:rFonts w:ascii="Times New Roman" w:hAnsi="Times New Roman" w:cs="Times New Roman"/>
                <w:b w:val="0"/>
                <w:bCs w:val="0"/>
              </w:rPr>
              <w:t>№ п/п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36DFBC" w14:textId="77777777" w:rsidR="00B253BA" w:rsidRPr="005F11A4" w:rsidRDefault="005F11A4">
            <w:pPr>
              <w:pStyle w:val="ad"/>
              <w:rPr>
                <w:rFonts w:ascii="Times New Roman" w:hAnsi="Times New Roman" w:cs="Times New Roman"/>
                <w:b w:val="0"/>
                <w:bCs w:val="0"/>
              </w:rPr>
            </w:pPr>
            <w:r w:rsidRPr="005F11A4">
              <w:rPr>
                <w:rFonts w:ascii="Times New Roman" w:hAnsi="Times New Roman" w:cs="Times New Roman"/>
                <w:b w:val="0"/>
                <w:bCs w:val="0"/>
              </w:rPr>
              <w:t>Задачи структурного элемента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322456" w14:textId="77777777" w:rsidR="00B253BA" w:rsidRPr="005F11A4" w:rsidRDefault="005F11A4">
            <w:pPr>
              <w:pStyle w:val="ad"/>
              <w:rPr>
                <w:rFonts w:ascii="Times New Roman" w:hAnsi="Times New Roman" w:cs="Times New Roman"/>
                <w:b w:val="0"/>
                <w:bCs w:val="0"/>
              </w:rPr>
            </w:pPr>
            <w:r w:rsidRPr="005F11A4">
              <w:rPr>
                <w:rFonts w:ascii="Times New Roman" w:hAnsi="Times New Roman" w:cs="Times New Roman"/>
                <w:b w:val="0"/>
                <w:bCs w:val="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8C698" w14:textId="77777777" w:rsidR="00B253BA" w:rsidRPr="005F11A4" w:rsidRDefault="005F11A4">
            <w:pPr>
              <w:pStyle w:val="ad"/>
              <w:rPr>
                <w:rFonts w:ascii="Times New Roman" w:hAnsi="Times New Roman" w:cs="Times New Roman"/>
                <w:b w:val="0"/>
                <w:bCs w:val="0"/>
              </w:rPr>
            </w:pPr>
            <w:r w:rsidRPr="005F11A4">
              <w:rPr>
                <w:rFonts w:ascii="Times New Roman" w:hAnsi="Times New Roman" w:cs="Times New Roman"/>
                <w:b w:val="0"/>
                <w:bCs w:val="0"/>
              </w:rPr>
              <w:t>Связь с показателями</w:t>
            </w:r>
          </w:p>
        </w:tc>
      </w:tr>
    </w:tbl>
    <w:p w14:paraId="15E64EAC" w14:textId="77777777" w:rsidR="00B253BA" w:rsidRPr="005F11A4" w:rsidRDefault="005F11A4">
      <w:pPr>
        <w:pStyle w:val="a8"/>
        <w:rPr>
          <w:rFonts w:ascii="Times New Roman" w:hAnsi="Times New Roman" w:cs="Times New Roman"/>
          <w:color w:val="FFFFFF"/>
        </w:rPr>
      </w:pPr>
      <w:r w:rsidRPr="005F11A4">
        <w:rPr>
          <w:rFonts w:ascii="Times New Roman" w:hAnsi="Times New Roman" w:cs="Times New Roman"/>
          <w:color w:val="FFFFFF"/>
        </w:rPr>
        <w:t>абзац</w:t>
      </w:r>
    </w:p>
    <w:tbl>
      <w:tblPr>
        <w:tblW w:w="1513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9"/>
        <w:gridCol w:w="6806"/>
        <w:gridCol w:w="3693"/>
        <w:gridCol w:w="76"/>
        <w:gridCol w:w="3767"/>
      </w:tblGrid>
      <w:tr w:rsidR="00B253BA" w:rsidRPr="005F11A4" w14:paraId="515CF55A" w14:textId="77777777">
        <w:trPr>
          <w:tblHeader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64E81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28786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FA3D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C5CB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</w:t>
            </w:r>
          </w:p>
        </w:tc>
      </w:tr>
      <w:tr w:rsidR="00B253BA" w:rsidRPr="005F11A4" w14:paraId="626011B7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3D4BB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DC8E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bCs/>
              </w:rPr>
            </w:pPr>
            <w:r w:rsidRPr="005F11A4">
              <w:rPr>
                <w:rFonts w:ascii="Times New Roman" w:hAnsi="Times New Roman" w:cs="Times New Roman"/>
                <w:bCs/>
              </w:rPr>
              <w:t>1. Направление (подпрограмма) «Стимулирование реализации инвестиционных проектов»</w:t>
            </w:r>
          </w:p>
        </w:tc>
      </w:tr>
      <w:tr w:rsidR="00B253BA" w:rsidRPr="005F11A4" w14:paraId="796F4F9E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94793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BF83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Комплекс процессных мероприятий «Системные меры поддержки инвесторов»</w:t>
            </w:r>
          </w:p>
        </w:tc>
      </w:tr>
      <w:tr w:rsidR="00B253BA" w:rsidRPr="005F11A4" w14:paraId="0D4CA159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4E4C38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CEE8D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- Министерство экономического развития Камчатского края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8756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</w:tr>
      <w:tr w:rsidR="00B253BA" w:rsidRPr="005F11A4" w14:paraId="62C2B8EE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D69E4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823C6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Реализация системных мер, направленных на улучшение условий ведения инвестиционной деятельности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53B02D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Увеличение объема инвестиций в основной капитал, ежегодный рост доли внебюджетных средств в общем объеме инвестиции в основной капитал, увеличение доли инвестиций в основной капитал в валовом региональном продукте, увеличение количества создаваемых рабочих мест, увеличение объема налоговых поступлений в консолидированный бюджет Камчатского края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AA54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</w:tr>
      <w:tr w:rsidR="00B253BA" w:rsidRPr="005F11A4" w14:paraId="7C0F390D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3D682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0F33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Комплекс процессных мероприятий «Организационное обеспечение деятельности исполнительных органов Камчатского края, направленной на  повышение инвестиционной привлекательности Камчатского края»</w:t>
            </w:r>
          </w:p>
        </w:tc>
      </w:tr>
      <w:tr w:rsidR="00B253BA" w:rsidRPr="005F11A4" w14:paraId="5B2EE7D2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0CB123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F4910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-  Министерство экономического развития Камчатского края</w:t>
            </w:r>
          </w:p>
        </w:tc>
        <w:tc>
          <w:tcPr>
            <w:tcW w:w="75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BFF5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</w:tr>
      <w:tr w:rsidR="00B253BA" w:rsidRPr="005F11A4" w14:paraId="4CEBDB9C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8046D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2B9BD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Координация деятельности исполнительных органов Камчатского края, направленной на улучшение позиции Камчатского края в национальном рейтинге состояния инвестиционного климата в субъектах Российской Федерации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06AE93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Укрепление позиции Камчатского края в Национальном рейтинге инвестиционного климата в субъектах Российской Федерации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3EF9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</w:tr>
      <w:tr w:rsidR="00B253BA" w:rsidRPr="005F11A4" w14:paraId="73C8301D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54C26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2648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bCs/>
              </w:rPr>
            </w:pPr>
            <w:r w:rsidRPr="005F11A4">
              <w:rPr>
                <w:rFonts w:ascii="Times New Roman" w:hAnsi="Times New Roman" w:cs="Times New Roman"/>
                <w:bCs/>
              </w:rPr>
              <w:t>2. Направление (подпрограмма) «Производительность труда»</w:t>
            </w:r>
          </w:p>
        </w:tc>
      </w:tr>
      <w:tr w:rsidR="00B253BA" w:rsidRPr="005F11A4" w14:paraId="65774141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EABFE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09BA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Региональный проект «Системные меры по повышению производительности труд»</w:t>
            </w:r>
          </w:p>
          <w:p w14:paraId="2EF0C30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(Морозова Юлия Сергеевна - заместитель Председателя Правительства Камчатского края)</w:t>
            </w:r>
          </w:p>
        </w:tc>
      </w:tr>
      <w:tr w:rsidR="00B253BA" w:rsidRPr="005F11A4" w14:paraId="38E11688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0F46A9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16986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(наименование ИО Камчатского края, (организации), местной администрации муниципального образования)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E0E36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Срок реализации</w:t>
            </w:r>
          </w:p>
          <w:p w14:paraId="5B80032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(</w:t>
            </w:r>
            <w:r w:rsidRPr="005F11A4">
              <w:rPr>
                <w:rFonts w:ascii="Times New Roman" w:hAnsi="Times New Roman" w:cs="Times New Roman"/>
                <w:iCs/>
              </w:rPr>
              <w:t>2021-2024</w:t>
            </w:r>
            <w:r w:rsidRPr="005F11A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53C2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(наименование ИО Камчатского края, (организации), местной администрации муниципального образования)</w:t>
            </w:r>
          </w:p>
        </w:tc>
      </w:tr>
      <w:tr w:rsidR="00B253BA" w:rsidRPr="005F11A4" w14:paraId="365C2710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2A370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8CBB7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Комплексная поддержка предприятий - участников национального проекта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FF999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Повышение производительности труда на предприятиях-</w:t>
            </w:r>
            <w:proofErr w:type="spellStart"/>
            <w:r w:rsidRPr="005F11A4">
              <w:rPr>
                <w:rFonts w:ascii="Times New Roman" w:hAnsi="Times New Roman" w:cs="Times New Roman"/>
              </w:rPr>
              <w:t>участиников</w:t>
            </w:r>
            <w:proofErr w:type="spellEnd"/>
            <w:r w:rsidRPr="005F11A4">
              <w:rPr>
                <w:rFonts w:ascii="Times New Roman" w:hAnsi="Times New Roman" w:cs="Times New Roman"/>
              </w:rPr>
              <w:t xml:space="preserve"> национального проекта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52BB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Доля предприятий, достигших ежегодный 5% прирост производительности труда на предприятиях-участниках, внедряющих мероприятия национального проекта под федеральным и региональным управлением в течении трех лет участия в проекте</w:t>
            </w:r>
          </w:p>
        </w:tc>
      </w:tr>
      <w:tr w:rsidR="00B253BA" w:rsidRPr="005F11A4" w14:paraId="47364F51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53613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52AA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Региональный проект «Адресная поддержка повышения производительности труда на предприятиях»</w:t>
            </w:r>
          </w:p>
          <w:p w14:paraId="040176C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(Морозова Юлия Сергеевна - заместитель Председателя Правительства Камчатского края)</w:t>
            </w:r>
          </w:p>
        </w:tc>
      </w:tr>
      <w:tr w:rsidR="00B253BA" w:rsidRPr="005F11A4" w14:paraId="68840F77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8DA88B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8783B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(наименование ИО Камчатского края, (организации), местной администрации муниципального образования)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D3AA5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Срок реализации</w:t>
            </w:r>
          </w:p>
          <w:p w14:paraId="623A964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(</w:t>
            </w:r>
            <w:r w:rsidRPr="005F11A4">
              <w:rPr>
                <w:rFonts w:ascii="Times New Roman" w:hAnsi="Times New Roman" w:cs="Times New Roman"/>
                <w:iCs/>
              </w:rPr>
              <w:t>2021-2024</w:t>
            </w:r>
            <w:r w:rsidRPr="005F11A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5323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(наименование ИО Камчатского края, (организации), местной администрации муниципального образования)</w:t>
            </w:r>
          </w:p>
        </w:tc>
      </w:tr>
      <w:tr w:rsidR="00B253BA" w:rsidRPr="005F11A4" w14:paraId="491052A9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523DF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1F2E1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Предприятиям предоставлена возможность по внедрению лучших практик (типовых решений) и получению услуг по повышению производительности труда посредством специализированных центров компетенций на федеральном и региональном уровне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38765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Повышение компетенций руководящего состава предприятий-участников </w:t>
            </w:r>
            <w:proofErr w:type="spellStart"/>
            <w:r w:rsidRPr="005F11A4">
              <w:rPr>
                <w:rFonts w:ascii="Times New Roman" w:hAnsi="Times New Roman" w:cs="Times New Roman"/>
              </w:rPr>
              <w:t>национальногоо</w:t>
            </w:r>
            <w:proofErr w:type="spellEnd"/>
            <w:r w:rsidRPr="005F11A4">
              <w:rPr>
                <w:rFonts w:ascii="Times New Roman" w:hAnsi="Times New Roman" w:cs="Times New Roman"/>
              </w:rPr>
              <w:t xml:space="preserve"> проекта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0816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Количество руководителей, обученных по программе управленческих навыков для повышения производительности труда,</w:t>
            </w:r>
            <w:r w:rsidRPr="005F11A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11A4">
              <w:rPr>
                <w:rFonts w:ascii="Times New Roman" w:hAnsi="Times New Roman" w:cs="Times New Roman"/>
              </w:rPr>
              <w:t>нарастающим</w:t>
            </w:r>
            <w:r w:rsidRPr="005F11A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11A4">
              <w:rPr>
                <w:rFonts w:ascii="Times New Roman" w:hAnsi="Times New Roman" w:cs="Times New Roman"/>
              </w:rPr>
              <w:t>итогом</w:t>
            </w:r>
          </w:p>
        </w:tc>
      </w:tr>
      <w:tr w:rsidR="00B253BA" w:rsidRPr="005F11A4" w14:paraId="67F7CE46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3FF0D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8357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bCs/>
              </w:rPr>
            </w:pPr>
            <w:r w:rsidRPr="005F11A4">
              <w:rPr>
                <w:rFonts w:ascii="Times New Roman" w:hAnsi="Times New Roman" w:cs="Times New Roman"/>
                <w:bCs/>
              </w:rPr>
              <w:t>3. Направление (подпрограмма) «Развитие малого и среднего предпринимательства»</w:t>
            </w:r>
          </w:p>
        </w:tc>
      </w:tr>
      <w:tr w:rsidR="00B253BA" w:rsidRPr="005F11A4" w14:paraId="513B1FFA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B14E8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EC85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Региональный проект «Акселерация субъектов малого и среднего предпринимательства»</w:t>
            </w:r>
          </w:p>
          <w:p w14:paraId="78F7B08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(Морозова Юлия Сергеевна - заместитель Председателя Правительства Камчатского края)</w:t>
            </w:r>
          </w:p>
        </w:tc>
      </w:tr>
      <w:tr w:rsidR="00B253BA" w:rsidRPr="005F11A4" w14:paraId="5CC61A0E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468EDD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E3945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(Министерство экономического развития Камчатского края)</w:t>
            </w:r>
          </w:p>
        </w:tc>
        <w:tc>
          <w:tcPr>
            <w:tcW w:w="75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EC89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Срок реализации</w:t>
            </w:r>
          </w:p>
          <w:p w14:paraId="3C2118E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(2019 — 2024)</w:t>
            </w:r>
          </w:p>
        </w:tc>
      </w:tr>
      <w:tr w:rsidR="00B253BA" w:rsidRPr="005F11A4" w14:paraId="050187CD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E282B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BEB64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Создана комплексная система акселерации, включающая в себя </w:t>
            </w:r>
            <w:r w:rsidRPr="005F11A4">
              <w:rPr>
                <w:rFonts w:ascii="Times New Roman" w:hAnsi="Times New Roman" w:cs="Times New Roman"/>
              </w:rPr>
              <w:lastRenderedPageBreak/>
              <w:t>финансовые и налоговые инструменты поддержки субъектов МСП, а также инфраструктуру для комфортной работы и развития субъектов МСП, доступ к закупкам крупнейших заказчиков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646470" w14:textId="77777777" w:rsidR="00B253BA" w:rsidRPr="005F11A4" w:rsidRDefault="005F11A4">
            <w:pPr>
              <w:widowControl w:val="0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lastRenderedPageBreak/>
              <w:t xml:space="preserve">Повышение доступности </w:t>
            </w:r>
            <w:r w:rsidRPr="005F11A4">
              <w:rPr>
                <w:rFonts w:ascii="Times New Roman" w:hAnsi="Times New Roman" w:cs="Times New Roman"/>
                <w:color w:val="000000"/>
              </w:rPr>
              <w:lastRenderedPageBreak/>
              <w:t xml:space="preserve">льготных заемных средств в виде </w:t>
            </w:r>
            <w:proofErr w:type="spellStart"/>
            <w:r w:rsidRPr="005F11A4">
              <w:rPr>
                <w:rFonts w:ascii="Times New Roman" w:hAnsi="Times New Roman" w:cs="Times New Roman"/>
                <w:color w:val="000000"/>
              </w:rPr>
              <w:t>микрозаймов</w:t>
            </w:r>
            <w:proofErr w:type="spellEnd"/>
            <w:r w:rsidRPr="005F11A4">
              <w:rPr>
                <w:rFonts w:ascii="Times New Roman" w:hAnsi="Times New Roman" w:cs="Times New Roman"/>
                <w:color w:val="000000"/>
              </w:rPr>
              <w:t xml:space="preserve"> для субъектов малого и среднего предпринимательства (Гарантийным фондом развития предпринимательства Камчатского края обеспечено гарантирование финансовых обязательств субъектов МСП)</w:t>
            </w:r>
          </w:p>
          <w:p w14:paraId="336E0CEE" w14:textId="28281065" w:rsidR="00B253BA" w:rsidRPr="005F11A4" w:rsidRDefault="005F11A4">
            <w:pPr>
              <w:widowControl w:val="0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 xml:space="preserve">Повышение доступности заемных средств в виде кредитов, лизинга, займов для действующих предпринимателей </w:t>
            </w:r>
          </w:p>
          <w:p w14:paraId="1FF2E433" w14:textId="77777777" w:rsidR="00B253BA" w:rsidRPr="005F11A4" w:rsidRDefault="005F11A4">
            <w:pPr>
              <w:widowControl w:val="0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 2024 году при поддержке Министерства экономического развития Российской Федерации на территории Камчатского края создан и функционирует индустриальный (промышленный) парк с развитой инфраструктурой и производственными помещениями</w:t>
            </w:r>
          </w:p>
          <w:p w14:paraId="442934EB" w14:textId="77777777" w:rsidR="00B253BA" w:rsidRPr="005F11A4" w:rsidRDefault="005F11A4">
            <w:pPr>
              <w:widowControl w:val="0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К 2024 году в Камчатском крае функционирует индустриальный (промышленный) парк «Нагорный», количество резидентов которого составляет не менее 7 единиц</w:t>
            </w:r>
          </w:p>
          <w:p w14:paraId="7BE004A4" w14:textId="77777777" w:rsidR="00B253BA" w:rsidRPr="005F11A4" w:rsidRDefault="005F11A4">
            <w:pPr>
              <w:widowControl w:val="0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К 2024 году не менее 716 субъектам МСП, а также резидентов промышленных парков, технопарков обеспечено оказание комплексных услуг на единой площадке региональной инфраструктуры поддержки бизнеса (Центр «Мой бизнес»)</w:t>
            </w:r>
          </w:p>
          <w:p w14:paraId="5C1F0FA6" w14:textId="77777777" w:rsidR="00B253BA" w:rsidRPr="005F11A4" w:rsidRDefault="005F11A4">
            <w:pPr>
              <w:widowControl w:val="0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lastRenderedPageBreak/>
              <w:t>Увеличение ежегодного объема экспорта Камчатского края</w:t>
            </w:r>
          </w:p>
          <w:p w14:paraId="2EA827C0" w14:textId="77777777" w:rsidR="00B253BA" w:rsidRPr="005F11A4" w:rsidRDefault="005F11A4">
            <w:pPr>
              <w:widowControl w:val="0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К 2024 году за счет поддержки, оказанной субъектам малого и среднего предпринимательства Центром поддержки экспорта, заключено не менее 35 экспортных контрактов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9BF6E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 xml:space="preserve">Численность занятых в сфере </w:t>
            </w:r>
            <w:r w:rsidRPr="005F11A4">
              <w:rPr>
                <w:rFonts w:ascii="Times New Roman" w:hAnsi="Times New Roman" w:cs="Times New Roman"/>
              </w:rPr>
              <w:lastRenderedPageBreak/>
              <w:t xml:space="preserve">малого и среднего предпринимательства, включая индивидуальных предпринимателей и </w:t>
            </w:r>
            <w:proofErr w:type="spellStart"/>
            <w:r w:rsidRPr="005F11A4">
              <w:rPr>
                <w:rFonts w:ascii="Times New Roman" w:hAnsi="Times New Roman" w:cs="Times New Roman"/>
              </w:rPr>
              <w:t>самозанятых</w:t>
            </w:r>
            <w:proofErr w:type="spellEnd"/>
          </w:p>
        </w:tc>
      </w:tr>
      <w:tr w:rsidR="00B253BA" w:rsidRPr="005F11A4" w14:paraId="315075BD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C376B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3.2.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E7A5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Региональный проект «Создание условий для легкого старта и комфортного ведения бизнеса»</w:t>
            </w:r>
          </w:p>
          <w:p w14:paraId="47981AF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(Морозова Юлия Сергеевна - заместитель Председателя Правительства Камчатского края)</w:t>
            </w:r>
          </w:p>
        </w:tc>
      </w:tr>
      <w:tr w:rsidR="00B253BA" w:rsidRPr="005F11A4" w14:paraId="2803339E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C1A9F9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A2BF3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(Министерство экономического развития Камчатского края)</w:t>
            </w:r>
          </w:p>
        </w:tc>
        <w:tc>
          <w:tcPr>
            <w:tcW w:w="75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FD59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Срок реализации</w:t>
            </w:r>
          </w:p>
          <w:p w14:paraId="5D01C584" w14:textId="77777777" w:rsidR="00B253BA" w:rsidRPr="005F11A4" w:rsidRDefault="005F11A4">
            <w:pPr>
              <w:pStyle w:val="ac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(2019 — 2024)</w:t>
            </w:r>
          </w:p>
        </w:tc>
      </w:tr>
      <w:tr w:rsidR="00B253BA" w:rsidRPr="005F11A4" w14:paraId="43E6A42A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E005F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52DA0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Созданы условия для легкого старта и комфортного ведения бизнеса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8443CC" w14:textId="77777777" w:rsidR="00B253BA" w:rsidRPr="005F11A4" w:rsidRDefault="005F11A4">
            <w:pPr>
              <w:pStyle w:val="ac"/>
              <w:numPr>
                <w:ilvl w:val="0"/>
                <w:numId w:val="3"/>
              </w:numPr>
              <w:ind w:left="57" w:firstLine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Увеличение количества индивидуальных предпринимателей, применяющих патентную систему налогообложения</w:t>
            </w:r>
          </w:p>
          <w:p w14:paraId="2429B47D" w14:textId="77777777" w:rsidR="00B253BA" w:rsidRPr="005F11A4" w:rsidRDefault="005F11A4">
            <w:pPr>
              <w:widowControl w:val="0"/>
              <w:numPr>
                <w:ilvl w:val="0"/>
                <w:numId w:val="3"/>
              </w:numPr>
              <w:ind w:left="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Повышение доступности заемных средств в виде кредитов, лизинга, займов для начинающих предпринимателей</w:t>
            </w:r>
          </w:p>
          <w:p w14:paraId="6EFDEEE8" w14:textId="77777777" w:rsidR="00B253BA" w:rsidRPr="005F11A4" w:rsidRDefault="005F11A4">
            <w:pPr>
              <w:widowControl w:val="0"/>
              <w:numPr>
                <w:ilvl w:val="0"/>
                <w:numId w:val="3"/>
              </w:numPr>
              <w:ind w:left="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 xml:space="preserve">Повышение доступности льготных заемных средств в виде </w:t>
            </w:r>
            <w:proofErr w:type="spellStart"/>
            <w:r w:rsidRPr="005F11A4">
              <w:rPr>
                <w:rFonts w:ascii="Times New Roman" w:hAnsi="Times New Roman" w:cs="Times New Roman"/>
                <w:color w:val="000000"/>
              </w:rPr>
              <w:t>микрозаймов</w:t>
            </w:r>
            <w:proofErr w:type="spellEnd"/>
            <w:r w:rsidRPr="005F11A4">
              <w:rPr>
                <w:rFonts w:ascii="Times New Roman" w:hAnsi="Times New Roman" w:cs="Times New Roman"/>
                <w:color w:val="000000"/>
              </w:rPr>
              <w:t xml:space="preserve"> для начинающих предпринимателей</w:t>
            </w:r>
          </w:p>
          <w:p w14:paraId="1EC32FC5" w14:textId="77777777" w:rsidR="00B253BA" w:rsidRPr="005F11A4" w:rsidRDefault="005F11A4">
            <w:pPr>
              <w:widowControl w:val="0"/>
              <w:numPr>
                <w:ilvl w:val="0"/>
                <w:numId w:val="3"/>
              </w:numPr>
              <w:ind w:left="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 xml:space="preserve">Улучшены условия предпринимательской деятельности для субъектов малого и среднего предпринимательства, включенных в реестр социальных предпринимателей, и (или) субъектов малого и среднего предпринимательства, созданных физическими лицами в возрасте </w:t>
            </w:r>
            <w:r w:rsidRPr="005F11A4">
              <w:rPr>
                <w:rFonts w:ascii="Times New Roman" w:hAnsi="Times New Roman" w:cs="Times New Roman"/>
                <w:color w:val="000000"/>
              </w:rPr>
              <w:lastRenderedPageBreak/>
              <w:t>до 25 лет включительно</w:t>
            </w:r>
          </w:p>
          <w:p w14:paraId="410C6B36" w14:textId="77777777" w:rsidR="00B253BA" w:rsidRPr="005F11A4" w:rsidRDefault="005F11A4">
            <w:pPr>
              <w:widowControl w:val="0"/>
              <w:numPr>
                <w:ilvl w:val="0"/>
                <w:numId w:val="3"/>
              </w:numPr>
              <w:ind w:left="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или</w:t>
            </w:r>
          </w:p>
          <w:p w14:paraId="1479DDDF" w14:textId="77777777" w:rsidR="00B253BA" w:rsidRPr="005F11A4" w:rsidRDefault="005F11A4">
            <w:pPr>
              <w:widowControl w:val="0"/>
              <w:numPr>
                <w:ilvl w:val="0"/>
                <w:numId w:val="3"/>
              </w:numPr>
              <w:ind w:left="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предоставлена финансовая поддержка в виде грантов на создание и развитие собственного бизнеса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1730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5F11A4">
              <w:rPr>
                <w:rFonts w:ascii="Times New Roman" w:hAnsi="Times New Roman" w:cs="Times New Roman"/>
              </w:rPr>
              <w:t>самозанятых</w:t>
            </w:r>
            <w:proofErr w:type="spellEnd"/>
          </w:p>
        </w:tc>
      </w:tr>
      <w:tr w:rsidR="00B253BA" w:rsidRPr="005F11A4" w14:paraId="3D62E653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34CA2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D284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Региональный проект «Создание благоприятных условий для осуществления деятельности </w:t>
            </w:r>
            <w:proofErr w:type="spellStart"/>
            <w:r w:rsidRPr="005F11A4">
              <w:rPr>
                <w:rFonts w:ascii="Times New Roman" w:hAnsi="Times New Roman" w:cs="Times New Roman"/>
              </w:rPr>
              <w:t>самозанятыми</w:t>
            </w:r>
            <w:proofErr w:type="spellEnd"/>
            <w:r w:rsidRPr="005F11A4">
              <w:rPr>
                <w:rFonts w:ascii="Times New Roman" w:hAnsi="Times New Roman" w:cs="Times New Roman"/>
              </w:rPr>
              <w:t xml:space="preserve"> гражданами»</w:t>
            </w:r>
          </w:p>
          <w:p w14:paraId="4B3EA59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(Морозова Юлия Сергеевна - заместитель Председателя Правительства Камчатского края)</w:t>
            </w:r>
          </w:p>
        </w:tc>
      </w:tr>
      <w:tr w:rsidR="00B253BA" w:rsidRPr="005F11A4" w14:paraId="72F2E5E8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2AC38A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9C404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(наименование ИО Камчатского края, (организации), местной администрации муниципального образования)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59BD2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Срок реализации</w:t>
            </w:r>
          </w:p>
          <w:p w14:paraId="27BA5C3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(2021 — 2024)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036C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(наименование ИО Камчатского края, (организации), местной администрации муниципального образования)Министерство экономического развития Камчатского края</w:t>
            </w:r>
          </w:p>
        </w:tc>
      </w:tr>
      <w:tr w:rsidR="00B253BA" w:rsidRPr="005F11A4" w14:paraId="76517DCD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6ADF2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3.3.1.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FFCE5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Созданы благоприятные условия для осуществления деятельности </w:t>
            </w:r>
            <w:proofErr w:type="spellStart"/>
            <w:r w:rsidRPr="005F11A4">
              <w:rPr>
                <w:rFonts w:ascii="Times New Roman" w:hAnsi="Times New Roman" w:cs="Times New Roman"/>
              </w:rPr>
              <w:t>самозанятыми</w:t>
            </w:r>
            <w:proofErr w:type="spellEnd"/>
            <w:r w:rsidRPr="005F11A4">
              <w:rPr>
                <w:rFonts w:ascii="Times New Roman" w:hAnsi="Times New Roman" w:cs="Times New Roman"/>
              </w:rPr>
              <w:t xml:space="preserve"> гражданами посредством применения нового режима налогообложения и предоставления мер поддержки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9B73C3" w14:textId="77777777" w:rsidR="00B253BA" w:rsidRPr="005F11A4" w:rsidRDefault="005F11A4">
            <w:pPr>
              <w:widowControl w:val="0"/>
              <w:numPr>
                <w:ilvl w:val="0"/>
                <w:numId w:val="4"/>
              </w:numPr>
              <w:ind w:left="57" w:firstLine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 xml:space="preserve">Повышение доступности льготных заемных средств в виде </w:t>
            </w:r>
            <w:proofErr w:type="spellStart"/>
            <w:r w:rsidRPr="005F11A4">
              <w:rPr>
                <w:rFonts w:ascii="Times New Roman" w:hAnsi="Times New Roman" w:cs="Times New Roman"/>
                <w:color w:val="000000"/>
              </w:rPr>
              <w:t>микрозаймов</w:t>
            </w:r>
            <w:proofErr w:type="spellEnd"/>
            <w:r w:rsidRPr="005F11A4">
              <w:rPr>
                <w:rFonts w:ascii="Times New Roman" w:hAnsi="Times New Roman" w:cs="Times New Roman"/>
                <w:color w:val="000000"/>
              </w:rPr>
              <w:t xml:space="preserve"> для </w:t>
            </w:r>
            <w:proofErr w:type="spellStart"/>
            <w:r w:rsidRPr="005F11A4">
              <w:rPr>
                <w:rFonts w:ascii="Times New Roman" w:hAnsi="Times New Roman" w:cs="Times New Roman"/>
                <w:color w:val="000000"/>
              </w:rPr>
              <w:t>самзанятых</w:t>
            </w:r>
            <w:proofErr w:type="spellEnd"/>
            <w:r w:rsidRPr="005F11A4">
              <w:rPr>
                <w:rFonts w:ascii="Times New Roman" w:hAnsi="Times New Roman" w:cs="Times New Roman"/>
                <w:color w:val="000000"/>
              </w:rPr>
              <w:t xml:space="preserve"> граждан</w:t>
            </w:r>
          </w:p>
          <w:p w14:paraId="3BB4D46F" w14:textId="77777777" w:rsidR="00B253BA" w:rsidRPr="005F11A4" w:rsidRDefault="005F11A4">
            <w:pPr>
              <w:widowControl w:val="0"/>
              <w:numPr>
                <w:ilvl w:val="0"/>
                <w:numId w:val="4"/>
              </w:numPr>
              <w:ind w:left="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 xml:space="preserve">Повышение финансовой грамотности и развитие предпринимательских компетенций </w:t>
            </w:r>
            <w:proofErr w:type="spellStart"/>
            <w:r w:rsidRPr="005F11A4">
              <w:rPr>
                <w:rFonts w:ascii="Times New Roman" w:hAnsi="Times New Roman" w:cs="Times New Roman"/>
                <w:color w:val="000000"/>
              </w:rPr>
              <w:t>самозанятых</w:t>
            </w:r>
            <w:proofErr w:type="spellEnd"/>
            <w:r w:rsidRPr="005F11A4">
              <w:rPr>
                <w:rFonts w:ascii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682F0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 w:rsidRPr="005F11A4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5F11A4">
              <w:rPr>
                <w:rFonts w:ascii="Times New Roman" w:hAnsi="Times New Roman" w:cs="Times New Roman"/>
              </w:rPr>
              <w:t xml:space="preserve"> граждан, зафиксировавших свой статус и применяющих специальный налоговый режим «Налог на профессиональный доход» (НПД)</w:t>
            </w:r>
          </w:p>
          <w:p w14:paraId="6319F825" w14:textId="77777777" w:rsidR="00B253BA" w:rsidRPr="005F11A4" w:rsidRDefault="00B253B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2BEFDBF4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5423E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2F7B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Региональный проект «Оказание мер государственной поддержки субъектам малого и среднего предпринимательства »</w:t>
            </w:r>
          </w:p>
          <w:p w14:paraId="0915FF4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(Морозова Юлия Сергеевна - заместитель Председателя Правительства Камчатского края)</w:t>
            </w:r>
          </w:p>
        </w:tc>
      </w:tr>
      <w:tr w:rsidR="00B253BA" w:rsidRPr="005F11A4" w14:paraId="7C758514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D5F536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2CDCB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(Министерство экономического развития Камчатского края)</w:t>
            </w:r>
          </w:p>
        </w:tc>
        <w:tc>
          <w:tcPr>
            <w:tcW w:w="75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CA9A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Срок реализации</w:t>
            </w:r>
          </w:p>
          <w:p w14:paraId="04A6577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(</w:t>
            </w:r>
            <w:r w:rsidRPr="005F11A4">
              <w:rPr>
                <w:rFonts w:ascii="Times New Roman" w:hAnsi="Times New Roman" w:cs="Times New Roman"/>
                <w:iCs/>
              </w:rPr>
              <w:t>2024-2030</w:t>
            </w:r>
            <w:r w:rsidRPr="005F11A4">
              <w:rPr>
                <w:rFonts w:ascii="Times New Roman" w:hAnsi="Times New Roman" w:cs="Times New Roman"/>
              </w:rPr>
              <w:t>)</w:t>
            </w:r>
          </w:p>
        </w:tc>
      </w:tr>
      <w:tr w:rsidR="00B253BA" w:rsidRPr="005F11A4" w14:paraId="6BEB3AF3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7F5A3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3.4.1.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B48C88" w14:textId="77777777" w:rsidR="00B253BA" w:rsidRPr="005F11A4" w:rsidRDefault="005F11A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5F11A4">
              <w:rPr>
                <w:rFonts w:ascii="Times New Roman" w:eastAsia="Times New Roman" w:hAnsi="Times New Roman" w:cs="Times New Roman"/>
              </w:rPr>
              <w:t>Обеспечены благоприятные условия для создания и развития субъектами малого и среднего предпринимательства собственного дела на территории Камчатского края в наиболее значимых для региона сферах деятельности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7FF8C0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Начинающим и действующим предпринимателям предоставлены финансовые меры поддержки в виде грантов и субсидий на создание и развития собственного бизнеса</w:t>
            </w:r>
          </w:p>
          <w:p w14:paraId="2C76B232" w14:textId="77777777" w:rsidR="00B253BA" w:rsidRPr="005F11A4" w:rsidRDefault="00B253B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EF6D6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5F11A4">
              <w:rPr>
                <w:rFonts w:ascii="Times New Roman" w:hAnsi="Times New Roman" w:cs="Times New Roman"/>
              </w:rPr>
              <w:t>самозанятых</w:t>
            </w:r>
            <w:proofErr w:type="spellEnd"/>
          </w:p>
          <w:p w14:paraId="4D70654E" w14:textId="77777777" w:rsidR="00B253BA" w:rsidRPr="005F11A4" w:rsidRDefault="00B253B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6230CA7A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415F6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3.4.2.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F5FE9B" w14:textId="77777777" w:rsidR="00B253BA" w:rsidRPr="005F11A4" w:rsidRDefault="005F11A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5F11A4">
              <w:rPr>
                <w:rFonts w:ascii="Times New Roman" w:eastAsia="Times New Roman" w:hAnsi="Times New Roman" w:cs="Times New Roman"/>
              </w:rPr>
              <w:t>Обеспечено функционирование инфраструктуры поддержки субъектов малого и среднего предпринимательства в части оказания имущественной поддержка и размещения производств начинающих субъектов малого и среднего предпринимательства на ранних этапах развития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357ABF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Начинающие предприниматели Камчатского края обеспечен доступ к производственным и офисным помещениям по льготной арендной плате</w:t>
            </w:r>
          </w:p>
          <w:p w14:paraId="6EB29D5E" w14:textId="77777777" w:rsidR="00B253BA" w:rsidRPr="005F11A4" w:rsidRDefault="00B253B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C10E3" w14:textId="77777777" w:rsidR="00B253BA" w:rsidRPr="005F11A4" w:rsidRDefault="00B253B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73AD5F5C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D4876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A850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Комплекс процессных мероприятий «Обеспечение исполнения мероприятий по развитию сферы малого и среднего предпринимательства организациями, образующими инфраструктуру поддержки субъектов малого и среднего предпринимательства на территории Камчатского края»</w:t>
            </w:r>
          </w:p>
        </w:tc>
      </w:tr>
      <w:tr w:rsidR="00B253BA" w:rsidRPr="005F11A4" w14:paraId="4004F0C8" w14:textId="77777777">
        <w:trPr>
          <w:trHeight w:val="1011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30511E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A4E01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(Министерство экономического развития Камчатского края)</w:t>
            </w:r>
          </w:p>
        </w:tc>
        <w:tc>
          <w:tcPr>
            <w:tcW w:w="75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687C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</w:tr>
      <w:tr w:rsidR="00B253BA" w:rsidRPr="005F11A4" w14:paraId="4E877DEB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9607A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3.5.1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B0EAE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АНО «Камчатский центр поддержки предпринимательства» обеспечен всем необходимым для оказания услуг субъектам малого и среднего предпринимательства, физическим лицам, заинтересованным в начале осуществления предпринимательской деятельности, а также физическим лицам, применяющим специальный налоговый режим «Налог на профессиональный доход», посредством </w:t>
            </w:r>
            <w:r w:rsidRPr="005F11A4">
              <w:rPr>
                <w:rFonts w:ascii="Times New Roman" w:hAnsi="Times New Roman" w:cs="Times New Roman"/>
                <w:color w:val="151515"/>
              </w:rPr>
              <w:t>предоставления субсидии из краевого бюджета на обеспечение деятельности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2FD00B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 xml:space="preserve">Обеспечено оказание комплекса услуг и мер поддержки субъектам малого и среднего предпринимательства, физическим лицам, заинтересованным в начале осуществления предпринимательской деятельности, а также физическим лицам, применяющим специальный налоговый режим «Налог на профессиональный </w:t>
            </w:r>
            <w:r w:rsidRPr="005F11A4">
              <w:rPr>
                <w:rFonts w:ascii="Times New Roman" w:hAnsi="Times New Roman" w:cs="Times New Roman"/>
                <w:color w:val="000000"/>
              </w:rPr>
              <w:lastRenderedPageBreak/>
              <w:t>доход», посредством предоставления субсидии из краевого бюджета на обеспечение деятельности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D1E12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7E097EB8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F670F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9AB3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bCs/>
              </w:rPr>
            </w:pPr>
            <w:r w:rsidRPr="005F11A4">
              <w:rPr>
                <w:rFonts w:ascii="Times New Roman" w:hAnsi="Times New Roman" w:cs="Times New Roman"/>
                <w:bCs/>
              </w:rPr>
              <w:t>4. Направление (подпрограмма) «Развитие государственного управления»</w:t>
            </w:r>
          </w:p>
        </w:tc>
      </w:tr>
      <w:tr w:rsidR="00B253BA" w:rsidRPr="005F11A4" w14:paraId="668CEE69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4F45B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2547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Ведомственный проект «Эффективное управление»</w:t>
            </w:r>
          </w:p>
          <w:p w14:paraId="26DF7B6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(Гончаров Андрей Сергеевич — Министр экономического развития Камчатского края)</w:t>
            </w:r>
          </w:p>
        </w:tc>
      </w:tr>
      <w:tr w:rsidR="00B253BA" w:rsidRPr="005F11A4" w14:paraId="26AFFA0E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A3187F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EF9E9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(Министерство экономического развития Камчатского края)</w:t>
            </w:r>
          </w:p>
        </w:tc>
        <w:tc>
          <w:tcPr>
            <w:tcW w:w="75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5157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Срок реализации</w:t>
            </w:r>
          </w:p>
          <w:p w14:paraId="7535A96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2024 – 2025</w:t>
            </w:r>
          </w:p>
        </w:tc>
      </w:tr>
      <w:tr w:rsidR="00B253BA" w:rsidRPr="005F11A4" w14:paraId="561568ED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18C2D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F70D6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Реализация мероприятий (проектов) по оптимизации в системе исполнительных органов Камчатского края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C98F0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Внедрение ценностей, принципов и инструментов бережливого производства в деятельность исполнительных органов Камчатского края и их подведомственных учреждений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076A1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Количество мероприятий (проектов) по оптимизации, реализованных в системе исполнительных органов Камчатского края</w:t>
            </w:r>
          </w:p>
          <w:p w14:paraId="0653C0BB" w14:textId="77777777" w:rsidR="00B253BA" w:rsidRPr="005F11A4" w:rsidRDefault="00B253B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7368B60A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671F4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7655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Комплекс процессных мероприятий «Кадры для экономики»</w:t>
            </w:r>
          </w:p>
        </w:tc>
      </w:tr>
      <w:tr w:rsidR="00B253BA" w:rsidRPr="005F11A4" w14:paraId="7C7858D3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1C973F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E2F7D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(Министерство экономического развития Камчатского края)</w:t>
            </w:r>
          </w:p>
        </w:tc>
        <w:tc>
          <w:tcPr>
            <w:tcW w:w="75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BF16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</w:tr>
      <w:tr w:rsidR="00B253BA" w:rsidRPr="005F11A4" w14:paraId="05298B96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F48C2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B1221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Подготовка специалистов высшего и среднего звена, готовых реализовывать на отраслевых предприятиях Камчатского края внутренние преобразования, способствующие повышению эффективности производства и конкурентоспособности выпускаемой продукции.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766EA1" w14:textId="77777777" w:rsidR="00B253BA" w:rsidRPr="005F11A4" w:rsidRDefault="005F11A4">
            <w:pPr>
              <w:widowControl w:val="0"/>
              <w:numPr>
                <w:ilvl w:val="0"/>
                <w:numId w:val="5"/>
              </w:numPr>
              <w:ind w:left="57" w:firstLine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обеспечение отраслей экономики высококвалифицированными кадрами</w:t>
            </w:r>
          </w:p>
          <w:p w14:paraId="537EE3E3" w14:textId="77777777" w:rsidR="00B253BA" w:rsidRPr="005F11A4" w:rsidRDefault="005F11A4">
            <w:pPr>
              <w:widowControl w:val="0"/>
              <w:numPr>
                <w:ilvl w:val="0"/>
                <w:numId w:val="5"/>
              </w:numPr>
              <w:ind w:left="57" w:firstLine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повышение конкурентоспособности и качества управления организациями народного хозяйства</w:t>
            </w:r>
          </w:p>
          <w:p w14:paraId="45F96DA8" w14:textId="77777777" w:rsidR="00B253BA" w:rsidRPr="005F11A4" w:rsidRDefault="005F11A4">
            <w:pPr>
              <w:widowControl w:val="0"/>
              <w:numPr>
                <w:ilvl w:val="0"/>
                <w:numId w:val="5"/>
              </w:numPr>
              <w:ind w:left="57" w:firstLine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внедрение современных методов управления организациями народного хозяйства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098FB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72AC26CE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DCA80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6C04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Комплекс процессных мероприятий «Повышение качества предоставления государственных и муниципальных услуг»</w:t>
            </w:r>
          </w:p>
        </w:tc>
      </w:tr>
      <w:tr w:rsidR="00B253BA" w:rsidRPr="005F11A4" w14:paraId="48F4B633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59AF10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9DC6F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Ответственный за реализацию (Министерство экономического </w:t>
            </w:r>
            <w:r w:rsidRPr="005F11A4">
              <w:rPr>
                <w:rFonts w:ascii="Times New Roman" w:hAnsi="Times New Roman" w:cs="Times New Roman"/>
              </w:rPr>
              <w:lastRenderedPageBreak/>
              <w:t>развития  Камчатского  края)</w:t>
            </w:r>
          </w:p>
        </w:tc>
        <w:tc>
          <w:tcPr>
            <w:tcW w:w="75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6B68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B253BA" w:rsidRPr="005F11A4" w14:paraId="46E98DCE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FEB0F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4.3.1.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D8104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Обеспечение высокого качества и доступности государственных (муниципальных) услуг в Камчатском крае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F478A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Повышение удовлетворенности граждан качество и доступностью государственных (муниципальных) услуг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6C111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2E5107E1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F1EF8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DEF4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Комплекс процессных мероприятий «Совершенствование контрольной (надзорной) и разрешительной деятельности»</w:t>
            </w:r>
          </w:p>
        </w:tc>
      </w:tr>
      <w:tr w:rsidR="00B253BA" w:rsidRPr="005F11A4" w14:paraId="195D2D68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A80619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FED23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(Министерство экономического развития  Камчатского  края)</w:t>
            </w:r>
          </w:p>
        </w:tc>
        <w:tc>
          <w:tcPr>
            <w:tcW w:w="75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42A0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</w:tr>
      <w:tr w:rsidR="00B253BA" w:rsidRPr="005F11A4" w14:paraId="09A4B256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A3A09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4.4.1.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55527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Сопровождение реформы контрольной (надзорной) деятельности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4A9319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 xml:space="preserve">Формирование предложений по совершенствованию нормативного правового регулирования контрольной (надзорной) деятельности, снижение </w:t>
            </w:r>
            <w:proofErr w:type="spellStart"/>
            <w:r w:rsidRPr="005F11A4">
              <w:rPr>
                <w:rFonts w:ascii="Times New Roman" w:hAnsi="Times New Roman" w:cs="Times New Roman"/>
                <w:color w:val="000000"/>
              </w:rPr>
              <w:t>админитсративного</w:t>
            </w:r>
            <w:proofErr w:type="spellEnd"/>
            <w:r w:rsidRPr="005F11A4">
              <w:rPr>
                <w:rFonts w:ascii="Times New Roman" w:hAnsi="Times New Roman" w:cs="Times New Roman"/>
                <w:color w:val="000000"/>
              </w:rPr>
              <w:t xml:space="preserve"> давления на хозяйствующие субъекты в Камчатском крае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A1280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69D0A3B1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5A4E3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4.5.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70D3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Ведомственный проект «</w:t>
            </w:r>
            <w:proofErr w:type="spellStart"/>
            <w:r w:rsidRPr="005F11A4">
              <w:rPr>
                <w:rFonts w:ascii="Times New Roman" w:hAnsi="Times New Roman" w:cs="Times New Roman"/>
              </w:rPr>
              <w:t>Клиетоцентричность</w:t>
            </w:r>
            <w:proofErr w:type="spellEnd"/>
            <w:r w:rsidRPr="005F11A4">
              <w:rPr>
                <w:rFonts w:ascii="Times New Roman" w:hAnsi="Times New Roman" w:cs="Times New Roman"/>
              </w:rPr>
              <w:t>»</w:t>
            </w:r>
          </w:p>
          <w:p w14:paraId="2743A9A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(Чекин Евгений Алексеевич — Председатель Правительства Камчатского края)</w:t>
            </w:r>
          </w:p>
        </w:tc>
      </w:tr>
      <w:tr w:rsidR="00B253BA" w:rsidRPr="005F11A4" w14:paraId="04B24BC2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249B57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680A8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(Министерство экономического развития Камчатского края)</w:t>
            </w:r>
          </w:p>
        </w:tc>
        <w:tc>
          <w:tcPr>
            <w:tcW w:w="75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7F60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Срок реализации</w:t>
            </w:r>
          </w:p>
          <w:p w14:paraId="7C55DAA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(2024)</w:t>
            </w:r>
          </w:p>
        </w:tc>
      </w:tr>
      <w:tr w:rsidR="00B253BA" w:rsidRPr="005F11A4" w14:paraId="0E6499BF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10F42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4.5.1.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73F347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 xml:space="preserve">Внедрение принципов </w:t>
            </w:r>
            <w:proofErr w:type="spellStart"/>
            <w:r w:rsidRPr="005F11A4">
              <w:rPr>
                <w:rFonts w:ascii="Times New Roman" w:hAnsi="Times New Roman" w:cs="Times New Roman"/>
                <w:color w:val="000000"/>
              </w:rPr>
              <w:t>клиентоцентричности</w:t>
            </w:r>
            <w:proofErr w:type="spellEnd"/>
            <w:r w:rsidRPr="005F11A4">
              <w:rPr>
                <w:rFonts w:ascii="Times New Roman" w:hAnsi="Times New Roman" w:cs="Times New Roman"/>
                <w:color w:val="000000"/>
              </w:rPr>
              <w:t xml:space="preserve"> в работу исполнительных органов Камчатского края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48ECF2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Оптимизация внешних и внутренних процессов в исполнительных органах Камчатского края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6C706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Уровень внедрения (зрелости) </w:t>
            </w:r>
            <w:proofErr w:type="spellStart"/>
            <w:r w:rsidRPr="005F11A4">
              <w:rPr>
                <w:rFonts w:ascii="Times New Roman" w:hAnsi="Times New Roman" w:cs="Times New Roman"/>
              </w:rPr>
              <w:t>клиентоцентричности</w:t>
            </w:r>
            <w:proofErr w:type="spellEnd"/>
            <w:r w:rsidRPr="005F11A4">
              <w:rPr>
                <w:rFonts w:ascii="Times New Roman" w:hAnsi="Times New Roman" w:cs="Times New Roman"/>
              </w:rPr>
              <w:t xml:space="preserve"> не ниже 40%</w:t>
            </w:r>
          </w:p>
          <w:p w14:paraId="29FDF31E" w14:textId="77777777" w:rsidR="00B253BA" w:rsidRPr="005F11A4" w:rsidRDefault="00B253B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37DDF212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6AF1A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66A0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bCs/>
              </w:rPr>
            </w:pPr>
            <w:r w:rsidRPr="005F11A4">
              <w:rPr>
                <w:rFonts w:ascii="Times New Roman" w:hAnsi="Times New Roman" w:cs="Times New Roman"/>
                <w:bCs/>
              </w:rPr>
              <w:t>5. Направление (подпрограмма) «Содействие развитию внешнеэкономической деятельности, экспорта, конкуренции»</w:t>
            </w:r>
          </w:p>
        </w:tc>
      </w:tr>
      <w:tr w:rsidR="00B253BA" w:rsidRPr="005F11A4" w14:paraId="44169110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9C757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3BA7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Региональный проект «Системные меры развития международной кооперации и экспорта»</w:t>
            </w:r>
          </w:p>
          <w:p w14:paraId="7825255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(Морозова Юлия Сергеевна - заместитель Председателя Правительства Камчатского края)</w:t>
            </w:r>
          </w:p>
        </w:tc>
      </w:tr>
      <w:tr w:rsidR="00B253BA" w:rsidRPr="005F11A4" w14:paraId="6EB429CC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C7E276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47A5E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(</w:t>
            </w:r>
            <w:r w:rsidRPr="005F11A4">
              <w:rPr>
                <w:rFonts w:ascii="Times New Roman" w:hAnsi="Times New Roman" w:cs="Times New Roman"/>
                <w:color w:val="000000"/>
              </w:rPr>
              <w:t>Министерство туризма Камчатского края</w:t>
            </w:r>
            <w:r w:rsidRPr="005F11A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565D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Срок реализации</w:t>
            </w:r>
          </w:p>
          <w:p w14:paraId="1C11B75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(</w:t>
            </w:r>
            <w:r w:rsidRPr="005F11A4">
              <w:rPr>
                <w:rFonts w:ascii="Times New Roman" w:hAnsi="Times New Roman" w:cs="Times New Roman"/>
                <w:iCs/>
              </w:rPr>
              <w:t>2021</w:t>
            </w:r>
            <w:r w:rsidRPr="005F11A4">
              <w:rPr>
                <w:rFonts w:ascii="Times New Roman" w:hAnsi="Times New Roman" w:cs="Times New Roman"/>
              </w:rPr>
              <w:t xml:space="preserve"> - </w:t>
            </w:r>
            <w:r w:rsidRPr="005F11A4">
              <w:rPr>
                <w:rFonts w:ascii="Times New Roman" w:hAnsi="Times New Roman" w:cs="Times New Roman"/>
                <w:iCs/>
              </w:rPr>
              <w:t>2024</w:t>
            </w:r>
            <w:r w:rsidRPr="005F11A4">
              <w:rPr>
                <w:rFonts w:ascii="Times New Roman" w:hAnsi="Times New Roman" w:cs="Times New Roman"/>
              </w:rPr>
              <w:t>)</w:t>
            </w:r>
          </w:p>
        </w:tc>
      </w:tr>
      <w:tr w:rsidR="00B253BA" w:rsidRPr="005F11A4" w14:paraId="3B2F6A6B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B46E1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F079A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Закрепление развития экспорта, в то числе экспорта услуг в документах стратегического планирования Камчатского края</w:t>
            </w:r>
          </w:p>
        </w:tc>
        <w:tc>
          <w:tcPr>
            <w:tcW w:w="36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776A22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Внедрение инструментов Регионального экспортного </w:t>
            </w:r>
            <w:r w:rsidRPr="005F11A4">
              <w:rPr>
                <w:rFonts w:ascii="Times New Roman" w:hAnsi="Times New Roman" w:cs="Times New Roman"/>
              </w:rPr>
              <w:lastRenderedPageBreak/>
              <w:t>стандарта 2.0. и перечисленных задач позволит выработать единую систему по выходу экспортно-ориентированных предприятий на рынки зарубежных стран, что в свою очередь поспособствует:</w:t>
            </w:r>
          </w:p>
          <w:p w14:paraId="282F8760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 увеличению количества экспортеров Камчатского края;</w:t>
            </w:r>
          </w:p>
          <w:p w14:paraId="42692C5E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- росту объема </w:t>
            </w:r>
            <w:proofErr w:type="spellStart"/>
            <w:r w:rsidRPr="005F11A4">
              <w:rPr>
                <w:rFonts w:ascii="Times New Roman" w:hAnsi="Times New Roman" w:cs="Times New Roman"/>
              </w:rPr>
              <w:t>несырьевого</w:t>
            </w:r>
            <w:proofErr w:type="spellEnd"/>
            <w:r w:rsidRPr="005F11A4">
              <w:rPr>
                <w:rFonts w:ascii="Times New Roman" w:hAnsi="Times New Roman" w:cs="Times New Roman"/>
              </w:rPr>
              <w:t xml:space="preserve"> неэнергетического экспорта товаров и услуг;</w:t>
            </w:r>
          </w:p>
          <w:p w14:paraId="57D7D85B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 диверсификации экспортных товаров и услуг;</w:t>
            </w:r>
          </w:p>
          <w:p w14:paraId="0E93FC78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 увеличению количества стран-</w:t>
            </w:r>
            <w:proofErr w:type="spellStart"/>
            <w:r w:rsidRPr="005F11A4">
              <w:rPr>
                <w:rFonts w:ascii="Times New Roman" w:hAnsi="Times New Roman" w:cs="Times New Roman"/>
              </w:rPr>
              <w:t>парнеров</w:t>
            </w:r>
            <w:proofErr w:type="spellEnd"/>
            <w:r w:rsidRPr="005F11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4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9402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Внедрен Региональный экспортный стандарт 2.0 в Камчатском крае</w:t>
            </w:r>
          </w:p>
        </w:tc>
      </w:tr>
      <w:tr w:rsidR="00B253BA" w:rsidRPr="005F11A4" w14:paraId="1AD577A9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12589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5.1.2.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DCC0B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Формирование и организация обучения управленческой команды по вопросам развития экспортной деятельности в Камчатском крае</w:t>
            </w:r>
          </w:p>
        </w:tc>
        <w:tc>
          <w:tcPr>
            <w:tcW w:w="36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DAFB7B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EA24E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75ECB256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5C426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5.1.3.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6BF8C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Разработка и реализация региональной экспортной программы Камчатского края</w:t>
            </w:r>
          </w:p>
        </w:tc>
        <w:tc>
          <w:tcPr>
            <w:tcW w:w="36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33CD33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3EE5F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72B23C92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8288F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5.1.4.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CCA7E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Обеспечение работы Совета по внешнеэкономической деятельности при Губернаторе Камчатского края</w:t>
            </w:r>
          </w:p>
        </w:tc>
        <w:tc>
          <w:tcPr>
            <w:tcW w:w="36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52D3D0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4ACB3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6B8DDF1F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CA9C4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5.1.5.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DB528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Координация работы Центра поддержки экспорта Камчатского края</w:t>
            </w:r>
          </w:p>
        </w:tc>
        <w:tc>
          <w:tcPr>
            <w:tcW w:w="36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F8BD23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CA9E1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5BBA6E95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B5A5E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5.1.6.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AAF36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Обеспечение присутствия Камчатского края на зарубежных рынках путем открытия представительств, налаживания взаимодействия с зарубежными представительствами общественных объединений, палат и ассоциаций, участия региона в межправительственных комиссиях по торгово-экономическому и научно-техническому сотрудничеству и </w:t>
            </w:r>
            <w:proofErr w:type="spellStart"/>
            <w:r w:rsidRPr="005F11A4">
              <w:rPr>
                <w:rFonts w:ascii="Times New Roman" w:hAnsi="Times New Roman" w:cs="Times New Roman"/>
              </w:rPr>
              <w:t>др</w:t>
            </w:r>
            <w:proofErr w:type="spellEnd"/>
          </w:p>
        </w:tc>
        <w:tc>
          <w:tcPr>
            <w:tcW w:w="36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477CE4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F40EB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61C73F52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31239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5.1.7.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2F536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Развитие системы подготовки кадров в сфере внешнеэкономической деятельности на базе высших учебных заведений</w:t>
            </w:r>
          </w:p>
        </w:tc>
        <w:tc>
          <w:tcPr>
            <w:tcW w:w="36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9FD124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71E6D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3D16D522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D5133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5.1.8.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4F0A7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Формирование и анализ базы экспортеров и базы потенциальных экспортеров Камчатского края и проведение экспортного аудита</w:t>
            </w:r>
          </w:p>
        </w:tc>
        <w:tc>
          <w:tcPr>
            <w:tcW w:w="36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501BEA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BC6CE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229C3087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FB3C6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5.1.9.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4977C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Организация обучения </w:t>
            </w:r>
            <w:proofErr w:type="spellStart"/>
            <w:r w:rsidRPr="005F11A4">
              <w:rPr>
                <w:rFonts w:ascii="Times New Roman" w:hAnsi="Times New Roman" w:cs="Times New Roman"/>
              </w:rPr>
              <w:t>экспортно</w:t>
            </w:r>
            <w:proofErr w:type="spellEnd"/>
            <w:r w:rsidRPr="005F11A4">
              <w:rPr>
                <w:rFonts w:ascii="Times New Roman" w:hAnsi="Times New Roman" w:cs="Times New Roman"/>
              </w:rPr>
              <w:t xml:space="preserve"> ориентированных субъектов предпринимательства основам экспортной деятельности</w:t>
            </w:r>
          </w:p>
        </w:tc>
        <w:tc>
          <w:tcPr>
            <w:tcW w:w="36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854C96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7E5EB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21133B14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FE81C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5.1.10.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C6C91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Организация комплекса мероприятий по расширению деловых связей субъектов предпринимательства, зарегистрированных в Камчатском крае с потенциальными зарубежными контрагентами</w:t>
            </w:r>
          </w:p>
        </w:tc>
        <w:tc>
          <w:tcPr>
            <w:tcW w:w="36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1CC6CE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38BB4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28508768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CE3B1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5.1.11.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BCDBF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Организация мероприятий по развитию экспортной деятельности через каналы электронной торговли</w:t>
            </w:r>
          </w:p>
        </w:tc>
        <w:tc>
          <w:tcPr>
            <w:tcW w:w="36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50201A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C38EC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6EC062C1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677A2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5.1.12.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C6B83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Реализация на территории субъекта Российской Федерации акселерационных программ развития экспорта и других комплексных инструментов развития экспорта</w:t>
            </w:r>
          </w:p>
        </w:tc>
        <w:tc>
          <w:tcPr>
            <w:tcW w:w="36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95BB5E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1F77E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49CC1E59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9978F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5.1.13.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C2FA3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Создание и развитие механизмов популяризации экспортной деятельности в Камчатском крае</w:t>
            </w:r>
          </w:p>
        </w:tc>
        <w:tc>
          <w:tcPr>
            <w:tcW w:w="36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050ECF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5C8FA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2698BB8E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B51C0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5.1.14.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009D9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Создание и развитие механизмов продвижения Камчатского края на зарубежных рынках путем проведения презентаций региона в зарубежных странах, продвижения зонтичных брендов Камчатского края и т.д.</w:t>
            </w:r>
          </w:p>
        </w:tc>
        <w:tc>
          <w:tcPr>
            <w:tcW w:w="36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A9B4E4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D7A47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4001E36C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5FEE2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1526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bCs/>
              </w:rPr>
            </w:pPr>
            <w:r w:rsidRPr="005F11A4">
              <w:rPr>
                <w:rFonts w:ascii="Times New Roman" w:hAnsi="Times New Roman" w:cs="Times New Roman"/>
                <w:bCs/>
              </w:rPr>
              <w:t>6. Направление (подпрограмма) «Системные меры поддержки промышленности»</w:t>
            </w:r>
          </w:p>
        </w:tc>
      </w:tr>
      <w:tr w:rsidR="00B253BA" w:rsidRPr="005F11A4" w14:paraId="5B232C4D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7E891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D1B0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Ведомственный проект «Комплексная поддержка промышленного сектора»</w:t>
            </w:r>
          </w:p>
          <w:p w14:paraId="36E3C5A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(</w:t>
            </w:r>
            <w:proofErr w:type="spellStart"/>
            <w:r w:rsidRPr="005F11A4">
              <w:rPr>
                <w:rFonts w:ascii="Times New Roman" w:hAnsi="Times New Roman" w:cs="Times New Roman"/>
              </w:rPr>
              <w:t>Адуллин</w:t>
            </w:r>
            <w:proofErr w:type="spellEnd"/>
            <w:r w:rsidRPr="005F11A4">
              <w:rPr>
                <w:rFonts w:ascii="Times New Roman" w:hAnsi="Times New Roman" w:cs="Times New Roman"/>
              </w:rPr>
              <w:t xml:space="preserve"> Андрей </w:t>
            </w:r>
            <w:proofErr w:type="spellStart"/>
            <w:r w:rsidRPr="005F11A4">
              <w:rPr>
                <w:rFonts w:ascii="Times New Roman" w:hAnsi="Times New Roman" w:cs="Times New Roman"/>
              </w:rPr>
              <w:t>Зильфатович</w:t>
            </w:r>
            <w:proofErr w:type="spellEnd"/>
            <w:r w:rsidRPr="005F11A4">
              <w:rPr>
                <w:rFonts w:ascii="Times New Roman" w:hAnsi="Times New Roman" w:cs="Times New Roman"/>
              </w:rPr>
              <w:t xml:space="preserve"> — заместитель Министра экономического развития Камчатского края)</w:t>
            </w:r>
          </w:p>
        </w:tc>
      </w:tr>
      <w:tr w:rsidR="00B253BA" w:rsidRPr="005F11A4" w14:paraId="185FC3C5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67777D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5FD75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(Министерство экономического развития Камчатского края)</w:t>
            </w:r>
          </w:p>
        </w:tc>
        <w:tc>
          <w:tcPr>
            <w:tcW w:w="75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60CC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Срок реализации</w:t>
            </w:r>
          </w:p>
          <w:p w14:paraId="10B55A8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(</w:t>
            </w:r>
            <w:r w:rsidRPr="005F11A4">
              <w:rPr>
                <w:rFonts w:ascii="Times New Roman" w:hAnsi="Times New Roman" w:cs="Times New Roman"/>
                <w:iCs/>
              </w:rPr>
              <w:t>2023</w:t>
            </w:r>
            <w:r w:rsidRPr="005F11A4">
              <w:rPr>
                <w:rFonts w:ascii="Times New Roman" w:hAnsi="Times New Roman" w:cs="Times New Roman"/>
              </w:rPr>
              <w:t xml:space="preserve"> - </w:t>
            </w:r>
            <w:r w:rsidRPr="005F11A4">
              <w:rPr>
                <w:rFonts w:ascii="Times New Roman" w:hAnsi="Times New Roman" w:cs="Times New Roman"/>
                <w:iCs/>
              </w:rPr>
              <w:t>2026</w:t>
            </w:r>
            <w:r w:rsidRPr="005F11A4">
              <w:rPr>
                <w:rFonts w:ascii="Times New Roman" w:hAnsi="Times New Roman" w:cs="Times New Roman"/>
              </w:rPr>
              <w:t>)</w:t>
            </w:r>
          </w:p>
        </w:tc>
      </w:tr>
      <w:tr w:rsidR="00B253BA" w:rsidRPr="005F11A4" w14:paraId="12F01D79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E6094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6.1.1.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FF934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Создание системы развития и поддержки отраслей промышленности в Камчатском крае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C30A5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Повышение промышленного потенциала инфраструктурных площадок и производственных мощностей предприятий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0F19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Создание системы развития и поддержки отраслей промышленности в Камчатском крае</w:t>
            </w:r>
          </w:p>
        </w:tc>
      </w:tr>
      <w:tr w:rsidR="00B253BA" w:rsidRPr="005F11A4" w14:paraId="6CC0183A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A75D9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EFB6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Комплекс процессных мероприятий «Развитие инфраструктуры индустриальных (промышленных) парков, технопарков и промышленных зон»</w:t>
            </w:r>
          </w:p>
        </w:tc>
      </w:tr>
      <w:tr w:rsidR="00B253BA" w:rsidRPr="005F11A4" w14:paraId="00F29948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6E598A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6DCF5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(Министерство экономического развития Камчатского края)</w:t>
            </w:r>
          </w:p>
        </w:tc>
        <w:tc>
          <w:tcPr>
            <w:tcW w:w="75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7E5A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</w:tr>
      <w:tr w:rsidR="00B253BA" w:rsidRPr="005F11A4" w14:paraId="232431C1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EF0F8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6.2.1.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34C7D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Стимулирование к созданию обеспечивающей инфраструктуры и условий для создания новых и развития действующих промышленных предприятий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E2DE2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Рост частных инвестиций управляющих компаний индустриальных (промышленных) парков и резидентов индустриальных (промышленных) парков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DC7B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Объем внебюджетных инвестиций в основной капитал управляющих компаний индустриальных (промышленных) парков и резидентов индустриальных (промышленных) парков (нарастающим итогом)</w:t>
            </w:r>
          </w:p>
        </w:tc>
      </w:tr>
      <w:tr w:rsidR="00B253BA" w:rsidRPr="005F11A4" w14:paraId="3EBF5185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956F2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6.2.2.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D56A2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Обеспечение устойчивого развития промышленного комплекса Камчатского края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555AB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Создание благоприятных условий  для размещения промышленных предприятий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5F971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kern w:val="0"/>
              </w:rPr>
              <w:t>Количество промышленных предприятий, ставших резидентами индустриальных (промышленных парков) (нарастающим итогом)</w:t>
            </w:r>
          </w:p>
        </w:tc>
      </w:tr>
      <w:tr w:rsidR="00B253BA" w:rsidRPr="005F11A4" w14:paraId="0B49A62E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A7439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9D83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Комплекс процессных мероприятий «Меры стимулирования промышленного комплекса Камчатского края»</w:t>
            </w:r>
          </w:p>
        </w:tc>
      </w:tr>
      <w:tr w:rsidR="00B253BA" w:rsidRPr="005F11A4" w14:paraId="4BC49709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78FC84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7C2A9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Ответственный за реализацию (Министерство экономического </w:t>
            </w:r>
            <w:r w:rsidRPr="005F11A4">
              <w:rPr>
                <w:rFonts w:ascii="Times New Roman" w:hAnsi="Times New Roman" w:cs="Times New Roman"/>
              </w:rPr>
              <w:lastRenderedPageBreak/>
              <w:t>развития Камчатского края)</w:t>
            </w:r>
          </w:p>
        </w:tc>
        <w:tc>
          <w:tcPr>
            <w:tcW w:w="75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9FBF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B253BA" w:rsidRPr="005F11A4" w14:paraId="10234D6F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E31FC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6.3.1.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477B5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Обновление технологической базы промышленных предприятий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52EB0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Стимулирование предприятий к увеличению производственных мощностей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0520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Увеличение полной учетной стоимости основных фондов за отчетный год (поступление) за счет создания новой стоимости (ввода в действие новых основных фондов, модернизации, реконструкции) по видам экономической деятельности раздела "Обрабатывающие производства"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(строка 07 графы 4 формы федерального статистического наблюдения № 11 «Сведения о наличии и движении основных фондов (средств) и других нефинансовых активов»);</w:t>
            </w:r>
          </w:p>
          <w:p w14:paraId="4126A2A4" w14:textId="77777777" w:rsidR="00B253BA" w:rsidRPr="005F11A4" w:rsidRDefault="005F11A4">
            <w:pPr>
              <w:pStyle w:val="ac"/>
              <w:spacing w:before="74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 xml:space="preserve"> Объем инвестиций в основной капитал по видам экономической деятельности раздела «Обрабатывающие производства».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</w:t>
            </w:r>
            <w:proofErr w:type="spellStart"/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Минпромторга</w:t>
            </w:r>
            <w:proofErr w:type="spellEnd"/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 xml:space="preserve"> России;</w:t>
            </w:r>
          </w:p>
          <w:p w14:paraId="023A42D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 xml:space="preserve">Объем отгруженных товаров собственного производства, </w:t>
            </w:r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lastRenderedPageBreak/>
              <w:t xml:space="preserve">выполненных собственными силами работ и услуг по видам экономической деятельности раздела "Обрабатывающие производства"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</w:t>
            </w:r>
            <w:proofErr w:type="spellStart"/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>Минпромторга</w:t>
            </w:r>
            <w:proofErr w:type="spellEnd"/>
            <w:r w:rsidRPr="005F11A4">
              <w:rPr>
                <w:rFonts w:ascii="Times New Roman" w:hAnsi="Times New Roman" w:cs="Times New Roman"/>
                <w:color w:val="000000"/>
                <w:kern w:val="0"/>
              </w:rPr>
              <w:t xml:space="preserve"> России</w:t>
            </w:r>
          </w:p>
        </w:tc>
      </w:tr>
      <w:tr w:rsidR="00B253BA" w:rsidRPr="005F11A4" w14:paraId="7EA3D0D7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5E638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E335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bCs/>
              </w:rPr>
            </w:pPr>
            <w:r w:rsidRPr="005F11A4">
              <w:rPr>
                <w:rFonts w:ascii="Times New Roman" w:hAnsi="Times New Roman" w:cs="Times New Roman"/>
                <w:bCs/>
              </w:rPr>
              <w:t>7. Направление (подпрограмма) «Совершенствование условий для развития торговли и обеспечения защиты прав потребителей в Камчатском крае»</w:t>
            </w:r>
          </w:p>
        </w:tc>
      </w:tr>
      <w:tr w:rsidR="00B253BA" w:rsidRPr="005F11A4" w14:paraId="6F22CC50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8FB23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4621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Комплекс процессных мероприятий «Обеспечение доступности товаров для потребителей в Камчатском крае»</w:t>
            </w:r>
          </w:p>
        </w:tc>
      </w:tr>
      <w:tr w:rsidR="00B253BA" w:rsidRPr="005F11A4" w14:paraId="75E4715A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05045D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851B7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– Министерство экономического развития Камчатского края</w:t>
            </w:r>
          </w:p>
        </w:tc>
        <w:tc>
          <w:tcPr>
            <w:tcW w:w="75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B2FC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</w:tr>
      <w:tr w:rsidR="00B253BA" w:rsidRPr="005F11A4" w14:paraId="7AF69698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DD934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675E0F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Компенсация транспортных расходов торговых предприятий на завоз продовольственных товаров в труднодоступные местности Камчатского края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9054CC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Увеличение числа торговых объектов, обеспечивающих наличие продовольственных товаров, удовлетворяющих спрос населения отдаленных и труднодоступных местностей Камчатского края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1C671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342C619C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FC323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7.1.2.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203317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 xml:space="preserve">Реализация мероприятий, направленных на создание условий для развития объектов </w:t>
            </w:r>
            <w:proofErr w:type="spellStart"/>
            <w:r w:rsidRPr="005F11A4">
              <w:rPr>
                <w:rFonts w:ascii="Times New Roman" w:hAnsi="Times New Roman" w:cs="Times New Roman"/>
                <w:color w:val="000000"/>
              </w:rPr>
              <w:t>многоформатной</w:t>
            </w:r>
            <w:proofErr w:type="spellEnd"/>
            <w:r w:rsidRPr="005F11A4">
              <w:rPr>
                <w:rFonts w:ascii="Times New Roman" w:hAnsi="Times New Roman" w:cs="Times New Roman"/>
                <w:color w:val="000000"/>
              </w:rPr>
              <w:t xml:space="preserve"> торговли, в том числе ярмарочной торговли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54C688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Увеличение объектов торговли для сбыта и обеспечения физической доступности продукции местных сельскохозяйственных товаропроизводителей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12CB1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1576071C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A9795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FAB2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Комплекс процессных мероприятий «Создание условий для обеспечения защиты прав потребителей»</w:t>
            </w:r>
          </w:p>
        </w:tc>
      </w:tr>
      <w:tr w:rsidR="00B253BA" w:rsidRPr="005F11A4" w14:paraId="12C777F4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FB6E19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BBA66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– Министерство экономического развития Камчатского края</w:t>
            </w:r>
          </w:p>
        </w:tc>
        <w:tc>
          <w:tcPr>
            <w:tcW w:w="75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A7CE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</w:tr>
      <w:tr w:rsidR="00B253BA" w:rsidRPr="005F11A4" w14:paraId="059827DA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5175A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1C43DE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 xml:space="preserve">Проведение организационных мероприятий, направленных на совершенствование системы взаимодействия органов власти по </w:t>
            </w:r>
            <w:r w:rsidRPr="005F11A4">
              <w:rPr>
                <w:rFonts w:ascii="Times New Roman" w:hAnsi="Times New Roman" w:cs="Times New Roman"/>
                <w:color w:val="000000"/>
              </w:rPr>
              <w:lastRenderedPageBreak/>
              <w:t>вопросам защиты прав потребителей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646334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lastRenderedPageBreak/>
              <w:t xml:space="preserve">Увеличение числа мероприятий, направленных на </w:t>
            </w:r>
            <w:r w:rsidRPr="005F11A4">
              <w:rPr>
                <w:rFonts w:ascii="Times New Roman" w:hAnsi="Times New Roman" w:cs="Times New Roman"/>
                <w:color w:val="000000"/>
              </w:rPr>
              <w:lastRenderedPageBreak/>
              <w:t>совершенствование системы обеспечения защиты прав потребителей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EADA3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35BB60F6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3D7D4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D128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Комплекс процессных мероприятий «Создание условий для обеспечения защиты прав потребителей»</w:t>
            </w:r>
          </w:p>
        </w:tc>
      </w:tr>
      <w:tr w:rsidR="00B253BA" w:rsidRPr="005F11A4" w14:paraId="66EAEBFC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839A80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CB183D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– Министерство экономического развития Камчатского края</w:t>
            </w:r>
          </w:p>
        </w:tc>
        <w:tc>
          <w:tcPr>
            <w:tcW w:w="75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D99D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  <w:p w14:paraId="04B3204D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0328B672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6BFD5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7.3.1.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E391F5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Проведение мероприятий, направленных на популяризацию профессий в сфере торговли и общественного питания</w:t>
            </w:r>
          </w:p>
          <w:p w14:paraId="3F632E2F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EF942B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Увеличение числа мероприятий, направленных на популяризацию профессий в сфере торговли и общественного питания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42052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440AC910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EBDFE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A368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bCs/>
              </w:rPr>
            </w:pPr>
            <w:r w:rsidRPr="005F11A4">
              <w:rPr>
                <w:rFonts w:ascii="Times New Roman" w:hAnsi="Times New Roman" w:cs="Times New Roman"/>
                <w:bCs/>
              </w:rPr>
              <w:t>8. Направление (подпрограмма) «Территория опережающего развития «Камчатка»</w:t>
            </w:r>
          </w:p>
        </w:tc>
      </w:tr>
      <w:tr w:rsidR="00B253BA" w:rsidRPr="005F11A4" w14:paraId="5EA6061B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D0337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449F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Региональный проект «Создание инфраструктуры территории опережающего развития «Камчатка»</w:t>
            </w:r>
          </w:p>
        </w:tc>
      </w:tr>
      <w:tr w:rsidR="00B253BA" w:rsidRPr="005F11A4" w14:paraId="2FC5608E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452C4D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C14E6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- Министерство экономического развития Камчатского края</w:t>
            </w:r>
          </w:p>
        </w:tc>
        <w:tc>
          <w:tcPr>
            <w:tcW w:w="75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A9E3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2024-2030 гг.</w:t>
            </w:r>
          </w:p>
        </w:tc>
      </w:tr>
      <w:tr w:rsidR="00B253BA" w:rsidRPr="005F11A4" w14:paraId="02298350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15EB9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8.1.1.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FD09E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Обеспечение необходимой инфраструктурой объектов резидентов территории  опережающего развития «Камчатка»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71C64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Рост объема частных инвестиций в основной капитал и увеличение количества новых рабочих мест в рамках реализации проектов на территории опережающего развития «Камчатка»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03FB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Индекс физического объема инвестиций в основной капитал к 2020 году</w:t>
            </w:r>
          </w:p>
        </w:tc>
      </w:tr>
      <w:tr w:rsidR="00B253BA" w:rsidRPr="005F11A4" w14:paraId="68DD74BA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9F452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C4EF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Комплекс процессных мероприятий «Управление территорией опережающего развития «Камчатка»</w:t>
            </w:r>
          </w:p>
        </w:tc>
      </w:tr>
      <w:tr w:rsidR="00B253BA" w:rsidRPr="005F11A4" w14:paraId="641F0363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D3E31B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BC4CF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- Министерство экономического развития Камчатского края</w:t>
            </w:r>
          </w:p>
          <w:p w14:paraId="03E25902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7D661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2024-2030 гг.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1407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- Министерство экономического развития Камчатского края</w:t>
            </w:r>
          </w:p>
          <w:p w14:paraId="06D2E81B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1D7C0658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D1D3E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8.2.1.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BBA7E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Сопровождение реализации  инвестиционных проектов резидентов  территории опережающего развития «Камчатка»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241D7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Увеличение числа резидентов территории опережающего развития «Камчатка»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BE11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Индекс физического объема инвестиций в основной капитал к 2020 году</w:t>
            </w:r>
          </w:p>
          <w:p w14:paraId="1F47B874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3CD5B299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0C2D6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643D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bCs/>
              </w:rPr>
            </w:pPr>
            <w:r w:rsidRPr="005F11A4">
              <w:rPr>
                <w:rFonts w:ascii="Times New Roman" w:hAnsi="Times New Roman" w:cs="Times New Roman"/>
                <w:bCs/>
              </w:rPr>
              <w:t>Структурные элементы, не входящие в направления (подпрограммы)</w:t>
            </w:r>
          </w:p>
        </w:tc>
      </w:tr>
      <w:tr w:rsidR="00B253BA" w:rsidRPr="005F11A4" w14:paraId="43FB36D1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317E7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D45C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Комплекс процессных мероприятий «Обеспечение деятельности Министерства экономического развития Камчатского края»</w:t>
            </w:r>
          </w:p>
        </w:tc>
      </w:tr>
      <w:tr w:rsidR="00B253BA" w:rsidRPr="005F11A4" w14:paraId="73B7A4B4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72C100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62E50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(Министерство экономического развития Камчатского края)</w:t>
            </w:r>
          </w:p>
        </w:tc>
        <w:tc>
          <w:tcPr>
            <w:tcW w:w="75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8468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</w:tr>
      <w:tr w:rsidR="00B253BA" w:rsidRPr="005F11A4" w14:paraId="501529EA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36759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9.1.1.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4AFB5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Качественное, своевременное и эффективное осуществление полномочий Министерства экономического развития Камчатского края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99741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Реализованы мероприятия, связанные с содержанием Министерства экономического развития Камчатского края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6E89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Эффективное исполнение государственных функций, непрерывный мониторинг реализации программы, повышена эффективность и результативность бюджетных расходов в сфере реализации программы</w:t>
            </w:r>
          </w:p>
        </w:tc>
      </w:tr>
      <w:tr w:rsidR="00B253BA" w:rsidRPr="005F11A4" w14:paraId="72984BA2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F5E00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06D9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Комплекс процессных мероприятий «Организация и проведение мероприятий в сфере деятельности Министерства экономического развития Камчатского края»</w:t>
            </w:r>
          </w:p>
        </w:tc>
      </w:tr>
      <w:tr w:rsidR="00B253BA" w:rsidRPr="005F11A4" w14:paraId="59F81898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9A7EA3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F9058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Ответственный за реализацию (Министерство экономического развития Камчатского края)</w:t>
            </w:r>
          </w:p>
        </w:tc>
        <w:tc>
          <w:tcPr>
            <w:tcW w:w="376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5730B0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3C5C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</w:tr>
      <w:tr w:rsidR="00B253BA" w:rsidRPr="005F11A4" w14:paraId="3CC21E9F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D4783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9.2.1.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153051" w14:textId="77777777" w:rsidR="00B253BA" w:rsidRPr="005F11A4" w:rsidRDefault="005F11A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Основные задачи конференции:</w:t>
            </w:r>
          </w:p>
          <w:p w14:paraId="76EB9F2A" w14:textId="77777777" w:rsidR="00B253BA" w:rsidRPr="005F11A4" w:rsidRDefault="005F11A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1) вовлечение участников конференции в решение актуальных социально- экономических и этно-культурных аспектов развития Дальнего Востока;</w:t>
            </w:r>
          </w:p>
          <w:p w14:paraId="48460552" w14:textId="77777777" w:rsidR="00B253BA" w:rsidRPr="005F11A4" w:rsidRDefault="005F11A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2) совершенствование системы научных знаний по приоритетным направлениям экономического развития Дальнего Востока;</w:t>
            </w:r>
          </w:p>
          <w:p w14:paraId="4146E664" w14:textId="77777777" w:rsidR="00B253BA" w:rsidRPr="005F11A4" w:rsidRDefault="005F11A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3) установление и укрепление связей органов государственной власти субъектов Дальневосточного федерального округа Российской Федерации, высших учебных заведений Камчатского края с российскими и международными организациями и учреждениями, занимающимися исследованиями в области</w:t>
            </w:r>
          </w:p>
          <w:p w14:paraId="58016EBB" w14:textId="77777777" w:rsidR="00B253BA" w:rsidRPr="005F11A4" w:rsidRDefault="005F11A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устойчивого развития экономики северных регионов, рационального использования природных ресурсов, традиционного природопользования коренных малочисленных народов Севера, Сибири и Дальнего Востока Российской Федерации;</w:t>
            </w:r>
          </w:p>
          <w:p w14:paraId="4A01E50F" w14:textId="77777777" w:rsidR="00B253BA" w:rsidRPr="005F11A4" w:rsidRDefault="005F11A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4) привлечение научного сообщества Камчатского края к работе с одаренной молодежью;</w:t>
            </w:r>
          </w:p>
          <w:p w14:paraId="45BD4438" w14:textId="77777777" w:rsidR="00B253BA" w:rsidRPr="005F11A4" w:rsidRDefault="005F11A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5) приобщение граждан к процессам развития экономики Камчатского края в контексте ее устойчивого развития, рационального использования природных ресурсов, </w:t>
            </w:r>
            <w:r w:rsidRPr="005F11A4">
              <w:rPr>
                <w:rFonts w:ascii="Times New Roman" w:hAnsi="Times New Roman" w:cs="Times New Roman"/>
              </w:rPr>
              <w:lastRenderedPageBreak/>
              <w:t>традиционного природопользования коренных малочисленных народов Севера, Сибири и Дальнего Востока Российской Федерации.</w:t>
            </w:r>
          </w:p>
        </w:tc>
        <w:tc>
          <w:tcPr>
            <w:tcW w:w="376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EEF50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Рассмотрение приоритетных мероприятий  и формирование резолюций по социально-экономическому, научному и культурному развитию Дальнего Востока и Арктики</w:t>
            </w:r>
          </w:p>
        </w:tc>
        <w:tc>
          <w:tcPr>
            <w:tcW w:w="3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B01D5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668C9D09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1D963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9.3.</w:t>
            </w:r>
          </w:p>
        </w:tc>
        <w:tc>
          <w:tcPr>
            <w:tcW w:w="14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E81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Комплекс процессных мероприятий «Приобретение и хранение индивидуальных рационов питания в составе краевого резерва материальных ресурсов»</w:t>
            </w:r>
          </w:p>
        </w:tc>
      </w:tr>
      <w:tr w:rsidR="00B253BA" w:rsidRPr="005F11A4" w14:paraId="461CAF0F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714493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60A13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Ответс</w:t>
            </w:r>
            <w:r w:rsidRPr="005F11A4">
              <w:rPr>
                <w:rFonts w:ascii="Times New Roman" w:hAnsi="Times New Roman" w:cs="Times New Roman"/>
                <w:color w:val="000000"/>
              </w:rPr>
              <w:t>твенный за реализацию (Министерство экономического развития Камчатского края)</w:t>
            </w:r>
          </w:p>
        </w:tc>
        <w:tc>
          <w:tcPr>
            <w:tcW w:w="753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6288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</w:tr>
      <w:tr w:rsidR="00B253BA" w:rsidRPr="005F11A4" w14:paraId="06DF63DB" w14:textId="77777777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74B64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9.3.1.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80B35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Создание  резервов материальных ресурсов для ликвидации чрезвычайных ситуаций межмуниципального и регионального характера в целях</w:t>
            </w:r>
          </w:p>
          <w:p w14:paraId="596D786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первоочередного жизнеобеспечения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B2142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Повышение готовности  к ведению гражданской обороны  для  защиты населения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</w:t>
            </w:r>
          </w:p>
        </w:tc>
        <w:tc>
          <w:tcPr>
            <w:tcW w:w="3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C60ED" w14:textId="77777777" w:rsidR="00B253BA" w:rsidRPr="005F11A4" w:rsidRDefault="00B253B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306706C" w14:textId="77777777" w:rsidR="00B253BA" w:rsidRPr="005F11A4" w:rsidRDefault="005F11A4">
      <w:pPr>
        <w:spacing w:before="74"/>
        <w:jc w:val="center"/>
        <w:rPr>
          <w:rFonts w:ascii="Times New Roman" w:hAnsi="Times New Roman" w:cs="Times New Roman"/>
        </w:rPr>
      </w:pPr>
      <w:r w:rsidRPr="005F11A4">
        <w:rPr>
          <w:rFonts w:ascii="Times New Roman" w:hAnsi="Times New Roman" w:cs="Times New Roman"/>
        </w:rPr>
        <w:br w:type="page"/>
      </w:r>
    </w:p>
    <w:p w14:paraId="6913AAFC" w14:textId="77777777" w:rsidR="00B253BA" w:rsidRPr="005F11A4" w:rsidRDefault="005F11A4">
      <w:pPr>
        <w:jc w:val="center"/>
        <w:rPr>
          <w:rFonts w:ascii="Times New Roman" w:hAnsi="Times New Roman" w:cs="Times New Roman"/>
        </w:rPr>
      </w:pPr>
      <w:r w:rsidRPr="005F11A4">
        <w:rPr>
          <w:rFonts w:ascii="Times New Roman" w:hAnsi="Times New Roman" w:cs="Times New Roman"/>
        </w:rPr>
        <w:lastRenderedPageBreak/>
        <w:t>5. Финансовое обеспечение государственной программы</w:t>
      </w:r>
    </w:p>
    <w:p w14:paraId="329377E3" w14:textId="77777777" w:rsidR="00B253BA" w:rsidRPr="005F11A4" w:rsidRDefault="00B253BA">
      <w:pPr>
        <w:jc w:val="center"/>
        <w:rPr>
          <w:rFonts w:ascii="Times New Roman" w:hAnsi="Times New Roman" w:cs="Times New Roman"/>
        </w:rPr>
      </w:pPr>
    </w:p>
    <w:tbl>
      <w:tblPr>
        <w:tblW w:w="15074" w:type="dxa"/>
        <w:tblInd w:w="1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402"/>
        <w:gridCol w:w="1079"/>
        <w:gridCol w:w="1081"/>
        <w:gridCol w:w="1079"/>
        <w:gridCol w:w="1102"/>
        <w:gridCol w:w="1058"/>
        <w:gridCol w:w="1113"/>
        <w:gridCol w:w="1079"/>
        <w:gridCol w:w="1081"/>
      </w:tblGrid>
      <w:tr w:rsidR="00B253BA" w:rsidRPr="005F11A4" w14:paraId="6EA6E2D6" w14:textId="77777777">
        <w:tc>
          <w:tcPr>
            <w:tcW w:w="6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B2058" w14:textId="77777777" w:rsidR="00B253BA" w:rsidRPr="005F11A4" w:rsidRDefault="005F11A4">
            <w:pPr>
              <w:pStyle w:val="ad"/>
              <w:rPr>
                <w:rFonts w:ascii="Times New Roman" w:hAnsi="Times New Roman" w:cs="Times New Roman"/>
                <w:b w:val="0"/>
                <w:bCs w:val="0"/>
              </w:rPr>
            </w:pPr>
            <w:r w:rsidRPr="005F11A4">
              <w:rPr>
                <w:rFonts w:ascii="Times New Roman" w:hAnsi="Times New Roman" w:cs="Times New Roman"/>
                <w:b w:val="0"/>
                <w:bCs w:val="0"/>
              </w:rPr>
              <w:t>Наименование государственной программы, структурного элемента / источник финансового обсечения</w:t>
            </w:r>
          </w:p>
        </w:tc>
        <w:tc>
          <w:tcPr>
            <w:tcW w:w="8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4CADA" w14:textId="77777777" w:rsidR="00B253BA" w:rsidRPr="005F11A4" w:rsidRDefault="005F11A4">
            <w:pPr>
              <w:pStyle w:val="ad"/>
              <w:rPr>
                <w:rFonts w:ascii="Times New Roman" w:hAnsi="Times New Roman" w:cs="Times New Roman"/>
                <w:b w:val="0"/>
                <w:bCs w:val="0"/>
              </w:rPr>
            </w:pPr>
            <w:r w:rsidRPr="005F11A4">
              <w:rPr>
                <w:rFonts w:ascii="Times New Roman" w:hAnsi="Times New Roman" w:cs="Times New Roman"/>
                <w:b w:val="0"/>
                <w:bCs w:val="0"/>
              </w:rPr>
              <w:t>Объем финансового обеспечения по годам реализации, тыс. руб.</w:t>
            </w:r>
          </w:p>
        </w:tc>
      </w:tr>
      <w:tr w:rsidR="00B253BA" w:rsidRPr="005F11A4" w14:paraId="663BEBC7" w14:textId="77777777">
        <w:tc>
          <w:tcPr>
            <w:tcW w:w="6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91D30" w14:textId="77777777" w:rsidR="00B253BA" w:rsidRPr="005F11A4" w:rsidRDefault="00B253BA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CC16E3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</w:tcPr>
          <w:p w14:paraId="03ADFB2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489432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</w:tcPr>
          <w:p w14:paraId="60E271F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</w:tcPr>
          <w:p w14:paraId="6A3B8E3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</w:tcBorders>
          </w:tcPr>
          <w:p w14:paraId="09CB9A4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2E9E4B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81B4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Всего</w:t>
            </w:r>
          </w:p>
        </w:tc>
      </w:tr>
    </w:tbl>
    <w:p w14:paraId="23D121D6" w14:textId="5B414379" w:rsidR="00B253BA" w:rsidRPr="005F11A4" w:rsidRDefault="00A73ECD">
      <w:pPr>
        <w:pStyle w:val="a8"/>
        <w:rPr>
          <w:rFonts w:ascii="Times New Roman" w:hAnsi="Times New Roman" w:cs="Times New Roman"/>
          <w:color w:val="FFFFFF"/>
        </w:rPr>
      </w:pPr>
      <w:proofErr w:type="spellStart"/>
      <w:r>
        <w:rPr>
          <w:rFonts w:ascii="Times New Roman" w:hAnsi="Times New Roman" w:cs="Times New Roman"/>
          <w:color w:val="FFFFFF"/>
        </w:rPr>
        <w:t>а</w:t>
      </w:r>
      <w:r w:rsidR="005F11A4" w:rsidRPr="005F11A4">
        <w:rPr>
          <w:rFonts w:ascii="Times New Roman" w:hAnsi="Times New Roman" w:cs="Times New Roman"/>
          <w:color w:val="FFFFFF"/>
        </w:rPr>
        <w:t>ац</w:t>
      </w:r>
      <w:proofErr w:type="spellEnd"/>
    </w:p>
    <w:tbl>
      <w:tblPr>
        <w:tblW w:w="15088" w:type="dxa"/>
        <w:tblInd w:w="1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402"/>
        <w:gridCol w:w="1080"/>
        <w:gridCol w:w="1079"/>
        <w:gridCol w:w="1080"/>
        <w:gridCol w:w="1093"/>
        <w:gridCol w:w="1039"/>
        <w:gridCol w:w="1080"/>
        <w:gridCol w:w="1100"/>
        <w:gridCol w:w="1135"/>
      </w:tblGrid>
      <w:tr w:rsidR="00B253BA" w:rsidRPr="005F11A4" w14:paraId="54D5A237" w14:textId="77777777">
        <w:trPr>
          <w:tblHeader/>
        </w:trPr>
        <w:tc>
          <w:tcPr>
            <w:tcW w:w="6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BE1D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E3B97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4DF0B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7FC4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356C2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822D7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620D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6BB5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B26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9</w:t>
            </w:r>
          </w:p>
        </w:tc>
      </w:tr>
      <w:tr w:rsidR="00B253BA" w:rsidRPr="005F11A4" w14:paraId="756B8C3F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BCEEAD" w14:textId="77777777" w:rsidR="00B253BA" w:rsidRPr="005F11A4" w:rsidRDefault="005F11A4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Государственная программа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51D1C6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631 086,69216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8D7155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510 702,76742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E5ADC3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528 455,26292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EBDE3A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550 814,85530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5D3125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570 292,30450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D73BF4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594 800,77432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C7D72D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616 234,11079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C55F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4 002 386,76741</w:t>
            </w:r>
          </w:p>
        </w:tc>
      </w:tr>
      <w:tr w:rsidR="00B253BA" w:rsidRPr="005F11A4" w14:paraId="4CFD7AFD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F035B6" w14:textId="77777777" w:rsidR="00B253BA" w:rsidRPr="005F11A4" w:rsidRDefault="005F11A4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F49657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630 157,99216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DC5E0E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509 681,46742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B525FA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527 338,16292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22D548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549 614,45530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01183D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569 008,10450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AFC523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593 395,07432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CEA997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614 732,91079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D518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3 993 928,16741</w:t>
            </w:r>
          </w:p>
        </w:tc>
      </w:tr>
      <w:tr w:rsidR="00B253BA" w:rsidRPr="005F11A4" w14:paraId="3AEA5518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6418AC" w14:textId="77777777" w:rsidR="00B253BA" w:rsidRPr="005F11A4" w:rsidRDefault="005F11A4">
            <w:pPr>
              <w:widowControl w:val="0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213536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68 994,08384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A72825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96,50000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5FFE04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44B1FD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111494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F342DD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FCF41C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C8A1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69 090,58384</w:t>
            </w:r>
          </w:p>
        </w:tc>
      </w:tr>
      <w:tr w:rsidR="00B253BA" w:rsidRPr="005F11A4" w14:paraId="65160BBF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CF5129" w14:textId="77777777" w:rsidR="00B253BA" w:rsidRPr="005F11A4" w:rsidRDefault="005F11A4">
            <w:pPr>
              <w:widowControl w:val="0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E696AC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D317EA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ED48EE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B7B23A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E12F77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8AC3C3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28ED56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D9C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14BF8A8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CD97C6" w14:textId="77777777" w:rsidR="00B253BA" w:rsidRPr="005F11A4" w:rsidRDefault="005F11A4">
            <w:pPr>
              <w:widowControl w:val="0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F44444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8FCE86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96BCA4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73ABA3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30695F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EB3F13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83A4FB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1ADF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77A8E39D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8F1EA6" w14:textId="77777777" w:rsidR="00B253BA" w:rsidRPr="005F11A4" w:rsidRDefault="005F11A4">
            <w:pPr>
              <w:widowControl w:val="0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F9790B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49757C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D0E657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C56BAA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64281D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07BD64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9D8D62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BBCD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2309E8C0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30F7DF" w14:textId="77777777" w:rsidR="00B253BA" w:rsidRPr="005F11A4" w:rsidRDefault="005F11A4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2A1E6F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826CAC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33F0D5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24EF879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432770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F0DA5C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99DB9C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C01B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2247642E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32D47B" w14:textId="77777777" w:rsidR="00B253BA" w:rsidRPr="005F11A4" w:rsidRDefault="005F11A4">
            <w:pPr>
              <w:widowControl w:val="0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F0E5E8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928,70000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54C635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1 021,30000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E8AD5D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1 117,10000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F3A9AE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1 200,40000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6549AA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1 284,20000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6BDEE9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1 405,70000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F77866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1 501,20000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BEBF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8 458,60000</w:t>
            </w:r>
          </w:p>
        </w:tc>
      </w:tr>
      <w:tr w:rsidR="00B253BA" w:rsidRPr="005F11A4" w14:paraId="0FD025D5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DAF435" w14:textId="77777777" w:rsidR="00B253BA" w:rsidRPr="005F11A4" w:rsidRDefault="005F11A4">
            <w:pPr>
              <w:widowControl w:val="0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5D7514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055B0D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26EDE3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2250765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3D9E2D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8DF50A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A250F2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201E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535DF4FF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481C38" w14:textId="77777777" w:rsidR="00B253BA" w:rsidRPr="005F11A4" w:rsidRDefault="005F11A4">
            <w:pPr>
              <w:widowControl w:val="0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Объем налоговых расходов субъекта 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C6F60E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7E4EEC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4A9545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F152D5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A7A965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BE55E3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95B638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70BD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79EEB1C0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8CB5D3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iCs/>
              </w:rPr>
              <w:t>Структурный элемент</w:t>
            </w:r>
            <w:r w:rsidRPr="005F11A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F11A4">
              <w:rPr>
                <w:rFonts w:ascii="Times New Roman" w:hAnsi="Times New Roman" w:cs="Times New Roman"/>
                <w:iCs/>
              </w:rPr>
              <w:t>«Системные меры поддержки инвесторов»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F283BA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71 398,00000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585C4B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71 398,00000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7D7B5B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71 398,00000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962C0E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71 398,00000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C8EA00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71 398,00000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69E050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71 398,00000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733F1A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71 398,00000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B57A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499 786,00000</w:t>
            </w:r>
          </w:p>
        </w:tc>
      </w:tr>
      <w:tr w:rsidR="00B253BA" w:rsidRPr="005F11A4" w14:paraId="0FD1DD34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261E44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263F8E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71 398,00000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051C7A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71 398,00000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C665CC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71 398,00000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E019D0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71 398,00000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EF1D68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71 398,00000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EBEFF3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71 398,00000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051871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71 398,00000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9753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499 786,00000</w:t>
            </w:r>
          </w:p>
        </w:tc>
      </w:tr>
      <w:tr w:rsidR="00B253BA" w:rsidRPr="005F11A4" w14:paraId="3CEB8F39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1FC5CC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AF3D58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753CBF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4C507A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5C305E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5C65B4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5A80C3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AE9123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B997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4710CF4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E25680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0D1D2958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2C7DB5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835EE7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80B54D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5C228E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4A8D2C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BAA1AF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7D9627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2C52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2BBDC6C1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0ACC8D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95603E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3DFB39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7F9949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CC5BAD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89CE7F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67B313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F1BE00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E263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3AA5540F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7EB6BA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A34C48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564496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360F6D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9EB858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B6F696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C2CA0C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7213AB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C73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AEDADE5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969D6F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422B14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1F881C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596BE8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3180CC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2CAFBA1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C82BED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EE16BE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505D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02B530A8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350B27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CF98C4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C87EAC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546530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5EBBD5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FCC446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A68A59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BA575F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B2B9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59D2188B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1851DA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C091A9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44D460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38559F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DD8E1C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45B283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822053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C2FF7C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0BE5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373524E0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0474A5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iCs/>
              </w:rPr>
              <w:t>Структурный элемент</w:t>
            </w:r>
            <w:r w:rsidRPr="005F11A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F11A4">
              <w:rPr>
                <w:rFonts w:ascii="Times New Roman" w:hAnsi="Times New Roman" w:cs="Times New Roman"/>
                <w:iCs/>
              </w:rPr>
              <w:t>«Системные меры по повышению производительности труда»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1FBCA3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102,70000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389659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102,70000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90B21E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102,70000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B1FA54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102,70000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8148E4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102,70000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7A2180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102,70000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08071C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102,70000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A943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718,90000</w:t>
            </w:r>
          </w:p>
        </w:tc>
      </w:tr>
      <w:tr w:rsidR="00B253BA" w:rsidRPr="005F11A4" w14:paraId="1D39C6F6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D47ADF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E7A7A2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102,70000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BAD0C6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102,70000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8C183E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102,70000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2EE803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102,70000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2B8F65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102,70000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CCF9BA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102,70000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393686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102,70000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1DB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718,90000</w:t>
            </w:r>
          </w:p>
        </w:tc>
      </w:tr>
      <w:tr w:rsidR="00B253BA" w:rsidRPr="005F11A4" w14:paraId="12533EC5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92830A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BB9EEE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70EC65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CDC012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F25E1B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B50A5B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FF2F3F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68710D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D0EF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61BD3FB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9BD1C7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5ACB7A56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B21142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F0FE18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F4B05E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C2F3CC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B3C46E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27A1D2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1BD7BB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DA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11B807F3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A01A21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D17249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BE30B4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034373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E385C5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33BDB2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A5488E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814857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122F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00691CD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15A60E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5904A7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B84A55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AC8081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26EA71F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B23830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C674D8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216430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56D1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107D8A41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1430C6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Бюджет территориального государственного </w:t>
            </w:r>
            <w:r w:rsidRPr="005F11A4">
              <w:rPr>
                <w:rFonts w:ascii="Times New Roman" w:hAnsi="Times New Roman" w:cs="Times New Roman"/>
              </w:rPr>
              <w:lastRenderedPageBreak/>
              <w:t>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CA00AD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2CC13E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A2430D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971F96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47A9E3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F14991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44203E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F11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622A578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2D933D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E766AC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FEAD8B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F88B37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A59545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0064AE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C75497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A8FBB7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861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547158BC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32CC0E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9CAF84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AA452D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D0A52F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01E10F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C7EC7C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6C1E4B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7713E9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BF4F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158E8960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65F632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iCs/>
              </w:rPr>
              <w:t>Структурный элемент</w:t>
            </w:r>
            <w:r w:rsidRPr="005F11A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F11A4">
              <w:rPr>
                <w:rFonts w:ascii="Times New Roman" w:hAnsi="Times New Roman" w:cs="Times New Roman"/>
                <w:iCs/>
              </w:rPr>
              <w:t>«Адресная поддержка повышения производительности труда на предприятиях»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1A2A41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20 174,88000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77E14F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7 676,30232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AF654C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8 014,05962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71FB12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8 366,67825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5DC3B5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8  734,81209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CDCB94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9 119,14383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ABD396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9 520,38615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0F9D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71 606,26226</w:t>
            </w:r>
          </w:p>
        </w:tc>
      </w:tr>
      <w:tr w:rsidR="00B253BA" w:rsidRPr="005F11A4" w14:paraId="2E6F2B6E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38E58B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9CACBC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20 174,88000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3F879A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7 676,30232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E606FE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8 014,05962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4B3035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8 366,67825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294AAA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8  734,81209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C6488E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9 119,14383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7E5395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9 520,38615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6CC7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71 606,26226</w:t>
            </w:r>
          </w:p>
        </w:tc>
      </w:tr>
      <w:tr w:rsidR="00B253BA" w:rsidRPr="005F11A4" w14:paraId="3A87760B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E1DCE5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8E4376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12 693,90000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62E27C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3B91AC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F45B03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F8713D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C10E65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F624DA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A17F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12 693,900000</w:t>
            </w:r>
          </w:p>
        </w:tc>
      </w:tr>
      <w:tr w:rsidR="00B253BA" w:rsidRPr="005F11A4" w14:paraId="38E69F51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C846C1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134F5440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55FD1B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7FD821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373BA8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9C81D5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D1A915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F45637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4055E9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A8D9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12D8D2AC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7AA884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69F8B5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1B296E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B54E3A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2AE6A8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83A070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52D4C2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5D014A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4BD8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1BE24A21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16BB0C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A12756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12FCE0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1FFF74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3BE27B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105CDC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6B322C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14A18F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B979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65A6D5E9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428D28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B2E281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4C433F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60BA85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2845B7E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5AC9F1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A5EFE9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95A595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196E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51D17CDB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693C1D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C33F0A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FA4723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2BE745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2F81BE5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F6EF04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E05DA1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18CAAE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628A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78CC6399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AFCBA0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F23B2C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78F887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872175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BF6389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FE6372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DDF7AE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17B141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E68E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68C42C6C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15EF6C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iCs/>
              </w:rPr>
              <w:t>Структурный элемент</w:t>
            </w:r>
            <w:r w:rsidRPr="005F11A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F11A4">
              <w:rPr>
                <w:rFonts w:ascii="Times New Roman" w:hAnsi="Times New Roman" w:cs="Times New Roman"/>
                <w:iCs/>
              </w:rPr>
              <w:t>«Акселерация субъектов малого и среднего предпринимательства»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88EF26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25 034,02880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EF6300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59DA23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B64BC6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29C532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22F88B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49CA42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17A0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25 034,02880</w:t>
            </w:r>
          </w:p>
        </w:tc>
      </w:tr>
      <w:tr w:rsidR="00B253BA" w:rsidRPr="005F11A4" w14:paraId="6E52AD67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E9140F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0B361B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25 034,02880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CB849E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4F8D58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9245A0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29DE0F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DCBF5D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4A3F77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9D52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25 034,02880</w:t>
            </w:r>
          </w:p>
        </w:tc>
      </w:tr>
      <w:tr w:rsidR="00B253BA" w:rsidRPr="005F11A4" w14:paraId="6C2DDC01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D334C3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59C1B3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24 460, 80000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0CE03D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A766C0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C1A49D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78F910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9BB7DC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8D60D9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5E2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24 460, 80000</w:t>
            </w:r>
          </w:p>
        </w:tc>
      </w:tr>
      <w:tr w:rsidR="00B253BA" w:rsidRPr="005F11A4" w14:paraId="6929CC8F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5E15A3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5270F10B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1DC233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540B8C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EFC4C3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004586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1C06EB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E65242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928975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23CF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12A99A7C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997B52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21CA57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003EA2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13A5E3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73D367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25FBFA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E47A2E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D42990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61C5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34BA73A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9843F8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F74280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6318C5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5E089C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212009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7AD794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51232C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63387B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9D98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7AC0C3F1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5B2DF7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CFF4B0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8EE0D6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F851BB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085C3A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6B0AFA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3501B9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33E91D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D00B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35976DCF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2A017E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6880BD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C3C66B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43C77B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ECA1C3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AA88D2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F3B9C5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CE9453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03A4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72EB0665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5C7FC2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09DFBF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7D8C97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2B5A8A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E14FBD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60F59A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5EE312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DDFAF4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527F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34683557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613E76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iCs/>
              </w:rPr>
              <w:t>Структурный элемент</w:t>
            </w:r>
            <w:r w:rsidRPr="005F11A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F11A4">
              <w:rPr>
                <w:rFonts w:ascii="Times New Roman" w:hAnsi="Times New Roman" w:cs="Times New Roman"/>
                <w:iCs/>
              </w:rPr>
              <w:t>«Создание условий для легкого старта и комфортного ведения бизнеса»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6A612C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7 704,59900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C2A407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BF7101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030D81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CDE916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17C9B8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467104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7B71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7 704,59900</w:t>
            </w:r>
          </w:p>
        </w:tc>
      </w:tr>
      <w:tr w:rsidR="00B253BA" w:rsidRPr="005F11A4" w14:paraId="79D18B5F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D31CBB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A01E86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7 704,59900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63DB9A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907BCF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8E846C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1EF7F2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BEEE77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732C5A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66AF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7 704,59900</w:t>
            </w:r>
          </w:p>
        </w:tc>
      </w:tr>
      <w:tr w:rsidR="00B253BA" w:rsidRPr="005F11A4" w14:paraId="635B54BC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DCA3F5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98AF64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7 407,500000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317AB0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E09418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4248A6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8DF470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8B4795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E9FAF1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CA67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7 407,500000</w:t>
            </w:r>
          </w:p>
        </w:tc>
      </w:tr>
      <w:tr w:rsidR="00B253BA" w:rsidRPr="005F11A4" w14:paraId="7BBEC227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CE95E6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2D597E16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D46CA30" w14:textId="77777777" w:rsidR="00B253BA" w:rsidRPr="005F11A4" w:rsidRDefault="005F11A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5F11A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FC7761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20B3F3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248493B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D23CDE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19F5C3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9A11AB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9F66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2874921D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2B5238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8FE188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6FF688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F5AD8F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B4168B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75B4C8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493063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761866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D056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37217F90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1632A3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DA1515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0BB0E7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326AF1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E18DB4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AA01FC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BF02D5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80791A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CB9D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2803AC7F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277BB9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4C23BD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A7E02C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F3CEF6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2FB7E50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CD93AD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4B438E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0F6EE9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C3BE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52609D9D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FD3CDC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1148AA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C18147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2D6E7D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989C4B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54C08C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0FA916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7A878E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30C0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36A8FE9A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8B77A9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47A704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83129A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116F24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2859AA7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2ED902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EC07B8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95046A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851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7CBE869A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3C30B7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iCs/>
              </w:rPr>
              <w:t>Структурный элемент</w:t>
            </w:r>
            <w:r w:rsidRPr="005F11A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F11A4">
              <w:rPr>
                <w:rFonts w:ascii="Times New Roman" w:hAnsi="Times New Roman" w:cs="Times New Roman"/>
                <w:iCs/>
              </w:rPr>
              <w:t xml:space="preserve">«Создание благоприятных условий для осуществления деятельности </w:t>
            </w:r>
            <w:proofErr w:type="spellStart"/>
            <w:r w:rsidRPr="005F11A4">
              <w:rPr>
                <w:rFonts w:ascii="Times New Roman" w:hAnsi="Times New Roman" w:cs="Times New Roman"/>
                <w:iCs/>
              </w:rPr>
              <w:t>самозанятыми</w:t>
            </w:r>
            <w:proofErr w:type="spellEnd"/>
            <w:r w:rsidRPr="005F11A4">
              <w:rPr>
                <w:rFonts w:ascii="Times New Roman" w:hAnsi="Times New Roman" w:cs="Times New Roman"/>
                <w:iCs/>
              </w:rPr>
              <w:t xml:space="preserve"> гражданами»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C259CF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2 028, 38384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A04A52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F416E3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C2DF6A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A5CCAE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4E1A09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EDBA1E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F8A0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2 028, 38384</w:t>
            </w:r>
          </w:p>
        </w:tc>
      </w:tr>
      <w:tr w:rsidR="00B253BA" w:rsidRPr="005F11A4" w14:paraId="60C2AE44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3EC944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7BC115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2 028, 38384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4F2161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6454D6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BB6A62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9121D0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6F0B28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AFD606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F8D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2 028, 38384</w:t>
            </w:r>
          </w:p>
        </w:tc>
      </w:tr>
      <w:tr w:rsidR="00B253BA" w:rsidRPr="005F11A4" w14:paraId="2F4B8625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A45633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68BA0C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2 008, 10000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5A4636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E86A0E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DD80ED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4BD51A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DF2328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F89747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5794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2 008, 10000</w:t>
            </w:r>
          </w:p>
        </w:tc>
      </w:tr>
      <w:tr w:rsidR="00B253BA" w:rsidRPr="005F11A4" w14:paraId="006631E8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6606FD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0827180B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ED2027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eastAsia="Times New Roman" w:hAnsi="Times New Roman" w:cs="Times New Roman"/>
              </w:rPr>
              <w:t>2 008, 10000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9B63A7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EEEDFB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D0A726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24D3FFB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404B8B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42FEE2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DAC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23C21C7D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953F82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7B2613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147DD3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CFF1C5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1F0066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032AFE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3930EE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BAE9F0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7F94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ED8E9BA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CBB422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9CA7C8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819254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7B72E5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97A9A5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F8120A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7CD8C7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392921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C370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0015CCC8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8B7602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B3B2B1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7F07DF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01CAB7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26EAEC6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D7C85D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D2728B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252341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481D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1ED0674D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5DC68F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B9734B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2CF278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02B487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787FDC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720BC5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DE68D7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0CE77C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142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5E7B8309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17B8DC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lastRenderedPageBreak/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51B992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ECE4C3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B4EFA4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FE3576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F9C97F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57F4D6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FC849F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99C3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618F7002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5ED6FF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iCs/>
              </w:rPr>
              <w:t>Структурный элемент</w:t>
            </w:r>
            <w:r w:rsidRPr="005F11A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F11A4">
              <w:rPr>
                <w:rFonts w:ascii="Times New Roman" w:hAnsi="Times New Roman" w:cs="Times New Roman"/>
                <w:iCs/>
              </w:rPr>
              <w:t>«Оказание мер государственной поддержки субъектам малого и среднего предпринимательства»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86ACF9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75 519,40000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4AB0E0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78 842,25360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146F10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82 311,31276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2999470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85 933,01052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84694D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89 714,06298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6C89F8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93 661,48175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99D948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97 782,58695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C52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603 764,10857</w:t>
            </w:r>
          </w:p>
        </w:tc>
      </w:tr>
      <w:tr w:rsidR="00B253BA" w:rsidRPr="005F11A4" w14:paraId="7E5D695C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C8E194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382D75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75 519,40000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D8BDFA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78 842,25360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A0FC23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82 311,31276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99B7D6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85 933,01052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D26606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89 714,06298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44E6CD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93 661,48175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FB38C3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97 782,58695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7E94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603 764,10857</w:t>
            </w:r>
          </w:p>
        </w:tc>
      </w:tr>
      <w:tr w:rsidR="00B253BA" w:rsidRPr="005F11A4" w14:paraId="2E6E1743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9FF870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40AD10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E00F7E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633C33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AD514C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B8C1E6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976D06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E25AC5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2B81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5633D5F3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7F404D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3CD2B772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AD4525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E681A8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ACF03D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2D4060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AF93FF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717003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8709EB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BC2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76556601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A3AFAF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B978F5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062AA0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42111C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3B3CD4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3D7937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040C7D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03F893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0554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1C0E9AF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372654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FC648F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4EB285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C786DC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319082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25B4A8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3475FB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42F78D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BEB5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0CF3A72D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D1C06F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9D01E5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028DC6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A9C2B5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43887B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7BB7E2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EE27B1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19A4AD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73B8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56B31951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6129DC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C8FC5D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2A4EE8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C5F271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96AFE0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8A07C1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FC5F3A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821DB7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E014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31A2B970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DF182F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CAFA22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8ECC5A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E6676F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BEE0A5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610739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02E5D1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DB605E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8B3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3C07B864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B0CC36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iCs/>
              </w:rPr>
              <w:t>Структурный элемент</w:t>
            </w:r>
            <w:r w:rsidRPr="005F11A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F11A4">
              <w:rPr>
                <w:rFonts w:ascii="Times New Roman" w:hAnsi="Times New Roman" w:cs="Times New Roman"/>
                <w:iCs/>
              </w:rPr>
              <w:t>«Обеспечение исполнения мероприятий по развитию сферы малого и среднего предпринимательства организациями, образующими инфраструктуру поддержки субъектов малого и среднего предпринимательства на территории Камчатского края»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B971B3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106 738,08864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EFCFB6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111 434,56454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A449AC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116 337,68538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4F24C0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121 456,54354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E5ADDD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126 800,63145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EFD574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132 379,85924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809EDE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138 204,57304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95A3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853 351,948583</w:t>
            </w:r>
          </w:p>
        </w:tc>
      </w:tr>
      <w:tr w:rsidR="00B253BA" w:rsidRPr="005F11A4" w14:paraId="6E544B64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39B331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39C10A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106 738,08864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536C25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111 434,56454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0C9380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116 337,68538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2772A8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121 456,54354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0A7498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126 800,63145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CBD44C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132 379,85924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404FDC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138 204,57304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8B9F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853 351,948583</w:t>
            </w:r>
          </w:p>
        </w:tc>
      </w:tr>
      <w:tr w:rsidR="00B253BA" w:rsidRPr="005F11A4" w14:paraId="5359F419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DD40C7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D0AD91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43786D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13DFD5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22CD4C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CEB14E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18CE61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562C3F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5820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53C5DBBF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F64DB5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500FDE70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BD545A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FDEF9A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81B720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FF2368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A22DE0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6AD0F4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8301B5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5BEC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38479D2D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8C1257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0A8794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A41ABA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463001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507EED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C63731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E424AC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03AF0C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40F9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4CB033A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65A875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CFC539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71EAAF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E91453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2618D1A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2130C85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78394E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DF4BBE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8B60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06C583CD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47B132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8659EE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D8F138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4EC568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29BFDC3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06F46B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7F8276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60B92B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89EE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32FE5351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5E0E8F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D6181E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0C161B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5CEB1C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586E24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2A3A67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B3619E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58D1B6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1E0E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057E428A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CF09E3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EBB43E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128A0C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EABC98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F60245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65E78E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1509C8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C915E0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1FA5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00CD9B2A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CB5490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iCs/>
              </w:rPr>
              <w:t>Структурный элемент</w:t>
            </w:r>
            <w:r w:rsidRPr="005F11A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F11A4">
              <w:rPr>
                <w:rFonts w:ascii="Times New Roman" w:hAnsi="Times New Roman" w:cs="Times New Roman"/>
                <w:iCs/>
              </w:rPr>
              <w:t>«Эффективное управление»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E780D8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8 282,66000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EAAC4A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8 647,09704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846729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9 027,56931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1A6C86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9 424,78236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661C33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9 839,47278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F8B2BF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10 272,40959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922566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10 724,39561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AA08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66 218,38669</w:t>
            </w:r>
          </w:p>
        </w:tc>
      </w:tr>
      <w:tr w:rsidR="00B253BA" w:rsidRPr="005F11A4" w14:paraId="19F08345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C6433E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30E891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8 282,66000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FAD845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8 647,09704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EBA6FF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9 027,56931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16654D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9 424,78236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DD1643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9 839,47278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4FD8C7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10 272,40959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E0255F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10 724,39561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7FF0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66 218,38669</w:t>
            </w:r>
          </w:p>
        </w:tc>
      </w:tr>
      <w:tr w:rsidR="00B253BA" w:rsidRPr="005F11A4" w14:paraId="751EC68A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E8B71F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CC5FDE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2AB228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A5835B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511687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7E0DBB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85AEB4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301DCA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2A9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3217C65E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B37F7D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592EB2DA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F904A3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D7CAF0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352465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660C84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9EF20E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5CD629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34B5BD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F616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6CA5992D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21CEDA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D095EB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B83139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E93F09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C8164B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B01792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290A6C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25A03B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C856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0DC437A3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F2435E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40F35E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693C71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E48C37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87ED85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53D3E1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984E28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9F463B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310B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5D3BFA37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9719D1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Бюджет территориального государственного </w:t>
            </w:r>
            <w:r w:rsidRPr="005F11A4">
              <w:rPr>
                <w:rFonts w:ascii="Times New Roman" w:hAnsi="Times New Roman" w:cs="Times New Roman"/>
              </w:rPr>
              <w:lastRenderedPageBreak/>
              <w:t>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EC64A3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819A09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A3238F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3C118F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1E80B3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E02C8A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BD92ED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15C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37B257F8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FAF847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713B60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A3A01A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E5E53D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3C30F5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D31155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F0D5B9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E7E87C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C407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C0B2FD1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E5A227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78AA2F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C9992D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286F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82165B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446D93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D09043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DF403B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EFA0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57F624D2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364B20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iCs/>
              </w:rPr>
              <w:t>Структурный элемент</w:t>
            </w:r>
            <w:r w:rsidRPr="005F11A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F11A4">
              <w:rPr>
                <w:rFonts w:ascii="Times New Roman" w:hAnsi="Times New Roman" w:cs="Times New Roman"/>
                <w:iCs/>
              </w:rPr>
              <w:t>«Кадры для экономики»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1ED018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11A4">
              <w:rPr>
                <w:rFonts w:ascii="Times New Roman" w:hAnsi="Times New Roman" w:cs="Times New Roman"/>
                <w:lang w:val="en-US"/>
              </w:rPr>
              <w:t>149,68800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C60C8B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11A4">
              <w:rPr>
                <w:rFonts w:ascii="Times New Roman" w:hAnsi="Times New Roman" w:cs="Times New Roman"/>
                <w:lang w:val="en-US"/>
              </w:rPr>
              <w:t>149,68800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80146E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2409389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0CD200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85242E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6DC43C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1BA5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299,37600</w:t>
            </w:r>
          </w:p>
        </w:tc>
      </w:tr>
      <w:tr w:rsidR="00B253BA" w:rsidRPr="005F11A4" w14:paraId="7BEE5E75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EF7351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527BAE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11A4">
              <w:rPr>
                <w:rFonts w:ascii="Times New Roman" w:hAnsi="Times New Roman" w:cs="Times New Roman"/>
                <w:lang w:val="en-US"/>
              </w:rPr>
              <w:t>149,68800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039E68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11A4">
              <w:rPr>
                <w:rFonts w:ascii="Times New Roman" w:hAnsi="Times New Roman" w:cs="Times New Roman"/>
                <w:lang w:val="en-US"/>
              </w:rPr>
              <w:t>149,68800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84E25E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912079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3B9BD1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797ECA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A5E9F9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CD39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299,37600</w:t>
            </w:r>
          </w:p>
        </w:tc>
      </w:tr>
      <w:tr w:rsidR="00B253BA" w:rsidRPr="005F11A4" w14:paraId="5CE5600A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AAB275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98CE10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98, 20000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CA1E86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96, 50000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A5D382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5409C6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ABD83B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37220C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C6129D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275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194,70000</w:t>
            </w:r>
          </w:p>
        </w:tc>
      </w:tr>
      <w:tr w:rsidR="00B253BA" w:rsidRPr="005F11A4" w14:paraId="56E28125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A2503F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7BED814F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186C0A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99920A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287898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4B3E37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42A743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BB96B5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357270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1AD4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700B7DEC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81534A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E65187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768A49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47EE50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3255C3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B50856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B1B645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4E541D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C704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15D809DA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EAC0CC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FF3018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88EE42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CD3578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2D29C9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4CDCA6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5D9EBA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432D65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58B9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1E49BE43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FEB14F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4E4F79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EFC530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109D2D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0EB3F4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2BE75C3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5C9602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97A9E8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032C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65344E48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14D773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09A18B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2B2F85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6ED6BC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D4DAE0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81932F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9C5A02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D9CB66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E71E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679020F1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AC162C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EDB4CA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E199FF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81B21D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3ED53A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2ADEEE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5B2DC3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9B75B6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A9C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6A6D1BA6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4C9BBD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iCs/>
              </w:rPr>
              <w:t>Структурный элемент</w:t>
            </w:r>
            <w:r w:rsidRPr="005F11A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F11A4">
              <w:rPr>
                <w:rFonts w:ascii="Times New Roman" w:hAnsi="Times New Roman" w:cs="Times New Roman"/>
                <w:iCs/>
              </w:rPr>
              <w:t>«Повышение качества предоставления государственных и муниципальных услуг»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8FF617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84C3C0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FA87C4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DB5EEB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794B53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EF979E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3C6EBE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524A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3788CD54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CA93A1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48E900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C3774C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6876D7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47EC47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E450F6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A6BF4D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A9DF9C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467A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694BD98D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39E5B0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62D401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0FFAFA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C03887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2E9635E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39F03F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668BA4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AC0216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EF2F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1A075D6A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E5DEAD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 xml:space="preserve"> в том числе межбюджетные трансферты из иных бюджетов бюджетной системы</w:t>
            </w:r>
          </w:p>
          <w:p w14:paraId="169C4E45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573621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687E37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62DA8B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0AE4A9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96FB7E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DEFE6B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773290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B2D5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29EC464C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977A2F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9372C4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4AA530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540B02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DB1A16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288D35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62086E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8E4EF2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7F98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66403B49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51A96C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FDD8FF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1E7E61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873F76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3E5D59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341140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2A8F24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6647DE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7A3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CA21F28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2F5F46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966CEA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812CEC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493C0F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35FD78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EDBDDD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3DA306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47F110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DACF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6554E27B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9212AF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8E36C3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7BA322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D22BBF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890C1C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465BB3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DCD00D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CA6A86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73EE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358BF752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817C3A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68773F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579B69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95E4DC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1DA37A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B9637F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CEDFC5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0F54D0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8AF5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2F597212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9BE6A5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iCs/>
              </w:rPr>
              <w:t>Структурный элемент</w:t>
            </w:r>
            <w:r w:rsidRPr="005F11A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F11A4">
              <w:rPr>
                <w:rFonts w:ascii="Times New Roman" w:hAnsi="Times New Roman" w:cs="Times New Roman"/>
                <w:iCs/>
              </w:rPr>
              <w:t>«Совершенствование контрольной (надзорной) и разрешительной деятельности»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8EC2A5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720789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3BEE27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D01DBB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B5622E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286506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5C6B69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7836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6FEE525E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79D9FC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EAC49E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29CD77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60316C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F8E61C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44A0F0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8300DA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688DF1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449C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24A0D631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DAD783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A8A7DB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E05365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9015F5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4B2B8D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769C0B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F13C1B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3FB660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58DE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3A26D2EB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45ED64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1AB0FC22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2C55FE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8FDA3B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57EB28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89368A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A222AA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BCA2E2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659ECA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C17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16386AB1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765A88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D7C197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CE94F5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D9541B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206575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852040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D71E67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5A4817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65D5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1980140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61BABB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94554C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3D21CA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EA1FBB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742C5F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27B0914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BC3469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D78B06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34DA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6BD63278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74C372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D7AEC6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FCB9B7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117BD4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6C45A1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5C0879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61E429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1EC433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B519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42A44F9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5B2846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B24B08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9947C7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076AF4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42F016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A5662C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F183E4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019859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7490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BB4A9B6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A4E8CA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583492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89B1B3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170CF7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FD4266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8D2285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162732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8E8D8C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0AE1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13AC1491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DF8BC6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iCs/>
              </w:rPr>
              <w:t>Структурный элемент</w:t>
            </w:r>
            <w:r w:rsidRPr="005F11A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F11A4">
              <w:rPr>
                <w:rFonts w:ascii="Times New Roman" w:hAnsi="Times New Roman" w:cs="Times New Roman"/>
                <w:iCs/>
              </w:rPr>
              <w:t>«</w:t>
            </w:r>
            <w:proofErr w:type="spellStart"/>
            <w:r w:rsidRPr="005F11A4">
              <w:rPr>
                <w:rFonts w:ascii="Times New Roman" w:hAnsi="Times New Roman" w:cs="Times New Roman"/>
                <w:iCs/>
              </w:rPr>
              <w:t>Клиентоцентричность</w:t>
            </w:r>
            <w:proofErr w:type="spellEnd"/>
            <w:r w:rsidRPr="005F11A4">
              <w:rPr>
                <w:rFonts w:ascii="Times New Roman" w:hAnsi="Times New Roman" w:cs="Times New Roman"/>
                <w:iCs/>
              </w:rPr>
              <w:t>»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70210E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54F765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47C9EB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BE1663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211A108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FF8399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0C66B6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38A4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2BE23F09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9DCB8D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F96C7F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683716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BA3631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61DA3A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A1B206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DB6926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01BD08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046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0B518C06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98FEBC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5712A3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16C86F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B82CAE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3AE246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AB8721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0FEC0C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836E1B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D3B1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6296959E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757667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7F4C3E68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B0318B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0D6E9F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FDB3E6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8F6487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B47D76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E1F44C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09EC00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A247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71DB6E6B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F6AFCE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3C350C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6FE74B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AD0D14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7F92BC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2D10E70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C7BD5E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5C8E68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01E6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50C2C9B4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27FBC8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AF2D35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0A2867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60DAFF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6237E2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AAC651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2AE9D3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FD1FE8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D654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7CF7DE01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C0DCB9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0E0995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367B3A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C6358E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A570E0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8C1260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4DC1F4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BA8A6A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D656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23D46864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0CD867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3D6D3F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38F725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1216C5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A46E49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CBBF5D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1D2ADB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A5F2E4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449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571F1E93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B590C2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E7F207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E0C713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E5FD62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DA725C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0602E8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4E70EC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F2F82B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5D7A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6E239007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E4BF5F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iCs/>
              </w:rPr>
              <w:t>Структурный элемент</w:t>
            </w:r>
            <w:r w:rsidRPr="005F11A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F11A4">
              <w:rPr>
                <w:rFonts w:ascii="Times New Roman" w:hAnsi="Times New Roman" w:cs="Times New Roman"/>
                <w:iCs/>
              </w:rPr>
              <w:t>«Системные меры развития международной кооперации и экспорта»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58E94C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21 500,00000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9EE540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71AAA8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50C949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EAC803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AC00D1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4C2BA9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C21A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21 500,00000</w:t>
            </w:r>
          </w:p>
        </w:tc>
      </w:tr>
      <w:tr w:rsidR="00B253BA" w:rsidRPr="005F11A4" w14:paraId="32660ACF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595B9F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01CBF0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21 500,00000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9D82D7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555904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E8D411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C072A3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9EC049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E78983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4C99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21 500,00000</w:t>
            </w:r>
          </w:p>
        </w:tc>
      </w:tr>
      <w:tr w:rsidR="00B253BA" w:rsidRPr="005F11A4" w14:paraId="02AD3F44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B96B16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74DF43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49E0DC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E82C56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9DB2EC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89D2FA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13AD4F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908EEC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58F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6DD52C41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60D723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5D2A45D6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9C617B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F8842F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97E9B4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917FBF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282AE2C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04B3D1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1748AA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11F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7E668B4B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0FB46C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38961F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880D6B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1B9FFF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79DD6F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2D4C7D9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A7B357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3BE083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F045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52E35CC5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FAA8AB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1257BA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60616E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2A9763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2A28A46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436B78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22BF99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C138C7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FC2D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01D22F4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6ACC27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726E52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A322C7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1DF96A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9A3A04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549415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65CE6F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514B62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D6AF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5D2CDD3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D2BE56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7DCBEF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A96B56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2BA796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6CF37D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69EC08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34D9B9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356DCC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1825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0C95F05F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2EFFA7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D12880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AF85C2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4F3998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055E90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ADA47C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2FF7B2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E24465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B097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26C719DB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332874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iCs/>
              </w:rPr>
              <w:t>Структурный элемент</w:t>
            </w:r>
            <w:r w:rsidRPr="005F11A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F11A4">
              <w:rPr>
                <w:rFonts w:ascii="Times New Roman" w:hAnsi="Times New Roman" w:cs="Times New Roman"/>
                <w:iCs/>
              </w:rPr>
              <w:t>«Комплексная поддержка промышленного сектора»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8A3CFF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F6E313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163CA5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C55B1D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E9436D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70960C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DD2776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A89D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64AA5BD1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37C019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8D15B3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2A6436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F746CC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07E0E7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EFEEFE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545917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8EA25F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8DA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A703370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914F71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FA19F2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6648EB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AC4B92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7FF2A5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3080F0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735DEC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8AF701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A3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7FB72B77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723284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3108E232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CDA75C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3E41B9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1027B3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73CE7C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693D8F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0F758B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C134E4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EE5E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0DA45B9B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0B7A94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06A4D7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92AB5E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692544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6B852C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84C897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B4266A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D691F5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4EEA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61F6F6E5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5B022D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F6F736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1AA33F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99881D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ABAF42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13508C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A9DC1B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11E192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789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20978EF9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6A9851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6622F3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FB96DD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7B8121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B9C058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2B8C025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54209B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17A6F1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5A4F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2DF9DFB4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54B31B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9680C0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7A2D7F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D42F92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D5CA39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5FC6C3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FD1233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5410AF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F584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7B9333F1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07BC74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1D5939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98C05D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BC7BD0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8AA8AE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1A0B5C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D6BAED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72097B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87D1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0845388D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3C8FEC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iCs/>
              </w:rPr>
              <w:lastRenderedPageBreak/>
              <w:t>Структурный элемент</w:t>
            </w:r>
            <w:r w:rsidRPr="005F11A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F11A4">
              <w:rPr>
                <w:rFonts w:ascii="Times New Roman" w:hAnsi="Times New Roman" w:cs="Times New Roman"/>
                <w:iCs/>
              </w:rPr>
              <w:t>«Развитие инфраструктуры индустриальных (промышленных) парков, технопарков и промышленных зон»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36A35D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20 000,00000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C9F47A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58D8CE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262E6E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740670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CBE871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45037C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85AE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20 000,00000</w:t>
            </w:r>
          </w:p>
        </w:tc>
      </w:tr>
      <w:tr w:rsidR="00B253BA" w:rsidRPr="005F11A4" w14:paraId="544E159A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9735C3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DF6710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20 000,00000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25BD93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8A7DBA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AA19D7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5236A6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AB5A86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60AD0C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8868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20 000,00000</w:t>
            </w:r>
          </w:p>
        </w:tc>
      </w:tr>
      <w:tr w:rsidR="00B253BA" w:rsidRPr="005F11A4" w14:paraId="12249651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9F9AFF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00A119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D5279D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01A1E9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513E0F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6A95AD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A0EA30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E92055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479E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5984D30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A75249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4E0C6F1E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E0FBF5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D2D617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1004C9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388536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FF4F9A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41B387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352062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390D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50934D49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D61668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6268A2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F8F6D2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C5B9A2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134D4D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2D5B82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C05D88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74F92C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E7B7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372214D9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08C72E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1CE0B7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89BF48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200E6B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7A0B8A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BD7B56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D57241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3110B0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108F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25C96210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8691E3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2978F2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B5A9A6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DE29B8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975DE7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9E4533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758887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A774AD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DFFC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314AF65A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C3B636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4320A8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ECA15B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9AFC3F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6FD438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D1379D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F36F07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9B5107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5F81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5A7B8698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D9A16E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F12BE6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D1FF75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E5FE6B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0230A3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2B4AE27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2DF32A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7A6B2F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D860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27433E7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E75D12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iCs/>
              </w:rPr>
              <w:t>Структурный элемент</w:t>
            </w:r>
            <w:r w:rsidRPr="005F11A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F11A4">
              <w:rPr>
                <w:rFonts w:ascii="Times New Roman" w:hAnsi="Times New Roman" w:cs="Times New Roman"/>
                <w:iCs/>
              </w:rPr>
              <w:t>«Меры стимулирования промышленного комплекса Камчатского края»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9EA4BE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36 515,82630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C700C3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19114C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5D834F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2274096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8994D9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C429B4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B010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36 515,82630</w:t>
            </w:r>
          </w:p>
        </w:tc>
      </w:tr>
      <w:tr w:rsidR="00B253BA" w:rsidRPr="005F11A4" w14:paraId="44CB8DF7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F7F935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2073B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36 515,82630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A04314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DE3966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F0D17C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455EF8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FD2FDC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C5DF50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3F8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36 515,82630</w:t>
            </w:r>
          </w:p>
        </w:tc>
      </w:tr>
      <w:tr w:rsidR="00B253BA" w:rsidRPr="005F11A4" w14:paraId="4ADF50F6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1207BC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EBF8A5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22 305,300000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52A292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D79B44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106E6F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0D8128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C4AF1A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22540C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2D34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22 305,300000</w:t>
            </w:r>
          </w:p>
        </w:tc>
      </w:tr>
      <w:tr w:rsidR="00B253BA" w:rsidRPr="005F11A4" w14:paraId="4D21E9A9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31B9DE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 xml:space="preserve"> в том числе межбюджетные трансферты из иных бюджетов бюджетной системы</w:t>
            </w:r>
          </w:p>
          <w:p w14:paraId="32B464F2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D9175F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066C38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168844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1A7C7B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CA5F0E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518A37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D43083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0211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7067E567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0DD9BA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3668C8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02A470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0F48B0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087369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E45C93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6445F8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8127CB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73FD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B22747B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D88E43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AD6854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2C3753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F75A8F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FDFAC4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2DFE6C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2A5E7E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1BDF01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1840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B5531B7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DB6329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277D28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9D3FBC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46DE0D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658A8F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25729E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4EF6DC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052D2C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976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104E5F08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610C47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C20CE9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1A3608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3BB392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08BFDF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259A7EB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2FBFCB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81B925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ABA0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068626F9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A05EE5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865386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E30BC2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EADFE2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3FAFE0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EF0E5D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AADDD3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B0B7F3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C0F5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0E5B4DD8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91DD2C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Структурный элемент «Обеспечение доступности товаров для потребителей в Камчатском крае»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DDEBC18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 w:themeColor="dark1"/>
              </w:rPr>
              <w:t>27 680,50000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4E2E021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 w:themeColor="dark1"/>
              </w:rPr>
              <w:t>30 387,00000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EBD0BC2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 w:themeColor="dark1"/>
              </w:rPr>
              <w:t>32 300,00000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578ED0B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 w:themeColor="dark1"/>
              </w:rPr>
              <w:t>34 100,00000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B2A711F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 w:themeColor="dark1"/>
              </w:rPr>
              <w:t>36 000,00000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6429FF6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 w:themeColor="dark1"/>
              </w:rPr>
              <w:t>38 240,00000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4FF50D9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 w:themeColor="dark1"/>
              </w:rPr>
              <w:t>40 340,00000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D5C51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239 047,50000</w:t>
            </w:r>
          </w:p>
        </w:tc>
      </w:tr>
      <w:tr w:rsidR="00B253BA" w:rsidRPr="005F11A4" w14:paraId="1606A35A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C616B5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D620348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 w:themeColor="dark1"/>
              </w:rPr>
              <w:t>27 680,50000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424BFB7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 w:themeColor="dark1"/>
              </w:rPr>
              <w:t>30 387,00000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0DBB229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 w:themeColor="dark1"/>
              </w:rPr>
              <w:t>32 300,00000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74EB134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 w:themeColor="dark1"/>
              </w:rPr>
              <w:t>34 100,00000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0F0D75B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 w:themeColor="dark1"/>
              </w:rPr>
              <w:t>36 000,00000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2829220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 w:themeColor="dark1"/>
              </w:rPr>
              <w:t>38 240,00000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62CCE30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11A4">
              <w:rPr>
                <w:rFonts w:ascii="Times New Roman" w:hAnsi="Times New Roman" w:cs="Times New Roman"/>
                <w:color w:val="000000" w:themeColor="dark1"/>
              </w:rPr>
              <w:t>40 340,00000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C4F4" w14:textId="77777777" w:rsidR="00B253BA" w:rsidRPr="005F11A4" w:rsidRDefault="005F11A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239 047,50000</w:t>
            </w:r>
          </w:p>
        </w:tc>
      </w:tr>
      <w:tr w:rsidR="00B253BA" w:rsidRPr="005F11A4" w14:paraId="2E734618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B57DF4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8ADAD5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9DFC92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935DD1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26FFDC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D683C4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2DE0AA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B4B506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77D6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10EC029A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54C07E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иных бюджетов бюджетной системы</w:t>
            </w:r>
          </w:p>
          <w:p w14:paraId="296956F9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93A66F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08C3F9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F711A8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113017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12AE44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5835EC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BD848A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8A76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27965A8B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2C871E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C48541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DCE565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FD3F21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0FC5BE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2C5EF2E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198778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12E756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B81F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3959FC98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1C509A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F4CF01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5A2D15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24682B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2610E36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0F16A4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886B03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222C4A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048E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6DBCC0DB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3C2710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AB3747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187E96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611C4A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2B2D36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165C76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89E925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66176D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9D2E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702C0D38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3F82B2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885F1A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59491C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FA9274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755B50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E0E915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FEB124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829B6F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CF4E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00617A7F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040C3C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756536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5CA8F0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6DED07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CF16BD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4C2A02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987910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0D27EB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45B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057C7BDE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A4FFE7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Создание условий для обеспечения защиты прав потребителей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2FA095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D46828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50AB9E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789CD2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C90E20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D3D217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D394E5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F01F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AE0B910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A89A2A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62EFEA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3ECD5E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FD74C2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19114F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5DEF6F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5B53F6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54DC69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8012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63692EA3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2885BD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F9F5ED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006BE1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DB6692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9ED6C0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456982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9188FF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E5821F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AF65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797F040F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2F048C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иных бюджетов бюджетной системы</w:t>
            </w:r>
          </w:p>
          <w:p w14:paraId="07CE46D4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F7FEFF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A24712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315AA0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128A59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F662E0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E01CDD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6437E0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6142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153DED94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CBBE25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B4A4D4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C84AE8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9297C2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78C42E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AEF58E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B319C1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93DC47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8011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53628EF7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CFF8AC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C8390E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E5B1DD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894FA8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65CE29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46CAB5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7F7150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CEFA71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9BA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7BBA1EFA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137B24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167CCA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622DB7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24A31E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36A5F2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2D190B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CA9C11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761EF9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24CD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1B0AA4D8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436557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A9392A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A6DAE3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CC0570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9D6ACF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BB62CE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6E5D4C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A2123A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252A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7EA6A917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62BED3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13F5BA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6ABD59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92DA3A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6EBEE1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4190F6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0713E6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374010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792C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51594605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B1DE86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Структурный элемент «Обеспечение проведения мероприятия в сфере торговли »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4B2AE9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1 349,00000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5E0D6F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1 349,00000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DA44C6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1 349,00000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313D08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1 349,00000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A32AA7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1 349,00000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4C2B3F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1 349,00000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C7F7DB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1 349,00000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6FE5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9 443,00000</w:t>
            </w:r>
          </w:p>
        </w:tc>
      </w:tr>
      <w:tr w:rsidR="00B253BA" w:rsidRPr="005F11A4" w14:paraId="1D7BA544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E020E7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95B3E1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1 349,00000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C6AFCE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1 349,00000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F76365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1 349,00000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251069F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1 349,00000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1BD52F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1 349,00000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7239BD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1 349,00000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C1ECBC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1 349,00000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D142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9 443,00000</w:t>
            </w:r>
          </w:p>
        </w:tc>
      </w:tr>
      <w:tr w:rsidR="00B253BA" w:rsidRPr="005F11A4" w14:paraId="65B8D6D5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7FEDE8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5D6ACB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7AC63E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B81B86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2A8C7B2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A5E177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6B6C07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C03653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E8E6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108F255B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16A109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 в том числе межбюджетные трансферты из иных </w:t>
            </w:r>
            <w:r w:rsidRPr="005F11A4">
              <w:rPr>
                <w:rFonts w:ascii="Times New Roman" w:hAnsi="Times New Roman" w:cs="Times New Roman"/>
              </w:rPr>
              <w:lastRenderedPageBreak/>
              <w:t>бюджетов бюджетной системы</w:t>
            </w:r>
          </w:p>
          <w:p w14:paraId="222CD98C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DA28C5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FEE3C6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18FCC4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49C949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5FE163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FA61BE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288DC5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A3D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3B0FC62D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98DB04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91702D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2D3E80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6789DF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C52107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34F3E8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21DFCC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37772A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63D0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6A0CF107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32929F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A2FDBA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90A026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00B5C3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EDCD32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89CD1E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32DBC9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CA8209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6AB0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1AADFA5A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879B8C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66702F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8E9343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584F93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958DD7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135D49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9293F9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E79F13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28B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286F2A19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69FF53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074E89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00B059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1E1BEC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C5FD09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2D2594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AB878A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1FA43F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D25C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02C0A9D9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AEBCA6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98815A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4B3905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7B5504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1D61C4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E085B4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1A2EAE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21A11D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AEC8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547BB8B9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40A327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iCs/>
              </w:rPr>
              <w:t>Структурный элемент</w:t>
            </w:r>
            <w:r w:rsidRPr="005F11A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F11A4">
              <w:rPr>
                <w:rFonts w:ascii="Times New Roman" w:hAnsi="Times New Roman" w:cs="Times New Roman"/>
                <w:iCs/>
              </w:rPr>
              <w:t>«Создание инфраструктуры территории опережающего развития «Камчатка»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EBFE74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16 521,55758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318BD6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725EE4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532206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2F122C1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732674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3B1622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FCEC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16 521,55758</w:t>
            </w:r>
          </w:p>
        </w:tc>
      </w:tr>
      <w:tr w:rsidR="00B253BA" w:rsidRPr="005F11A4" w14:paraId="60F11892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6A7FA7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5AFF97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16 521,55758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B02353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EC0DA9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78EE20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F829E4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0FE10C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DD6BB8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4C89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16 521,55758</w:t>
            </w:r>
          </w:p>
        </w:tc>
      </w:tr>
      <w:tr w:rsidR="00B253BA" w:rsidRPr="005F11A4" w14:paraId="4CC6C5CD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487FF5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4618CC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D639A8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12BB87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54F452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D1DBAC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893F53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F33160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1A6B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1CF0F688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9F3034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7608EF7D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FD87BE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F155AA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143926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855770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1C4250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CCE57E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310617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7CC9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2B95BEB3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2E76ED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89552C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395F06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34F4F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2CA6752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8E8652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67E68A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A81D1C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A2DA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5D8ED7FB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C1B5DD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46ABB2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D9A6EC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899B20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B504EB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2E808C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AA5E61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979609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C59D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E28DA60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009A57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Бюджет территориального государственного внебюджетного фонда (бюджет территориального фонда </w:t>
            </w:r>
            <w:r w:rsidRPr="005F11A4">
              <w:rPr>
                <w:rFonts w:ascii="Times New Roman" w:hAnsi="Times New Roman" w:cs="Times New Roman"/>
              </w:rPr>
              <w:lastRenderedPageBreak/>
              <w:t>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E2DD37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F178B7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54D8C3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B09518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F8A8F2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1A37BF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7D7FC5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94DC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70E47929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4E78FC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D84027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C5E409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6E048F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55B94A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562A69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49E5D4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A6D45E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EC7D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331D2745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090ABE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DEDBD6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48873A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1C9E04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8AED5D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264F951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616A1D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D4B87D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697E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09DACB1E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785311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iCs/>
              </w:rPr>
              <w:t>Структурный элемент</w:t>
            </w:r>
            <w:r w:rsidRPr="005F11A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F11A4">
              <w:rPr>
                <w:rFonts w:ascii="Times New Roman" w:hAnsi="Times New Roman" w:cs="Times New Roman"/>
                <w:iCs/>
              </w:rPr>
              <w:t>«Управление территорией опережающего развития «Камчатка»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317743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26 676,74000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5D22EE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27 850,51656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B5F5AB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29 075,93929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427A5A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30 355,28062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00BA21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31 690,91296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956D1D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33 085,31313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2BD958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34 541,06691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F17A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213 275,76948</w:t>
            </w:r>
          </w:p>
        </w:tc>
      </w:tr>
      <w:tr w:rsidR="00B253BA" w:rsidRPr="005F11A4" w14:paraId="3DDA37CB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AEFDF7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951ABD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26 676,74000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D396EE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27 850,51656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F5F948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29 075,93929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0D2541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30 355,28062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FEFD33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31 690,91296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E87947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33 085,31313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2567F4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34 541,06691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CB00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213 275,76948</w:t>
            </w:r>
          </w:p>
        </w:tc>
      </w:tr>
      <w:tr w:rsidR="00B253BA" w:rsidRPr="005F11A4" w14:paraId="6B0170F7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9B2E26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7466BF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3A93F8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EF79CA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C416E6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5349CE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E7390E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28A98A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E207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9091C58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57A2DA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0A0F4710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725D75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1C272E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BBFDDE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AB04DF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8ABEA4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6476ED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D74587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B59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101E7BE2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913D4C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7E98AF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583FC9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37F14A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D487A6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08B8CB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4A137A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7E08A8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E87D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5E93A3F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833DBA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1E4045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387CD3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BD936C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7179B8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FB57FA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0EEF0B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994E45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9756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6D7DF84E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6C5037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94E12D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335992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A42096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26E59E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E7CBFD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2D7DCB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E3A406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4870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05F1EE1D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ABA879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86ADF3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702B9E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EA2496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2E6CBA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B1EF02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CF0BE8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AC9DBF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78E7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26591314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487174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F353B5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8326E6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1C1E0D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5DBBB9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29B8C37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02F486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0F97CA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FAEF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348B5272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3DA0B6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iCs/>
              </w:rPr>
              <w:t>Структурный элемент</w:t>
            </w:r>
            <w:r w:rsidRPr="005F11A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F11A4">
              <w:rPr>
                <w:rFonts w:ascii="Times New Roman" w:hAnsi="Times New Roman" w:cs="Times New Roman"/>
                <w:iCs/>
              </w:rPr>
              <w:t>«Обеспечение деятельности Министерства экономического развития Камчатского края»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14B33A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161 235,22000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D0A00E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168 329,56968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3D0CF2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175 736,07075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CA8822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183 468,45786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795203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191 541,07000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F013A2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199 968,87708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D213DF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208 767,50768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FFD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1 289 046,77305</w:t>
            </w:r>
          </w:p>
        </w:tc>
      </w:tr>
      <w:tr w:rsidR="00B253BA" w:rsidRPr="005F11A4" w14:paraId="3D22DEC9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E6A9BE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F0ABF0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161 235,22000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A505E8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168 329,56968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847C7E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175 736,07075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4CC8E6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183 468,45786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67F188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191 541,07000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4DD8FA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199 968,87708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2DB9BC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208 767,50768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50DE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1 289 046,77305</w:t>
            </w:r>
          </w:p>
        </w:tc>
      </w:tr>
      <w:tr w:rsidR="00B253BA" w:rsidRPr="005F11A4" w14:paraId="053E4A0F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C9A1B4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B4D6AA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4026B7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BE11D9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6397C5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663851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2F6D19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31D3C49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A48F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2C368549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ABCD82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 xml:space="preserve"> в том числе межбюджетные трансферты из иных бюджетов бюджетной системы</w:t>
            </w:r>
          </w:p>
          <w:p w14:paraId="76F7C692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A89C0C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1B5884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C3AF56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CE5147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B4EB48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56F973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5084D4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A71A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1C6D52FC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A3F9CA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7B2A40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B4BA51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009498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2F57C38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4F3C32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6930EE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2AF9C4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BC40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69B05573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1557BA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2D34DA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F575D7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5A91E2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3F6B77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AE9A01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FAF1A8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B9958E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36D2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162C4E80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CB1184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56BCEA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3E353A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30DF57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98F3D2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272A20B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634F52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8ACA9C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96F3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19C140EE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CC3CD9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2471B1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CE6F50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35400A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8AA5DC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ADCD4A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4D7662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676012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787C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087D37BA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E49732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D891D8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03D842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3039F0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CF9186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2B2AE6B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7E0C6B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534B0C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E88A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73572D35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CF91DE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iCs/>
              </w:rPr>
              <w:t>Структурный элемент</w:t>
            </w:r>
            <w:r w:rsidRPr="005F11A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F11A4">
              <w:rPr>
                <w:rFonts w:ascii="Times New Roman" w:hAnsi="Times New Roman" w:cs="Times New Roman"/>
                <w:iCs/>
              </w:rPr>
              <w:t>«Организация и проведение мероприятий в сфере деятельности Министерства экономического развития Камчатского края»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41BD8F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5B5E44E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1 900,00000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A864A5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CDE4E6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1 900,00000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771E59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781791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1 900,00000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D1054A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B916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5 700,00000</w:t>
            </w:r>
          </w:p>
        </w:tc>
      </w:tr>
      <w:tr w:rsidR="00B253BA" w:rsidRPr="005F11A4" w14:paraId="7837A5E3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6E3AF1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9D836F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6C0C47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1 900,00000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C3D1DC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FAC6FB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1 900,00000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54705F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0BCB50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1 900,00000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2791D9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0FA1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5 700,00000</w:t>
            </w:r>
          </w:p>
        </w:tc>
      </w:tr>
      <w:tr w:rsidR="00B253BA" w:rsidRPr="005F11A4" w14:paraId="1133AF6B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E3EBA1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7D3443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EEC21A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3D40EA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943411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7423CA3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C11A42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BD355E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2F0F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4A3741F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DD545F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73FA7256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A01456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DD14DE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1A7431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8C5492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393625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831486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5B451B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0BF3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557259A3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AAA160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5FDD11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54B4AC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481867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80F936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898093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BA6D24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9DEEB2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0C5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EBAF0E9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E5B6BB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D9FE8B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AAFAAF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03DC02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C00B75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2872A8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6782CC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B5B9C8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8C2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620ACCD7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B909AF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9B5861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3E71D5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45E6B5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5492B2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63080C6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6D13BA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3E9C31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E324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28C289EB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613D27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473F45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F7141A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6F1CA7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74F1F73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1A723E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419EE4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71D6CF9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6C93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0456ABEA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31B9AA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0AC788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239A02E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66F3D6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5493633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55159A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CE8D8A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BCD0E2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40B6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0,00000</w:t>
            </w:r>
          </w:p>
        </w:tc>
      </w:tr>
      <w:tr w:rsidR="00B253BA" w:rsidRPr="005F11A4" w14:paraId="4894DDF2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0DF1A6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iCs/>
              </w:rPr>
              <w:t>Структурный элемент</w:t>
            </w:r>
            <w:r w:rsidRPr="005F11A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F11A4">
              <w:rPr>
                <w:rFonts w:ascii="Times New Roman" w:hAnsi="Times New Roman" w:cs="Times New Roman"/>
                <w:iCs/>
              </w:rPr>
              <w:t>«Приобретение и хранение индивидуальных рационов питания в составе краевого резерва материальных ресурсов» (всего), в том числе: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DFC254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1 546,72000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1D2EE29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1 614,77568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AB6C35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1 685,82581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4070EBA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1 760,00215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470E041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1 837,44224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FC0DC8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1 918,28970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4D9C50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2 002,69445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1D4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12 365,75002</w:t>
            </w:r>
          </w:p>
        </w:tc>
      </w:tr>
      <w:tr w:rsidR="00B253BA" w:rsidRPr="005F11A4" w14:paraId="2F54FEF3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136CC0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E3FC17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1 546,72000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EECCEA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1 614,77568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DC1159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1 685,82581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36626C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1 760,00215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0EABA3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1 837,44224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7F5ED7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1 918,28970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0A3341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2 002,69445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20BA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  <w:color w:val="000000"/>
              </w:rPr>
              <w:t>12 365,75002</w:t>
            </w:r>
          </w:p>
        </w:tc>
      </w:tr>
      <w:tr w:rsidR="00B253BA" w:rsidRPr="005F11A4" w14:paraId="01135DC1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C5737C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3EC59A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0D37397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AA3C0F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172E11C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5D6BED0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071368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6245C51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6DA5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</w:tr>
      <w:tr w:rsidR="00B253BA" w:rsidRPr="005F11A4" w14:paraId="547B610F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006B49" w14:textId="77777777" w:rsidR="00B253BA" w:rsidRPr="005F11A4" w:rsidRDefault="005F11A4">
            <w:pPr>
              <w:pStyle w:val="ac"/>
              <w:ind w:left="283"/>
              <w:jc w:val="both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2E20B5E0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7EE15F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3CD521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6D2058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22B047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3756AC0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311A8B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27821BB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F28C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</w:tr>
      <w:tr w:rsidR="00B253BA" w:rsidRPr="005F11A4" w14:paraId="4A4F48A3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475A56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8615F9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A9C451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812A61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2E79D4E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2E9B65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B056E0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A5A68B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34F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</w:tr>
      <w:tr w:rsidR="00B253BA" w:rsidRPr="005F11A4" w14:paraId="330EFDAE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A26071" w14:textId="77777777" w:rsidR="00B253BA" w:rsidRPr="005F11A4" w:rsidRDefault="005F11A4">
            <w:pPr>
              <w:widowControl w:val="0"/>
              <w:ind w:left="283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65AB6F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312A6C3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3853F5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9DB8E2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26EA163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D62E27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597E38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161B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</w:tr>
      <w:tr w:rsidR="00B253BA" w:rsidRPr="005F11A4" w14:paraId="3978C080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26BF45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684A9B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A6F775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141543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2488A23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23E8377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EA5509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471066D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780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</w:tr>
      <w:tr w:rsidR="00B253BA" w:rsidRPr="005F11A4" w14:paraId="4FE15A3F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7DBB4D" w14:textId="77777777" w:rsidR="00B253BA" w:rsidRPr="005F11A4" w:rsidRDefault="005F11A4">
            <w:pPr>
              <w:widowControl w:val="0"/>
              <w:ind w:left="147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A8759C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758C1B3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AFC9A05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67AD7CA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05949792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08781A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59858D5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BA90D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</w:tr>
      <w:tr w:rsidR="00B253BA" w:rsidRPr="005F11A4" w14:paraId="66CFDD1E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500CEA" w14:textId="77777777" w:rsidR="00B253BA" w:rsidRPr="005F11A4" w:rsidRDefault="005F11A4">
            <w:pPr>
              <w:widowControl w:val="0"/>
              <w:ind w:firstLine="147"/>
              <w:rPr>
                <w:rFonts w:ascii="Times New Roman" w:hAnsi="Times New Roman" w:cs="Times New Roman"/>
                <w:iCs/>
              </w:rPr>
            </w:pPr>
            <w:r w:rsidRPr="005F11A4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10C215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4966A54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1E02709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0F463BB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46DC53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233580C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16C59D6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33D9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</w:tr>
      <w:tr w:rsidR="00B253BA" w:rsidRPr="005F11A4" w14:paraId="2E826A48" w14:textId="77777777"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62B85D" w14:textId="77777777" w:rsidR="00B253BA" w:rsidRPr="005F11A4" w:rsidRDefault="005F11A4">
            <w:pPr>
              <w:widowControl w:val="0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947BA4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 w14:paraId="6FC1FE3F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043A98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14:paraId="3ECB769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</w:tcPr>
          <w:p w14:paraId="1E912A78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216F48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</w:tcPr>
          <w:p w14:paraId="05AF4B44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724FA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0.00000</w:t>
            </w:r>
          </w:p>
        </w:tc>
      </w:tr>
    </w:tbl>
    <w:p w14:paraId="543E605D" w14:textId="77777777" w:rsidR="00B253BA" w:rsidRPr="005F11A4" w:rsidRDefault="00B253BA">
      <w:pPr>
        <w:jc w:val="center"/>
        <w:rPr>
          <w:rFonts w:ascii="Times New Roman" w:hAnsi="Times New Roman" w:cs="Times New Roman"/>
        </w:rPr>
      </w:pPr>
    </w:p>
    <w:p w14:paraId="7803BA1B" w14:textId="77777777" w:rsidR="00B253BA" w:rsidRPr="005F11A4" w:rsidRDefault="005F11A4">
      <w:pPr>
        <w:jc w:val="center"/>
        <w:rPr>
          <w:rFonts w:ascii="Times New Roman" w:hAnsi="Times New Roman" w:cs="Times New Roman"/>
        </w:rPr>
      </w:pPr>
      <w:r w:rsidRPr="005F11A4">
        <w:rPr>
          <w:rFonts w:ascii="Times New Roman" w:hAnsi="Times New Roman" w:cs="Times New Roman"/>
        </w:rPr>
        <w:br w:type="page"/>
      </w:r>
    </w:p>
    <w:p w14:paraId="42079458" w14:textId="77777777" w:rsidR="00B253BA" w:rsidRPr="005F11A4" w:rsidRDefault="005F11A4">
      <w:pPr>
        <w:jc w:val="right"/>
        <w:rPr>
          <w:rFonts w:ascii="Times New Roman" w:hAnsi="Times New Roman" w:cs="Times New Roman"/>
        </w:rPr>
      </w:pPr>
      <w:r w:rsidRPr="005F11A4">
        <w:rPr>
          <w:rFonts w:ascii="Times New Roman" w:hAnsi="Times New Roman" w:cs="Times New Roman"/>
        </w:rPr>
        <w:lastRenderedPageBreak/>
        <w:t>Приложение 1</w:t>
      </w:r>
    </w:p>
    <w:p w14:paraId="37D2DB98" w14:textId="77777777" w:rsidR="00B253BA" w:rsidRPr="005F11A4" w:rsidRDefault="005F11A4">
      <w:pPr>
        <w:jc w:val="right"/>
        <w:rPr>
          <w:rFonts w:ascii="Times New Roman" w:hAnsi="Times New Roman" w:cs="Times New Roman"/>
        </w:rPr>
      </w:pPr>
      <w:r w:rsidRPr="005F11A4">
        <w:rPr>
          <w:rFonts w:ascii="Times New Roman" w:hAnsi="Times New Roman" w:cs="Times New Roman"/>
        </w:rPr>
        <w:t>к государственной программе Камчатского края</w:t>
      </w:r>
    </w:p>
    <w:p w14:paraId="2F3F3814" w14:textId="77777777" w:rsidR="00B253BA" w:rsidRPr="005F11A4" w:rsidRDefault="005F11A4">
      <w:pPr>
        <w:jc w:val="right"/>
        <w:rPr>
          <w:rFonts w:ascii="Times New Roman" w:hAnsi="Times New Roman" w:cs="Times New Roman"/>
        </w:rPr>
      </w:pPr>
      <w:r w:rsidRPr="005F11A4">
        <w:rPr>
          <w:rFonts w:ascii="Times New Roman" w:hAnsi="Times New Roman" w:cs="Times New Roman"/>
        </w:rPr>
        <w:t>«Развитие экономики и внешнеэкономической деятельности Камчатского края»</w:t>
      </w:r>
    </w:p>
    <w:p w14:paraId="27571349" w14:textId="77777777" w:rsidR="00B253BA" w:rsidRPr="005F11A4" w:rsidRDefault="00B253BA">
      <w:pPr>
        <w:jc w:val="center"/>
        <w:rPr>
          <w:rFonts w:ascii="Times New Roman" w:hAnsi="Times New Roman" w:cs="Times New Roman"/>
        </w:rPr>
      </w:pPr>
    </w:p>
    <w:p w14:paraId="528B9DF4" w14:textId="77777777" w:rsidR="00B253BA" w:rsidRPr="005F11A4" w:rsidRDefault="005F11A4">
      <w:pPr>
        <w:jc w:val="center"/>
        <w:rPr>
          <w:rFonts w:ascii="Times New Roman" w:hAnsi="Times New Roman" w:cs="Times New Roman"/>
        </w:rPr>
      </w:pPr>
      <w:commentRangeStart w:id="0"/>
      <w:r w:rsidRPr="005F11A4">
        <w:rPr>
          <w:rFonts w:ascii="Times New Roman" w:hAnsi="Times New Roman" w:cs="Times New Roman"/>
        </w:rPr>
        <w:t>1. Реестр документов, входящих в состав государственной программы</w:t>
      </w:r>
      <w:commentRangeEnd w:id="0"/>
      <w:r w:rsidRPr="005F11A4">
        <w:rPr>
          <w:rFonts w:ascii="Times New Roman" w:hAnsi="Times New Roman" w:cs="Times New Roman"/>
        </w:rPr>
        <w:commentReference w:id="0"/>
      </w:r>
    </w:p>
    <w:p w14:paraId="51376997" w14:textId="77777777" w:rsidR="00B253BA" w:rsidRPr="005F11A4" w:rsidRDefault="00B253BA">
      <w:pPr>
        <w:jc w:val="center"/>
        <w:rPr>
          <w:rFonts w:ascii="Times New Roman" w:hAnsi="Times New Roman" w:cs="Times New Roman"/>
        </w:rPr>
      </w:pPr>
    </w:p>
    <w:tbl>
      <w:tblPr>
        <w:tblW w:w="1541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9"/>
        <w:gridCol w:w="2343"/>
        <w:gridCol w:w="2343"/>
        <w:gridCol w:w="2343"/>
        <w:gridCol w:w="2343"/>
        <w:gridCol w:w="2343"/>
        <w:gridCol w:w="2631"/>
      </w:tblGrid>
      <w:tr w:rsidR="00B253BA" w:rsidRPr="005F11A4" w14:paraId="4982FFAB" w14:textId="77777777">
        <w:trPr>
          <w:tblHeader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DA986D" w14:textId="77777777" w:rsidR="00B253BA" w:rsidRPr="005F11A4" w:rsidRDefault="005F11A4">
            <w:pPr>
              <w:pStyle w:val="ad"/>
              <w:rPr>
                <w:rFonts w:ascii="Times New Roman" w:hAnsi="Times New Roman" w:cs="Times New Roman"/>
                <w:b w:val="0"/>
                <w:bCs w:val="0"/>
              </w:rPr>
            </w:pPr>
            <w:r w:rsidRPr="005F11A4">
              <w:rPr>
                <w:rFonts w:ascii="Times New Roman" w:hAnsi="Times New Roman" w:cs="Times New Roman"/>
                <w:b w:val="0"/>
                <w:bCs w:val="0"/>
              </w:rPr>
              <w:t>№ п/п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166DE2" w14:textId="77777777" w:rsidR="00B253BA" w:rsidRPr="005F11A4" w:rsidRDefault="005F11A4">
            <w:pPr>
              <w:pStyle w:val="ad"/>
              <w:rPr>
                <w:rFonts w:ascii="Times New Roman" w:hAnsi="Times New Roman" w:cs="Times New Roman"/>
                <w:b w:val="0"/>
                <w:bCs w:val="0"/>
              </w:rPr>
            </w:pPr>
            <w:r w:rsidRPr="005F11A4">
              <w:rPr>
                <w:rFonts w:ascii="Times New Roman" w:hAnsi="Times New Roman" w:cs="Times New Roman"/>
                <w:b w:val="0"/>
                <w:bCs w:val="0"/>
              </w:rPr>
              <w:t>Тип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823A3C" w14:textId="77777777" w:rsidR="00B253BA" w:rsidRPr="005F11A4" w:rsidRDefault="005F11A4">
            <w:pPr>
              <w:pStyle w:val="ad"/>
              <w:rPr>
                <w:rFonts w:ascii="Times New Roman" w:hAnsi="Times New Roman" w:cs="Times New Roman"/>
                <w:b w:val="0"/>
                <w:bCs w:val="0"/>
              </w:rPr>
            </w:pPr>
            <w:r w:rsidRPr="005F11A4">
              <w:rPr>
                <w:rFonts w:ascii="Times New Roman" w:hAnsi="Times New Roman" w:cs="Times New Roman"/>
                <w:b w:val="0"/>
                <w:bCs w:val="0"/>
              </w:rPr>
              <w:t>Вид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010669" w14:textId="77777777" w:rsidR="00B253BA" w:rsidRPr="005F11A4" w:rsidRDefault="005F11A4">
            <w:pPr>
              <w:pStyle w:val="ad"/>
              <w:rPr>
                <w:rFonts w:ascii="Times New Roman" w:hAnsi="Times New Roman" w:cs="Times New Roman"/>
                <w:b w:val="0"/>
                <w:bCs w:val="0"/>
              </w:rPr>
            </w:pPr>
            <w:r w:rsidRPr="005F11A4">
              <w:rPr>
                <w:rFonts w:ascii="Times New Roman" w:hAnsi="Times New Roman" w:cs="Times New Roman"/>
                <w:b w:val="0"/>
                <w:bCs w:val="0"/>
              </w:rPr>
              <w:t>Наименование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5FB24D" w14:textId="77777777" w:rsidR="00B253BA" w:rsidRPr="005F11A4" w:rsidRDefault="005F11A4">
            <w:pPr>
              <w:pStyle w:val="ad"/>
              <w:rPr>
                <w:rFonts w:ascii="Times New Roman" w:hAnsi="Times New Roman" w:cs="Times New Roman"/>
                <w:b w:val="0"/>
                <w:bCs w:val="0"/>
              </w:rPr>
            </w:pPr>
            <w:r w:rsidRPr="005F11A4">
              <w:rPr>
                <w:rFonts w:ascii="Times New Roman" w:hAnsi="Times New Roman" w:cs="Times New Roman"/>
                <w:b w:val="0"/>
                <w:bCs w:val="0"/>
              </w:rPr>
              <w:t>Реквизиты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480ABE" w14:textId="77777777" w:rsidR="00B253BA" w:rsidRPr="005F11A4" w:rsidRDefault="005F11A4">
            <w:pPr>
              <w:pStyle w:val="ad"/>
              <w:rPr>
                <w:rFonts w:ascii="Times New Roman" w:hAnsi="Times New Roman" w:cs="Times New Roman"/>
                <w:b w:val="0"/>
                <w:bCs w:val="0"/>
              </w:rPr>
            </w:pPr>
            <w:r w:rsidRPr="005F11A4">
              <w:rPr>
                <w:rFonts w:ascii="Times New Roman" w:hAnsi="Times New Roman" w:cs="Times New Roman"/>
                <w:b w:val="0"/>
                <w:bCs w:val="0"/>
              </w:rPr>
              <w:t>Разработчик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0DB89" w14:textId="77777777" w:rsidR="00B253BA" w:rsidRPr="005F11A4" w:rsidRDefault="005F11A4">
            <w:pPr>
              <w:pStyle w:val="ad"/>
              <w:rPr>
                <w:rFonts w:ascii="Times New Roman" w:hAnsi="Times New Roman" w:cs="Times New Roman"/>
                <w:b w:val="0"/>
                <w:bCs w:val="0"/>
              </w:rPr>
            </w:pPr>
            <w:r w:rsidRPr="005F11A4">
              <w:rPr>
                <w:rFonts w:ascii="Times New Roman" w:hAnsi="Times New Roman" w:cs="Times New Roman"/>
                <w:b w:val="0"/>
                <w:bCs w:val="0"/>
              </w:rPr>
              <w:t>Гиперссылка на текст документа</w:t>
            </w:r>
          </w:p>
        </w:tc>
      </w:tr>
    </w:tbl>
    <w:p w14:paraId="41972859" w14:textId="77777777" w:rsidR="00B253BA" w:rsidRPr="005F11A4" w:rsidRDefault="005F11A4">
      <w:pPr>
        <w:pStyle w:val="a8"/>
        <w:rPr>
          <w:rFonts w:ascii="Times New Roman" w:hAnsi="Times New Roman" w:cs="Times New Roman"/>
          <w:color w:val="FFFFFF"/>
        </w:rPr>
      </w:pPr>
      <w:r w:rsidRPr="005F11A4">
        <w:rPr>
          <w:rFonts w:ascii="Times New Roman" w:hAnsi="Times New Roman" w:cs="Times New Roman"/>
          <w:color w:val="FFFFFF"/>
        </w:rPr>
        <w:t>абзац</w:t>
      </w:r>
    </w:p>
    <w:tbl>
      <w:tblPr>
        <w:tblW w:w="1541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9"/>
        <w:gridCol w:w="2343"/>
        <w:gridCol w:w="2343"/>
        <w:gridCol w:w="2343"/>
        <w:gridCol w:w="2343"/>
        <w:gridCol w:w="2343"/>
        <w:gridCol w:w="2631"/>
      </w:tblGrid>
      <w:tr w:rsidR="00B253BA" w:rsidRPr="005F11A4" w14:paraId="0131FC69" w14:textId="77777777" w:rsidTr="00A73ECD">
        <w:trPr>
          <w:tblHeader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F3C76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34C76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D29B3B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99CDA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722687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3CD3C0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423E6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7</w:t>
            </w:r>
          </w:p>
        </w:tc>
      </w:tr>
      <w:tr w:rsidR="00B253BA" w:rsidRPr="005F11A4" w14:paraId="0A1AFEF8" w14:textId="77777777" w:rsidTr="00A73ECD">
        <w:tc>
          <w:tcPr>
            <w:tcW w:w="1541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D080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Государственная программа «Наименование»</w:t>
            </w:r>
          </w:p>
        </w:tc>
      </w:tr>
      <w:tr w:rsidR="00B253BA" w:rsidRPr="005F11A4" w14:paraId="2F053664" w14:textId="77777777" w:rsidTr="00A73ECD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</w:tcPr>
          <w:p w14:paraId="48B4351A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44660B73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19D20EED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2A934CE7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6FF9F33C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62F54346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2C5A5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4B50E23F" w14:textId="77777777" w:rsidTr="00A73ECD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</w:tcPr>
          <w:p w14:paraId="76046015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20E709F4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5A75A716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6E97E1D6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53BFCFB1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008FAA5F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7B5A9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761B681F" w14:textId="77777777" w:rsidTr="00A73ECD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</w:tcPr>
          <w:p w14:paraId="790465A9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38BCF397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43D9B09C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115938D3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26E5BC90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567FA5D8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A3EE2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1EA2BC5C" w14:textId="77777777" w:rsidTr="00A73ECD">
        <w:tc>
          <w:tcPr>
            <w:tcW w:w="1541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66F91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1.1. Структурный элемент «»</w:t>
            </w:r>
          </w:p>
        </w:tc>
      </w:tr>
      <w:tr w:rsidR="00B253BA" w:rsidRPr="005F11A4" w14:paraId="4DB4B2E4" w14:textId="77777777" w:rsidTr="00A73ECD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</w:tcPr>
          <w:p w14:paraId="6420CF1D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59B6867E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4A526C62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5714D8EC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«Об утверждении Порядка предоставления субсидий из краевого бюджета юридическим лицам и индивидуальным предпринимателям для возмещения части затрат на уплату процентов по кредитам, привлеченным в российских кредитных организациях в целях реализации особо значимых инвестиционных проектов Камчатского края»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55D2B019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 16.07.2010 № 320-П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0EBA8B2C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Министерство экономического развития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9D387" w14:textId="77777777" w:rsidR="00B253BA" w:rsidRPr="00FF5996" w:rsidRDefault="00A73ECD">
            <w:pPr>
              <w:pStyle w:val="ac"/>
              <w:rPr>
                <w:rFonts w:ascii="Times New Roman" w:hAnsi="Times New Roman" w:cs="Times New Roman"/>
              </w:rPr>
            </w:pPr>
            <w:hyperlink r:id="rId7" w:anchor="AhqQ6rTerpsiDsJg" w:history="1">
              <w:r w:rsidR="005F11A4" w:rsidRPr="00FF5996">
                <w:rPr>
                  <w:rStyle w:val="a3"/>
                  <w:rFonts w:ascii="Times New Roman" w:hAnsi="Times New Roman" w:cs="Times New Roman"/>
                  <w:color w:val="auto"/>
                </w:rPr>
                <w:t>http://minecon-cons/region/cgi/online.cgi?req=doc&amp;ts=ACKL6rTagjBsVu471&amp;cacheid=D1B08D5461489C510CCC61E00F15BEB8&amp;mode=splus&amp;rnd=yDjzxw&amp;base=RLAW296&amp;n=200944#AhqQ6rTerpsiDsJg</w:t>
              </w:r>
            </w:hyperlink>
          </w:p>
        </w:tc>
      </w:tr>
      <w:tr w:rsidR="00B253BA" w:rsidRPr="005F11A4" w14:paraId="128E3606" w14:textId="77777777" w:rsidTr="00A73ECD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</w:tcPr>
          <w:p w14:paraId="283FAE4B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2E0E4871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74FDDEAE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4A54ABED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«Об утверждении порядка предоставления юридическим лицам и индивидуальным, индивидуальным предпринимателям субсидий на возмещение затрат на создание и (или) реконструкцию объектов инфраструктуры, а также на подключение (технологическое присоединение) к источникам тепло-, газо-, водо-, электроснабжения и водоотведения в целях реализации особо значимых инвестиционных проектов Камчатского края»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2D548089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 08.08.2016 № 301-П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1DD3CEA7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Министерство экономического развития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B010" w14:textId="77777777" w:rsidR="00B253BA" w:rsidRPr="00FF5996" w:rsidRDefault="00A73ECD">
            <w:pPr>
              <w:pStyle w:val="ac"/>
              <w:rPr>
                <w:rFonts w:ascii="Times New Roman" w:hAnsi="Times New Roman" w:cs="Times New Roman"/>
              </w:rPr>
            </w:pPr>
            <w:hyperlink r:id="rId8" w:anchor="K7IR6rTgLCqzWgeA4" w:history="1">
              <w:r w:rsidR="005F11A4" w:rsidRPr="00FF5996">
                <w:rPr>
                  <w:rStyle w:val="a3"/>
                  <w:rFonts w:ascii="Times New Roman" w:hAnsi="Times New Roman" w:cs="Times New Roman"/>
                  <w:color w:val="auto"/>
                </w:rPr>
                <w:t>http://minecon-cons/region/cgi/online.cgi?req=doc&amp;ts=ACKL6rTagjBsVu471&amp;cacheid=7FC8AE64F8967585DFBFA322CC0CAB42&amp;mode=splus&amp;rnd=yDjzxw&amp;base=RLAW296&amp;n=193004#K7IR6rTgLCqzWgeA4</w:t>
              </w:r>
            </w:hyperlink>
          </w:p>
        </w:tc>
      </w:tr>
      <w:tr w:rsidR="00B253BA" w:rsidRPr="005F11A4" w14:paraId="09F8177D" w14:textId="77777777" w:rsidTr="00A73ECD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</w:tcPr>
          <w:p w14:paraId="74BB4058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4EA06AB3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7B2A433E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1F62A925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«Об утверждении порядка предоставления в 2023 году субсидий из краевого бюджета специализированным организациям по привлечению инвестиций и работе с инвесторами в </w:t>
            </w:r>
            <w:r w:rsidRPr="005F11A4">
              <w:rPr>
                <w:rFonts w:ascii="Times New Roman" w:hAnsi="Times New Roman" w:cs="Times New Roman"/>
              </w:rPr>
              <w:lastRenderedPageBreak/>
              <w:t>Камчатском крае в целях финансового обеспечения затрат, связанных с осуществлением ими отдельных функций и полномочий по привлечению инвестиций и работе с инвесторами в Камчатском крае»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26FFC197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от 01.08.2017 № 318-П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3CB28CD5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Министерство экономического развития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18C17" w14:textId="77777777" w:rsidR="00B253BA" w:rsidRPr="00FF5996" w:rsidRDefault="00A73ECD">
            <w:pPr>
              <w:pStyle w:val="ac"/>
              <w:rPr>
                <w:rFonts w:ascii="Times New Roman" w:hAnsi="Times New Roman" w:cs="Times New Roman"/>
              </w:rPr>
            </w:pPr>
            <w:hyperlink r:id="rId9" w:anchor="1etR6rTX3f7cw52B" w:history="1">
              <w:r w:rsidR="005F11A4" w:rsidRPr="00FF5996">
                <w:rPr>
                  <w:rStyle w:val="a3"/>
                  <w:rFonts w:ascii="Times New Roman" w:hAnsi="Times New Roman" w:cs="Times New Roman"/>
                  <w:color w:val="auto"/>
                </w:rPr>
                <w:t>http://minecon-cons/region/cgi/online.cgi?req=doc&amp;ts=ACKL6rTagjBsVu471&amp;cacheid=B28E9CA3CFA05394256F812E61B43550&amp;mode=splus&amp;rnd=yDjzxw&amp;base=RLAW296&amp;n=200356#1etR6rTX3f7cw52B</w:t>
              </w:r>
            </w:hyperlink>
          </w:p>
        </w:tc>
      </w:tr>
      <w:tr w:rsidR="00B253BA" w:rsidRPr="005F11A4" w14:paraId="4750C883" w14:textId="77777777" w:rsidTr="00A73ECD">
        <w:tc>
          <w:tcPr>
            <w:tcW w:w="1541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9D4AE" w14:textId="77777777" w:rsidR="00B253BA" w:rsidRPr="005F11A4" w:rsidRDefault="005F11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4.5. Структурный элемент «</w:t>
            </w:r>
            <w:proofErr w:type="spellStart"/>
            <w:r w:rsidRPr="005F11A4">
              <w:rPr>
                <w:rFonts w:ascii="Times New Roman" w:hAnsi="Times New Roman" w:cs="Times New Roman"/>
              </w:rPr>
              <w:t>Клиентоцентричность</w:t>
            </w:r>
            <w:proofErr w:type="spellEnd"/>
            <w:r w:rsidRPr="005F11A4">
              <w:rPr>
                <w:rFonts w:ascii="Times New Roman" w:hAnsi="Times New Roman" w:cs="Times New Roman"/>
              </w:rPr>
              <w:t>»</w:t>
            </w:r>
          </w:p>
        </w:tc>
      </w:tr>
      <w:tr w:rsidR="00B253BA" w:rsidRPr="005F11A4" w14:paraId="2F568FE3" w14:textId="77777777" w:rsidTr="00A73ECD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</w:tcPr>
          <w:p w14:paraId="0129375D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253DA23C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НПА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48859B29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Распоряжение Правительства КК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489E3E30" w14:textId="6A45352B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Об </w:t>
            </w:r>
            <w:r w:rsidR="00FF5996" w:rsidRPr="005F11A4">
              <w:rPr>
                <w:rFonts w:ascii="Times New Roman" w:hAnsi="Times New Roman" w:cs="Times New Roman"/>
              </w:rPr>
              <w:t>утверждении</w:t>
            </w:r>
            <w:r w:rsidRPr="005F11A4">
              <w:rPr>
                <w:rFonts w:ascii="Times New Roman" w:hAnsi="Times New Roman" w:cs="Times New Roman"/>
              </w:rPr>
              <w:t xml:space="preserve"> дорожной карты по внедрению стандартов </w:t>
            </w:r>
            <w:proofErr w:type="spellStart"/>
            <w:r w:rsidRPr="005F11A4">
              <w:rPr>
                <w:rFonts w:ascii="Times New Roman" w:hAnsi="Times New Roman" w:cs="Times New Roman"/>
              </w:rPr>
              <w:t>клиентоцентричности</w:t>
            </w:r>
            <w:proofErr w:type="spellEnd"/>
            <w:r w:rsidRPr="005F11A4">
              <w:rPr>
                <w:rFonts w:ascii="Times New Roman" w:hAnsi="Times New Roman" w:cs="Times New Roman"/>
              </w:rPr>
              <w:t xml:space="preserve"> в Камчатском крае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79C481C3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От 27.09.2023 № 490-РП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02B31D3D" w14:textId="22C81F52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Министерство экономического развития </w:t>
            </w:r>
            <w:r w:rsidR="00FF5996" w:rsidRPr="005F11A4">
              <w:rPr>
                <w:rFonts w:ascii="Times New Roman" w:hAnsi="Times New Roman" w:cs="Times New Roman"/>
              </w:rPr>
              <w:t>Камчатского</w:t>
            </w:r>
            <w:r w:rsidRPr="005F11A4">
              <w:rPr>
                <w:rFonts w:ascii="Times New Roman" w:hAnsi="Times New Roman" w:cs="Times New Roman"/>
              </w:rPr>
              <w:t xml:space="preserve">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56954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-</w:t>
            </w:r>
          </w:p>
        </w:tc>
      </w:tr>
      <w:tr w:rsidR="00B253BA" w:rsidRPr="005F11A4" w14:paraId="447552F5" w14:textId="77777777" w:rsidTr="00A73ECD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</w:tcPr>
          <w:p w14:paraId="26DAD62D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3457469A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133C5C03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0DA29F4F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32C6405D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7A9FFF22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BA2E7" w14:textId="77777777" w:rsidR="00B253BA" w:rsidRPr="005F11A4" w:rsidRDefault="00B253BA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B253BA" w:rsidRPr="005F11A4" w14:paraId="61729671" w14:textId="77777777" w:rsidTr="00A73ECD">
        <w:tc>
          <w:tcPr>
            <w:tcW w:w="1541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C4F14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8.1. Структурный элемент «Сопровождение реализации  инвестиционных проектов резидентов  территории опережающего развития «Камчатка»</w:t>
            </w:r>
          </w:p>
        </w:tc>
      </w:tr>
      <w:tr w:rsidR="00B253BA" w:rsidRPr="005F11A4" w14:paraId="63910C06" w14:textId="77777777" w:rsidTr="00A73ECD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</w:tcPr>
          <w:p w14:paraId="040267A3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6B4E91FB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40434C1C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70CBA6CF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 xml:space="preserve">Об утверждении Порядка предоставления из краевого бюджета гранта в форме субсидии обществу с ограниченной ответственностью «КРДВ Камчатка» в целях финансового обеспечения затрат, возникающих при реализации функций по управлению </w:t>
            </w:r>
            <w:r w:rsidRPr="005F11A4">
              <w:rPr>
                <w:rFonts w:ascii="Times New Roman" w:hAnsi="Times New Roman" w:cs="Times New Roman"/>
              </w:rPr>
              <w:lastRenderedPageBreak/>
              <w:t>территорией опережающего развития «Камчатка», в 2023 году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4FCB4ED5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lastRenderedPageBreak/>
              <w:t>№ 390-П от 12.07.2023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459C1021" w14:textId="77777777" w:rsidR="00B253BA" w:rsidRPr="005F11A4" w:rsidRDefault="005F11A4">
            <w:pPr>
              <w:pStyle w:val="ac"/>
              <w:rPr>
                <w:rFonts w:ascii="Times New Roman" w:hAnsi="Times New Roman" w:cs="Times New Roman"/>
              </w:rPr>
            </w:pPr>
            <w:r w:rsidRPr="005F11A4">
              <w:rPr>
                <w:rFonts w:ascii="Times New Roman" w:hAnsi="Times New Roman" w:cs="Times New Roman"/>
              </w:rPr>
              <w:t>Министерство экономического развития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9829" w14:textId="77777777" w:rsidR="00B253BA" w:rsidRPr="00FF5996" w:rsidRDefault="00A73ECD">
            <w:pPr>
              <w:pStyle w:val="ac"/>
              <w:rPr>
                <w:rFonts w:ascii="Times New Roman" w:hAnsi="Times New Roman" w:cs="Times New Roman"/>
              </w:rPr>
            </w:pPr>
            <w:hyperlink r:id="rId10" w:tgtFrame="http://publication.pravo.gov.ru/document/4100202307140004">
              <w:r w:rsidR="005F11A4" w:rsidRPr="00FF5996">
                <w:rPr>
                  <w:rStyle w:val="a3"/>
                  <w:rFonts w:ascii="Times New Roman" w:hAnsi="Times New Roman" w:cs="Times New Roman"/>
                  <w:color w:val="auto"/>
                </w:rPr>
                <w:t>http://publication.pravo.gov.ru/document/4100202307140004</w:t>
              </w:r>
            </w:hyperlink>
          </w:p>
        </w:tc>
      </w:tr>
    </w:tbl>
    <w:p w14:paraId="5E7AD161" w14:textId="77777777" w:rsidR="00B253BA" w:rsidRPr="005F11A4" w:rsidRDefault="00B253BA">
      <w:pPr>
        <w:jc w:val="center"/>
        <w:rPr>
          <w:rFonts w:ascii="Times New Roman" w:hAnsi="Times New Roman" w:cs="Times New Roman"/>
        </w:rPr>
      </w:pPr>
      <w:bookmarkStart w:id="1" w:name="_GoBack"/>
      <w:bookmarkEnd w:id="1"/>
    </w:p>
    <w:sectPr w:rsidR="00B253BA" w:rsidRPr="005F11A4" w:rsidSect="005F11A4">
      <w:pgSz w:w="16838" w:h="11906" w:orient="landscape"/>
      <w:pgMar w:top="709" w:right="567" w:bottom="567" w:left="1134" w:header="0" w:footer="0" w:gutter="0"/>
      <w:cols w:space="720"/>
      <w:formProt w:val="0"/>
      <w:docGrid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&lt;анонимный&gt;" w:date="2023-09-08T11:59:00Z" w:initials="">
    <w:p w14:paraId="4F1F390C" w14:textId="77777777" w:rsidR="005F11A4" w:rsidRDefault="005F11A4">
      <w:r>
        <w:rPr>
          <w:sz w:val="20"/>
        </w:rPr>
        <w:t>П.18-19 Федеральных методических рекомендаций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1F390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empora LGC Uni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1"/>
    <w:family w:val="roman"/>
    <w:pitch w:val="variable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3222D"/>
    <w:multiLevelType w:val="multilevel"/>
    <w:tmpl w:val="C0400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65A503E"/>
    <w:multiLevelType w:val="multilevel"/>
    <w:tmpl w:val="64E40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ED631FE"/>
    <w:multiLevelType w:val="multilevel"/>
    <w:tmpl w:val="2F9AB2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DE26094"/>
    <w:multiLevelType w:val="multilevel"/>
    <w:tmpl w:val="CE288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2C94C97"/>
    <w:multiLevelType w:val="multilevel"/>
    <w:tmpl w:val="F05A3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B253BA"/>
    <w:rsid w:val="005F11A4"/>
    <w:rsid w:val="00724911"/>
    <w:rsid w:val="00A73ECD"/>
    <w:rsid w:val="00B253BA"/>
    <w:rsid w:val="00F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00C9C"/>
  <w15:docId w15:val="{3AC8C07F-9FC6-474A-B26C-A02C3E07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empora LGC Uni" w:eastAsia="Tahoma" w:hAnsi="Tempora LGC Uni" w:cs="Lohit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customStyle="1" w:styleId="a4">
    <w:name w:val="Символ сноски"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a6">
    <w:name w:val="Символ нумерации"/>
    <w:qFormat/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styleId="a8">
    <w:name w:val="Body Text"/>
    <w:basedOn w:val="a"/>
    <w:pPr>
      <w:spacing w:line="28" w:lineRule="exact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pPr>
      <w:suppressLineNumbers/>
    </w:p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styleId="ae">
    <w:name w:val="List Paragraph"/>
    <w:basedOn w:val="a"/>
    <w:qFormat/>
    <w:pPr>
      <w:spacing w:before="75"/>
      <w:ind w:left="603" w:hanging="202"/>
    </w:pPr>
    <w:rPr>
      <w:rFonts w:ascii="Times New Roman" w:hAnsi="Times New Roman"/>
    </w:rPr>
  </w:style>
  <w:style w:type="paragraph" w:customStyle="1" w:styleId="TableParagraph">
    <w:name w:val="Table Paragraph"/>
    <w:basedOn w:val="a"/>
    <w:qFormat/>
    <w:rPr>
      <w:rFonts w:ascii="Times New Roman" w:hAnsi="Times New Roman"/>
    </w:rPr>
  </w:style>
  <w:style w:type="paragraph" w:styleId="af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styleId="af0">
    <w:name w:val="annotation text"/>
    <w:basedOn w:val="a"/>
    <w:link w:val="af1"/>
    <w:uiPriority w:val="99"/>
    <w:semiHidden/>
    <w:unhideWhenUsed/>
    <w:rPr>
      <w:rFonts w:cs="Mangal"/>
      <w:sz w:val="20"/>
      <w:szCs w:val="18"/>
    </w:rPr>
  </w:style>
  <w:style w:type="character" w:customStyle="1" w:styleId="af1">
    <w:name w:val="Текст примечания Знак"/>
    <w:basedOn w:val="a0"/>
    <w:link w:val="af0"/>
    <w:uiPriority w:val="99"/>
    <w:semiHidden/>
    <w:rPr>
      <w:rFonts w:cs="Mangal"/>
      <w:sz w:val="20"/>
      <w:szCs w:val="18"/>
    </w:rPr>
  </w:style>
  <w:style w:type="character" w:styleId="a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3">
    <w:name w:val="Balloon Text"/>
    <w:basedOn w:val="a"/>
    <w:link w:val="af4"/>
    <w:uiPriority w:val="99"/>
    <w:semiHidden/>
    <w:unhideWhenUsed/>
    <w:rsid w:val="00A73ECD"/>
    <w:rPr>
      <w:rFonts w:ascii="Segoe UI" w:hAnsi="Segoe UI" w:cs="Mangal"/>
      <w:sz w:val="18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73ECD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econ-cons/region/cgi/online.cgi?req=doc&amp;ts=ACKL6rTagjBsVu471&amp;cacheid=7FC8AE64F8967585DFBFA322CC0CAB42&amp;mode=splus&amp;rnd=yDjzxw&amp;base=RLAW296&amp;n=19300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inecon-cons/region/cgi/online.cgi?req=doc&amp;ts=ACKL6rTagjBsVu471&amp;cacheid=D1B08D5461489C510CCC61E00F15BEB8&amp;mode=splus&amp;rnd=yDjzxw&amp;base=RLAW296&amp;n=20094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fontTable" Target="fontTable.xml"/><Relationship Id="rId5" Type="http://schemas.openxmlformats.org/officeDocument/2006/relationships/comments" Target="comments.xml"/><Relationship Id="rId10" Type="http://schemas.openxmlformats.org/officeDocument/2006/relationships/hyperlink" Target="http://publication.pravo.gov.ru/document/41002023071400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inecon-cons/region/cgi/online.cgi?req=doc&amp;ts=ACKL6rTagjBsVu471&amp;cacheid=B28E9CA3CFA05394256F812E61B43550&amp;mode=splus&amp;rnd=yDjzxw&amp;base=RLAW296&amp;n=2003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50</Pages>
  <Words>11072</Words>
  <Characters>63116</Characters>
  <Application>Microsoft Office Word</Application>
  <DocSecurity>0</DocSecurity>
  <Lines>525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Задорожная Ольга Александровна</dc:creator>
  <dc:description/>
  <cp:lastModifiedBy>Ульянченко Ирина Владимировна</cp:lastModifiedBy>
  <cp:revision>4</cp:revision>
  <dcterms:created xsi:type="dcterms:W3CDTF">2023-10-11T05:58:00Z</dcterms:created>
  <dcterms:modified xsi:type="dcterms:W3CDTF">2023-10-24T04:10:00Z</dcterms:modified>
  <dc:language>ru-RU</dc:language>
</cp:coreProperties>
</file>