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94" w:rsidRDefault="00AC0194" w:rsidP="00AC0194">
      <w:pPr>
        <w:tabs>
          <w:tab w:val="right" w:pos="96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70B32" w:rsidRDefault="00AC0194" w:rsidP="000625F4">
      <w:pPr>
        <w:tabs>
          <w:tab w:val="right" w:pos="96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финансов Камчатского края </w:t>
      </w:r>
    </w:p>
    <w:p w:rsidR="00EA7CFB" w:rsidRPr="00471D69" w:rsidRDefault="00AC0194" w:rsidP="000625F4">
      <w:pPr>
        <w:tabs>
          <w:tab w:val="right" w:pos="96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1512DD" w:rsidRPr="001512DD">
        <w:rPr>
          <w:color w:val="000000" w:themeColor="text1"/>
          <w:sz w:val="28"/>
          <w:szCs w:val="28"/>
        </w:rPr>
        <w:t>О внесении изменений в приказ Министерства финансов Камчатского края от 06.07.2023 № 70-Н «Об утверждении Типовой формы соглашения (договора) о предоставлении из краевого бюджета субсидий, в том числе грантов в форме субсидий, юридическим лицам, индивидуальным предпринимателям, а также физическим лицам, и о признании утратившими силу отдельных приказов Министерства финансов Камчатского края</w:t>
      </w:r>
      <w:r>
        <w:rPr>
          <w:bCs/>
          <w:sz w:val="28"/>
          <w:szCs w:val="28"/>
        </w:rPr>
        <w:t>»</w:t>
      </w:r>
    </w:p>
    <w:p w:rsidR="00EA7CFB" w:rsidRPr="00471D69" w:rsidRDefault="00EA7CFB" w:rsidP="000625F4">
      <w:pPr>
        <w:tabs>
          <w:tab w:val="right" w:pos="960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625F4" w:rsidRDefault="008772C1" w:rsidP="000625F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проект приказа Министерства финансов Камчат</w:t>
      </w:r>
      <w:r w:rsidR="00AC0194"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  <w:r w:rsidR="009C3F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9C3FA5" w:rsidRPr="009C3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1512DD" w:rsidRPr="00151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приказ Министерства финансов Камчатского края от 06.07.2023 № 70-Н «Об утверждении Типовой формы соглашения (договора) о предоставлении из краевого бюджета субсидий, в том числе грантов в форме субсидий, юридическим лицам, индивидуальным предпринимателям, а также физическим лицам, и о признании утратившими силу отдельных приказов Министерства финансов Камчатского края</w:t>
      </w:r>
      <w:r w:rsidRPr="009C3FA5">
        <w:rPr>
          <w:rFonts w:ascii="Times New Roman" w:hAnsi="Times New Roman" w:cs="Times New Roman"/>
          <w:b w:val="0"/>
          <w:sz w:val="28"/>
          <w:szCs w:val="28"/>
        </w:rPr>
        <w:t>»</w:t>
      </w:r>
      <w:r w:rsidR="000625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25F4" w:rsidRPr="000625F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разработан в </w:t>
      </w:r>
      <w:r w:rsidR="00093C83">
        <w:rPr>
          <w:rFonts w:ascii="Times New Roman" w:hAnsi="Times New Roman" w:cs="Times New Roman"/>
          <w:b w:val="0"/>
          <w:bCs w:val="0"/>
          <w:color w:val="000000"/>
          <w:sz w:val="28"/>
        </w:rPr>
        <w:t>целях приведения в соответстви</w:t>
      </w:r>
      <w:r w:rsidR="00221A27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е </w:t>
      </w:r>
      <w:r w:rsidR="00093C8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с </w:t>
      </w:r>
      <w:r w:rsidR="004E3F90">
        <w:rPr>
          <w:rFonts w:ascii="Times New Roman" w:hAnsi="Times New Roman" w:cs="Times New Roman"/>
          <w:b w:val="0"/>
          <w:bCs w:val="0"/>
          <w:color w:val="000000"/>
          <w:sz w:val="28"/>
        </w:rPr>
        <w:t>пункт</w:t>
      </w:r>
      <w:r w:rsidR="00221A27">
        <w:rPr>
          <w:rFonts w:ascii="Times New Roman" w:hAnsi="Times New Roman" w:cs="Times New Roman"/>
          <w:b w:val="0"/>
          <w:bCs w:val="0"/>
          <w:color w:val="000000"/>
          <w:sz w:val="28"/>
        </w:rPr>
        <w:t>ом</w:t>
      </w:r>
      <w:r w:rsidR="004E3F9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6 части 3</w:t>
      </w:r>
      <w:r w:rsidR="004E3F9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п</w:t>
      </w:r>
      <w:r w:rsidR="004E3F90" w:rsidRPr="004E3F90">
        <w:rPr>
          <w:rFonts w:ascii="Times New Roman" w:hAnsi="Times New Roman" w:cs="Times New Roman"/>
          <w:b w:val="0"/>
          <w:bCs w:val="0"/>
          <w:color w:val="000000"/>
          <w:sz w:val="28"/>
        </w:rPr>
        <w:t>остановлени</w:t>
      </w:r>
      <w:r w:rsidR="004E3F90">
        <w:rPr>
          <w:rFonts w:ascii="Times New Roman" w:hAnsi="Times New Roman" w:cs="Times New Roman"/>
          <w:b w:val="0"/>
          <w:bCs w:val="0"/>
          <w:color w:val="000000"/>
          <w:sz w:val="28"/>
        </w:rPr>
        <w:t>я</w:t>
      </w:r>
      <w:r w:rsidR="004E3F90" w:rsidRPr="004E3F9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Правительства РФ от 25.10.2023 </w:t>
      </w:r>
      <w:r w:rsidR="00221A27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 </w:t>
      </w:r>
      <w:r w:rsidR="004E3F9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№ </w:t>
      </w:r>
      <w:r w:rsidR="004E3F90" w:rsidRPr="004E3F9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1782 </w:t>
      </w:r>
      <w:r w:rsidR="004E3F90">
        <w:rPr>
          <w:rFonts w:ascii="Times New Roman" w:hAnsi="Times New Roman" w:cs="Times New Roman"/>
          <w:b w:val="0"/>
          <w:bCs w:val="0"/>
          <w:color w:val="000000"/>
          <w:sz w:val="28"/>
        </w:rPr>
        <w:t>«</w:t>
      </w:r>
      <w:r w:rsidR="004E3F90" w:rsidRPr="004E3F90">
        <w:rPr>
          <w:rFonts w:ascii="Times New Roman" w:hAnsi="Times New Roman" w:cs="Times New Roman"/>
          <w:b w:val="0"/>
          <w:bCs w:val="0"/>
          <w:color w:val="000000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</w:t>
      </w:r>
      <w:bookmarkStart w:id="0" w:name="_GoBack"/>
      <w:bookmarkEnd w:id="0"/>
      <w:r w:rsidR="004E3F90" w:rsidRPr="004E3F90">
        <w:rPr>
          <w:rFonts w:ascii="Times New Roman" w:hAnsi="Times New Roman" w:cs="Times New Roman"/>
          <w:b w:val="0"/>
          <w:bCs w:val="0"/>
          <w:color w:val="000000"/>
          <w:sz w:val="28"/>
        </w:rPr>
        <w:t>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4E3F90">
        <w:rPr>
          <w:rFonts w:ascii="Times New Roman" w:hAnsi="Times New Roman" w:cs="Times New Roman"/>
          <w:b w:val="0"/>
          <w:bCs w:val="0"/>
          <w:color w:val="000000"/>
          <w:sz w:val="28"/>
        </w:rPr>
        <w:t>»</w:t>
      </w:r>
      <w:r w:rsidR="008A5AA9">
        <w:rPr>
          <w:rFonts w:ascii="Times New Roman" w:hAnsi="Times New Roman" w:cs="Times New Roman"/>
          <w:b w:val="0"/>
          <w:bCs w:val="0"/>
          <w:color w:val="000000"/>
          <w:sz w:val="28"/>
        </w:rPr>
        <w:t>.</w:t>
      </w:r>
    </w:p>
    <w:p w:rsidR="000625F4" w:rsidRDefault="009A7E45" w:rsidP="000625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приказа размещен </w:t>
      </w:r>
      <w:r w:rsidR="004E3F90">
        <w:rPr>
          <w:rFonts w:ascii="Times New Roman" w:hAnsi="Times New Roman" w:cs="Times New Roman"/>
          <w:b w:val="0"/>
          <w:sz w:val="28"/>
          <w:szCs w:val="28"/>
        </w:rPr>
        <w:t>21</w:t>
      </w:r>
      <w:r w:rsidR="000625F4">
        <w:rPr>
          <w:rFonts w:ascii="Times New Roman" w:hAnsi="Times New Roman" w:cs="Times New Roman"/>
          <w:b w:val="0"/>
          <w:sz w:val="28"/>
          <w:szCs w:val="28"/>
        </w:rPr>
        <w:t>.1</w:t>
      </w:r>
      <w:r w:rsidR="004E3F90">
        <w:rPr>
          <w:rFonts w:ascii="Times New Roman" w:hAnsi="Times New Roman" w:cs="Times New Roman"/>
          <w:b w:val="0"/>
          <w:sz w:val="28"/>
          <w:szCs w:val="28"/>
        </w:rPr>
        <w:t>2</w:t>
      </w:r>
      <w:r w:rsidR="000625F4">
        <w:rPr>
          <w:rFonts w:ascii="Times New Roman" w:hAnsi="Times New Roman" w:cs="Times New Roman"/>
          <w:b w:val="0"/>
          <w:sz w:val="28"/>
          <w:szCs w:val="28"/>
        </w:rPr>
        <w:t xml:space="preserve">.2023 на Едином портале проведения независимой антикоррупционной экспертизы и общественного обсуждения проектов нормативных правовых актов Камчатского </w:t>
      </w:r>
      <w:r>
        <w:rPr>
          <w:rFonts w:ascii="Times New Roman" w:hAnsi="Times New Roman" w:cs="Times New Roman"/>
          <w:b w:val="0"/>
          <w:sz w:val="28"/>
          <w:szCs w:val="28"/>
        </w:rPr>
        <w:t>края для проведения в срок по 2</w:t>
      </w:r>
      <w:r w:rsidR="004E3F90">
        <w:rPr>
          <w:rFonts w:ascii="Times New Roman" w:hAnsi="Times New Roman" w:cs="Times New Roman"/>
          <w:b w:val="0"/>
          <w:sz w:val="28"/>
          <w:szCs w:val="28"/>
        </w:rPr>
        <w:t>8</w:t>
      </w:r>
      <w:r w:rsidR="000625F4">
        <w:rPr>
          <w:rFonts w:ascii="Times New Roman" w:hAnsi="Times New Roman" w:cs="Times New Roman"/>
          <w:b w:val="0"/>
          <w:sz w:val="28"/>
          <w:szCs w:val="28"/>
        </w:rPr>
        <w:t>.1</w:t>
      </w:r>
      <w:r w:rsidR="004E3F90">
        <w:rPr>
          <w:rFonts w:ascii="Times New Roman" w:hAnsi="Times New Roman" w:cs="Times New Roman"/>
          <w:b w:val="0"/>
          <w:sz w:val="28"/>
          <w:szCs w:val="28"/>
        </w:rPr>
        <w:t>2</w:t>
      </w:r>
      <w:r w:rsidR="000625F4">
        <w:rPr>
          <w:rFonts w:ascii="Times New Roman" w:hAnsi="Times New Roman" w:cs="Times New Roman"/>
          <w:b w:val="0"/>
          <w:sz w:val="28"/>
          <w:szCs w:val="28"/>
        </w:rPr>
        <w:t xml:space="preserve">.2023 независимой антикоррупционной экспертизы. </w:t>
      </w:r>
    </w:p>
    <w:p w:rsidR="000625F4" w:rsidRDefault="000625F4" w:rsidP="000625F4">
      <w:pPr>
        <w:ind w:firstLine="709"/>
        <w:jc w:val="both"/>
        <w:rPr>
          <w:sz w:val="28"/>
        </w:rPr>
      </w:pPr>
      <w:r>
        <w:rPr>
          <w:sz w:val="28"/>
        </w:rPr>
        <w:t xml:space="preserve">Данный проект не подлежит оценке регулирующего воздействия в соответствии с </w:t>
      </w:r>
      <w:hyperlink r:id="rId8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Камчатского края от 28.09.2022           № 510-П «</w:t>
      </w:r>
      <w:r>
        <w:rPr>
          <w:color w:val="151515"/>
          <w:sz w:val="28"/>
          <w:shd w:val="clear" w:color="auto" w:fill="FBFBFB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sz w:val="28"/>
        </w:rPr>
        <w:t xml:space="preserve">». </w:t>
      </w:r>
    </w:p>
    <w:p w:rsidR="00A97ED0" w:rsidRPr="00471D69" w:rsidRDefault="00A97ED0" w:rsidP="00DA308A">
      <w:pPr>
        <w:pStyle w:val="ConsNormal"/>
        <w:widowControl/>
        <w:spacing w:line="360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C7578C" w:rsidRPr="00471D69" w:rsidRDefault="00C7578C" w:rsidP="00DA308A">
      <w:pPr>
        <w:autoSpaceDE w:val="0"/>
        <w:autoSpaceDN w:val="0"/>
        <w:adjustRightInd w:val="0"/>
        <w:spacing w:line="360" w:lineRule="auto"/>
        <w:ind w:hanging="142"/>
        <w:jc w:val="both"/>
        <w:rPr>
          <w:sz w:val="28"/>
          <w:szCs w:val="28"/>
        </w:rPr>
      </w:pPr>
    </w:p>
    <w:sectPr w:rsidR="00C7578C" w:rsidRPr="00471D69" w:rsidSect="009872E3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69" w:rsidRDefault="00DD3469">
      <w:r>
        <w:separator/>
      </w:r>
    </w:p>
  </w:endnote>
  <w:endnote w:type="continuationSeparator" w:id="0">
    <w:p w:rsidR="00DD3469" w:rsidRDefault="00DD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69" w:rsidRDefault="00DD3469">
      <w:r>
        <w:separator/>
      </w:r>
    </w:p>
  </w:footnote>
  <w:footnote w:type="continuationSeparator" w:id="0">
    <w:p w:rsidR="00DD3469" w:rsidRDefault="00DD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E2"/>
    <w:multiLevelType w:val="hybridMultilevel"/>
    <w:tmpl w:val="A5100A92"/>
    <w:lvl w:ilvl="0" w:tplc="59B87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20BFF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825E42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6347BB"/>
    <w:multiLevelType w:val="multilevel"/>
    <w:tmpl w:val="BF8A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18DE442E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D3242D9"/>
    <w:multiLevelType w:val="hybridMultilevel"/>
    <w:tmpl w:val="B4DAA3C2"/>
    <w:lvl w:ilvl="0" w:tplc="4A6A1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CE23F9"/>
    <w:multiLevelType w:val="multilevel"/>
    <w:tmpl w:val="5FC0A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26F38A1"/>
    <w:multiLevelType w:val="hybridMultilevel"/>
    <w:tmpl w:val="7A84B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0369"/>
    <w:multiLevelType w:val="multilevel"/>
    <w:tmpl w:val="1A0A644E"/>
    <w:lvl w:ilvl="0">
      <w:start w:val="1"/>
      <w:numFmt w:val="decimal"/>
      <w:lvlText w:val="%1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C362B5"/>
    <w:multiLevelType w:val="multilevel"/>
    <w:tmpl w:val="E4CE3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7B527E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5AF1217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A502465"/>
    <w:multiLevelType w:val="hybridMultilevel"/>
    <w:tmpl w:val="30160F6A"/>
    <w:lvl w:ilvl="0" w:tplc="FC503330">
      <w:start w:val="1"/>
      <w:numFmt w:val="decimal"/>
      <w:lvlText w:val="%1."/>
      <w:lvlJc w:val="left"/>
      <w:pPr>
        <w:ind w:left="445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5159055E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A200C03"/>
    <w:multiLevelType w:val="hybridMultilevel"/>
    <w:tmpl w:val="09F8D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C664E"/>
    <w:multiLevelType w:val="multilevel"/>
    <w:tmpl w:val="086A0A9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4A60"/>
    <w:rsid w:val="0001025B"/>
    <w:rsid w:val="0001704E"/>
    <w:rsid w:val="00020F61"/>
    <w:rsid w:val="00021F64"/>
    <w:rsid w:val="00022432"/>
    <w:rsid w:val="00023AE5"/>
    <w:rsid w:val="0003329F"/>
    <w:rsid w:val="00033430"/>
    <w:rsid w:val="00033C0F"/>
    <w:rsid w:val="00034391"/>
    <w:rsid w:val="00034AD0"/>
    <w:rsid w:val="0003685E"/>
    <w:rsid w:val="00037158"/>
    <w:rsid w:val="0004008B"/>
    <w:rsid w:val="00044126"/>
    <w:rsid w:val="00045DEC"/>
    <w:rsid w:val="00052694"/>
    <w:rsid w:val="00053B0B"/>
    <w:rsid w:val="000545B3"/>
    <w:rsid w:val="00056A26"/>
    <w:rsid w:val="000571D1"/>
    <w:rsid w:val="0005789D"/>
    <w:rsid w:val="000625F4"/>
    <w:rsid w:val="0006393E"/>
    <w:rsid w:val="00063DB6"/>
    <w:rsid w:val="0006505C"/>
    <w:rsid w:val="000731DB"/>
    <w:rsid w:val="00077F9F"/>
    <w:rsid w:val="00080892"/>
    <w:rsid w:val="000808A8"/>
    <w:rsid w:val="00080FB2"/>
    <w:rsid w:val="00082218"/>
    <w:rsid w:val="000839FB"/>
    <w:rsid w:val="00087BA5"/>
    <w:rsid w:val="00093C83"/>
    <w:rsid w:val="0009485A"/>
    <w:rsid w:val="00096296"/>
    <w:rsid w:val="0009788E"/>
    <w:rsid w:val="000A13A4"/>
    <w:rsid w:val="000A2ED2"/>
    <w:rsid w:val="000A59FE"/>
    <w:rsid w:val="000B0BC1"/>
    <w:rsid w:val="000B2C4D"/>
    <w:rsid w:val="000B5C5F"/>
    <w:rsid w:val="000C1841"/>
    <w:rsid w:val="000C1DC3"/>
    <w:rsid w:val="000C206F"/>
    <w:rsid w:val="000C2770"/>
    <w:rsid w:val="000C4538"/>
    <w:rsid w:val="000C5031"/>
    <w:rsid w:val="000D12F0"/>
    <w:rsid w:val="000D1DAB"/>
    <w:rsid w:val="000D2FE0"/>
    <w:rsid w:val="000D5375"/>
    <w:rsid w:val="000E2050"/>
    <w:rsid w:val="000E5F13"/>
    <w:rsid w:val="000E6D88"/>
    <w:rsid w:val="000E7A12"/>
    <w:rsid w:val="000F0B82"/>
    <w:rsid w:val="000F29BB"/>
    <w:rsid w:val="000F4F03"/>
    <w:rsid w:val="000F6AEA"/>
    <w:rsid w:val="000F6D8B"/>
    <w:rsid w:val="00100F3C"/>
    <w:rsid w:val="00102345"/>
    <w:rsid w:val="00105431"/>
    <w:rsid w:val="00106FC4"/>
    <w:rsid w:val="00107F7D"/>
    <w:rsid w:val="001116F2"/>
    <w:rsid w:val="001119D0"/>
    <w:rsid w:val="001201C8"/>
    <w:rsid w:val="00125491"/>
    <w:rsid w:val="00127036"/>
    <w:rsid w:val="00127612"/>
    <w:rsid w:val="001339F8"/>
    <w:rsid w:val="00134EF9"/>
    <w:rsid w:val="00135A86"/>
    <w:rsid w:val="00136277"/>
    <w:rsid w:val="001366A3"/>
    <w:rsid w:val="0014203D"/>
    <w:rsid w:val="00142291"/>
    <w:rsid w:val="0014323B"/>
    <w:rsid w:val="00143622"/>
    <w:rsid w:val="001512DD"/>
    <w:rsid w:val="001542A4"/>
    <w:rsid w:val="00155EA3"/>
    <w:rsid w:val="00157629"/>
    <w:rsid w:val="00160623"/>
    <w:rsid w:val="00167BCC"/>
    <w:rsid w:val="001745AF"/>
    <w:rsid w:val="001839DA"/>
    <w:rsid w:val="00183E4A"/>
    <w:rsid w:val="00184BC3"/>
    <w:rsid w:val="0018575B"/>
    <w:rsid w:val="0018580A"/>
    <w:rsid w:val="00190638"/>
    <w:rsid w:val="00191092"/>
    <w:rsid w:val="00197245"/>
    <w:rsid w:val="001A098A"/>
    <w:rsid w:val="001A1D8A"/>
    <w:rsid w:val="001A2FAB"/>
    <w:rsid w:val="001A4723"/>
    <w:rsid w:val="001B36A8"/>
    <w:rsid w:val="001B7A7E"/>
    <w:rsid w:val="001C6F58"/>
    <w:rsid w:val="001C7074"/>
    <w:rsid w:val="001D0AB5"/>
    <w:rsid w:val="001D14D9"/>
    <w:rsid w:val="001D1DA3"/>
    <w:rsid w:val="001D4AA2"/>
    <w:rsid w:val="001E0B39"/>
    <w:rsid w:val="001E1638"/>
    <w:rsid w:val="001E1CC0"/>
    <w:rsid w:val="001E36EB"/>
    <w:rsid w:val="001E38A4"/>
    <w:rsid w:val="001F0E12"/>
    <w:rsid w:val="001F1D22"/>
    <w:rsid w:val="001F20F0"/>
    <w:rsid w:val="001F26C2"/>
    <w:rsid w:val="001F28BB"/>
    <w:rsid w:val="001F2EEF"/>
    <w:rsid w:val="001F3553"/>
    <w:rsid w:val="001F7808"/>
    <w:rsid w:val="00200564"/>
    <w:rsid w:val="00200ADE"/>
    <w:rsid w:val="00201283"/>
    <w:rsid w:val="0020515F"/>
    <w:rsid w:val="002054EF"/>
    <w:rsid w:val="0020572A"/>
    <w:rsid w:val="00206CE9"/>
    <w:rsid w:val="00206E8B"/>
    <w:rsid w:val="00207D69"/>
    <w:rsid w:val="0021366A"/>
    <w:rsid w:val="00213C31"/>
    <w:rsid w:val="00213CD6"/>
    <w:rsid w:val="00214487"/>
    <w:rsid w:val="00215285"/>
    <w:rsid w:val="00221A27"/>
    <w:rsid w:val="00222930"/>
    <w:rsid w:val="00223D68"/>
    <w:rsid w:val="0022494E"/>
    <w:rsid w:val="00232EA2"/>
    <w:rsid w:val="0023567F"/>
    <w:rsid w:val="0023791C"/>
    <w:rsid w:val="00246C2A"/>
    <w:rsid w:val="002562F7"/>
    <w:rsid w:val="00257206"/>
    <w:rsid w:val="0026492C"/>
    <w:rsid w:val="002673B8"/>
    <w:rsid w:val="0027428C"/>
    <w:rsid w:val="00274E52"/>
    <w:rsid w:val="00275763"/>
    <w:rsid w:val="002765E5"/>
    <w:rsid w:val="0027667B"/>
    <w:rsid w:val="002857CA"/>
    <w:rsid w:val="002949A7"/>
    <w:rsid w:val="00296585"/>
    <w:rsid w:val="002975C7"/>
    <w:rsid w:val="002A61C0"/>
    <w:rsid w:val="002A71B0"/>
    <w:rsid w:val="002B083A"/>
    <w:rsid w:val="002B178C"/>
    <w:rsid w:val="002B1AF3"/>
    <w:rsid w:val="002B4837"/>
    <w:rsid w:val="002B4F07"/>
    <w:rsid w:val="002B7547"/>
    <w:rsid w:val="002B758F"/>
    <w:rsid w:val="002B7B70"/>
    <w:rsid w:val="002C0A61"/>
    <w:rsid w:val="002C0F7A"/>
    <w:rsid w:val="002C1BD1"/>
    <w:rsid w:val="002C45D4"/>
    <w:rsid w:val="002C7F8F"/>
    <w:rsid w:val="002D0DC3"/>
    <w:rsid w:val="002D0FE5"/>
    <w:rsid w:val="002D5CA2"/>
    <w:rsid w:val="002E352E"/>
    <w:rsid w:val="002E73C3"/>
    <w:rsid w:val="002F2778"/>
    <w:rsid w:val="002F64B0"/>
    <w:rsid w:val="00300885"/>
    <w:rsid w:val="003028AF"/>
    <w:rsid w:val="00305203"/>
    <w:rsid w:val="00306581"/>
    <w:rsid w:val="00307AED"/>
    <w:rsid w:val="00312D15"/>
    <w:rsid w:val="00315782"/>
    <w:rsid w:val="00321E7D"/>
    <w:rsid w:val="003303BE"/>
    <w:rsid w:val="003368DD"/>
    <w:rsid w:val="00340AE4"/>
    <w:rsid w:val="00342116"/>
    <w:rsid w:val="00344576"/>
    <w:rsid w:val="003448B2"/>
    <w:rsid w:val="00344AEC"/>
    <w:rsid w:val="00347E75"/>
    <w:rsid w:val="003536C4"/>
    <w:rsid w:val="003623A3"/>
    <w:rsid w:val="00372DBB"/>
    <w:rsid w:val="00373EB0"/>
    <w:rsid w:val="00373F3C"/>
    <w:rsid w:val="0037638A"/>
    <w:rsid w:val="003823EE"/>
    <w:rsid w:val="0038257E"/>
    <w:rsid w:val="0039145C"/>
    <w:rsid w:val="00391909"/>
    <w:rsid w:val="00393D48"/>
    <w:rsid w:val="003A050F"/>
    <w:rsid w:val="003A1864"/>
    <w:rsid w:val="003A40DE"/>
    <w:rsid w:val="003A441E"/>
    <w:rsid w:val="003A444A"/>
    <w:rsid w:val="003A5BEF"/>
    <w:rsid w:val="003A6086"/>
    <w:rsid w:val="003A76C9"/>
    <w:rsid w:val="003B1076"/>
    <w:rsid w:val="003B233F"/>
    <w:rsid w:val="003B30C1"/>
    <w:rsid w:val="003B37B7"/>
    <w:rsid w:val="003B3D3E"/>
    <w:rsid w:val="003B491A"/>
    <w:rsid w:val="003B764F"/>
    <w:rsid w:val="003C051C"/>
    <w:rsid w:val="003C13F6"/>
    <w:rsid w:val="003C1CB1"/>
    <w:rsid w:val="003C21A9"/>
    <w:rsid w:val="003C2A43"/>
    <w:rsid w:val="003C66FC"/>
    <w:rsid w:val="003C7347"/>
    <w:rsid w:val="003C738F"/>
    <w:rsid w:val="003D0F8D"/>
    <w:rsid w:val="003D2D01"/>
    <w:rsid w:val="003D3811"/>
    <w:rsid w:val="003D51EE"/>
    <w:rsid w:val="003D5317"/>
    <w:rsid w:val="003D6196"/>
    <w:rsid w:val="003D6C1C"/>
    <w:rsid w:val="003D6F0D"/>
    <w:rsid w:val="003E0494"/>
    <w:rsid w:val="003E10E6"/>
    <w:rsid w:val="003E1111"/>
    <w:rsid w:val="003E1D4C"/>
    <w:rsid w:val="003E22C3"/>
    <w:rsid w:val="003E3BCE"/>
    <w:rsid w:val="003E42D7"/>
    <w:rsid w:val="003E4CE1"/>
    <w:rsid w:val="003F1683"/>
    <w:rsid w:val="003F4906"/>
    <w:rsid w:val="003F75A7"/>
    <w:rsid w:val="00401168"/>
    <w:rsid w:val="00401844"/>
    <w:rsid w:val="00401D42"/>
    <w:rsid w:val="004125F0"/>
    <w:rsid w:val="00412E13"/>
    <w:rsid w:val="00413FD7"/>
    <w:rsid w:val="004169A1"/>
    <w:rsid w:val="00422150"/>
    <w:rsid w:val="0042330D"/>
    <w:rsid w:val="0042554E"/>
    <w:rsid w:val="00430D72"/>
    <w:rsid w:val="0043160A"/>
    <w:rsid w:val="00431E64"/>
    <w:rsid w:val="0043526E"/>
    <w:rsid w:val="004418FE"/>
    <w:rsid w:val="00441A91"/>
    <w:rsid w:val="004428A8"/>
    <w:rsid w:val="00451D22"/>
    <w:rsid w:val="0045657B"/>
    <w:rsid w:val="004565D2"/>
    <w:rsid w:val="00461A3C"/>
    <w:rsid w:val="00464054"/>
    <w:rsid w:val="00467A42"/>
    <w:rsid w:val="00470B32"/>
    <w:rsid w:val="00471202"/>
    <w:rsid w:val="00471D69"/>
    <w:rsid w:val="00471E40"/>
    <w:rsid w:val="00472DD5"/>
    <w:rsid w:val="00474BEA"/>
    <w:rsid w:val="004757D5"/>
    <w:rsid w:val="004758E1"/>
    <w:rsid w:val="004775DD"/>
    <w:rsid w:val="0048068C"/>
    <w:rsid w:val="0048236F"/>
    <w:rsid w:val="0048261B"/>
    <w:rsid w:val="00482F44"/>
    <w:rsid w:val="00483686"/>
    <w:rsid w:val="004857BA"/>
    <w:rsid w:val="00487BBF"/>
    <w:rsid w:val="00490A14"/>
    <w:rsid w:val="00492292"/>
    <w:rsid w:val="00495EF0"/>
    <w:rsid w:val="00496A55"/>
    <w:rsid w:val="00497B34"/>
    <w:rsid w:val="004A0864"/>
    <w:rsid w:val="004A14E3"/>
    <w:rsid w:val="004B01EC"/>
    <w:rsid w:val="004B4C83"/>
    <w:rsid w:val="004B62E1"/>
    <w:rsid w:val="004C0507"/>
    <w:rsid w:val="004C0A20"/>
    <w:rsid w:val="004C0BC1"/>
    <w:rsid w:val="004C11B3"/>
    <w:rsid w:val="004C6261"/>
    <w:rsid w:val="004C76A2"/>
    <w:rsid w:val="004D4CCB"/>
    <w:rsid w:val="004D648C"/>
    <w:rsid w:val="004E1120"/>
    <w:rsid w:val="004E1145"/>
    <w:rsid w:val="004E29A2"/>
    <w:rsid w:val="004E3A2D"/>
    <w:rsid w:val="004E3F90"/>
    <w:rsid w:val="004E5638"/>
    <w:rsid w:val="004E67ED"/>
    <w:rsid w:val="004F0472"/>
    <w:rsid w:val="004F2170"/>
    <w:rsid w:val="004F3ACF"/>
    <w:rsid w:val="004F4843"/>
    <w:rsid w:val="004F53F1"/>
    <w:rsid w:val="0050173A"/>
    <w:rsid w:val="0050390C"/>
    <w:rsid w:val="00506582"/>
    <w:rsid w:val="00511A74"/>
    <w:rsid w:val="00511DE0"/>
    <w:rsid w:val="00512C6C"/>
    <w:rsid w:val="00520525"/>
    <w:rsid w:val="00520CC2"/>
    <w:rsid w:val="00520DD0"/>
    <w:rsid w:val="005226A7"/>
    <w:rsid w:val="00525DB6"/>
    <w:rsid w:val="00532EBF"/>
    <w:rsid w:val="0053410C"/>
    <w:rsid w:val="00535A51"/>
    <w:rsid w:val="00535BDF"/>
    <w:rsid w:val="00542532"/>
    <w:rsid w:val="0054475A"/>
    <w:rsid w:val="00553293"/>
    <w:rsid w:val="00553A86"/>
    <w:rsid w:val="00553E4A"/>
    <w:rsid w:val="00554D94"/>
    <w:rsid w:val="00554DD5"/>
    <w:rsid w:val="00555B77"/>
    <w:rsid w:val="00562059"/>
    <w:rsid w:val="0056661E"/>
    <w:rsid w:val="005709CE"/>
    <w:rsid w:val="00572E0D"/>
    <w:rsid w:val="00574CA5"/>
    <w:rsid w:val="00577BEE"/>
    <w:rsid w:val="00577D92"/>
    <w:rsid w:val="00587E63"/>
    <w:rsid w:val="00593BA7"/>
    <w:rsid w:val="00596546"/>
    <w:rsid w:val="00596A35"/>
    <w:rsid w:val="005A065A"/>
    <w:rsid w:val="005A20DB"/>
    <w:rsid w:val="005A6CBF"/>
    <w:rsid w:val="005B03B8"/>
    <w:rsid w:val="005B0FDC"/>
    <w:rsid w:val="005B41FB"/>
    <w:rsid w:val="005B61F5"/>
    <w:rsid w:val="005B6E6E"/>
    <w:rsid w:val="005B7514"/>
    <w:rsid w:val="005B7946"/>
    <w:rsid w:val="005C2221"/>
    <w:rsid w:val="005C559E"/>
    <w:rsid w:val="005C6961"/>
    <w:rsid w:val="005D177D"/>
    <w:rsid w:val="005D1B34"/>
    <w:rsid w:val="005D1B4A"/>
    <w:rsid w:val="005D3143"/>
    <w:rsid w:val="005D6228"/>
    <w:rsid w:val="005D641B"/>
    <w:rsid w:val="005E21AA"/>
    <w:rsid w:val="005E22DD"/>
    <w:rsid w:val="005E3318"/>
    <w:rsid w:val="005E351E"/>
    <w:rsid w:val="005E3D2B"/>
    <w:rsid w:val="005E653A"/>
    <w:rsid w:val="005F0B57"/>
    <w:rsid w:val="005F2BC6"/>
    <w:rsid w:val="006000BB"/>
    <w:rsid w:val="00600995"/>
    <w:rsid w:val="0060241E"/>
    <w:rsid w:val="00602E74"/>
    <w:rsid w:val="006035CD"/>
    <w:rsid w:val="00610D7A"/>
    <w:rsid w:val="0061249E"/>
    <w:rsid w:val="0061283F"/>
    <w:rsid w:val="00612A6C"/>
    <w:rsid w:val="0061382C"/>
    <w:rsid w:val="00623E98"/>
    <w:rsid w:val="00623EBF"/>
    <w:rsid w:val="00626D7D"/>
    <w:rsid w:val="006314CE"/>
    <w:rsid w:val="00634261"/>
    <w:rsid w:val="00635B12"/>
    <w:rsid w:val="00641425"/>
    <w:rsid w:val="006455AF"/>
    <w:rsid w:val="00646888"/>
    <w:rsid w:val="00650B2A"/>
    <w:rsid w:val="00650EFF"/>
    <w:rsid w:val="0065424F"/>
    <w:rsid w:val="00654B2C"/>
    <w:rsid w:val="006550A7"/>
    <w:rsid w:val="00655428"/>
    <w:rsid w:val="0065586A"/>
    <w:rsid w:val="00655A52"/>
    <w:rsid w:val="00655DF6"/>
    <w:rsid w:val="0066062C"/>
    <w:rsid w:val="006650EC"/>
    <w:rsid w:val="00673ADB"/>
    <w:rsid w:val="00675274"/>
    <w:rsid w:val="006835F1"/>
    <w:rsid w:val="006840F8"/>
    <w:rsid w:val="0068502B"/>
    <w:rsid w:val="006856FE"/>
    <w:rsid w:val="00686120"/>
    <w:rsid w:val="00686D19"/>
    <w:rsid w:val="0069004C"/>
    <w:rsid w:val="006926A3"/>
    <w:rsid w:val="006A3F90"/>
    <w:rsid w:val="006A4DB7"/>
    <w:rsid w:val="006A5556"/>
    <w:rsid w:val="006A7BEB"/>
    <w:rsid w:val="006B5309"/>
    <w:rsid w:val="006C0599"/>
    <w:rsid w:val="006C1C1A"/>
    <w:rsid w:val="006C2205"/>
    <w:rsid w:val="006C2C6D"/>
    <w:rsid w:val="006D1695"/>
    <w:rsid w:val="006D1B27"/>
    <w:rsid w:val="006D1B62"/>
    <w:rsid w:val="006D258A"/>
    <w:rsid w:val="006D4BF2"/>
    <w:rsid w:val="006D4D28"/>
    <w:rsid w:val="006D55DD"/>
    <w:rsid w:val="006E1D08"/>
    <w:rsid w:val="006E2E0B"/>
    <w:rsid w:val="006E310E"/>
    <w:rsid w:val="006E4198"/>
    <w:rsid w:val="006E62A8"/>
    <w:rsid w:val="006E67E2"/>
    <w:rsid w:val="006F0770"/>
    <w:rsid w:val="006F4615"/>
    <w:rsid w:val="00700F7E"/>
    <w:rsid w:val="007018A2"/>
    <w:rsid w:val="007022B0"/>
    <w:rsid w:val="00707F40"/>
    <w:rsid w:val="00720133"/>
    <w:rsid w:val="00722F95"/>
    <w:rsid w:val="00730A54"/>
    <w:rsid w:val="00731D3F"/>
    <w:rsid w:val="007323E4"/>
    <w:rsid w:val="00733DC4"/>
    <w:rsid w:val="00743340"/>
    <w:rsid w:val="007461FA"/>
    <w:rsid w:val="00747197"/>
    <w:rsid w:val="00747E26"/>
    <w:rsid w:val="00750F75"/>
    <w:rsid w:val="0075648F"/>
    <w:rsid w:val="00760202"/>
    <w:rsid w:val="00760A75"/>
    <w:rsid w:val="0076356E"/>
    <w:rsid w:val="00766813"/>
    <w:rsid w:val="00777620"/>
    <w:rsid w:val="00780028"/>
    <w:rsid w:val="00782EE2"/>
    <w:rsid w:val="00784F52"/>
    <w:rsid w:val="007868EF"/>
    <w:rsid w:val="00791A01"/>
    <w:rsid w:val="0079248A"/>
    <w:rsid w:val="00792DEF"/>
    <w:rsid w:val="0079340F"/>
    <w:rsid w:val="00794774"/>
    <w:rsid w:val="007A0422"/>
    <w:rsid w:val="007A375A"/>
    <w:rsid w:val="007A4CB0"/>
    <w:rsid w:val="007A5CD3"/>
    <w:rsid w:val="007A6D00"/>
    <w:rsid w:val="007A764E"/>
    <w:rsid w:val="007B0567"/>
    <w:rsid w:val="007B1158"/>
    <w:rsid w:val="007B17D7"/>
    <w:rsid w:val="007B1E2D"/>
    <w:rsid w:val="007B253D"/>
    <w:rsid w:val="007B3995"/>
    <w:rsid w:val="007B3B8A"/>
    <w:rsid w:val="007C1F67"/>
    <w:rsid w:val="007C29EC"/>
    <w:rsid w:val="007C4386"/>
    <w:rsid w:val="007C45D4"/>
    <w:rsid w:val="007C4C6B"/>
    <w:rsid w:val="007C6DC9"/>
    <w:rsid w:val="007C75CA"/>
    <w:rsid w:val="007D0BC2"/>
    <w:rsid w:val="007D2C92"/>
    <w:rsid w:val="007D40D1"/>
    <w:rsid w:val="007D43AB"/>
    <w:rsid w:val="007D54BD"/>
    <w:rsid w:val="007D63A3"/>
    <w:rsid w:val="007D6DE9"/>
    <w:rsid w:val="007E408B"/>
    <w:rsid w:val="007E43C7"/>
    <w:rsid w:val="007F0D39"/>
    <w:rsid w:val="007F2B69"/>
    <w:rsid w:val="007F49CA"/>
    <w:rsid w:val="007F73B0"/>
    <w:rsid w:val="007F7466"/>
    <w:rsid w:val="007F7603"/>
    <w:rsid w:val="00800E44"/>
    <w:rsid w:val="00802BF3"/>
    <w:rsid w:val="00804C74"/>
    <w:rsid w:val="008106A0"/>
    <w:rsid w:val="00813E90"/>
    <w:rsid w:val="00817025"/>
    <w:rsid w:val="00822D84"/>
    <w:rsid w:val="00824ABF"/>
    <w:rsid w:val="0083095F"/>
    <w:rsid w:val="00832E23"/>
    <w:rsid w:val="00834400"/>
    <w:rsid w:val="008345AB"/>
    <w:rsid w:val="008364B2"/>
    <w:rsid w:val="008434A6"/>
    <w:rsid w:val="00844B62"/>
    <w:rsid w:val="00847131"/>
    <w:rsid w:val="00851E1D"/>
    <w:rsid w:val="008521B2"/>
    <w:rsid w:val="00852563"/>
    <w:rsid w:val="0085428B"/>
    <w:rsid w:val="00863EEF"/>
    <w:rsid w:val="00867506"/>
    <w:rsid w:val="00867E8F"/>
    <w:rsid w:val="0087217A"/>
    <w:rsid w:val="00873983"/>
    <w:rsid w:val="008757E3"/>
    <w:rsid w:val="008772C1"/>
    <w:rsid w:val="00877354"/>
    <w:rsid w:val="00883044"/>
    <w:rsid w:val="00884068"/>
    <w:rsid w:val="0088455A"/>
    <w:rsid w:val="00884CAC"/>
    <w:rsid w:val="00886C12"/>
    <w:rsid w:val="00890342"/>
    <w:rsid w:val="00890FCB"/>
    <w:rsid w:val="0089585E"/>
    <w:rsid w:val="008A4F0C"/>
    <w:rsid w:val="008A5AA9"/>
    <w:rsid w:val="008A5B42"/>
    <w:rsid w:val="008B3FDF"/>
    <w:rsid w:val="008C0C82"/>
    <w:rsid w:val="008C16C1"/>
    <w:rsid w:val="008D129B"/>
    <w:rsid w:val="008D1466"/>
    <w:rsid w:val="008D16DF"/>
    <w:rsid w:val="008D2295"/>
    <w:rsid w:val="008D29AE"/>
    <w:rsid w:val="008D4936"/>
    <w:rsid w:val="008E1075"/>
    <w:rsid w:val="008E3785"/>
    <w:rsid w:val="008F2123"/>
    <w:rsid w:val="008F2ED8"/>
    <w:rsid w:val="008F56F0"/>
    <w:rsid w:val="008F5CD8"/>
    <w:rsid w:val="00900FF6"/>
    <w:rsid w:val="0091001C"/>
    <w:rsid w:val="00910246"/>
    <w:rsid w:val="00915BDA"/>
    <w:rsid w:val="00920830"/>
    <w:rsid w:val="009251C4"/>
    <w:rsid w:val="00927F1E"/>
    <w:rsid w:val="00930F5F"/>
    <w:rsid w:val="00931F5E"/>
    <w:rsid w:val="009378B5"/>
    <w:rsid w:val="00937D5D"/>
    <w:rsid w:val="00940143"/>
    <w:rsid w:val="00940FB9"/>
    <w:rsid w:val="00941E24"/>
    <w:rsid w:val="00941FB5"/>
    <w:rsid w:val="0094580B"/>
    <w:rsid w:val="00946239"/>
    <w:rsid w:val="0095101C"/>
    <w:rsid w:val="00951600"/>
    <w:rsid w:val="0095430D"/>
    <w:rsid w:val="009555FE"/>
    <w:rsid w:val="00956BEB"/>
    <w:rsid w:val="00960032"/>
    <w:rsid w:val="00962281"/>
    <w:rsid w:val="00966E7B"/>
    <w:rsid w:val="009704D7"/>
    <w:rsid w:val="00982863"/>
    <w:rsid w:val="00984108"/>
    <w:rsid w:val="0098446E"/>
    <w:rsid w:val="009872E3"/>
    <w:rsid w:val="00992B5D"/>
    <w:rsid w:val="009A2DF3"/>
    <w:rsid w:val="009A3DAC"/>
    <w:rsid w:val="009A519D"/>
    <w:rsid w:val="009A59C8"/>
    <w:rsid w:val="009A7059"/>
    <w:rsid w:val="009A726E"/>
    <w:rsid w:val="009A7E45"/>
    <w:rsid w:val="009B1C1D"/>
    <w:rsid w:val="009B30E7"/>
    <w:rsid w:val="009C20C2"/>
    <w:rsid w:val="009C3FA5"/>
    <w:rsid w:val="009C5D0E"/>
    <w:rsid w:val="009C717E"/>
    <w:rsid w:val="009D0CDF"/>
    <w:rsid w:val="009D1DB7"/>
    <w:rsid w:val="009D3256"/>
    <w:rsid w:val="009D782E"/>
    <w:rsid w:val="009E06BF"/>
    <w:rsid w:val="009E0C88"/>
    <w:rsid w:val="009E1575"/>
    <w:rsid w:val="009E1C3E"/>
    <w:rsid w:val="009E444D"/>
    <w:rsid w:val="009E4A78"/>
    <w:rsid w:val="009F1DB8"/>
    <w:rsid w:val="009F2BED"/>
    <w:rsid w:val="009F2DE9"/>
    <w:rsid w:val="009F7855"/>
    <w:rsid w:val="00A02C0D"/>
    <w:rsid w:val="00A07482"/>
    <w:rsid w:val="00A11D17"/>
    <w:rsid w:val="00A123C0"/>
    <w:rsid w:val="00A17B6E"/>
    <w:rsid w:val="00A24943"/>
    <w:rsid w:val="00A25562"/>
    <w:rsid w:val="00A25789"/>
    <w:rsid w:val="00A3039B"/>
    <w:rsid w:val="00A33B06"/>
    <w:rsid w:val="00A34941"/>
    <w:rsid w:val="00A4034D"/>
    <w:rsid w:val="00A40661"/>
    <w:rsid w:val="00A4217E"/>
    <w:rsid w:val="00A43716"/>
    <w:rsid w:val="00A4454C"/>
    <w:rsid w:val="00A45317"/>
    <w:rsid w:val="00A45794"/>
    <w:rsid w:val="00A47D82"/>
    <w:rsid w:val="00A52C9A"/>
    <w:rsid w:val="00A52DCF"/>
    <w:rsid w:val="00A54221"/>
    <w:rsid w:val="00A5593D"/>
    <w:rsid w:val="00A57575"/>
    <w:rsid w:val="00A6024D"/>
    <w:rsid w:val="00A607DD"/>
    <w:rsid w:val="00A62100"/>
    <w:rsid w:val="00A71FEB"/>
    <w:rsid w:val="00A721DD"/>
    <w:rsid w:val="00A7381F"/>
    <w:rsid w:val="00A74422"/>
    <w:rsid w:val="00A806CB"/>
    <w:rsid w:val="00A80E0E"/>
    <w:rsid w:val="00A83B6E"/>
    <w:rsid w:val="00A84BAC"/>
    <w:rsid w:val="00A8750C"/>
    <w:rsid w:val="00A91748"/>
    <w:rsid w:val="00A9325A"/>
    <w:rsid w:val="00A93CCA"/>
    <w:rsid w:val="00A96A62"/>
    <w:rsid w:val="00A96BBD"/>
    <w:rsid w:val="00A96F82"/>
    <w:rsid w:val="00A977C1"/>
    <w:rsid w:val="00A97ED0"/>
    <w:rsid w:val="00AA15D7"/>
    <w:rsid w:val="00AA2BB2"/>
    <w:rsid w:val="00AA3CED"/>
    <w:rsid w:val="00AB08DC"/>
    <w:rsid w:val="00AB3503"/>
    <w:rsid w:val="00AB3C4E"/>
    <w:rsid w:val="00AB794C"/>
    <w:rsid w:val="00AC0194"/>
    <w:rsid w:val="00AC0795"/>
    <w:rsid w:val="00AC1FE1"/>
    <w:rsid w:val="00AC284F"/>
    <w:rsid w:val="00AD0895"/>
    <w:rsid w:val="00AD0CC5"/>
    <w:rsid w:val="00AD1F1B"/>
    <w:rsid w:val="00AD20AA"/>
    <w:rsid w:val="00AD38FC"/>
    <w:rsid w:val="00AD3AE1"/>
    <w:rsid w:val="00AD4004"/>
    <w:rsid w:val="00AD422D"/>
    <w:rsid w:val="00AD5137"/>
    <w:rsid w:val="00AD753C"/>
    <w:rsid w:val="00AE27E7"/>
    <w:rsid w:val="00AE31BB"/>
    <w:rsid w:val="00AE6A30"/>
    <w:rsid w:val="00AE745A"/>
    <w:rsid w:val="00AE784A"/>
    <w:rsid w:val="00AE7CE5"/>
    <w:rsid w:val="00AF11A2"/>
    <w:rsid w:val="00AF1968"/>
    <w:rsid w:val="00AF784D"/>
    <w:rsid w:val="00B01D0E"/>
    <w:rsid w:val="00B032FF"/>
    <w:rsid w:val="00B03E3E"/>
    <w:rsid w:val="00B05805"/>
    <w:rsid w:val="00B062F3"/>
    <w:rsid w:val="00B10B0C"/>
    <w:rsid w:val="00B117AD"/>
    <w:rsid w:val="00B17D04"/>
    <w:rsid w:val="00B26E81"/>
    <w:rsid w:val="00B2793D"/>
    <w:rsid w:val="00B332E3"/>
    <w:rsid w:val="00B35AAB"/>
    <w:rsid w:val="00B35C80"/>
    <w:rsid w:val="00B40821"/>
    <w:rsid w:val="00B46A52"/>
    <w:rsid w:val="00B477A9"/>
    <w:rsid w:val="00B52252"/>
    <w:rsid w:val="00B523B6"/>
    <w:rsid w:val="00B524A1"/>
    <w:rsid w:val="00B5340B"/>
    <w:rsid w:val="00B539F9"/>
    <w:rsid w:val="00B540BB"/>
    <w:rsid w:val="00B5477A"/>
    <w:rsid w:val="00B62377"/>
    <w:rsid w:val="00B625D2"/>
    <w:rsid w:val="00B63709"/>
    <w:rsid w:val="00B65212"/>
    <w:rsid w:val="00B6789F"/>
    <w:rsid w:val="00B7039D"/>
    <w:rsid w:val="00B70947"/>
    <w:rsid w:val="00B70F16"/>
    <w:rsid w:val="00B75478"/>
    <w:rsid w:val="00B8181B"/>
    <w:rsid w:val="00B85C58"/>
    <w:rsid w:val="00B86952"/>
    <w:rsid w:val="00B8798F"/>
    <w:rsid w:val="00B87C63"/>
    <w:rsid w:val="00B91454"/>
    <w:rsid w:val="00B927E9"/>
    <w:rsid w:val="00B954CE"/>
    <w:rsid w:val="00B9578B"/>
    <w:rsid w:val="00B95F46"/>
    <w:rsid w:val="00BA2CFB"/>
    <w:rsid w:val="00BA7E74"/>
    <w:rsid w:val="00BB10A9"/>
    <w:rsid w:val="00BB304E"/>
    <w:rsid w:val="00BB43D7"/>
    <w:rsid w:val="00BB4499"/>
    <w:rsid w:val="00BB46F6"/>
    <w:rsid w:val="00BB5238"/>
    <w:rsid w:val="00BB6388"/>
    <w:rsid w:val="00BB6DE7"/>
    <w:rsid w:val="00BB7416"/>
    <w:rsid w:val="00BC1C5A"/>
    <w:rsid w:val="00BC40A1"/>
    <w:rsid w:val="00BC6159"/>
    <w:rsid w:val="00BD3083"/>
    <w:rsid w:val="00BE0FF5"/>
    <w:rsid w:val="00BE1440"/>
    <w:rsid w:val="00BF174E"/>
    <w:rsid w:val="00BF3927"/>
    <w:rsid w:val="00BF5FF7"/>
    <w:rsid w:val="00BF6134"/>
    <w:rsid w:val="00BF6C88"/>
    <w:rsid w:val="00BF7A3A"/>
    <w:rsid w:val="00C00871"/>
    <w:rsid w:val="00C008DF"/>
    <w:rsid w:val="00C01327"/>
    <w:rsid w:val="00C0417B"/>
    <w:rsid w:val="00C04E3A"/>
    <w:rsid w:val="00C0744B"/>
    <w:rsid w:val="00C07BEE"/>
    <w:rsid w:val="00C16A2E"/>
    <w:rsid w:val="00C16BDC"/>
    <w:rsid w:val="00C17D52"/>
    <w:rsid w:val="00C2122F"/>
    <w:rsid w:val="00C2162E"/>
    <w:rsid w:val="00C21C88"/>
    <w:rsid w:val="00C22DFD"/>
    <w:rsid w:val="00C24120"/>
    <w:rsid w:val="00C25ECF"/>
    <w:rsid w:val="00C31868"/>
    <w:rsid w:val="00C35AE9"/>
    <w:rsid w:val="00C35D72"/>
    <w:rsid w:val="00C370A2"/>
    <w:rsid w:val="00C43C89"/>
    <w:rsid w:val="00C4702F"/>
    <w:rsid w:val="00C51602"/>
    <w:rsid w:val="00C53646"/>
    <w:rsid w:val="00C578BC"/>
    <w:rsid w:val="00C624B7"/>
    <w:rsid w:val="00C63AD4"/>
    <w:rsid w:val="00C647A1"/>
    <w:rsid w:val="00C6610F"/>
    <w:rsid w:val="00C66202"/>
    <w:rsid w:val="00C67D8B"/>
    <w:rsid w:val="00C7093F"/>
    <w:rsid w:val="00C73553"/>
    <w:rsid w:val="00C7578C"/>
    <w:rsid w:val="00C75822"/>
    <w:rsid w:val="00C77BC6"/>
    <w:rsid w:val="00C845FE"/>
    <w:rsid w:val="00C858A0"/>
    <w:rsid w:val="00C91373"/>
    <w:rsid w:val="00C91EF9"/>
    <w:rsid w:val="00C93614"/>
    <w:rsid w:val="00C94292"/>
    <w:rsid w:val="00C94520"/>
    <w:rsid w:val="00C964F3"/>
    <w:rsid w:val="00C966C3"/>
    <w:rsid w:val="00CA1512"/>
    <w:rsid w:val="00CA50AB"/>
    <w:rsid w:val="00CA53B3"/>
    <w:rsid w:val="00CA55A9"/>
    <w:rsid w:val="00CA79D9"/>
    <w:rsid w:val="00CB1712"/>
    <w:rsid w:val="00CB1D6F"/>
    <w:rsid w:val="00CB26FF"/>
    <w:rsid w:val="00CB45F7"/>
    <w:rsid w:val="00CB4A74"/>
    <w:rsid w:val="00CB5878"/>
    <w:rsid w:val="00CB67A4"/>
    <w:rsid w:val="00CB68B4"/>
    <w:rsid w:val="00CB6B18"/>
    <w:rsid w:val="00CC2F95"/>
    <w:rsid w:val="00CC335F"/>
    <w:rsid w:val="00CC4DE3"/>
    <w:rsid w:val="00CC67C6"/>
    <w:rsid w:val="00CD4077"/>
    <w:rsid w:val="00CD41BA"/>
    <w:rsid w:val="00CD522A"/>
    <w:rsid w:val="00CD6634"/>
    <w:rsid w:val="00CE2AB3"/>
    <w:rsid w:val="00CE2BF5"/>
    <w:rsid w:val="00CE2E20"/>
    <w:rsid w:val="00CE4D5A"/>
    <w:rsid w:val="00CE5360"/>
    <w:rsid w:val="00CF04D3"/>
    <w:rsid w:val="00CF13C9"/>
    <w:rsid w:val="00CF506C"/>
    <w:rsid w:val="00CF5624"/>
    <w:rsid w:val="00CF6217"/>
    <w:rsid w:val="00CF7EC1"/>
    <w:rsid w:val="00D00096"/>
    <w:rsid w:val="00D00778"/>
    <w:rsid w:val="00D0393E"/>
    <w:rsid w:val="00D04B12"/>
    <w:rsid w:val="00D10667"/>
    <w:rsid w:val="00D11360"/>
    <w:rsid w:val="00D13D58"/>
    <w:rsid w:val="00D15702"/>
    <w:rsid w:val="00D23183"/>
    <w:rsid w:val="00D233A5"/>
    <w:rsid w:val="00D3031D"/>
    <w:rsid w:val="00D325F6"/>
    <w:rsid w:val="00D358EE"/>
    <w:rsid w:val="00D37EB0"/>
    <w:rsid w:val="00D414E6"/>
    <w:rsid w:val="00D41609"/>
    <w:rsid w:val="00D4381A"/>
    <w:rsid w:val="00D45011"/>
    <w:rsid w:val="00D463BC"/>
    <w:rsid w:val="00D5391B"/>
    <w:rsid w:val="00D56377"/>
    <w:rsid w:val="00D572B2"/>
    <w:rsid w:val="00D71B1E"/>
    <w:rsid w:val="00D731DF"/>
    <w:rsid w:val="00D7586A"/>
    <w:rsid w:val="00D75D93"/>
    <w:rsid w:val="00D8021B"/>
    <w:rsid w:val="00D852B1"/>
    <w:rsid w:val="00D85D46"/>
    <w:rsid w:val="00D86AC7"/>
    <w:rsid w:val="00D87965"/>
    <w:rsid w:val="00D928CE"/>
    <w:rsid w:val="00D93158"/>
    <w:rsid w:val="00D95D98"/>
    <w:rsid w:val="00DA0475"/>
    <w:rsid w:val="00DA308A"/>
    <w:rsid w:val="00DA3A2D"/>
    <w:rsid w:val="00DB2E4A"/>
    <w:rsid w:val="00DB3E8E"/>
    <w:rsid w:val="00DB593A"/>
    <w:rsid w:val="00DB6D8D"/>
    <w:rsid w:val="00DB7EEC"/>
    <w:rsid w:val="00DC264F"/>
    <w:rsid w:val="00DC34E7"/>
    <w:rsid w:val="00DC46F2"/>
    <w:rsid w:val="00DC5046"/>
    <w:rsid w:val="00DD1A6B"/>
    <w:rsid w:val="00DD3469"/>
    <w:rsid w:val="00DD3488"/>
    <w:rsid w:val="00DD4957"/>
    <w:rsid w:val="00DD7BC6"/>
    <w:rsid w:val="00DE3B22"/>
    <w:rsid w:val="00DE5E5D"/>
    <w:rsid w:val="00DE68BC"/>
    <w:rsid w:val="00DF4471"/>
    <w:rsid w:val="00DF59D6"/>
    <w:rsid w:val="00DF6EE1"/>
    <w:rsid w:val="00E01B7B"/>
    <w:rsid w:val="00E05CF5"/>
    <w:rsid w:val="00E0636D"/>
    <w:rsid w:val="00E10617"/>
    <w:rsid w:val="00E15223"/>
    <w:rsid w:val="00E16C1B"/>
    <w:rsid w:val="00E2019C"/>
    <w:rsid w:val="00E2129E"/>
    <w:rsid w:val="00E24BCE"/>
    <w:rsid w:val="00E34BA6"/>
    <w:rsid w:val="00E371B1"/>
    <w:rsid w:val="00E43590"/>
    <w:rsid w:val="00E43D52"/>
    <w:rsid w:val="00E43EB4"/>
    <w:rsid w:val="00E46617"/>
    <w:rsid w:val="00E46B6D"/>
    <w:rsid w:val="00E4768D"/>
    <w:rsid w:val="00E50355"/>
    <w:rsid w:val="00E5096D"/>
    <w:rsid w:val="00E533F9"/>
    <w:rsid w:val="00E546A5"/>
    <w:rsid w:val="00E5775E"/>
    <w:rsid w:val="00E57DFF"/>
    <w:rsid w:val="00E603CD"/>
    <w:rsid w:val="00E61131"/>
    <w:rsid w:val="00E616B8"/>
    <w:rsid w:val="00E62192"/>
    <w:rsid w:val="00E6357E"/>
    <w:rsid w:val="00E65312"/>
    <w:rsid w:val="00E66884"/>
    <w:rsid w:val="00E704ED"/>
    <w:rsid w:val="00E7595F"/>
    <w:rsid w:val="00E75F4B"/>
    <w:rsid w:val="00E80EBC"/>
    <w:rsid w:val="00E83513"/>
    <w:rsid w:val="00E83742"/>
    <w:rsid w:val="00E85C38"/>
    <w:rsid w:val="00E86EA2"/>
    <w:rsid w:val="00E872A5"/>
    <w:rsid w:val="00E90D2D"/>
    <w:rsid w:val="00E90DAE"/>
    <w:rsid w:val="00E936DF"/>
    <w:rsid w:val="00E94805"/>
    <w:rsid w:val="00E97621"/>
    <w:rsid w:val="00EA7CFB"/>
    <w:rsid w:val="00EB023C"/>
    <w:rsid w:val="00EB0715"/>
    <w:rsid w:val="00EB1A10"/>
    <w:rsid w:val="00EB1BE0"/>
    <w:rsid w:val="00EB2957"/>
    <w:rsid w:val="00EC3882"/>
    <w:rsid w:val="00EC4DAE"/>
    <w:rsid w:val="00EC7059"/>
    <w:rsid w:val="00ED380B"/>
    <w:rsid w:val="00ED40DA"/>
    <w:rsid w:val="00ED4E29"/>
    <w:rsid w:val="00ED71C9"/>
    <w:rsid w:val="00EE0A24"/>
    <w:rsid w:val="00EE1083"/>
    <w:rsid w:val="00EE196D"/>
    <w:rsid w:val="00EE1BE7"/>
    <w:rsid w:val="00EE2BD6"/>
    <w:rsid w:val="00EE36E2"/>
    <w:rsid w:val="00EE60C2"/>
    <w:rsid w:val="00EE7524"/>
    <w:rsid w:val="00EE7A5B"/>
    <w:rsid w:val="00EF051D"/>
    <w:rsid w:val="00EF1CC0"/>
    <w:rsid w:val="00EF1DC4"/>
    <w:rsid w:val="00EF575E"/>
    <w:rsid w:val="00EF6A13"/>
    <w:rsid w:val="00F00E52"/>
    <w:rsid w:val="00F03B31"/>
    <w:rsid w:val="00F064C8"/>
    <w:rsid w:val="00F06CC6"/>
    <w:rsid w:val="00F07D6D"/>
    <w:rsid w:val="00F108C8"/>
    <w:rsid w:val="00F1124D"/>
    <w:rsid w:val="00F122C7"/>
    <w:rsid w:val="00F12C37"/>
    <w:rsid w:val="00F203D6"/>
    <w:rsid w:val="00F2176D"/>
    <w:rsid w:val="00F229C4"/>
    <w:rsid w:val="00F23716"/>
    <w:rsid w:val="00F23E57"/>
    <w:rsid w:val="00F26CCC"/>
    <w:rsid w:val="00F302F4"/>
    <w:rsid w:val="00F314FE"/>
    <w:rsid w:val="00F34DBC"/>
    <w:rsid w:val="00F35438"/>
    <w:rsid w:val="00F3588E"/>
    <w:rsid w:val="00F35EDB"/>
    <w:rsid w:val="00F400F1"/>
    <w:rsid w:val="00F41B34"/>
    <w:rsid w:val="00F44873"/>
    <w:rsid w:val="00F46200"/>
    <w:rsid w:val="00F47CD3"/>
    <w:rsid w:val="00F54E4F"/>
    <w:rsid w:val="00F55547"/>
    <w:rsid w:val="00F5629A"/>
    <w:rsid w:val="00F56F24"/>
    <w:rsid w:val="00F56F38"/>
    <w:rsid w:val="00F56FAF"/>
    <w:rsid w:val="00F574B6"/>
    <w:rsid w:val="00F57901"/>
    <w:rsid w:val="00F57F4E"/>
    <w:rsid w:val="00F70371"/>
    <w:rsid w:val="00F738F8"/>
    <w:rsid w:val="00F76492"/>
    <w:rsid w:val="00F81D5E"/>
    <w:rsid w:val="00F84A26"/>
    <w:rsid w:val="00F84B7C"/>
    <w:rsid w:val="00F84B87"/>
    <w:rsid w:val="00F85F61"/>
    <w:rsid w:val="00F93FAC"/>
    <w:rsid w:val="00F97A6B"/>
    <w:rsid w:val="00FA11B3"/>
    <w:rsid w:val="00FA5902"/>
    <w:rsid w:val="00FA5D9B"/>
    <w:rsid w:val="00FA62B2"/>
    <w:rsid w:val="00FA644C"/>
    <w:rsid w:val="00FA6D95"/>
    <w:rsid w:val="00FA6FE0"/>
    <w:rsid w:val="00FA7B6A"/>
    <w:rsid w:val="00FB3E4A"/>
    <w:rsid w:val="00FB5C68"/>
    <w:rsid w:val="00FC7449"/>
    <w:rsid w:val="00FD1D3A"/>
    <w:rsid w:val="00FD3214"/>
    <w:rsid w:val="00FD34D3"/>
    <w:rsid w:val="00FD5F72"/>
    <w:rsid w:val="00FD68ED"/>
    <w:rsid w:val="00FD6D1A"/>
    <w:rsid w:val="00FE0516"/>
    <w:rsid w:val="00FE3554"/>
    <w:rsid w:val="00FE36ED"/>
    <w:rsid w:val="00FE4A65"/>
    <w:rsid w:val="00FE56A0"/>
    <w:rsid w:val="00FE7531"/>
    <w:rsid w:val="00FF11FA"/>
    <w:rsid w:val="00FF1AD4"/>
    <w:rsid w:val="00FF21DB"/>
    <w:rsid w:val="00FF2D55"/>
    <w:rsid w:val="00FF3FBD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B9C19"/>
  <w15:chartTrackingRefBased/>
  <w15:docId w15:val="{956FCB55-F4C6-4DC5-829E-5CF01CD7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1B"/>
    <w:rPr>
      <w:sz w:val="24"/>
      <w:szCs w:val="24"/>
    </w:rPr>
  </w:style>
  <w:style w:type="paragraph" w:styleId="1">
    <w:name w:val="heading 1"/>
    <w:basedOn w:val="a"/>
    <w:next w:val="a"/>
    <w:qFormat/>
    <w:rsid w:val="001E36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Title">
    <w:name w:val="ConsTitle"/>
    <w:rsid w:val="0088304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883044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883044"/>
    <w:pPr>
      <w:ind w:firstLine="851"/>
    </w:pPr>
    <w:rPr>
      <w:b/>
      <w:bCs/>
      <w:sz w:val="28"/>
      <w:szCs w:val="20"/>
    </w:rPr>
  </w:style>
  <w:style w:type="paragraph" w:styleId="a8">
    <w:name w:val="Body Text Indent"/>
    <w:basedOn w:val="a"/>
    <w:rsid w:val="00883044"/>
    <w:pPr>
      <w:spacing w:after="120"/>
      <w:ind w:left="283"/>
    </w:pPr>
  </w:style>
  <w:style w:type="paragraph" w:styleId="a9">
    <w:name w:val="footnote text"/>
    <w:basedOn w:val="a"/>
    <w:semiHidden/>
    <w:rsid w:val="001E36EB"/>
    <w:pPr>
      <w:spacing w:line="360" w:lineRule="auto"/>
      <w:ind w:firstLine="709"/>
      <w:jc w:val="both"/>
    </w:pPr>
    <w:rPr>
      <w:sz w:val="20"/>
      <w:szCs w:val="20"/>
    </w:rPr>
  </w:style>
  <w:style w:type="character" w:styleId="aa">
    <w:name w:val="footnote reference"/>
    <w:semiHidden/>
    <w:rsid w:val="001E36EB"/>
    <w:rPr>
      <w:vertAlign w:val="superscript"/>
    </w:rPr>
  </w:style>
  <w:style w:type="paragraph" w:customStyle="1" w:styleId="ConsPlusNonformat">
    <w:name w:val="ConsPlusNonformat"/>
    <w:uiPriority w:val="99"/>
    <w:rsid w:val="00F26CCC"/>
    <w:pPr>
      <w:widowControl w:val="0"/>
    </w:pPr>
    <w:rPr>
      <w:rFonts w:ascii="Courier New" w:hAnsi="Courier New"/>
      <w:snapToGrid w:val="0"/>
    </w:rPr>
  </w:style>
  <w:style w:type="paragraph" w:customStyle="1" w:styleId="ab">
    <w:name w:val="Знак Знак Знак Знак"/>
    <w:basedOn w:val="a"/>
    <w:rsid w:val="00AD38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D54BD"/>
    <w:pPr>
      <w:spacing w:after="120"/>
    </w:pPr>
  </w:style>
  <w:style w:type="character" w:customStyle="1" w:styleId="ad">
    <w:name w:val="Основной текст Знак"/>
    <w:basedOn w:val="a0"/>
    <w:link w:val="ac"/>
    <w:rsid w:val="007D54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F1FB49A32CFF71B319E091FA138C9F05E9ABB287D71ED59BB86C58F56C752F137p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A151-41D2-4610-8336-A96F9837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Пегуров Сергей Александрович</cp:lastModifiedBy>
  <cp:revision>35</cp:revision>
  <cp:lastPrinted>2023-11-23T02:56:00Z</cp:lastPrinted>
  <dcterms:created xsi:type="dcterms:W3CDTF">2021-01-14T02:51:00Z</dcterms:created>
  <dcterms:modified xsi:type="dcterms:W3CDTF">2023-12-21T03:20:00Z</dcterms:modified>
</cp:coreProperties>
</file>