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A5" w:rsidRDefault="00824698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9D08A5" w:rsidRDefault="00824698">
      <w:pPr>
        <w:jc w:val="center"/>
        <w:rPr>
          <w:b/>
          <w:sz w:val="28"/>
        </w:rPr>
      </w:pPr>
      <w:r>
        <w:rPr>
          <w:b/>
          <w:sz w:val="28"/>
        </w:rPr>
        <w:t>об исполнении Плана</w:t>
      </w:r>
    </w:p>
    <w:p w:rsidR="009D08A5" w:rsidRDefault="00824698">
      <w:pPr>
        <w:jc w:val="center"/>
        <w:rPr>
          <w:b/>
          <w:sz w:val="28"/>
        </w:rPr>
      </w:pPr>
      <w:r>
        <w:rPr>
          <w:b/>
          <w:sz w:val="28"/>
        </w:rPr>
        <w:t xml:space="preserve"> мероприятий по противодействию коррупции в Министерстве финансов Камчатского края на 2021-2024 годы </w:t>
      </w:r>
    </w:p>
    <w:p w:rsidR="009D08A5" w:rsidRDefault="00824698">
      <w:pPr>
        <w:jc w:val="center"/>
        <w:rPr>
          <w:b/>
          <w:sz w:val="28"/>
        </w:rPr>
      </w:pPr>
      <w:r>
        <w:rPr>
          <w:b/>
          <w:sz w:val="28"/>
        </w:rPr>
        <w:t xml:space="preserve">за </w:t>
      </w:r>
      <w:r w:rsidR="000D0F10">
        <w:rPr>
          <w:b/>
          <w:sz w:val="28"/>
        </w:rPr>
        <w:t>2023 год</w:t>
      </w:r>
    </w:p>
    <w:p w:rsidR="009D08A5" w:rsidRDefault="009D08A5">
      <w:pPr>
        <w:widowControl w:val="0"/>
        <w:jc w:val="both"/>
      </w:pPr>
    </w:p>
    <w:tbl>
      <w:tblPr>
        <w:tblW w:w="151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250"/>
        <w:gridCol w:w="1450"/>
        <w:gridCol w:w="8691"/>
      </w:tblGrid>
      <w:tr w:rsidR="009D08A5" w:rsidTr="001101E9">
        <w:trPr>
          <w:tblHeader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  <w:p w:rsidR="009D08A5" w:rsidRDefault="009D08A5">
            <w:pPr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(годы, дата)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проектов правовых актов Министерства финансов Камчатского края в целях реализации федерального и краевого законодательства по вопросам противодействия коррупции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2021 - 2024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ind w:left="-36" w:firstLine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2023 год</w:t>
            </w:r>
            <w:r w:rsidR="000D0F10">
              <w:rPr>
                <w:sz w:val="24"/>
              </w:rPr>
              <w:t>у</w:t>
            </w:r>
            <w:r>
              <w:rPr>
                <w:sz w:val="24"/>
              </w:rPr>
              <w:t xml:space="preserve"> Министерством финансов Камчатского кр</w:t>
            </w:r>
            <w:r>
              <w:rPr>
                <w:sz w:val="24"/>
              </w:rPr>
              <w:t>ая разработаны и приняты в целях реализации федерального и краевого законодательства по вопросам противодействия коррупции:</w:t>
            </w:r>
          </w:p>
          <w:p w:rsidR="009D08A5" w:rsidRDefault="00824698" w:rsidP="003744CD">
            <w:pPr>
              <w:widowControl w:val="0"/>
              <w:numPr>
                <w:ilvl w:val="0"/>
                <w:numId w:val="1"/>
              </w:numPr>
              <w:ind w:left="0" w:firstLine="3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приказ Министерства финансов Камчатского края от 25.05.2023 № 55-Н «О внесении изменений в приказ Министерства финансов Камчатского </w:t>
            </w:r>
            <w:r>
              <w:rPr>
                <w:sz w:val="24"/>
              </w:rPr>
              <w:t>края от 03.03.2022 № 33/70 «О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края»;</w:t>
            </w:r>
          </w:p>
          <w:p w:rsidR="000D0F10" w:rsidRDefault="00824698" w:rsidP="003744CD">
            <w:pPr>
              <w:widowControl w:val="0"/>
              <w:numPr>
                <w:ilvl w:val="0"/>
                <w:numId w:val="1"/>
              </w:numPr>
              <w:ind w:left="0" w:firstLine="387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финансов Камчатского края от 29.05.2023 № 56-Н «О в</w:t>
            </w:r>
            <w:r>
              <w:rPr>
                <w:sz w:val="24"/>
              </w:rPr>
              <w:t>несении изменений в приказ Министерства финансов Камчатского края от 21.05.2014 № 95 «Об утверждении Положения о порядке сообщения государственными гражданскими служащими Камчатского края в Министерстве финансов Камчатского края о получении подарка в связи</w:t>
            </w:r>
            <w:r>
              <w:rPr>
                <w:sz w:val="24"/>
              </w:rPr>
      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</w:t>
            </w:r>
            <w:r w:rsidR="000D0F10">
              <w:rPr>
                <w:sz w:val="24"/>
              </w:rPr>
              <w:t>т его реализации»;</w:t>
            </w:r>
          </w:p>
          <w:p w:rsidR="000D0F10" w:rsidRDefault="000D0F10" w:rsidP="003744CD">
            <w:pPr>
              <w:widowControl w:val="0"/>
              <w:numPr>
                <w:ilvl w:val="0"/>
                <w:numId w:val="1"/>
              </w:numPr>
              <w:ind w:left="0" w:firstLine="387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</w:t>
            </w:r>
            <w:r w:rsidR="00F85A2B">
              <w:rPr>
                <w:sz w:val="24"/>
              </w:rPr>
              <w:t>тва финансов Камчатского края от 26.09.2023 № 83-Н «</w:t>
            </w:r>
            <w:r w:rsidRPr="000D0F10">
              <w:rPr>
                <w:sz w:val="24"/>
              </w:rPr>
              <w:t>О внесении изменений в приложение к приказу Министерства финансов</w:t>
            </w:r>
            <w:r w:rsidRPr="000D0F10">
              <w:rPr>
                <w:sz w:val="24"/>
              </w:rPr>
              <w:t xml:space="preserve"> </w:t>
            </w:r>
            <w:r w:rsidRPr="000D0F10">
              <w:rPr>
                <w:sz w:val="24"/>
              </w:rPr>
              <w:t>Камчатского края от 21.05.2014 №</w:t>
            </w:r>
            <w:r w:rsidRPr="000D0F10">
              <w:rPr>
                <w:sz w:val="24"/>
              </w:rPr>
              <w:t xml:space="preserve"> 95 «Об утверждении Положения о </w:t>
            </w:r>
            <w:r w:rsidRPr="000D0F10">
              <w:rPr>
                <w:sz w:val="24"/>
              </w:rPr>
              <w:t>порядке сообщения государс</w:t>
            </w:r>
            <w:r w:rsidRPr="000D0F10">
              <w:rPr>
                <w:sz w:val="24"/>
              </w:rPr>
              <w:t xml:space="preserve">твенными гражданскими служащими </w:t>
            </w:r>
            <w:r w:rsidRPr="000D0F10">
              <w:rPr>
                <w:sz w:val="24"/>
              </w:rPr>
              <w:t>Камчатского края в Министерс</w:t>
            </w:r>
            <w:r w:rsidRPr="000D0F10">
              <w:rPr>
                <w:sz w:val="24"/>
              </w:rPr>
              <w:t xml:space="preserve">тве финансов Камчатского края о </w:t>
            </w:r>
            <w:r w:rsidRPr="000D0F10">
              <w:rPr>
                <w:sz w:val="24"/>
              </w:rPr>
              <w:t>получении подарка в связи</w:t>
            </w:r>
            <w:r w:rsidRPr="000D0F10">
              <w:rPr>
                <w:sz w:val="24"/>
              </w:rPr>
              <w:t xml:space="preserve"> с протокольными мероприятиями, </w:t>
            </w:r>
            <w:r w:rsidRPr="000D0F10">
              <w:rPr>
                <w:sz w:val="24"/>
              </w:rPr>
              <w:t>служебными команд</w:t>
            </w:r>
            <w:r w:rsidRPr="000D0F10">
              <w:rPr>
                <w:sz w:val="24"/>
              </w:rPr>
              <w:t xml:space="preserve">ировками и другими официальными </w:t>
            </w:r>
            <w:r w:rsidRPr="000D0F10">
              <w:rPr>
                <w:sz w:val="24"/>
              </w:rPr>
              <w:t>мероприятиями, участие в которых</w:t>
            </w:r>
            <w:r w:rsidRPr="000D0F10">
              <w:rPr>
                <w:sz w:val="24"/>
              </w:rPr>
              <w:t xml:space="preserve"> связано с исполнением ими </w:t>
            </w:r>
            <w:r w:rsidRPr="000D0F10">
              <w:rPr>
                <w:sz w:val="24"/>
              </w:rPr>
              <w:t>служебных (должностных) обязан</w:t>
            </w:r>
            <w:r w:rsidRPr="000D0F10">
              <w:rPr>
                <w:sz w:val="24"/>
              </w:rPr>
              <w:t xml:space="preserve">ностей, сдаче и оценке подарка, </w:t>
            </w:r>
            <w:r w:rsidRPr="000D0F10">
              <w:rPr>
                <w:sz w:val="24"/>
              </w:rPr>
              <w:t>реализации (выкупе) и зачислении средств, вырученных от его</w:t>
            </w:r>
            <w:r w:rsidR="00F85A2B">
              <w:rPr>
                <w:sz w:val="24"/>
              </w:rPr>
              <w:t xml:space="preserve"> </w:t>
            </w:r>
            <w:r w:rsidRPr="00F85A2B">
              <w:rPr>
                <w:sz w:val="24"/>
              </w:rPr>
              <w:t>реализации»</w:t>
            </w:r>
            <w:r w:rsidR="00F85A2B">
              <w:rPr>
                <w:sz w:val="24"/>
              </w:rPr>
              <w:t xml:space="preserve">; </w:t>
            </w:r>
          </w:p>
          <w:p w:rsidR="003744CD" w:rsidRDefault="003744CD" w:rsidP="003744CD">
            <w:pPr>
              <w:widowControl w:val="0"/>
              <w:numPr>
                <w:ilvl w:val="0"/>
                <w:numId w:val="1"/>
              </w:numPr>
              <w:ind w:left="-38" w:firstLine="3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приказ Министерства финансов Камчатского края </w:t>
            </w:r>
            <w:r w:rsidRPr="003744CD">
              <w:rPr>
                <w:sz w:val="24"/>
              </w:rPr>
              <w:t xml:space="preserve">от 21.11.2023 № 92- Н </w:t>
            </w:r>
            <w:r>
              <w:rPr>
                <w:sz w:val="24"/>
              </w:rPr>
              <w:t>«</w:t>
            </w:r>
            <w:r w:rsidRPr="003744CD">
              <w:rPr>
                <w:sz w:val="24"/>
              </w:rPr>
              <w:t>О внесении изменений в приказ Министерства финансов Камчатского края от 21.02.2011 № 15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края»</w:t>
            </w:r>
            <w:r>
              <w:rPr>
                <w:sz w:val="24"/>
              </w:rPr>
              <w:t>;</w:t>
            </w:r>
          </w:p>
          <w:p w:rsidR="000D0F10" w:rsidRPr="003744CD" w:rsidRDefault="000D0F10" w:rsidP="003744CD">
            <w:pPr>
              <w:widowControl w:val="0"/>
              <w:numPr>
                <w:ilvl w:val="0"/>
                <w:numId w:val="1"/>
              </w:numPr>
              <w:ind w:left="-38" w:firstLine="398"/>
              <w:jc w:val="both"/>
              <w:rPr>
                <w:sz w:val="24"/>
              </w:rPr>
            </w:pPr>
            <w:r w:rsidRPr="003744CD">
              <w:rPr>
                <w:sz w:val="24"/>
              </w:rPr>
              <w:t>приказ Министерства финансов Камчатского края от 04.12.2023 № 97-Н «О внесении изменений в приказ Министерства финансов Камчатского края от 01.06.2009 № 63 «Об утверждении Порядка уведомления представителя нанимателя о фактах обращения в целях склонения государственного гражданского служащего Министерства финансов Камчатского края к совершению коррупционных правонарушений»</w:t>
            </w:r>
            <w:r w:rsidR="003744CD">
              <w:rPr>
                <w:sz w:val="24"/>
              </w:rPr>
              <w:t>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4863CE" w:rsidRDefault="00824698">
            <w:pPr>
              <w:widowControl w:val="0"/>
              <w:jc w:val="center"/>
              <w:rPr>
                <w:sz w:val="24"/>
              </w:rPr>
            </w:pPr>
            <w:r w:rsidRPr="004863CE">
              <w:rPr>
                <w:sz w:val="24"/>
              </w:rPr>
              <w:lastRenderedPageBreak/>
              <w:t>2.</w:t>
            </w:r>
          </w:p>
          <w:p w:rsidR="009D08A5" w:rsidRPr="004863CE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4863CE" w:rsidRDefault="00824698">
            <w:pPr>
              <w:widowControl w:val="0"/>
              <w:jc w:val="both"/>
              <w:rPr>
                <w:sz w:val="24"/>
              </w:rPr>
            </w:pPr>
            <w:r w:rsidRPr="004863CE">
              <w:rPr>
                <w:sz w:val="24"/>
              </w:rPr>
              <w:t xml:space="preserve">Разработка проектов правовых актов в целях противодействия коррупции в краевых государственных учреждениях, подведомственных Министерству финансов Камчатского края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4863CE" w:rsidRDefault="00824698">
            <w:pPr>
              <w:widowControl w:val="0"/>
              <w:jc w:val="center"/>
              <w:rPr>
                <w:sz w:val="24"/>
              </w:rPr>
            </w:pPr>
            <w:r w:rsidRPr="004863CE">
              <w:rPr>
                <w:sz w:val="24"/>
              </w:rPr>
              <w:t>2021 – 2024</w:t>
            </w:r>
          </w:p>
          <w:p w:rsidR="009D08A5" w:rsidRPr="004863CE" w:rsidRDefault="009D08A5">
            <w:pPr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4863CE" w:rsidRDefault="00824698">
            <w:pPr>
              <w:widowControl w:val="0"/>
              <w:jc w:val="both"/>
              <w:rPr>
                <w:sz w:val="24"/>
              </w:rPr>
            </w:pPr>
            <w:r w:rsidRPr="004863CE">
              <w:rPr>
                <w:sz w:val="24"/>
              </w:rPr>
              <w:t xml:space="preserve">Министерство финансов Камчатского края имеет одно подведомственное учреждение – краевое государственное казенное учреждение «Центр финансового обеспечения» (далее -  КГКУ ЦФО, Учреждение). </w:t>
            </w:r>
          </w:p>
          <w:p w:rsidR="009D08A5" w:rsidRPr="004863CE" w:rsidRDefault="00824698">
            <w:pPr>
              <w:widowControl w:val="0"/>
              <w:jc w:val="both"/>
              <w:rPr>
                <w:sz w:val="24"/>
                <w:shd w:val="clear" w:color="auto" w:fill="FFD821"/>
              </w:rPr>
            </w:pPr>
            <w:r w:rsidRPr="004863CE">
              <w:rPr>
                <w:sz w:val="24"/>
              </w:rPr>
              <w:t>В первом полугодии 2023 года в Учреждении в связи с организационно</w:t>
            </w:r>
            <w:r w:rsidRPr="004863CE">
              <w:rPr>
                <w:sz w:val="24"/>
              </w:rPr>
              <w:t>-штатными мероприятиями принят</w:t>
            </w:r>
            <w:r w:rsidRPr="004863CE">
              <w:rPr>
                <w:sz w:val="24"/>
              </w:rPr>
              <w:t xml:space="preserve"> приказ</w:t>
            </w:r>
            <w:r w:rsidRPr="004863CE">
              <w:t xml:space="preserve"> </w:t>
            </w:r>
            <w:r w:rsidRPr="004863CE">
              <w:rPr>
                <w:sz w:val="24"/>
              </w:rPr>
              <w:t>от</w:t>
            </w:r>
            <w:r w:rsidRPr="004863CE">
              <w:t xml:space="preserve"> </w:t>
            </w:r>
            <w:r w:rsidRPr="004863CE">
              <w:rPr>
                <w:sz w:val="24"/>
              </w:rPr>
              <w:t>04.04.2023 №</w:t>
            </w:r>
            <w:r w:rsidRPr="004863CE">
              <w:t xml:space="preserve"> </w:t>
            </w:r>
            <w:r w:rsidRPr="004863CE">
              <w:rPr>
                <w:sz w:val="24"/>
              </w:rPr>
              <w:t>10 «О внесении изменения в</w:t>
            </w:r>
            <w:r w:rsidRPr="004863CE">
              <w:t xml:space="preserve"> </w:t>
            </w:r>
            <w:r w:rsidRPr="004863CE">
              <w:rPr>
                <w:sz w:val="24"/>
              </w:rPr>
              <w:t>приказ</w:t>
            </w:r>
            <w:r w:rsidRPr="004863CE">
              <w:t xml:space="preserve"> </w:t>
            </w:r>
            <w:r w:rsidRPr="004863CE">
              <w:rPr>
                <w:sz w:val="24"/>
              </w:rPr>
              <w:t>от</w:t>
            </w:r>
            <w:r w:rsidRPr="004863CE">
              <w:t xml:space="preserve"> </w:t>
            </w:r>
            <w:r w:rsidRPr="004863CE">
              <w:rPr>
                <w:sz w:val="24"/>
              </w:rPr>
              <w:t>19.11.2015</w:t>
            </w:r>
            <w:r w:rsidRPr="004863CE">
              <w:t xml:space="preserve"> </w:t>
            </w:r>
            <w:r w:rsidRPr="004863CE">
              <w:rPr>
                <w:sz w:val="24"/>
              </w:rPr>
              <w:t>№</w:t>
            </w:r>
            <w:r w:rsidRPr="004863CE">
              <w:t xml:space="preserve"> </w:t>
            </w:r>
            <w:r w:rsidRPr="004863CE">
              <w:rPr>
                <w:sz w:val="24"/>
              </w:rPr>
              <w:t>8 «О назначении лиц, ответственных за проведение экспертизы поставленных товаров, выполненных работ, оказанных услуг, заказчиком которых является КГКУ «</w:t>
            </w:r>
            <w:r w:rsidRPr="004863CE">
              <w:rPr>
                <w:sz w:val="24"/>
              </w:rPr>
              <w:t>ЦФО»</w:t>
            </w:r>
            <w:r w:rsidRPr="004863CE">
              <w:t xml:space="preserve"> </w:t>
            </w:r>
            <w:r w:rsidRPr="004863CE">
              <w:rPr>
                <w:sz w:val="24"/>
              </w:rPr>
              <w:t xml:space="preserve">и лиц их замещающих» 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C0539" w:rsidRDefault="00824698">
            <w:pPr>
              <w:widowControl w:val="0"/>
              <w:jc w:val="center"/>
              <w:rPr>
                <w:sz w:val="24"/>
              </w:rPr>
            </w:pPr>
            <w:bookmarkStart w:id="0" w:name="_GoBack"/>
            <w:bookmarkEnd w:id="0"/>
            <w:r w:rsidRPr="00DC0539">
              <w:rPr>
                <w:sz w:val="24"/>
              </w:rPr>
              <w:t>3.</w:t>
            </w: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>Проведение антикоррупционной экспертизы нормативных правовых актов Министерства финансов Камчатского края и их проектов, мониторинг</w:t>
            </w:r>
            <w:r w:rsidRPr="00DC0539">
              <w:rPr>
                <w:sz w:val="24"/>
              </w:rPr>
              <w:t xml:space="preserve"> принятых правовых актов Министерства финансов Камчатского края по вопросам противодействия коррупции в целях установления их соответствия законодательству</w:t>
            </w:r>
          </w:p>
          <w:p w:rsidR="009D08A5" w:rsidRPr="00DC0539" w:rsidRDefault="009D08A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DC0539" w:rsidRDefault="00824698">
            <w:pPr>
              <w:widowControl w:val="0"/>
              <w:jc w:val="center"/>
              <w:rPr>
                <w:sz w:val="24"/>
              </w:rPr>
            </w:pPr>
            <w:r w:rsidRPr="00DC0539">
              <w:rPr>
                <w:sz w:val="24"/>
              </w:rPr>
              <w:t>2021 – 2024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>В Министерстве финансов Камчатского края приказом от 23.10.2017 № 215 определены должно</w:t>
            </w:r>
            <w:r w:rsidRPr="00DC0539">
              <w:rPr>
                <w:sz w:val="24"/>
              </w:rPr>
              <w:t xml:space="preserve">стные лица – сотрудники отдела правового и кадрового обеспечения, уполномоченные на проведение антикоррупционной экспертизы нормативных правовых актов и проектов нормативных правовых актов Министерства.  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         Антикоррупционная экспертиза нормативных п</w:t>
            </w:r>
            <w:r w:rsidRPr="00DC0539">
              <w:rPr>
                <w:sz w:val="24"/>
              </w:rPr>
              <w:t xml:space="preserve">равовых актов Министерства проводится уполномоченными лицами при проведении мониторинга </w:t>
            </w:r>
            <w:proofErr w:type="spellStart"/>
            <w:r w:rsidRPr="00DC0539">
              <w:rPr>
                <w:sz w:val="24"/>
              </w:rPr>
              <w:t>правоприменения</w:t>
            </w:r>
            <w:proofErr w:type="spellEnd"/>
            <w:r w:rsidRPr="00DC0539">
              <w:rPr>
                <w:sz w:val="24"/>
              </w:rPr>
              <w:t xml:space="preserve"> нормативных правовых актов постоянно. 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>Антикоррупционная экспертиза проектов нормативных правовых актов Министерства финансов Камчатского края проводитс</w:t>
            </w:r>
            <w:r w:rsidRPr="00DC0539">
              <w:rPr>
                <w:sz w:val="24"/>
              </w:rPr>
              <w:t xml:space="preserve">я при проведении их правовой экспертизы. При проведении правовой экспертизы уполномоченные </w:t>
            </w:r>
            <w:r w:rsidRPr="00DC0539">
              <w:rPr>
                <w:sz w:val="24"/>
              </w:rPr>
              <w:lastRenderedPageBreak/>
              <w:t xml:space="preserve">должностные лица рассматривают представляемые разработчиками проекты нормативных правовых актов на наличие в них </w:t>
            </w:r>
            <w:proofErr w:type="spellStart"/>
            <w:r w:rsidRPr="00DC0539">
              <w:rPr>
                <w:sz w:val="24"/>
              </w:rPr>
              <w:t>коррупциогенных</w:t>
            </w:r>
            <w:proofErr w:type="spellEnd"/>
            <w:r w:rsidRPr="00DC0539">
              <w:rPr>
                <w:sz w:val="24"/>
              </w:rPr>
              <w:t xml:space="preserve"> факторов.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>Министерство в соответстви</w:t>
            </w:r>
            <w:r w:rsidRPr="00DC0539">
              <w:rPr>
                <w:sz w:val="24"/>
              </w:rPr>
              <w:t>и с постановлением Губернатора Камчатского края        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 принимает нор</w:t>
            </w:r>
            <w:r w:rsidRPr="00DC0539">
              <w:rPr>
                <w:sz w:val="24"/>
              </w:rPr>
              <w:t>мативные правовые акты в форме приказов.</w:t>
            </w:r>
          </w:p>
          <w:p w:rsidR="009D08A5" w:rsidRPr="00DC0539" w:rsidRDefault="00824698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DC0539">
              <w:rPr>
                <w:color w:val="000000" w:themeColor="text1"/>
                <w:sz w:val="24"/>
              </w:rPr>
              <w:t xml:space="preserve">    В </w:t>
            </w:r>
            <w:r w:rsidR="00DC0539" w:rsidRPr="00DC0539">
              <w:rPr>
                <w:color w:val="000000" w:themeColor="text1"/>
                <w:sz w:val="24"/>
              </w:rPr>
              <w:t>2023 году</w:t>
            </w:r>
            <w:r w:rsidRPr="00DC0539">
              <w:rPr>
                <w:color w:val="000000" w:themeColor="text1"/>
                <w:sz w:val="24"/>
              </w:rPr>
              <w:t xml:space="preserve"> по состоянию на </w:t>
            </w:r>
            <w:r w:rsidR="00DC0539" w:rsidRPr="00DC0539">
              <w:rPr>
                <w:color w:val="000000" w:themeColor="text1"/>
                <w:sz w:val="24"/>
              </w:rPr>
              <w:t>26.12.</w:t>
            </w:r>
            <w:r w:rsidRPr="00DC0539">
              <w:rPr>
                <w:color w:val="000000" w:themeColor="text1"/>
                <w:sz w:val="24"/>
              </w:rPr>
              <w:t xml:space="preserve">2023 проведено антикоррупционных экспертиз проектов приказов Министерства финансов Камчатского края – </w:t>
            </w:r>
            <w:r w:rsidR="00DC0539" w:rsidRPr="00DC0539">
              <w:rPr>
                <w:color w:val="000000" w:themeColor="text1"/>
                <w:sz w:val="24"/>
              </w:rPr>
              <w:t>104</w:t>
            </w:r>
            <w:r w:rsidRPr="00DC0539">
              <w:rPr>
                <w:color w:val="000000" w:themeColor="text1"/>
                <w:sz w:val="24"/>
              </w:rPr>
              <w:t xml:space="preserve">, принято – </w:t>
            </w:r>
            <w:r w:rsidR="00DC0539" w:rsidRPr="00DC0539">
              <w:rPr>
                <w:color w:val="000000" w:themeColor="text1"/>
                <w:sz w:val="24"/>
              </w:rPr>
              <w:t>82</w:t>
            </w:r>
            <w:r w:rsidRPr="00DC0539">
              <w:rPr>
                <w:color w:val="000000" w:themeColor="text1"/>
                <w:sz w:val="24"/>
              </w:rPr>
              <w:t xml:space="preserve"> приказов.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         </w:t>
            </w:r>
            <w:r w:rsidRPr="00DC0539">
              <w:rPr>
                <w:sz w:val="24"/>
              </w:rPr>
              <w:t>По результатам проведенных правовых и антикоррупционных экспертиз нормативных правовых актов Министерства финансов Камчатского края в отчетном периоде от Управления Министерства юстиции Российской Федерации по Камчатскому краю в адрес Министерства финансов</w:t>
            </w:r>
            <w:r w:rsidRPr="00DC0539">
              <w:rPr>
                <w:sz w:val="24"/>
              </w:rPr>
              <w:t xml:space="preserve"> Камчатского края экспертных заключений не поступало.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        В отчетном периоде от прокуратуры Камчатского края в адрес Министерства финансов Камчатского края акты прокурорского реагирования не поступали.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По результатам мониторинга </w:t>
            </w:r>
            <w:proofErr w:type="spellStart"/>
            <w:r w:rsidRPr="00DC0539">
              <w:rPr>
                <w:sz w:val="24"/>
              </w:rPr>
              <w:t>коррупциогенных</w:t>
            </w:r>
            <w:proofErr w:type="spellEnd"/>
            <w:r w:rsidRPr="00DC0539">
              <w:rPr>
                <w:sz w:val="24"/>
              </w:rPr>
              <w:t xml:space="preserve"> факторо</w:t>
            </w:r>
            <w:r w:rsidRPr="00DC0539">
              <w:rPr>
                <w:sz w:val="24"/>
              </w:rPr>
              <w:t>в в проектах нормативных правовых актов Министерства уполномоченными должностными лицами Министерства в отчетном периоде выявлено не было.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          Антикоррупционная экспертиза</w:t>
            </w:r>
            <w:r w:rsidR="0055671A" w:rsidRPr="00DC0539">
              <w:rPr>
                <w:sz w:val="24"/>
              </w:rPr>
              <w:t xml:space="preserve"> </w:t>
            </w:r>
            <w:r w:rsidRPr="00DC0539">
              <w:rPr>
                <w:sz w:val="24"/>
              </w:rPr>
              <w:t>проводится в соответствии с Положением о порядке проведения антикоррупционной экспертизы изданных исполнительными органами Камчатского края нормативных правовых актов Камчатс</w:t>
            </w:r>
            <w:r w:rsidRPr="00DC0539">
              <w:rPr>
                <w:sz w:val="24"/>
              </w:rPr>
              <w:t>кого кр</w:t>
            </w:r>
            <w:r w:rsidR="0055671A" w:rsidRPr="00DC0539">
              <w:rPr>
                <w:sz w:val="24"/>
              </w:rPr>
              <w:t xml:space="preserve">ая и их проектов, утвержденным </w:t>
            </w:r>
            <w:r w:rsidRPr="00DC0539">
              <w:rPr>
                <w:sz w:val="24"/>
              </w:rPr>
              <w:t>постановлением Правительства Камчатского края от 21.07.2022 № 386-П.</w:t>
            </w:r>
          </w:p>
          <w:p w:rsidR="009D08A5" w:rsidRPr="00DC0539" w:rsidRDefault="00824698">
            <w:pPr>
              <w:widowControl w:val="0"/>
              <w:jc w:val="both"/>
              <w:rPr>
                <w:sz w:val="24"/>
                <w:shd w:val="clear" w:color="auto" w:fill="FFD821"/>
              </w:rPr>
            </w:pPr>
            <w:r w:rsidRPr="00DC0539">
              <w:rPr>
                <w:sz w:val="24"/>
              </w:rPr>
              <w:t xml:space="preserve">          Лицом, назначенным ответственным за ведение работы по профилактике коррупционных правонарушений, регулярно проводится мониторинг принятых </w:t>
            </w:r>
            <w:r w:rsidRPr="00DC0539">
              <w:rPr>
                <w:sz w:val="24"/>
              </w:rPr>
              <w:t>приказов по вопросам противодействия коррупции в целях установления их соответствия законодательству. В первом полугодии 2023 году несоответствия приказов Министерства по вопросам противодействия коррупции федеральному и региональному законодательству не у</w:t>
            </w:r>
            <w:r w:rsidRPr="00DC0539">
              <w:rPr>
                <w:sz w:val="24"/>
              </w:rPr>
              <w:t xml:space="preserve">становлено, экспертных заключений </w:t>
            </w:r>
            <w:r w:rsidRPr="00DC0539">
              <w:rPr>
                <w:sz w:val="24"/>
              </w:rPr>
              <w:lastRenderedPageBreak/>
              <w:t>Управления Минюста России по Камчатскому краю, а также требований, протестов и представлений Прокуратуры Камчатского края в отношении положений, содержащихся в приказах Министерства по вопросам противодействия коррупции, н</w:t>
            </w:r>
            <w:r w:rsidRPr="00DC0539">
              <w:rPr>
                <w:sz w:val="24"/>
              </w:rPr>
              <w:t>е поступало.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4863CE" w:rsidRDefault="00824698">
            <w:pPr>
              <w:widowControl w:val="0"/>
              <w:jc w:val="both"/>
              <w:rPr>
                <w:sz w:val="24"/>
              </w:rPr>
            </w:pPr>
            <w:r w:rsidRPr="004863CE">
              <w:rPr>
                <w:sz w:val="24"/>
              </w:rPr>
              <w:t xml:space="preserve">Обеспечение действенного функционирования комиссий по противодействию коррупции в краевых государственных учреждениях, подведомственных Министерству финансов Камчатского края, в том числе рассмотрение на заседаниях данных комиссий </w:t>
            </w:r>
            <w:r w:rsidRPr="004863CE">
              <w:rPr>
                <w:sz w:val="24"/>
              </w:rPr>
              <w:t>вопросов о состоянии работы по противодействию коррупции в соответствующих учреждениях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4863CE" w:rsidRDefault="00824698">
            <w:pPr>
              <w:widowControl w:val="0"/>
              <w:jc w:val="center"/>
              <w:rPr>
                <w:sz w:val="24"/>
              </w:rPr>
            </w:pPr>
            <w:r w:rsidRPr="004863CE">
              <w:rPr>
                <w:sz w:val="24"/>
              </w:rPr>
              <w:t>2021 – 2024</w:t>
            </w:r>
          </w:p>
          <w:p w:rsidR="009D08A5" w:rsidRPr="004863CE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4863CE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4863CE" w:rsidRDefault="00824698">
            <w:pPr>
              <w:contextualSpacing/>
              <w:jc w:val="both"/>
              <w:outlineLvl w:val="0"/>
              <w:rPr>
                <w:sz w:val="24"/>
              </w:rPr>
            </w:pPr>
            <w:r w:rsidRPr="004863CE">
              <w:rPr>
                <w:sz w:val="24"/>
              </w:rPr>
              <w:t xml:space="preserve">           В целях обеспечения реализации Плана мероприятий по противодействию коррупции в Учреждении и соблюдения норм профессиональной этики и правил делового поведения, установленных Кодексом этики и служебного поведения работников Учреждения, приказом </w:t>
            </w:r>
            <w:r w:rsidRPr="004863CE">
              <w:rPr>
                <w:sz w:val="24"/>
              </w:rPr>
              <w:t>КГКУ «Цент</w:t>
            </w:r>
            <w:r w:rsidR="007A78E2" w:rsidRPr="004863CE">
              <w:rPr>
                <w:sz w:val="24"/>
              </w:rPr>
              <w:t>р финансового обеспечения»</w:t>
            </w:r>
            <w:r w:rsidRPr="004863CE">
              <w:rPr>
                <w:sz w:val="24"/>
              </w:rPr>
              <w:t xml:space="preserve"> от 28.10.2022 № 51 образована комиссия по противодействию коррупции и соблюдению норм профессиональной этики и правил делового поведения в КГКУ «Центр финансового обеспечения».</w:t>
            </w:r>
          </w:p>
          <w:p w:rsidR="009D08A5" w:rsidRPr="004863CE" w:rsidRDefault="00824698">
            <w:pPr>
              <w:contextualSpacing/>
              <w:jc w:val="both"/>
              <w:outlineLvl w:val="0"/>
              <w:rPr>
                <w:sz w:val="24"/>
                <w:shd w:val="clear" w:color="auto" w:fill="FFD821"/>
              </w:rPr>
            </w:pPr>
            <w:r w:rsidRPr="004863CE">
              <w:rPr>
                <w:sz w:val="24"/>
              </w:rPr>
              <w:t xml:space="preserve">          </w:t>
            </w:r>
            <w:r w:rsidRPr="004863CE">
              <w:rPr>
                <w:sz w:val="24"/>
              </w:rPr>
              <w:t xml:space="preserve">31.05.2023 </w:t>
            </w:r>
            <w:r w:rsidRPr="004863CE">
              <w:rPr>
                <w:sz w:val="24"/>
              </w:rPr>
              <w:t xml:space="preserve">Комиссией </w:t>
            </w:r>
            <w:r w:rsidRPr="004863CE">
              <w:rPr>
                <w:sz w:val="24"/>
              </w:rPr>
              <w:t xml:space="preserve">заслушан отчет </w:t>
            </w:r>
            <w:r w:rsidRPr="004863CE">
              <w:rPr>
                <w:spacing w:val="2"/>
                <w:sz w:val="24"/>
              </w:rPr>
              <w:t xml:space="preserve">специалиста 1 категории </w:t>
            </w:r>
            <w:r w:rsidRPr="004863CE">
              <w:rPr>
                <w:sz w:val="24"/>
              </w:rPr>
              <w:t xml:space="preserve">КГКУ «ЦФО» </w:t>
            </w:r>
            <w:proofErr w:type="spellStart"/>
            <w:r w:rsidRPr="004863CE">
              <w:rPr>
                <w:spacing w:val="2"/>
                <w:sz w:val="24"/>
              </w:rPr>
              <w:t>Аскеровой</w:t>
            </w:r>
            <w:proofErr w:type="spellEnd"/>
            <w:r w:rsidRPr="004863CE">
              <w:rPr>
                <w:spacing w:val="2"/>
                <w:sz w:val="24"/>
              </w:rPr>
              <w:t xml:space="preserve"> Ю.О., </w:t>
            </w:r>
            <w:r w:rsidRPr="004863CE">
              <w:rPr>
                <w:sz w:val="24"/>
              </w:rPr>
              <w:t>ответственного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</w:t>
            </w:r>
            <w:r w:rsidRPr="004863CE">
              <w:rPr>
                <w:sz w:val="24"/>
              </w:rPr>
              <w:t>ового обеспечения», на предмет соответствия каждой закупки условиям контракта (договора), о проведенных в 1 полугодии 2023 года 110 экспертиз. Случаев несоответствия закупок условиям контракта (договора) по 109 экспертизам не выявлено. В 1 экспертизе выявл</w:t>
            </w:r>
            <w:r w:rsidRPr="004863CE">
              <w:rPr>
                <w:sz w:val="24"/>
              </w:rPr>
              <w:t xml:space="preserve">ен случай несоответствия закупки условиям контракта(договора), нарушен срок оказания услуг. Согласно </w:t>
            </w:r>
            <w:proofErr w:type="spellStart"/>
            <w:r w:rsidRPr="004863CE">
              <w:rPr>
                <w:sz w:val="24"/>
              </w:rPr>
              <w:t>п.п</w:t>
            </w:r>
            <w:proofErr w:type="spellEnd"/>
            <w:r w:rsidRPr="004863CE">
              <w:rPr>
                <w:sz w:val="24"/>
              </w:rPr>
              <w:t>. 6.6 Контракта, статьи 34 Федерального закона № 44-ФЗ «О контрактной системе в сфере закупок товаров, работ, услуг для обеспечения государственных и му</w:t>
            </w:r>
            <w:r w:rsidRPr="004863CE">
              <w:rPr>
                <w:sz w:val="24"/>
              </w:rPr>
              <w:t>ниципальных нужд» за каждый день просрочки начислена пеня.  Выставлено требование об уплате неустойки(пени) 22.05.2023 г. В соответствии с пунктом 2.8 Контракта оплата услуги произведена за вычетом соответствующего размера неустойки(пени)</w:t>
            </w:r>
          </w:p>
          <w:p w:rsidR="009D08A5" w:rsidRDefault="00824698">
            <w:pPr>
              <w:rPr>
                <w:sz w:val="24"/>
              </w:rPr>
            </w:pPr>
            <w:r w:rsidRPr="004863CE">
              <w:rPr>
                <w:sz w:val="24"/>
              </w:rPr>
              <w:t>Решение Комиссии:</w:t>
            </w:r>
            <w:r w:rsidRPr="004863CE">
              <w:rPr>
                <w:sz w:val="24"/>
              </w:rPr>
              <w:t xml:space="preserve"> Продолжить работу по проведению экспертиз поставленных товаров, выполненных работ, оказанных услуг, заказчиком которых является КГКУ «Центр финансового обеспечения», на предмет соответствия каждой закупки условиям контракта (договора).</w:t>
            </w:r>
          </w:p>
          <w:p w:rsidR="00630144" w:rsidRPr="00630144" w:rsidRDefault="00630144" w:rsidP="006301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07.11.2023</w:t>
            </w:r>
            <w:r w:rsidRPr="00630144">
              <w:rPr>
                <w:sz w:val="24"/>
                <w:szCs w:val="24"/>
              </w:rPr>
              <w:t xml:space="preserve"> Комиссией заслушан </w:t>
            </w:r>
            <w:proofErr w:type="gramStart"/>
            <w:r w:rsidRPr="00630144">
              <w:rPr>
                <w:sz w:val="24"/>
                <w:szCs w:val="24"/>
              </w:rPr>
              <w:t>отчет  специалиста</w:t>
            </w:r>
            <w:proofErr w:type="gramEnd"/>
            <w:r w:rsidRPr="00630144">
              <w:rPr>
                <w:sz w:val="24"/>
                <w:szCs w:val="24"/>
              </w:rPr>
              <w:t xml:space="preserve"> 1 категории   краевого государственного казенного учреждения «Центр финансового обеспечения»  </w:t>
            </w:r>
            <w:proofErr w:type="spellStart"/>
            <w:r w:rsidRPr="00630144">
              <w:rPr>
                <w:sz w:val="24"/>
                <w:szCs w:val="24"/>
              </w:rPr>
              <w:lastRenderedPageBreak/>
              <w:t>Аскеровой</w:t>
            </w:r>
            <w:proofErr w:type="spellEnd"/>
            <w:r w:rsidRPr="00630144">
              <w:rPr>
                <w:sz w:val="24"/>
                <w:szCs w:val="24"/>
              </w:rPr>
              <w:t xml:space="preserve"> </w:t>
            </w:r>
            <w:r w:rsidRPr="00630144">
              <w:rPr>
                <w:sz w:val="24"/>
                <w:szCs w:val="24"/>
              </w:rPr>
              <w:t>Ю.О.,    ответственного  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во 2 полугодии  2023 года  75 экспертиз. Случаев несоответствия закупок условиям контракта (договора) не выявлено.</w:t>
            </w:r>
          </w:p>
          <w:p w:rsidR="00630144" w:rsidRPr="004863CE" w:rsidRDefault="00630144" w:rsidP="00630144">
            <w:pPr>
              <w:jc w:val="both"/>
            </w:pPr>
            <w:r w:rsidRPr="00630144">
              <w:rPr>
                <w:sz w:val="24"/>
                <w:szCs w:val="24"/>
              </w:rPr>
              <w:t>Решение Комиссии: Продолжить работу по проведению экспертиз поставленных товаров, выполненных работ, оказанных услуг, заказчиком которых является КГКУ «Центр финансового обеспечения», на предмет соответствия каждой закупки условиям контракта (договора).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пра</w:t>
            </w:r>
            <w:r>
              <w:rPr>
                <w:sz w:val="24"/>
              </w:rPr>
              <w:t>ктики взаимодействия Министерства финансов Камчатского края с территориальными органами федеральных органов исполнительной власти по Камчатскому краю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618" w:hanging="5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–2024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2023 году</w:t>
            </w:r>
            <w:r>
              <w:rPr>
                <w:sz w:val="24"/>
              </w:rPr>
              <w:t xml:space="preserve"> Министерством финансов Камчатского края продолжена работа по взаимодействию с территориальными органами федеральных органов исполнительной власти по Камчатскому краю в рамках ранее заключенных соглашений: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 управлением Федеральной налоговой службы по Кам</w:t>
            </w:r>
            <w:r>
              <w:rPr>
                <w:sz w:val="24"/>
              </w:rPr>
              <w:t>чатскому краю, в части формирования квартальной и годовой бюджетной отчетности;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 территориальным органом Федеральной службы государственной статистики по Камчатскому краю, в части информационного взаимодействия.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 проводится работа с финансовы</w:t>
            </w:r>
            <w:r>
              <w:rPr>
                <w:sz w:val="24"/>
              </w:rPr>
              <w:t>ми органами муниципальных образований в Камчатском крае по заключению аналогичных соглашений с территориальными органами федеральных органов государственной власти, являющимися администраторами доходов местных бюджетов.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разработки и </w:t>
            </w:r>
            <w:r>
              <w:rPr>
                <w:sz w:val="24"/>
              </w:rPr>
              <w:t>реализации мер по предупреждению коррупции в краевых государственных учреждениях, подведомственных Министерству финансов Камчатского края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Учреждении действует комиссия по противодействию коррупции, а также назначены ответственные лица за ре</w:t>
            </w:r>
            <w:r>
              <w:rPr>
                <w:sz w:val="24"/>
              </w:rPr>
              <w:t>ализацию плана мероприятий по противодействию коррупции.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Лицом, назначенным ответственным за ведение работы по профилактике коррупционных правонарушений в Учреждении, регулярно проводятся разъяснительно-профилактические мероприятия по формированию нетерпим</w:t>
            </w:r>
            <w:r>
              <w:rPr>
                <w:sz w:val="24"/>
              </w:rPr>
              <w:t xml:space="preserve">ости к коррупционным проявлениям в любых ее формах с работниками Учреждения, в также ознакомление под роспись с локальными актами по противодействию </w:t>
            </w:r>
            <w:r>
              <w:rPr>
                <w:sz w:val="24"/>
              </w:rPr>
              <w:lastRenderedPageBreak/>
              <w:t>коррупции Учреждения с работниками, впервые принятыми на работу по трудовому договору в Учреждение.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 рекомендаций, информационно-разъяснительных материалов по вопросам противодействия коррупции Министерства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2021– 2024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Лицом, назначенным ответственным за ведение работы по профилактике коррупционных правона</w:t>
            </w:r>
            <w:r>
              <w:rPr>
                <w:sz w:val="24"/>
              </w:rPr>
              <w:t>рушений, регулярно проводятся разъяснительно-профилактические мероприятия по формированию нетерпимости к коррупционным проявлениям в любых ее формах с работниками структурных подразделений Министерства.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Разъяснительно-профилактические мероприятия по формир</w:t>
            </w:r>
            <w:r>
              <w:rPr>
                <w:sz w:val="24"/>
              </w:rPr>
              <w:t>ованию нетерпимости к коррупционным проявлениям проводятся посредством ознакомления с необходимыми документами с использованием ЕСЭД «Дело», путем размещения необходимой информации в сети Интернет на официальном сайте исполнительных органов государственной</w:t>
            </w:r>
            <w:r>
              <w:rPr>
                <w:sz w:val="24"/>
              </w:rPr>
              <w:t xml:space="preserve"> власти Камчатского края на странице Министерства финансов Камчатского края в разделе «Противодействие коррупции», рассылкой посредством электронной почты презентационных материалов и видеоматериалов антикоррупционной направленности. 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416B5" w:rsidRDefault="00824698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t>8.</w:t>
            </w:r>
          </w:p>
          <w:p w:rsidR="009D08A5" w:rsidRPr="00D416B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416B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416B5" w:rsidRDefault="00824698">
            <w:pPr>
              <w:widowControl w:val="0"/>
              <w:jc w:val="both"/>
              <w:rPr>
                <w:sz w:val="24"/>
              </w:rPr>
            </w:pPr>
            <w:r w:rsidRPr="00D416B5">
              <w:rPr>
                <w:sz w:val="24"/>
              </w:rPr>
              <w:t xml:space="preserve">Осуществление </w:t>
            </w:r>
            <w:r w:rsidRPr="00D416B5">
              <w:rPr>
                <w:sz w:val="24"/>
              </w:rPr>
              <w:t>контроля за деятельностью краевых государственных учреждений, подведомственных Министерству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416B5" w:rsidRDefault="00824698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t>2021– 2024</w:t>
            </w:r>
          </w:p>
          <w:p w:rsidR="009D08A5" w:rsidRPr="00D416B5" w:rsidRDefault="009D08A5">
            <w:pPr>
              <w:widowControl w:val="0"/>
              <w:rPr>
                <w:sz w:val="24"/>
              </w:rPr>
            </w:pPr>
          </w:p>
          <w:p w:rsidR="009D08A5" w:rsidRPr="00D416B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16B5" w:rsidRDefault="00D416B5">
            <w:pPr>
              <w:widowControl w:val="0"/>
              <w:jc w:val="both"/>
              <w:rPr>
                <w:sz w:val="24"/>
              </w:rPr>
            </w:pPr>
            <w:r w:rsidRPr="00D416B5">
              <w:rPr>
                <w:sz w:val="24"/>
              </w:rPr>
              <w:t xml:space="preserve">На основании Плана контрольных мероприятий Министерства финансов Камчатского края на 2023 год, проводимых в соответствии с постановлением Правительства Камчатского края от 11.12.2018 № 513-П «Об утверждении Порядка осуществления контроля за деятельностью краевых государственных учреждений», в период с 24.04.2023 по 28.04.2023 проведена камеральная проверка подведомственного Министерству финансов Камчатского края краевого государственного казенного учреждения «Центр финансового обеспечения» (далее - КГКУ «ЦФО»). Тема контрольного мероприятия: проверка соблюдения обеспечения открытости и доступности информации о деятельности государственного учреждения на соответствие требованиям, установленным пунктом 3.3 статьи 32 Федерального закона от 12.01.1996 № 7-ФЗ «О некоммерческих организациях». По результатам проверки в адрес КГКУ ЦФО направлено Требование об устранении выявленных нарушений, содержащее в том числе указание на принятие мер по устранению причин и условий, способствовавших их совершению, со сроком исполнения до 31.05.2023. Также в адрес КГКУ ЦФО направлено информационное письмо о необходимости </w:t>
            </w:r>
            <w:r w:rsidRPr="00D416B5">
              <w:rPr>
                <w:sz w:val="24"/>
              </w:rPr>
              <w:lastRenderedPageBreak/>
              <w:t>устранения недостатков, выявленных в ходе контрольного мероприятия, не отраженных в Требовании, со сроком исполнения до 31.05.2023. Требование и информационное письмо исполнены КГКУ ЦФО в установленные сроки в полном объеме и сняты с контроля.</w:t>
            </w:r>
          </w:p>
          <w:p w:rsidR="00D416B5" w:rsidRPr="00D416B5" w:rsidRDefault="00D416B5" w:rsidP="00D416B5">
            <w:pPr>
              <w:widowControl w:val="0"/>
              <w:jc w:val="both"/>
              <w:rPr>
                <w:sz w:val="24"/>
              </w:rPr>
            </w:pPr>
            <w:r w:rsidRPr="00D416B5">
              <w:rPr>
                <w:sz w:val="24"/>
              </w:rPr>
              <w:t xml:space="preserve">Министерство осуществляет ведомственный контроль в сфере закупок товаров, работ, услуг для обеспечения нужд Камчатского края в отношении подведомственных краевых государственных учреждений в соответствии с регламентом, утвержденным приказом Министерства от 14.01.2020 № 5. </w:t>
            </w:r>
          </w:p>
          <w:p w:rsidR="00D416B5" w:rsidRPr="00D416B5" w:rsidRDefault="00D416B5" w:rsidP="00D416B5">
            <w:pPr>
              <w:widowControl w:val="0"/>
              <w:jc w:val="both"/>
              <w:rPr>
                <w:sz w:val="24"/>
              </w:rPr>
            </w:pPr>
            <w:r w:rsidRPr="00D416B5">
              <w:rPr>
                <w:sz w:val="24"/>
              </w:rPr>
              <w:t xml:space="preserve">Приказом от 21.12.2021 № 33/348 утверждён план проведения Министерством финансов Камчатского края ведомственного контроля в сфере закупок товаров, работ, услуг для обеспечения нужд Камчатского края на 2022 -2024 года. </w:t>
            </w:r>
          </w:p>
          <w:p w:rsidR="00D416B5" w:rsidRDefault="00D416B5" w:rsidP="00D416B5">
            <w:pPr>
              <w:widowControl w:val="0"/>
              <w:jc w:val="both"/>
              <w:rPr>
                <w:sz w:val="24"/>
              </w:rPr>
            </w:pPr>
            <w:r w:rsidRPr="00D416B5">
              <w:rPr>
                <w:sz w:val="24"/>
              </w:rPr>
              <w:t>На 2023 год проведение ведомственного контроля в сфере закупок товаров, работ, услуг для обеспечения нужд Камчатского края не запланировано.</w:t>
            </w:r>
          </w:p>
          <w:p w:rsidR="00D416B5" w:rsidRPr="00D416B5" w:rsidRDefault="00824698" w:rsidP="00D416B5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D416B5">
              <w:rPr>
                <w:sz w:val="24"/>
              </w:rPr>
              <w:t>В со</w:t>
            </w:r>
            <w:r w:rsidRPr="00D416B5">
              <w:rPr>
                <w:sz w:val="24"/>
              </w:rPr>
              <w:t>ответствии с пунктом 2 статьи 2 Закона Камчатского края от 07.11.2019 № 381 «О ведомственном контроле за соблюдением трудового законодательства и иных нормативных правовых актов, содержащих нормы трудового права, в Камчатском крае» плановые проверки провод</w:t>
            </w:r>
            <w:r w:rsidRPr="00D416B5">
              <w:rPr>
                <w:sz w:val="24"/>
              </w:rPr>
              <w:t xml:space="preserve">ятся не чаще чем один раз в три года. </w:t>
            </w:r>
          </w:p>
          <w:p w:rsidR="00D416B5" w:rsidRPr="00D416B5" w:rsidRDefault="00824698" w:rsidP="00D416B5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D416B5">
              <w:rPr>
                <w:sz w:val="24"/>
              </w:rPr>
              <w:t>Приказом Министерства финансов Камчатского края от 24.11.2022 № 33.01-06/568 утвержден План проведения в 2023 году проверок соблюдения краевыми государственными учреждениями, подведомственными Министерству финансов Кам</w:t>
            </w:r>
            <w:r w:rsidRPr="00D416B5">
              <w:rPr>
                <w:sz w:val="24"/>
              </w:rPr>
              <w:t xml:space="preserve">чатского края, трудового законодательства и иных нормативных правовых актов, содержащих нормы трудового права. </w:t>
            </w:r>
          </w:p>
          <w:p w:rsidR="009D08A5" w:rsidRPr="00D416B5" w:rsidRDefault="00824698" w:rsidP="00D416B5">
            <w:pPr>
              <w:widowControl w:val="0"/>
              <w:shd w:val="clear" w:color="auto" w:fill="FFFFFF" w:themeFill="background1"/>
              <w:jc w:val="both"/>
              <w:rPr>
                <w:sz w:val="24"/>
              </w:rPr>
            </w:pPr>
            <w:r w:rsidRPr="00D416B5">
              <w:rPr>
                <w:sz w:val="24"/>
              </w:rPr>
              <w:t xml:space="preserve">Проверка КГКУ «ЦФО» за соблюдением трудового законодательства и иных нормативных правовых актов, содержащих нормы трудового права </w:t>
            </w:r>
            <w:r w:rsidR="00D416B5" w:rsidRPr="00D416B5">
              <w:rPr>
                <w:sz w:val="24"/>
              </w:rPr>
              <w:t>проведена с 24.10.2023 по 31.10.2023. По результатам проверки нарушений трудового законодательства и иных нормативных правовых актов, содержащих нормы трудового права не выявлено.</w:t>
            </w:r>
          </w:p>
          <w:p w:rsidR="009D08A5" w:rsidRPr="007A78E2" w:rsidRDefault="009D08A5">
            <w:pPr>
              <w:widowControl w:val="0"/>
              <w:jc w:val="both"/>
              <w:rPr>
                <w:sz w:val="24"/>
                <w:highlight w:val="yellow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416B5" w:rsidRDefault="00824698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lastRenderedPageBreak/>
              <w:t>9.</w:t>
            </w:r>
          </w:p>
          <w:p w:rsidR="009D08A5" w:rsidRPr="00D416B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416B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416B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416B5" w:rsidRDefault="00824698">
            <w:pPr>
              <w:widowControl w:val="0"/>
              <w:jc w:val="both"/>
              <w:rPr>
                <w:sz w:val="24"/>
              </w:rPr>
            </w:pPr>
            <w:r w:rsidRPr="00D416B5">
              <w:rPr>
                <w:sz w:val="24"/>
              </w:rPr>
              <w:lastRenderedPageBreak/>
              <w:t xml:space="preserve">Проведение оценки коррупционных рисков, возникающих при реализации возложенных на </w:t>
            </w:r>
            <w:r w:rsidRPr="00D416B5">
              <w:rPr>
                <w:sz w:val="24"/>
              </w:rPr>
              <w:t xml:space="preserve">Министерство </w:t>
            </w:r>
            <w:r w:rsidRPr="00D416B5">
              <w:rPr>
                <w:sz w:val="24"/>
              </w:rPr>
              <w:lastRenderedPageBreak/>
              <w:t>финансов Камчатского края полномочий</w:t>
            </w:r>
          </w:p>
          <w:p w:rsidR="009D08A5" w:rsidRPr="00D416B5" w:rsidRDefault="009D08A5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D416B5" w:rsidRDefault="00824698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lastRenderedPageBreak/>
              <w:t xml:space="preserve">ежегодно </w:t>
            </w:r>
          </w:p>
          <w:p w:rsidR="009D08A5" w:rsidRPr="00D416B5" w:rsidRDefault="00824698">
            <w:pPr>
              <w:widowControl w:val="0"/>
              <w:jc w:val="center"/>
              <w:rPr>
                <w:sz w:val="24"/>
              </w:rPr>
            </w:pPr>
            <w:r w:rsidRPr="00D416B5">
              <w:rPr>
                <w:sz w:val="24"/>
              </w:rPr>
              <w:t xml:space="preserve">до 1 марта года, </w:t>
            </w:r>
            <w:r w:rsidRPr="00D416B5">
              <w:rPr>
                <w:sz w:val="24"/>
              </w:rPr>
              <w:lastRenderedPageBreak/>
              <w:t>следующего за отчетным</w:t>
            </w:r>
          </w:p>
          <w:p w:rsidR="009D08A5" w:rsidRPr="00D416B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416B5" w:rsidRDefault="00824698">
            <w:pPr>
              <w:widowControl w:val="0"/>
              <w:rPr>
                <w:sz w:val="24"/>
              </w:rPr>
            </w:pPr>
            <w:r w:rsidRPr="00D416B5">
              <w:rPr>
                <w:sz w:val="24"/>
              </w:rPr>
              <w:t xml:space="preserve"> 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D416B5" w:rsidRDefault="00824698">
            <w:pPr>
              <w:jc w:val="both"/>
              <w:rPr>
                <w:sz w:val="24"/>
              </w:rPr>
            </w:pPr>
            <w:r w:rsidRPr="00D416B5">
              <w:rPr>
                <w:sz w:val="24"/>
              </w:rPr>
              <w:lastRenderedPageBreak/>
              <w:t>Лицом, назначенным ответственным за ведение работы по профилактике коррупционных правонарушений, проводится систематическая оценка коррупционных рисков,</w:t>
            </w:r>
            <w:r w:rsidRPr="00D416B5">
              <w:rPr>
                <w:sz w:val="24"/>
              </w:rPr>
              <w:t xml:space="preserve"> возникающих при реализации Министерством своих </w:t>
            </w:r>
            <w:r w:rsidRPr="00D416B5">
              <w:rPr>
                <w:sz w:val="24"/>
              </w:rPr>
              <w:lastRenderedPageBreak/>
              <w:t xml:space="preserve">функций и внесение уточнений в перечень конкретных должностей в течение                 5 рабочих дней со дня выявления таких рисков. </w:t>
            </w:r>
          </w:p>
          <w:p w:rsidR="009D08A5" w:rsidRPr="00D416B5" w:rsidRDefault="00824698">
            <w:pPr>
              <w:jc w:val="both"/>
              <w:rPr>
                <w:sz w:val="24"/>
              </w:rPr>
            </w:pPr>
            <w:r w:rsidRPr="00D416B5">
              <w:rPr>
                <w:sz w:val="24"/>
              </w:rPr>
              <w:t>В целях приведения в соответствие с постановлением Губернатора Камчатског</w:t>
            </w:r>
            <w:r w:rsidRPr="00D416B5">
              <w:rPr>
                <w:sz w:val="24"/>
              </w:rPr>
              <w:t>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государственной власти Камчатского края» Министерством был принят приказ Министерства фина</w:t>
            </w:r>
            <w:r w:rsidRPr="00D416B5">
              <w:rPr>
                <w:sz w:val="24"/>
              </w:rPr>
              <w:t>нсов Камчатского края от 03.03.2022 № 33/70 «О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края». По мере необходимости в перечень конкретных должностей</w:t>
            </w:r>
            <w:r w:rsidRPr="00D416B5">
              <w:rPr>
                <w:sz w:val="24"/>
              </w:rPr>
              <w:t xml:space="preserve"> государственной гражданской службы Камчатского края в Министерстве финансов Камчатского края, замещение которых связано с коррупционными рисками вносятся соответствующие изменения. 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1101E9" w:rsidRDefault="00824698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lastRenderedPageBreak/>
              <w:t>10.</w:t>
            </w: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1101E9" w:rsidRDefault="00824698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Разработка и утверждение карт коррупционных рисков при осуществл</w:t>
            </w:r>
            <w:r w:rsidRPr="001101E9">
              <w:rPr>
                <w:sz w:val="24"/>
              </w:rPr>
              <w:t>ении функций контроля и комплекса правовых и организационных мероприятий по их минимизации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1101E9" w:rsidRDefault="00824698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2021 – 2024</w:t>
            </w: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1101E9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В целях реализации настоящего мероприятия Министерством разработана и утверждена 09.06.2021 карта коррупционных рисков при осуществлении функций внутреннего государственного финансового контроля и контроля в сфере закупок и комплекса правовых и организационных мероприятия по их минимизации. В настоящее время ведется работа по актуализации настоящей карты коррупционных рисков.</w:t>
            </w:r>
          </w:p>
          <w:p w:rsidR="009D08A5" w:rsidRPr="007A78E2" w:rsidRDefault="001101E9" w:rsidP="001101E9">
            <w:pPr>
              <w:widowControl w:val="0"/>
              <w:jc w:val="both"/>
              <w:rPr>
                <w:sz w:val="24"/>
                <w:highlight w:val="yellow"/>
              </w:rPr>
            </w:pPr>
            <w:r w:rsidRPr="001101E9">
              <w:rPr>
                <w:sz w:val="24"/>
              </w:rPr>
              <w:t>Актуализированы методические рекомендаций о мерах по снижению коррупционных рисков при осуществлении закупок товаров, работ, услуг для обеспечения государственных нужд, утвержденные приказом Министерства от 21.12.2017 № 265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1101E9" w:rsidRDefault="00824698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11.</w:t>
            </w: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1101E9" w:rsidRDefault="00824698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 xml:space="preserve">Проведение мониторинга хода реализации комплекса правовых и </w:t>
            </w:r>
            <w:r w:rsidRPr="001101E9">
              <w:rPr>
                <w:sz w:val="24"/>
              </w:rPr>
              <w:t>организационных мероприятий по минимизации коррупционных рисков при осуществлении функций финансового контроля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1101E9" w:rsidRDefault="00824698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2021 – 2024</w:t>
            </w: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7A78E2" w:rsidRDefault="001101E9">
            <w:pPr>
              <w:widowControl w:val="0"/>
              <w:jc w:val="both"/>
              <w:rPr>
                <w:sz w:val="24"/>
                <w:highlight w:val="yellow"/>
              </w:rPr>
            </w:pPr>
            <w:r w:rsidRPr="001101E9">
              <w:rPr>
                <w:sz w:val="24"/>
              </w:rPr>
              <w:t xml:space="preserve">В целях минимизации коррупционных рисков контрольные мероприятия осуществляются в строгом соответствии с федеральными стандартами внутреннего государственного финансового контроля, утвержденными постановлениями Правительства Российской Федерации от 06.02.2020 № 95, № 100, от 27.02.2020 № 208, от 23.07.2020 № 1095, от 17.08.2020 № 1235, № 1237, от 16.09.2020 №1478. В целях соблюдения принципов контрольной деятельности органа контроля, в том числе принципа независимости, в соответствии с которым уполномоченные должностные лица при выполнении возложенных на них задач </w:t>
            </w:r>
            <w:r w:rsidRPr="001101E9">
              <w:rPr>
                <w:sz w:val="24"/>
              </w:rPr>
              <w:lastRenderedPageBreak/>
              <w:t>должны быть независимы от объектов государственного финансового контроля и связанных с ними физических лиц в административном, финансовом и функциональном отношении, при проведении каждого контрольного мероприятия уполномоченными должностными лицами составляются и направляются Министру финансов Камчатского края уведомления об отсутствии личной заинтересованности и допустимости участия в контрольном мероприятии.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Анализ жалоб и обращений граждан о фактах коррупции в Министерстве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поступающие в Министерство обращения граждан и организаций рассматриваются в порядке, предусмотренном Федеральным законом от 02.05.2006 № 59-ФЗ «О порядке рассмотрения обращений граждан Российской Федерации». 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отчетном периоде жалоб и обращений гражд</w:t>
            </w:r>
            <w:r>
              <w:rPr>
                <w:sz w:val="24"/>
              </w:rPr>
              <w:t>ан о фактах коррупции в Министерстве не поступало.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использования специального программного обеспечения «Справки БК» лицами, претендующими на замещение должностей государственной гражданской службы в Министерстве финансов </w:t>
            </w:r>
            <w:r>
              <w:rPr>
                <w:sz w:val="24"/>
              </w:rPr>
              <w:t>Камчатского края или замещающими такие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</w:t>
            </w:r>
            <w:r>
              <w:rPr>
                <w:sz w:val="24"/>
              </w:rPr>
              <w:t xml:space="preserve">бязательствах имущественного характера своих супругов и несовершеннолетних детей (далее – сведения о доходах), при заполнении справок о доходах, </w:t>
            </w:r>
            <w:r>
              <w:rPr>
                <w:sz w:val="24"/>
              </w:rPr>
              <w:lastRenderedPageBreak/>
              <w:t>расходах, об имуществе и обязательствах имущественного характера (далее –справки о доходах)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Министерством обеспечено использование специального программного обеспечения «Справки БК» лицами, претендующими на замещение вышеуказанной вакантной должности.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Лицами, замещающими должности государственной гражданской службы в Министерстве, заполнение св</w:t>
            </w:r>
            <w:r>
              <w:rPr>
                <w:sz w:val="24"/>
              </w:rPr>
              <w:t>едений о доходах в 2023 году (за отчетный 2022 год) осуществлено в специальном программном обеспе</w:t>
            </w:r>
            <w:r w:rsidR="00BE358B">
              <w:rPr>
                <w:sz w:val="24"/>
              </w:rPr>
              <w:t>чении «Справки БК» (версия 2.5.3 от 28.06.2023</w:t>
            </w:r>
            <w:r>
              <w:rPr>
                <w:sz w:val="24"/>
              </w:rPr>
              <w:t>).</w:t>
            </w:r>
          </w:p>
          <w:p w:rsidR="009D08A5" w:rsidRDefault="009D08A5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в Министерстве финансов Камчатского края с использованием цифровых технологий, </w:t>
            </w:r>
            <w:r>
              <w:rPr>
                <w:sz w:val="24"/>
              </w:rPr>
              <w:t>позволяющих осуществлять в электронной форме прием сведений о доходах, расходах, об имуществе и обязательствах имущественного характера, автоматическую обработку, анализ таких сведений и их хранение, в том числе централизованное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ind w:firstLine="72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 </w:t>
            </w:r>
            <w:r>
              <w:rPr>
                <w:sz w:val="24"/>
              </w:rPr>
              <w:t>сведений, контроль за своевременностью представления и обработку сведений о доходах, расходах, об имуществе и обязательствах имущественного характера, представляемых государственными гражданскими служащими Министерства, руководителем подведомственного крае</w:t>
            </w:r>
            <w:r>
              <w:rPr>
                <w:sz w:val="24"/>
              </w:rPr>
              <w:t>вого государственного бюджетного учреждения, осуществляется отделом правового и кадрового обеспечения Министерства финансов Камчатского края.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 итогам декларационной кампании 2023 года отделом правового и кадрового обеспечения Министерства финансов Камчат</w:t>
            </w:r>
            <w:r>
              <w:rPr>
                <w:sz w:val="24"/>
              </w:rPr>
              <w:t>ского края принято и обработано всего 101 справок за отчетный период с 1 января по 31 декабря 2022 г., что составило 100 % от установленного количества: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39 – в отношении самих государственных гражданских служащих Камчатского края в Министерстве;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62 – в отн</w:t>
            </w:r>
            <w:r>
              <w:rPr>
                <w:sz w:val="24"/>
              </w:rPr>
              <w:t>ошении членов семьи (супругов и несовершеннолетних детей) государственных гражданских служащих Камчатского края в Министерстве;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1 – в отношении директора краевого государственного казенного учреждения «Центр финансового обеспечения»;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3 – в отношении членов</w:t>
            </w:r>
            <w:r>
              <w:rPr>
                <w:sz w:val="24"/>
              </w:rPr>
              <w:t xml:space="preserve"> семьи директора краевого государственного казенного учреждения «Центр финансового обеспечения» (супруги и несовершеннолетних детей).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Все сведения представлены своевременно, случаев нарушения порядка представления указанных сведений не выявлено.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Учитыв</w:t>
            </w:r>
            <w:r>
              <w:rPr>
                <w:sz w:val="24"/>
              </w:rPr>
              <w:t xml:space="preserve">ая, что в соответствии с пунктом «ж» части 2 </w:t>
            </w:r>
            <w:r>
              <w:rPr>
                <w:sz w:val="24"/>
              </w:rPr>
              <w:t>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</w:t>
            </w:r>
            <w:r>
              <w:rPr>
                <w:sz w:val="24"/>
              </w:rPr>
              <w:t>роведения специальной военной операции»</w:t>
            </w:r>
            <w:r>
              <w:rPr>
                <w:sz w:val="24"/>
              </w:rPr>
              <w:t xml:space="preserve"> размещение в информационно-телекоммуникационной сети "Интернет" </w:t>
            </w:r>
            <w:r>
              <w:rPr>
                <w:sz w:val="24"/>
              </w:rPr>
      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на </w:t>
            </w:r>
            <w:r>
              <w:rPr>
                <w:sz w:val="24"/>
              </w:rPr>
              <w:lastRenderedPageBreak/>
              <w:t xml:space="preserve">официальном </w:t>
            </w:r>
            <w:r>
              <w:rPr>
                <w:sz w:val="24"/>
              </w:rPr>
              <w:t>сайте исполнительных органов Камчатского края</w:t>
            </w:r>
            <w:r>
              <w:rPr>
                <w:sz w:val="24"/>
              </w:rPr>
              <w:t xml:space="preserve"> сведений о доходах, расходах, об имуществе и обязательствах имущественного характера, представляемых в соответствии с Федеральным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z w:val="24"/>
              </w:rPr>
              <w:t xml:space="preserve"> от 25</w:t>
            </w:r>
            <w:r w:rsidR="00BE358B">
              <w:rPr>
                <w:sz w:val="24"/>
              </w:rPr>
              <w:t xml:space="preserve"> декабря 2008 г. </w:t>
            </w:r>
            <w:r>
              <w:rPr>
                <w:sz w:val="24"/>
              </w:rPr>
              <w:t xml:space="preserve"> № 273-ФЗ «О противодействии коррупции» и други</w:t>
            </w:r>
            <w:r>
              <w:rPr>
                <w:sz w:val="24"/>
              </w:rPr>
              <w:t>ми федеральными законами, и предоставление таких сведений общероссийским средствам массовой информации для опубликования не осуществляютс</w:t>
            </w:r>
            <w:r>
              <w:rPr>
                <w:sz w:val="24"/>
              </w:rPr>
              <w:t>я.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первичного анализа достоверности и полноты сведений о доходах, представленных лицами, замещающими должности государственной гражданской службы Камчатского края в Министерстве финансов Камчатского края и руководителями краевых государственных учр</w:t>
            </w:r>
            <w:r>
              <w:rPr>
                <w:sz w:val="24"/>
              </w:rPr>
              <w:t xml:space="preserve">еждений, подведомственных Министерству финансов Камчатского края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 июня года, следующего за отчетным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По итогам проведенного первичного анализа сведений о доходах, расходах, об имуществе и обязательствах имущественного характера, представленн</w:t>
            </w:r>
            <w:r>
              <w:rPr>
                <w:sz w:val="24"/>
              </w:rPr>
              <w:t xml:space="preserve">ых государственными гражданскими служащими Министерства за отчетный 2022 год в ходе декларационной кампании 2023 года, фактов представления недостоверных либо неполных сведений не выявлено. 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целях проведения проверки достоверности и полноты сведений о до</w:t>
            </w:r>
            <w:r>
              <w:rPr>
                <w:sz w:val="24"/>
              </w:rPr>
              <w:t>ходах, расходах, об имуществе и обязательствах имущественного характера, а также соблюдения запретов, ограничений и требований, установленных в целях противодействия коррупции, Министерство в соответствии с пунктом 1 части 5  Положения о проверке достоверн</w:t>
            </w:r>
            <w:r>
              <w:rPr>
                <w:sz w:val="24"/>
              </w:rPr>
              <w:t>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</w:t>
            </w:r>
            <w:r>
              <w:rPr>
                <w:sz w:val="24"/>
              </w:rPr>
              <w:t>чатского края, установленных ограничений и соблюдения государственными гражданскими служащими Камчатского края требований к служебному поведению, утвержденного Законом Камчатского края от 27.04.2010 № 436, направляет пакет документов в отношении граждан (п</w:t>
            </w:r>
            <w:r>
              <w:rPr>
                <w:sz w:val="24"/>
              </w:rPr>
              <w:t>обедителей конкурса), претендующих  на замещение должностей государственной гражданской службы Камчатского края в Министерстве (перед назначением на должность), в отдел по профилактике коррупционных и иных правонарушений администрации губернатора Камчатско</w:t>
            </w:r>
            <w:r>
              <w:rPr>
                <w:sz w:val="24"/>
              </w:rPr>
              <w:t>го края.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Проведение проверок достоверности и полноты сведений, представляемых гражданами, претендующими на </w:t>
            </w:r>
            <w:r>
              <w:rPr>
                <w:sz w:val="24"/>
              </w:rPr>
              <w:lastRenderedPageBreak/>
              <w:t>замещение должностей руководителей краевых государственных учреждений, подведомственных Министерству финансов Камчатского края, а также соблюдения данными лиц</w:t>
            </w:r>
            <w:r>
              <w:rPr>
                <w:sz w:val="24"/>
              </w:rPr>
              <w:t xml:space="preserve">ами запретов, ограничений и требований, установленных в целях противодействия коррупции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целях противодействия коррупции при проведении проверок достоверности и полноты сведений о доходах, расходах, об имуществе и обязательствах имуществен</w:t>
            </w:r>
            <w:r>
              <w:rPr>
                <w:sz w:val="24"/>
              </w:rPr>
              <w:t xml:space="preserve">ного характера, представляемых гражданами, претендующими на </w:t>
            </w:r>
            <w:r>
              <w:rPr>
                <w:sz w:val="24"/>
              </w:rPr>
              <w:lastRenderedPageBreak/>
              <w:t>замещение должностей руководителей краевых государственных учреждений, и лицами, замещающими эти должности, Министерство руководствуется Правилами проверки достоверности и полноты сведений о доход</w:t>
            </w:r>
            <w:r>
              <w:rPr>
                <w:sz w:val="24"/>
              </w:rPr>
              <w:t>ах, об имущественного и обязательствах имущественного характера, представляемых гражданами, претендующими на замещение должностей руководителей краевых государственных учреждений, и лицами, замещающими эти должности, утверждёнными постановлением Правительс</w:t>
            </w:r>
            <w:r>
              <w:rPr>
                <w:sz w:val="24"/>
              </w:rPr>
              <w:t>тва Камчатского края от 28.03.2013        № 124-П (далее – Правила).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2023 год</w:t>
            </w:r>
            <w:r w:rsidR="00BE358B">
              <w:rPr>
                <w:sz w:val="24"/>
              </w:rPr>
              <w:t>у</w:t>
            </w:r>
            <w:r>
              <w:rPr>
                <w:sz w:val="24"/>
              </w:rPr>
              <w:t xml:space="preserve"> фактов представления недостоверных либо неполных сведений в отношении таких лиц, а также фактов несоблюдения ими запретов, ограничений и требований, установле</w:t>
            </w:r>
            <w:r>
              <w:rPr>
                <w:sz w:val="24"/>
              </w:rPr>
              <w:t>нных в целях противодействия коррупции, по итогам проведенных лицом, назначенным ответственным за ведение работы по профилактике коррупционных правонарушений проверок, не установлено.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Проверка достоверности и полноты сведений, представляемых гражданами, пр</w:t>
            </w:r>
            <w:r>
              <w:rPr>
                <w:sz w:val="24"/>
              </w:rPr>
              <w:t>етендующими на замещение должностей руководителей краевых государственных учреждений, подведомственных Министерству финансов Камчатского края, а также соблюдения данными лицами запретов, ограничений и требований, установленных в целях противодействия корру</w:t>
            </w:r>
            <w:r>
              <w:rPr>
                <w:sz w:val="24"/>
              </w:rPr>
              <w:t>пции, в отчетном периоде Министерством не проводилась, в связи с отсутствием оснований, предусмотренных ч. 4 Правил.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контроля за соблюдением лицами, замещающими должности государственной гражданской службы Камчатского края в </w:t>
            </w:r>
            <w:r>
              <w:rPr>
                <w:sz w:val="24"/>
              </w:rPr>
              <w:t xml:space="preserve">Министерстве финансов Камчатского края,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</w:t>
            </w:r>
            <w:r>
              <w:rPr>
                <w:sz w:val="24"/>
              </w:rPr>
              <w:lastRenderedPageBreak/>
              <w:t>выполнения иной оплачиваемой работы, обязанности уведомлять о</w:t>
            </w:r>
            <w:r>
              <w:rPr>
                <w:sz w:val="24"/>
              </w:rPr>
              <w:t>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Случаев несоблюдения государственными гражданскими служащими Камчатского края в Министерстве финансов Камчатского края ограничений, запретов и неисполнения обязанностей, установленных в целях противодействия коррупции, нарушения ограничений, касающихся пол</w:t>
            </w:r>
            <w:r>
              <w:rPr>
                <w:sz w:val="24"/>
              </w:rPr>
              <w:t>учения подарков, и порядка сдачи подарков, выполнения иной оплачиваемой работы, обязанности уведомлять об обращениях в целях склонения к совершению коррупционных правонарушений, в первом полугодии 2023 года не выявлено.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2023 год</w:t>
            </w:r>
            <w:r w:rsidR="00BE358B">
              <w:rPr>
                <w:sz w:val="24"/>
              </w:rPr>
              <w:t>у</w:t>
            </w:r>
            <w:r>
              <w:rPr>
                <w:sz w:val="24"/>
              </w:rPr>
              <w:t xml:space="preserve"> от госу</w:t>
            </w:r>
            <w:r>
              <w:rPr>
                <w:sz w:val="24"/>
              </w:rPr>
              <w:t>дарственных гражданских служащих и руководителя подведомственного учреждения уведомления о получения подарка, в соответствии с которыми они были сданы в установленном порядке не поступали.</w:t>
            </w:r>
          </w:p>
          <w:p w:rsidR="009D08A5" w:rsidRDefault="009D08A5">
            <w:pPr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мониторинга реализации лицами, замещающими </w:t>
            </w:r>
            <w:r>
              <w:rPr>
                <w:sz w:val="24"/>
              </w:rPr>
              <w:t>должности государственной гражданской службы Камчатского края в Министерстве финансов Камчатского края,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 числа месяца, следующего за отчетным кварталом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Лицом, назн</w:t>
            </w:r>
            <w:r>
              <w:rPr>
                <w:sz w:val="24"/>
              </w:rPr>
              <w:t xml:space="preserve">аченным ответственным за профилактику </w:t>
            </w:r>
            <w:proofErr w:type="gramStart"/>
            <w:r>
              <w:rPr>
                <w:sz w:val="24"/>
              </w:rPr>
              <w:t>коррупционных правонарушений</w:t>
            </w:r>
            <w:proofErr w:type="gramEnd"/>
            <w:r>
              <w:rPr>
                <w:sz w:val="24"/>
              </w:rPr>
              <w:t xml:space="preserve"> проводилась разъяснительная работа по информированию уволенных государственных гражданских служащих Министерства, включённых в перечни должностей, замещение которых налагает ограничения. Ус</w:t>
            </w:r>
            <w:r>
              <w:rPr>
                <w:sz w:val="24"/>
              </w:rPr>
              <w:t>тановленные в целях противодействия коррупции, о положениях законодательства, устанавливающих право гражданина, замещавшего должность государственной гражданской службы, включенную в соответствующий перечень, замещать должности, а также выполнять работу на</w:t>
            </w:r>
            <w:r>
              <w:rPr>
                <w:sz w:val="24"/>
              </w:rPr>
              <w:t xml:space="preserve">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государственного служащего, с согласия Комиссии, а также положе</w:t>
            </w:r>
            <w:r>
              <w:rPr>
                <w:sz w:val="24"/>
              </w:rPr>
              <w:t>ниях законодательства, устанавливающих обязанность сообщать представителю нанимателя (работодателю) сведения о последнем месте своей службы.</w:t>
            </w:r>
          </w:p>
          <w:p w:rsidR="009D08A5" w:rsidRDefault="00824698">
            <w:pPr>
              <w:ind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Всего в </w:t>
            </w:r>
            <w:r>
              <w:rPr>
                <w:sz w:val="24"/>
              </w:rPr>
              <w:t>2023 год</w:t>
            </w:r>
            <w:r w:rsidR="00BE358B">
              <w:rPr>
                <w:sz w:val="24"/>
              </w:rPr>
              <w:t>у</w:t>
            </w:r>
            <w:r>
              <w:rPr>
                <w:sz w:val="24"/>
              </w:rPr>
              <w:t xml:space="preserve"> соответствующая разъяснительная работа была проведена с </w:t>
            </w:r>
            <w:r w:rsidR="00D10A6C">
              <w:rPr>
                <w:sz w:val="24"/>
              </w:rPr>
              <w:t>5</w:t>
            </w:r>
            <w:r>
              <w:rPr>
                <w:sz w:val="24"/>
              </w:rPr>
              <w:t xml:space="preserve"> государственными </w:t>
            </w:r>
            <w:r>
              <w:rPr>
                <w:sz w:val="24"/>
              </w:rPr>
              <w:t xml:space="preserve">гражданскими служащими Министерства, уволившимися с государственной гражданской службы. В </w:t>
            </w:r>
            <w:r w:rsidR="00D10A6C">
              <w:rPr>
                <w:sz w:val="24"/>
              </w:rPr>
              <w:t>2023 году</w:t>
            </w:r>
            <w:r>
              <w:rPr>
                <w:sz w:val="24"/>
              </w:rPr>
              <w:t xml:space="preserve"> в Министерство поступ</w:t>
            </w:r>
            <w:r w:rsidR="00D10A6C">
              <w:rPr>
                <w:sz w:val="24"/>
              </w:rPr>
              <w:t>и</w:t>
            </w:r>
            <w:r>
              <w:rPr>
                <w:sz w:val="24"/>
              </w:rPr>
              <w:t>ли на рассмотр</w:t>
            </w:r>
            <w:r w:rsidR="00BE358B">
              <w:rPr>
                <w:sz w:val="24"/>
              </w:rPr>
              <w:t xml:space="preserve">ение </w:t>
            </w:r>
            <w:r w:rsidR="00D10A6C">
              <w:rPr>
                <w:sz w:val="24"/>
              </w:rPr>
              <w:t>3</w:t>
            </w:r>
            <w:r w:rsidR="00BE358B">
              <w:rPr>
                <w:sz w:val="24"/>
              </w:rPr>
              <w:t xml:space="preserve"> сообщения</w:t>
            </w:r>
            <w:r>
              <w:rPr>
                <w:sz w:val="24"/>
              </w:rPr>
              <w:t xml:space="preserve"> от организаций о заключении трудовых договоров с бывшими гражданскими служащ</w:t>
            </w:r>
            <w:r>
              <w:rPr>
                <w:sz w:val="24"/>
              </w:rPr>
              <w:t>ими Министерства.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По результатам рассмотрения мотивированного заключения, учитывая, что при исполнении должностных обязанностей в период прохождения государственной гражданской службы Камчатского края в Министерстве государственным служащим Министерства не</w:t>
            </w:r>
            <w:r>
              <w:rPr>
                <w:sz w:val="24"/>
              </w:rPr>
              <w:t xml:space="preserve"> осуществлялись функции государственного управления сделан вывод, что получение согласия Министерства на заседании комиссии по соблюдению </w:t>
            </w:r>
            <w:r>
              <w:rPr>
                <w:sz w:val="24"/>
              </w:rPr>
              <w:lastRenderedPageBreak/>
              <w:t>требований к служебному поведению государственных гражданских</w:t>
            </w:r>
            <w:r>
              <w:rPr>
                <w:spacing w:val="-1"/>
                <w:sz w:val="24"/>
                <w:highlight w:val="white"/>
              </w:rPr>
              <w:t xml:space="preserve"> </w:t>
            </w:r>
            <w:r>
              <w:rPr>
                <w:sz w:val="24"/>
              </w:rPr>
              <w:t>служащих Камчатского края и урегулированию конфликта инт</w:t>
            </w:r>
            <w:r>
              <w:rPr>
                <w:sz w:val="24"/>
              </w:rPr>
              <w:t>ересов не требуется.</w:t>
            </w:r>
          </w:p>
          <w:p w:rsidR="009D08A5" w:rsidRDefault="00824698" w:rsidP="00D10A6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2023 год</w:t>
            </w:r>
            <w:r w:rsidR="00D10A6C">
              <w:rPr>
                <w:sz w:val="24"/>
              </w:rPr>
              <w:t>у</w:t>
            </w:r>
            <w:r>
              <w:rPr>
                <w:sz w:val="24"/>
              </w:rPr>
              <w:t xml:space="preserve"> случаев возникновения конфликта интересов, одной из сторон которого являются государственные гражданские служащие Камчатского края в Министерстве финансов Камчатского края, руководитель подведомственного Ми</w:t>
            </w:r>
            <w:r>
              <w:rPr>
                <w:sz w:val="24"/>
              </w:rPr>
              <w:t>нистерству краевого государственного бюджетного учреждения, не выявлено.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должностными лицами, ответственными за работу по профилактике коррупционных и иных правонарушений в Министерстве финансов Камчатского края, мероприятий, направленных на выявление личной заинтересованности (в том числе скрытой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z w:val="24"/>
              </w:rPr>
              <w:t xml:space="preserve">), </w:t>
            </w:r>
            <w:r>
              <w:rPr>
                <w:sz w:val="24"/>
              </w:rPr>
              <w:t>которая может привести к конфликту интересов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15 числа месяца, следующего за отчетным кварталом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D10A6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результатам проведенных в </w:t>
            </w:r>
            <w:r>
              <w:rPr>
                <w:sz w:val="24"/>
              </w:rPr>
              <w:t>2023 год</w:t>
            </w:r>
            <w:r w:rsidR="00D10A6C">
              <w:rPr>
                <w:sz w:val="24"/>
              </w:rPr>
              <w:t>у</w:t>
            </w:r>
            <w:r>
              <w:rPr>
                <w:sz w:val="24"/>
              </w:rPr>
              <w:t xml:space="preserve"> мероприятий антикоррупционной направленности (анализ сведений на наличие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z w:val="24"/>
              </w:rPr>
              <w:t xml:space="preserve"> - взаимодейс</w:t>
            </w:r>
            <w:r>
              <w:rPr>
                <w:sz w:val="24"/>
              </w:rPr>
              <w:t>твия Министерства с организациями, определения участия государственных гражданских служащих в осуществлении функций управления (административно-властных полномочий) в отношении аффилированных организаций, анализ информации, содержащейся в сведениях о доход</w:t>
            </w:r>
            <w:r>
              <w:rPr>
                <w:sz w:val="24"/>
              </w:rPr>
              <w:t>ах, в анкетах государственных гражданских служащих, в части установления мест работы родителей, братьев, сестер, детей, супругов (в том числе бывших) госслужащих, проверка наличия соответствующих уведомлений о возможном возникновении личной заинтересованно</w:t>
            </w:r>
            <w:r>
              <w:rPr>
                <w:sz w:val="24"/>
              </w:rPr>
              <w:t xml:space="preserve">сти при исполнении должностных обязанностей, которая приводит или может привести к конфликту интересов), личной заинтересованности, в том числе скрытой </w:t>
            </w:r>
            <w:proofErr w:type="spellStart"/>
            <w:r>
              <w:rPr>
                <w:sz w:val="24"/>
              </w:rPr>
              <w:t>аффилированности</w:t>
            </w:r>
            <w:proofErr w:type="spellEnd"/>
            <w:r>
              <w:rPr>
                <w:sz w:val="24"/>
              </w:rPr>
              <w:t>, которая может привести к конфликту интересов, в Министерстве не выявлено.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государственной гражданской службы в Министерстве финансов Камчатского края, в том числе контроля за актуализацией сведений</w:t>
            </w:r>
            <w:r>
              <w:rPr>
                <w:sz w:val="24"/>
              </w:rPr>
              <w:t xml:space="preserve">, содержащихся в анкетах, представляемых при назначении на указанные должности и поступлении на такую службу, об их родственниках </w:t>
            </w:r>
            <w:r>
              <w:rPr>
                <w:sz w:val="24"/>
              </w:rPr>
              <w:lastRenderedPageBreak/>
              <w:t>и свойственниках в целях выявления возможного конфликта интересов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Министерстве своевременно актуализи</w:t>
            </w:r>
            <w:r>
              <w:rPr>
                <w:sz w:val="24"/>
              </w:rPr>
              <w:t xml:space="preserve">руются сведения, содержащиеся в анкетах, представляемых при назначении на должности и поступлении на службу, об их родственниках и свойственниках в целях выявления возможного конфликта интересов. 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Ведение личных дел в Министерстве финансов Камчатского края</w:t>
            </w:r>
            <w:r>
              <w:rPr>
                <w:sz w:val="24"/>
              </w:rPr>
              <w:t xml:space="preserve"> осуществляется в соответствии с Указом Президента РФ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Федеральным законом от 27.07.2004 № 79-ФЗ «О</w:t>
            </w:r>
            <w:r>
              <w:rPr>
                <w:sz w:val="24"/>
              </w:rPr>
              <w:t xml:space="preserve"> государственной гражданской службе Российской Федерации» и иными федеральными и региональными нормативными правовыми актами.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 Министерстве ведется электронный кадровый документооборот с использованием единой информационной системы управления кадрами госу</w:t>
            </w:r>
            <w:r>
              <w:rPr>
                <w:sz w:val="24"/>
              </w:rPr>
              <w:t xml:space="preserve">дарственной гражданской службы Камчатского края («Кадры»). 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 государственные гражданские служащие Министерства уведомлены об их обязанности своевременно информировать должностное лицо, осуществляющее кадровую работу в Министерстве об изменении персональ</w:t>
            </w:r>
            <w:r>
              <w:rPr>
                <w:sz w:val="24"/>
              </w:rPr>
              <w:t>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</w:t>
            </w:r>
            <w:r>
              <w:rPr>
                <w:sz w:val="24"/>
              </w:rPr>
              <w:t>сийской Федерации и ведении его личного дела».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 личные дела сотрудников Министерства финансов Камчатского края поддерживаются в актуальном состоянии как на бумажном носителе, так и в ИС «Кадры». 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по вопросам профилактики и противодействия коррупции лиц, замещающих должности государственной гражданской службы Камчатского края в Министерстве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 w:rsidP="00D10A6C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2023 год</w:t>
            </w:r>
            <w:r w:rsidR="00D10A6C">
              <w:rPr>
                <w:sz w:val="24"/>
              </w:rPr>
              <w:t>у</w:t>
            </w:r>
            <w:r>
              <w:rPr>
                <w:sz w:val="24"/>
              </w:rPr>
              <w:t xml:space="preserve"> обучение по вопроса</w:t>
            </w:r>
            <w:r>
              <w:rPr>
                <w:sz w:val="24"/>
              </w:rPr>
              <w:t>м профилактики и противодействия коррупции лиц, замещающих должности государственной гражданской службы Камчатского края в Министерстве финансов Камчатского края, не проводилось.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по образовательным программам в области </w:t>
            </w:r>
            <w:r>
              <w:rPr>
                <w:sz w:val="24"/>
              </w:rPr>
              <w:t>противодействия коррупции лиц, впервые поступивших на государственную гражданскую службу Камчатского края в Министерство финансов Камчатского края, для замещения должностей, включенных в перечни должностей, установленные нормативными правовыми актами Росси</w:t>
            </w:r>
            <w:r>
              <w:rPr>
                <w:sz w:val="24"/>
              </w:rPr>
              <w:t>йской Федерации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2023 год</w:t>
            </w:r>
            <w:r w:rsidR="00D10A6C">
              <w:rPr>
                <w:sz w:val="24"/>
              </w:rPr>
              <w:t>у</w:t>
            </w:r>
            <w:r>
              <w:rPr>
                <w:sz w:val="24"/>
              </w:rPr>
              <w:t xml:space="preserve"> обучение государственных гражданских служащих, впервые поступивших на государственную гражданскую службу в Министерство финансов Камчатского края, для замещения должности, включенной в перечень </w:t>
            </w:r>
            <w:r>
              <w:rPr>
                <w:sz w:val="24"/>
              </w:rPr>
              <w:t>должностей, установленный нормативным п</w:t>
            </w:r>
            <w:r w:rsidR="00D10A6C">
              <w:rPr>
                <w:sz w:val="24"/>
              </w:rPr>
              <w:t>равовым актом Камчатского края,</w:t>
            </w:r>
            <w:r>
              <w:rPr>
                <w:sz w:val="24"/>
              </w:rPr>
              <w:t xml:space="preserve"> по образовательным программам в области противодействия коррупции обучение в области противодействия коррупции не проводилось.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ежегодного повышения квалификации </w:t>
            </w:r>
            <w:r>
              <w:rPr>
                <w:sz w:val="24"/>
              </w:rPr>
              <w:t>государственных гражданских служащих Камчатского края в Министерстве финансов Камчатского края, в должностные обязанности которых входит участие в противодействии коррупции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D10A6C" w:rsidP="00D10A6C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В 2023 году</w:t>
            </w:r>
            <w:r w:rsidR="00824698">
              <w:rPr>
                <w:sz w:val="24"/>
              </w:rPr>
              <w:t xml:space="preserve"> </w:t>
            </w:r>
            <w:r>
              <w:rPr>
                <w:sz w:val="24"/>
              </w:rPr>
              <w:t>1 государственный гражданский служащий</w:t>
            </w:r>
            <w:r w:rsidR="0082469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прошёл </w:t>
            </w:r>
            <w:r w:rsidR="00824698">
              <w:rPr>
                <w:sz w:val="24"/>
              </w:rPr>
              <w:t xml:space="preserve">повышение квалификации </w:t>
            </w:r>
            <w:r>
              <w:rPr>
                <w:sz w:val="24"/>
              </w:rPr>
              <w:t xml:space="preserve">в ГАУДПО Новосибирской области «Центр оценки и развития управленческих компетенций» по дополнительной профессиональной программе «Противодействие коррупции в органах публичной власти» </w:t>
            </w:r>
            <w:r w:rsidR="00824698">
              <w:rPr>
                <w:sz w:val="24"/>
              </w:rPr>
              <w:t>в Министерстве финансов Камчатского края, в должностные обязанности которого входит участие в противодействии коррупции</w:t>
            </w:r>
            <w:r w:rsidR="00824698">
              <w:rPr>
                <w:color w:val="151515"/>
                <w:sz w:val="24"/>
                <w:shd w:val="clear" w:color="auto" w:fill="FBFBFB"/>
              </w:rPr>
              <w:t>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комплекса организационных, разъяснительных и иных мер по соблюдению лицами, замещающими должности государственной гражданской службы Камчатского края в Министерстве финансов Камчатского края, ограничений, запретов, исполнению обязанностей, ус</w:t>
            </w:r>
            <w:r>
              <w:rPr>
                <w:sz w:val="24"/>
              </w:rPr>
              <w:t>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</w:t>
            </w:r>
            <w:r>
              <w:rPr>
                <w:sz w:val="24"/>
              </w:rPr>
              <w:t>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Ответственным лицом по ведению работы, связанной с противодействием коррупции в Ми</w:t>
            </w:r>
            <w:r>
              <w:rPr>
                <w:sz w:val="24"/>
              </w:rPr>
              <w:t>нистерстве финансов на постоянной основе проводится работа по ознакомлению государственных гражданских служащих, в том числе лиц, впервые поступивших на государственную гражданскую службу, с положениями законодательства Российской Федерации и Камчатского к</w:t>
            </w:r>
            <w:r>
              <w:rPr>
                <w:sz w:val="24"/>
              </w:rPr>
              <w:t>рая о противодействии коррупции под роспись, путем ознакомления посредством ЕСЭД «Дело», путем размещения на официальном сайте исполнительных органов государственной власти Камчатского края в информационно-телекоммуникационной сети «Интернет», а также путе</w:t>
            </w:r>
            <w:r>
              <w:rPr>
                <w:sz w:val="24"/>
              </w:rPr>
              <w:t>м консультирования и проведения семинаров по отдельным положениям, требующим особого внимания.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D08A5" w:rsidRDefault="009D08A5">
            <w:pPr>
              <w:widowControl w:val="0"/>
              <w:jc w:val="both"/>
              <w:rPr>
                <w:sz w:val="24"/>
              </w:rPr>
            </w:pP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8776B6" w:rsidRDefault="00824698" w:rsidP="008776B6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 w:rsidR="008776B6">
              <w:rPr>
                <w:sz w:val="24"/>
              </w:rPr>
              <w:t>ы</w:t>
            </w:r>
            <w:r>
              <w:rPr>
                <w:sz w:val="24"/>
              </w:rPr>
              <w:t xml:space="preserve"> мероприяти</w:t>
            </w:r>
            <w:r w:rsidR="008776B6">
              <w:rPr>
                <w:sz w:val="24"/>
              </w:rPr>
              <w:t>я</w:t>
            </w:r>
            <w:r>
              <w:rPr>
                <w:sz w:val="24"/>
              </w:rPr>
              <w:t>, приуроченны</w:t>
            </w:r>
            <w:r w:rsidR="008776B6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 Международному дн</w:t>
            </w:r>
            <w:r w:rsidR="008776B6">
              <w:rPr>
                <w:sz w:val="24"/>
              </w:rPr>
              <w:t xml:space="preserve">ю борьбы с коррупцией 9 </w:t>
            </w:r>
            <w:r w:rsidR="008776B6" w:rsidRPr="00630144">
              <w:rPr>
                <w:sz w:val="24"/>
                <w:szCs w:val="24"/>
              </w:rPr>
              <w:t>декабря. Проведено антикоррупционное просвещение на тему: «Уг</w:t>
            </w:r>
            <w:r w:rsidR="008776B6" w:rsidRPr="008776B6">
              <w:rPr>
                <w:sz w:val="24"/>
              </w:rPr>
              <w:t>оловн</w:t>
            </w:r>
            <w:r w:rsidR="008776B6">
              <w:rPr>
                <w:sz w:val="24"/>
              </w:rPr>
              <w:t>ая</w:t>
            </w:r>
            <w:r w:rsidR="008776B6" w:rsidRPr="008776B6">
              <w:rPr>
                <w:sz w:val="24"/>
              </w:rPr>
              <w:t xml:space="preserve"> ответственност</w:t>
            </w:r>
            <w:r w:rsidR="008776B6">
              <w:rPr>
                <w:sz w:val="24"/>
              </w:rPr>
              <w:t>ь</w:t>
            </w:r>
            <w:r w:rsidR="008776B6" w:rsidRPr="008776B6">
              <w:rPr>
                <w:sz w:val="24"/>
              </w:rPr>
              <w:t xml:space="preserve"> за получение и дачу взятки и мерах </w:t>
            </w:r>
            <w:r w:rsidR="008776B6" w:rsidRPr="008776B6">
              <w:rPr>
                <w:sz w:val="24"/>
              </w:rPr>
              <w:lastRenderedPageBreak/>
              <w:t>административной ответственности за незаконное вознаграждение от имени юридического лица</w:t>
            </w:r>
            <w:r w:rsidR="008776B6">
              <w:rPr>
                <w:sz w:val="24"/>
              </w:rPr>
              <w:t>», а также «Запрет получать подарки в связи с исполнением должностных обязанностей»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1101E9" w:rsidRDefault="00824698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 xml:space="preserve">Обеспечение реализации мероприятий, направленных на повышение эффективности информирования общественности о результатах работы </w:t>
            </w:r>
            <w:r w:rsidRPr="001101E9">
              <w:rPr>
                <w:sz w:val="24"/>
              </w:rPr>
              <w:t>Министерства финансов Камчатского края по профилактике коррупционных и иных нарушений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1101E9" w:rsidRDefault="00824698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2021 – 2024</w:t>
            </w: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rPr>
                <w:sz w:val="24"/>
              </w:rPr>
            </w:pPr>
          </w:p>
          <w:p w:rsidR="009D08A5" w:rsidRPr="001101E9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1101E9" w:rsidRDefault="00824698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На официальном сайте исполнительных органов государственной власти Камчатского края в информационно-телекоммуникационной сети «Интернет» на странице Минист</w:t>
            </w:r>
            <w:r w:rsidRPr="001101E9">
              <w:rPr>
                <w:sz w:val="24"/>
              </w:rPr>
              <w:t>ерства финансов Камчатского края в разделе «Противодействие коррупции» размещается и поддерживается в актуальном состоянии информация об антикоррупционной деятельности Министерства.</w:t>
            </w:r>
          </w:p>
          <w:p w:rsidR="009D08A5" w:rsidRPr="001101E9" w:rsidRDefault="00824698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Кроме того, на странице Министерства финансов Камчатского края размещается</w:t>
            </w:r>
            <w:r w:rsidRPr="001101E9">
              <w:rPr>
                <w:sz w:val="24"/>
              </w:rPr>
              <w:t xml:space="preserve"> информация о результатах деятельности Министерства финансов Камчатского края по осуществлению контроля в финансово-бюджетной сфере и в сфере закупок, о результатах проверок в отношении Министерства финансов Камчатского края, а также изменений в годовой пе</w:t>
            </w:r>
            <w:r w:rsidRPr="001101E9">
              <w:rPr>
                <w:sz w:val="24"/>
              </w:rPr>
              <w:t>рспективный план контрольных мероприятий на 2023 год.</w:t>
            </w:r>
          </w:p>
          <w:p w:rsidR="009D08A5" w:rsidRPr="001101E9" w:rsidRDefault="00824698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Также Министерством обеспечивается размещение информации о внутреннем государственном финансовом контроле, в рамках деятельности Министерства финансов Камчатского края, в том числе о контроле в сфере за</w:t>
            </w:r>
            <w:r w:rsidRPr="001101E9">
              <w:rPr>
                <w:sz w:val="24"/>
              </w:rPr>
              <w:t>купок в Единой информационной системе в сфере закупок. В целях соблюдения требований федеральных стандартов внутреннего государственного финансового контроля, утвержденных постановлениями Правительства, а также в целях противодействия коррупции, отдел фина</w:t>
            </w:r>
            <w:r w:rsidRPr="001101E9">
              <w:rPr>
                <w:sz w:val="24"/>
              </w:rPr>
              <w:t>нсового контроля при выходе на проверку  направляет Министру уведомление о допустимости своего участия к проверке (ревизии, обследованию) которое содержит информацию о том, что уполномоченное должностное лицо не является в проверяемый период и в году, пред</w:t>
            </w:r>
            <w:r w:rsidRPr="001101E9">
              <w:rPr>
                <w:sz w:val="24"/>
              </w:rPr>
              <w:t>шествующему проверяемому периоду, и не являлся в период проведения контрольного мероприятия должностным лицом и (или) иным работником объекта контроля или собственником объекта контроля, не состоит в соответствии с семейным законодательством Российской Фед</w:t>
            </w:r>
            <w:r w:rsidRPr="001101E9">
              <w:rPr>
                <w:sz w:val="24"/>
              </w:rPr>
              <w:t>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контроля, не связан в проверяемый период и</w:t>
            </w:r>
            <w:r w:rsidRPr="001101E9">
              <w:rPr>
                <w:sz w:val="24"/>
              </w:rPr>
              <w:t xml:space="preserve"> не связан </w:t>
            </w:r>
            <w:r w:rsidRPr="001101E9">
              <w:rPr>
                <w:sz w:val="24"/>
              </w:rPr>
              <w:lastRenderedPageBreak/>
              <w:t xml:space="preserve">в период проведения контрольного мероприятия имущественными (финансовыми) отношениями с объектом контроля.  </w:t>
            </w:r>
          </w:p>
        </w:tc>
      </w:tr>
      <w:tr w:rsidR="009D08A5" w:rsidTr="00DC053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C0539" w:rsidRDefault="00824698">
            <w:pPr>
              <w:widowControl w:val="0"/>
              <w:jc w:val="both"/>
              <w:rPr>
                <w:sz w:val="24"/>
              </w:rPr>
            </w:pPr>
            <w:r w:rsidRPr="00DC0539">
              <w:rPr>
                <w:sz w:val="24"/>
              </w:rPr>
              <w:t>Обеспечение размещения проектов нормативных правовых актов Камчатского края, разработчиками которых является Министерство финансов Камчатского края на Едином портале проведения независимой антикоррупционной экспертизы и общественного обсуждения проектов но</w:t>
            </w:r>
            <w:r w:rsidRPr="00DC0539">
              <w:rPr>
                <w:sz w:val="24"/>
              </w:rPr>
              <w:t>рмативных правовых актов Камчатского края (https://npaproject.kamgov.ru)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C0539" w:rsidRDefault="00824698">
            <w:pPr>
              <w:widowControl w:val="0"/>
              <w:jc w:val="center"/>
              <w:rPr>
                <w:sz w:val="24"/>
              </w:rPr>
            </w:pPr>
            <w:r w:rsidRPr="00DC0539">
              <w:rPr>
                <w:sz w:val="24"/>
              </w:rPr>
              <w:t>2021 – 2024</w:t>
            </w: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DC0539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D08A5" w:rsidRPr="00DC0539" w:rsidRDefault="00824698">
            <w:pPr>
              <w:jc w:val="both"/>
              <w:rPr>
                <w:sz w:val="24"/>
              </w:rPr>
            </w:pPr>
            <w:r w:rsidRPr="00DC0539">
              <w:rPr>
                <w:sz w:val="24"/>
              </w:rPr>
              <w:t>Для обеспечения возможности проведения независимой антикоррупционной экспер</w:t>
            </w:r>
            <w:r w:rsidRPr="00DC0539">
              <w:rPr>
                <w:sz w:val="24"/>
              </w:rPr>
              <w:t>тизы, проекты нормативных правовых актов, разработчиком которых является Министерство, размещаются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</w:t>
            </w:r>
            <w:r w:rsidRPr="00DC0539">
              <w:rPr>
                <w:sz w:val="24"/>
              </w:rPr>
              <w:t>//npaproject.kamgov.ru) с указанием дат начала и окончания приема заключений по результатам независимой антикоррупционной экспертизы.</w:t>
            </w:r>
          </w:p>
          <w:p w:rsidR="009D08A5" w:rsidRPr="00DC0539" w:rsidRDefault="00824698">
            <w:pPr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В </w:t>
            </w:r>
            <w:r w:rsidRPr="00DC0539">
              <w:rPr>
                <w:sz w:val="24"/>
              </w:rPr>
              <w:t>2023 год</w:t>
            </w:r>
            <w:r w:rsidR="00DC0539">
              <w:rPr>
                <w:sz w:val="24"/>
              </w:rPr>
              <w:t>у</w:t>
            </w:r>
            <w:r w:rsidRPr="00DC0539">
              <w:rPr>
                <w:sz w:val="24"/>
              </w:rPr>
              <w:t xml:space="preserve"> по результатам независимой антикоррупционной экспертизы заключений в адрес Министерства не по</w:t>
            </w:r>
            <w:r w:rsidRPr="00DC0539">
              <w:rPr>
                <w:sz w:val="24"/>
              </w:rPr>
              <w:t>ступало.</w:t>
            </w:r>
          </w:p>
          <w:p w:rsidR="009D08A5" w:rsidRPr="00DC0539" w:rsidRDefault="00824698" w:rsidP="00DC0539">
            <w:pPr>
              <w:widowControl w:val="0"/>
              <w:ind w:firstLine="720"/>
              <w:jc w:val="both"/>
              <w:rPr>
                <w:sz w:val="24"/>
              </w:rPr>
            </w:pPr>
            <w:r w:rsidRPr="00DC0539">
              <w:rPr>
                <w:sz w:val="24"/>
              </w:rPr>
              <w:t xml:space="preserve">В целях общественного обсуждения и проведения независимой антикоррупционной экспертизы в </w:t>
            </w:r>
            <w:r w:rsidRPr="00DC0539">
              <w:rPr>
                <w:sz w:val="24"/>
              </w:rPr>
              <w:t>2023 год</w:t>
            </w:r>
            <w:r w:rsidR="00DC0539" w:rsidRPr="00DC0539">
              <w:rPr>
                <w:sz w:val="24"/>
              </w:rPr>
              <w:t>у</w:t>
            </w:r>
            <w:r w:rsidRPr="00DC0539">
              <w:rPr>
                <w:sz w:val="24"/>
              </w:rPr>
              <w:t xml:space="preserve"> </w:t>
            </w:r>
            <w:r w:rsidR="00DC0539" w:rsidRPr="00DC0539">
              <w:rPr>
                <w:sz w:val="24"/>
              </w:rPr>
              <w:t>39</w:t>
            </w:r>
            <w:r w:rsidRPr="00DC0539">
              <w:rPr>
                <w:color w:val="000000" w:themeColor="text1"/>
                <w:sz w:val="24"/>
              </w:rPr>
              <w:t xml:space="preserve"> проектов </w:t>
            </w:r>
            <w:r w:rsidRPr="00DC0539">
              <w:rPr>
                <w:sz w:val="24"/>
              </w:rPr>
              <w:t xml:space="preserve">нормативных правовых актов Правительства Камчатского края, разработчиком которых является Министерство размещены на </w:t>
            </w:r>
            <w:r w:rsidRPr="00DC0539">
              <w:rPr>
                <w:sz w:val="24"/>
              </w:rPr>
      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размещения в информационно-телекоммуникационной сети «Интернет» на странице</w:t>
            </w:r>
            <w:r>
              <w:rPr>
                <w:sz w:val="24"/>
              </w:rPr>
              <w:t xml:space="preserve"> Министерства финансов Камчатского края в разделе «Противодействие коррупции» информации «телефона доверия», «горячей линии», других информационных каналов, позволяющих гражданам сообщать о ставших известными им фактах коррупции, причинах и условиях, спосо</w:t>
            </w:r>
            <w:r>
              <w:rPr>
                <w:sz w:val="24"/>
              </w:rPr>
              <w:t>бствующих их совершению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Default="0082469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2021 – 2024</w:t>
            </w: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Default="009D08A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Порядок приема граждан, информация о функционировании «телефона доверия» по вопросам противодействия коррупции размещены на официальном сайте исполнительных органов государственной власти Камчатского края в </w:t>
            </w:r>
            <w:r>
              <w:rPr>
                <w:sz w:val="24"/>
              </w:rPr>
              <w:t>информационно-телекоммуникационной сети «Интернет» на странице Министерства финансов Камчатского края.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граждане имеют возможность направить электронные сообщения на официальном сайте исполнительных органов государственной власти Камчатского края. 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</w:t>
            </w:r>
            <w:r>
              <w:rPr>
                <w:sz w:val="24"/>
              </w:rPr>
              <w:t>е поступающие в Министерство обращения граждан и организаций рассматриваются в порядке, предусмотренном Федеральным законом от 02.05.2006 № 59-ФЗ «О порядке рассмотрения обращений граждан Российской Федерации». </w:t>
            </w:r>
          </w:p>
          <w:p w:rsidR="009D08A5" w:rsidRDefault="00824698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 рассмотрении обращений граждан и организ</w:t>
            </w:r>
            <w:r>
              <w:rPr>
                <w:sz w:val="24"/>
              </w:rPr>
              <w:t>аций сотрудниками Министерства постоянно проводится анализ, при этом особое внимание обращается на наличие сведений о фактах коррупции.</w:t>
            </w:r>
          </w:p>
          <w:p w:rsidR="009D08A5" w:rsidRDefault="00824698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В 2023 году обращений граждан о фактах коррупции в Министерство не поступало.</w:t>
            </w:r>
          </w:p>
        </w:tc>
      </w:tr>
      <w:tr w:rsidR="009D08A5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895D63" w:rsidRDefault="00824698">
            <w:pPr>
              <w:widowControl w:val="0"/>
              <w:jc w:val="center"/>
              <w:rPr>
                <w:sz w:val="24"/>
              </w:rPr>
            </w:pPr>
            <w:r w:rsidRPr="00895D63">
              <w:rPr>
                <w:sz w:val="24"/>
              </w:rPr>
              <w:lastRenderedPageBreak/>
              <w:t>29.</w:t>
            </w: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jc w:val="center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895D63" w:rsidRDefault="00824698">
            <w:pPr>
              <w:jc w:val="both"/>
              <w:rPr>
                <w:sz w:val="24"/>
              </w:rPr>
            </w:pPr>
            <w:r w:rsidRPr="00895D63">
              <w:rPr>
                <w:sz w:val="24"/>
              </w:rPr>
              <w:t xml:space="preserve">Взаимодействие Министерства </w:t>
            </w:r>
            <w:r w:rsidRPr="00895D63">
              <w:rPr>
                <w:sz w:val="24"/>
              </w:rPr>
              <w:t xml:space="preserve">финансов Камчатского края с Общественным экспертным советом по экономической политике и финансам по вопросам противодействия коррупции, в том числе посредством участия членов Общественного совета в заседаниях комиссии по соблюдению требований к служебному </w:t>
            </w:r>
            <w:r w:rsidRPr="00895D63">
              <w:rPr>
                <w:sz w:val="24"/>
              </w:rPr>
              <w:t>поведению гражданских служащих и урегулированию конфликта интересов в Министерстве финансов Камчатского края, комиссии по противодействию коррупции в краевых государственных учреждениях, подведомственных Министерству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A5" w:rsidRPr="00895D63" w:rsidRDefault="00824698">
            <w:pPr>
              <w:widowControl w:val="0"/>
              <w:jc w:val="center"/>
              <w:rPr>
                <w:sz w:val="24"/>
              </w:rPr>
            </w:pPr>
            <w:r w:rsidRPr="00895D63">
              <w:rPr>
                <w:sz w:val="24"/>
              </w:rPr>
              <w:t>2021 – 2024</w:t>
            </w:r>
          </w:p>
          <w:p w:rsidR="009D08A5" w:rsidRPr="00895D63" w:rsidRDefault="009D08A5">
            <w:pPr>
              <w:widowControl w:val="0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rPr>
                <w:sz w:val="24"/>
              </w:rPr>
            </w:pPr>
          </w:p>
          <w:p w:rsidR="009D08A5" w:rsidRPr="00895D63" w:rsidRDefault="009D08A5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A5" w:rsidRPr="00895D63" w:rsidRDefault="00824698">
            <w:pPr>
              <w:widowControl w:val="0"/>
              <w:jc w:val="both"/>
              <w:rPr>
                <w:sz w:val="24"/>
              </w:rPr>
            </w:pPr>
            <w:r w:rsidRPr="00895D63">
              <w:rPr>
                <w:sz w:val="24"/>
              </w:rPr>
              <w:t>В мае 2021 года создан Общественный экспертный совет по экономической политике и финансам при Правительстве Камчатского края (далее – Совет).</w:t>
            </w:r>
          </w:p>
          <w:p w:rsidR="009D08A5" w:rsidRPr="00895D63" w:rsidRDefault="00824698">
            <w:pPr>
              <w:widowControl w:val="0"/>
              <w:jc w:val="both"/>
              <w:rPr>
                <w:sz w:val="24"/>
              </w:rPr>
            </w:pPr>
            <w:r w:rsidRPr="00895D63">
              <w:rPr>
                <w:sz w:val="24"/>
              </w:rPr>
              <w:t>В результате реализации мероприятий обеспечена возможность участия членов Совета в аттестационной комиссии, созд</w:t>
            </w:r>
            <w:r w:rsidRPr="00895D63">
              <w:rPr>
                <w:sz w:val="24"/>
              </w:rPr>
              <w:t xml:space="preserve">анной при Министерстве. </w:t>
            </w:r>
          </w:p>
          <w:p w:rsidR="009D08A5" w:rsidRPr="00895D63" w:rsidRDefault="00895D63">
            <w:pPr>
              <w:widowControl w:val="0"/>
              <w:jc w:val="both"/>
              <w:rPr>
                <w:sz w:val="24"/>
              </w:rPr>
            </w:pPr>
            <w:r w:rsidRPr="00895D63">
              <w:rPr>
                <w:sz w:val="24"/>
              </w:rPr>
              <w:t>Член</w:t>
            </w:r>
            <w:r w:rsidR="00824698" w:rsidRPr="00895D63">
              <w:rPr>
                <w:sz w:val="24"/>
              </w:rPr>
              <w:t xml:space="preserve"> Совета </w:t>
            </w:r>
            <w:proofErr w:type="spellStart"/>
            <w:r w:rsidRPr="00895D63">
              <w:rPr>
                <w:sz w:val="24"/>
              </w:rPr>
              <w:t>Течко</w:t>
            </w:r>
            <w:proofErr w:type="spellEnd"/>
            <w:r w:rsidRPr="00895D63">
              <w:rPr>
                <w:sz w:val="24"/>
              </w:rPr>
              <w:t xml:space="preserve"> С.В. принял</w:t>
            </w:r>
            <w:r w:rsidR="00824698" w:rsidRPr="00895D63">
              <w:rPr>
                <w:sz w:val="24"/>
              </w:rPr>
              <w:t xml:space="preserve"> участие в работе аттеста</w:t>
            </w:r>
            <w:r w:rsidRPr="00895D63">
              <w:rPr>
                <w:sz w:val="24"/>
              </w:rPr>
              <w:t xml:space="preserve">ционной комиссии (10 марта 2023, </w:t>
            </w:r>
            <w:r w:rsidR="00824698" w:rsidRPr="00895D63">
              <w:rPr>
                <w:sz w:val="24"/>
              </w:rPr>
              <w:t>27 июня 2023</w:t>
            </w:r>
            <w:r w:rsidRPr="00895D63">
              <w:rPr>
                <w:sz w:val="24"/>
              </w:rPr>
              <w:t>,</w:t>
            </w:r>
            <w:r w:rsidR="00824698" w:rsidRPr="00895D63">
              <w:rPr>
                <w:sz w:val="24"/>
              </w:rPr>
              <w:t xml:space="preserve"> </w:t>
            </w:r>
            <w:r w:rsidRPr="00895D63">
              <w:rPr>
                <w:sz w:val="24"/>
              </w:rPr>
              <w:t>11 октября 2023</w:t>
            </w:r>
            <w:r w:rsidR="00824698" w:rsidRPr="00895D63">
              <w:rPr>
                <w:sz w:val="24"/>
              </w:rPr>
              <w:t xml:space="preserve">).         </w:t>
            </w:r>
          </w:p>
          <w:p w:rsidR="009D08A5" w:rsidRPr="00895D63" w:rsidRDefault="00824698">
            <w:pPr>
              <w:widowControl w:val="0"/>
              <w:jc w:val="both"/>
              <w:rPr>
                <w:sz w:val="24"/>
              </w:rPr>
            </w:pPr>
            <w:r w:rsidRPr="00895D63">
              <w:rPr>
                <w:sz w:val="24"/>
              </w:rPr>
              <w:t xml:space="preserve">Комиссия по соблюдению требований к служебному поведению государственных гражданских служащих Камчатского </w:t>
            </w:r>
            <w:r w:rsidRPr="00895D63">
              <w:rPr>
                <w:sz w:val="24"/>
              </w:rPr>
              <w:t>края и урегулированию конфликта интересов в Министерстве финансов Камчатского края в 2023 году не собиралась.</w:t>
            </w:r>
          </w:p>
          <w:p w:rsidR="009D08A5" w:rsidRPr="00895D63" w:rsidRDefault="00824698">
            <w:pPr>
              <w:jc w:val="both"/>
              <w:rPr>
                <w:color w:val="000000" w:themeColor="text1"/>
                <w:sz w:val="24"/>
              </w:rPr>
            </w:pPr>
            <w:r w:rsidRPr="00895D63">
              <w:rPr>
                <w:sz w:val="24"/>
              </w:rPr>
              <w:t>Во исполнение распоряжения Губернатора Кам</w:t>
            </w:r>
            <w:r w:rsidR="00580438" w:rsidRPr="00895D63">
              <w:rPr>
                <w:sz w:val="24"/>
              </w:rPr>
              <w:t>чатского края от 21.10.2021</w:t>
            </w:r>
            <w:r w:rsidRPr="00895D63">
              <w:rPr>
                <w:sz w:val="24"/>
              </w:rPr>
              <w:t xml:space="preserve">    № 642-Р </w:t>
            </w:r>
            <w:r w:rsidRPr="00895D63">
              <w:rPr>
                <w:color w:val="000000" w:themeColor="text1"/>
                <w:sz w:val="24"/>
              </w:rPr>
              <w:t>приказом Министерства финансов Камчатского края от 28.10.202</w:t>
            </w:r>
            <w:r w:rsidR="00580438" w:rsidRPr="00895D63">
              <w:rPr>
                <w:color w:val="000000" w:themeColor="text1"/>
                <w:sz w:val="24"/>
              </w:rPr>
              <w:t>1</w:t>
            </w:r>
            <w:r w:rsidRPr="00895D63">
              <w:rPr>
                <w:color w:val="000000" w:themeColor="text1"/>
                <w:sz w:val="24"/>
              </w:rPr>
              <w:t xml:space="preserve">   № 33/299 был утвержден план мероприятий по противодействию коррупции в Министерстве на 2021-2024 годы.</w:t>
            </w:r>
          </w:p>
          <w:p w:rsidR="009D08A5" w:rsidRPr="00895D63" w:rsidRDefault="00824698">
            <w:pPr>
              <w:jc w:val="both"/>
              <w:rPr>
                <w:sz w:val="24"/>
              </w:rPr>
            </w:pPr>
            <w:r w:rsidRPr="00895D63">
              <w:rPr>
                <w:sz w:val="24"/>
              </w:rPr>
              <w:t>20.01.2023 на заседании Общественного совета рассмотрен доклад об исполнении Плана мероприятий по противодействию коррупции в Министерстве фина</w:t>
            </w:r>
            <w:r w:rsidRPr="00895D63">
              <w:rPr>
                <w:sz w:val="24"/>
              </w:rPr>
              <w:t xml:space="preserve">нсов Камчатского края на 2021-2024 годы за 2022 год (протокол № 1). </w:t>
            </w:r>
          </w:p>
          <w:p w:rsidR="009D08A5" w:rsidRPr="00895D63" w:rsidRDefault="00824698">
            <w:pPr>
              <w:jc w:val="both"/>
              <w:rPr>
                <w:sz w:val="24"/>
              </w:rPr>
            </w:pPr>
            <w:r w:rsidRPr="00895D63">
              <w:rPr>
                <w:sz w:val="24"/>
              </w:rPr>
              <w:t xml:space="preserve">По результатам заседания, члены Общественного совета решили, что в План мероприятий на 2021-2024 года корректив, дополнений и изменений не вносились, все мероприятия реализуются согласно </w:t>
            </w:r>
            <w:r w:rsidRPr="00895D63">
              <w:rPr>
                <w:sz w:val="24"/>
              </w:rPr>
              <w:t>плану.</w:t>
            </w:r>
          </w:p>
          <w:p w:rsidR="00895D63" w:rsidRPr="00D416B5" w:rsidRDefault="00895D63" w:rsidP="00895D63">
            <w:pPr>
              <w:jc w:val="both"/>
              <w:rPr>
                <w:sz w:val="24"/>
                <w:lang w:val="en-US"/>
              </w:rPr>
            </w:pPr>
            <w:r w:rsidRPr="00895D63">
              <w:rPr>
                <w:sz w:val="24"/>
              </w:rPr>
              <w:t>29.09.2023 на заседании Общественного совета рассмотрен доклад об исполнении Плана мероприятий по противодействию коррупции в Министерстве финансов Камчатского края на 2021-2024 годы за первое полугодие 2023 года (Протокол № 5).</w:t>
            </w:r>
            <w:r w:rsidRPr="00895D63">
              <w:t xml:space="preserve"> </w:t>
            </w:r>
            <w:r w:rsidRPr="00895D63">
              <w:rPr>
                <w:sz w:val="24"/>
              </w:rPr>
              <w:t>По результатам заседания, члены Общественного совета приняли информацию к сведению и решили, что все мероприятия реализуются согласно плану.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t>30.</w:t>
            </w: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1101E9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lastRenderedPageBreak/>
              <w:t xml:space="preserve">Осуществление контроля за соблюдением требований Федерального закона от 05.04.2013 № </w:t>
            </w:r>
            <w:r w:rsidRPr="001101E9">
              <w:rPr>
                <w:sz w:val="24"/>
              </w:rPr>
              <w:lastRenderedPageBreak/>
              <w:t>44-ФЗ «О контрактной системе в сфере закупок товаров, работ, услуг для обеспечения государственных и муниципальных нужд»,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lastRenderedPageBreak/>
              <w:t>2021 – 2024</w:t>
            </w: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pStyle w:val="docdata"/>
              <w:widowControl w:val="0"/>
              <w:spacing w:beforeAutospacing="0" w:after="0" w:afterAutospacing="0"/>
              <w:ind w:firstLine="465"/>
              <w:jc w:val="both"/>
            </w:pPr>
            <w:r>
              <w:lastRenderedPageBreak/>
              <w:t xml:space="preserve">В соответствии с требованиями части 6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</w:t>
            </w:r>
            <w:r>
              <w:lastRenderedPageBreak/>
              <w:t>контрактной системе) в Минфине сформирована Комиссия Министерства финансов Камчатского края по осуществлению закупок для нужд Камчатского края, в задачи которой входит, в том числе, устранение возможностей злоупотребления полномочиями и предотвращение коррупции при осуществлении закупок. За отчетный период фактов злоупотребления полномочиями и коррупции при осуществлении закупок выявлено не было.</w:t>
            </w:r>
          </w:p>
          <w:p w:rsidR="001101E9" w:rsidRDefault="001101E9" w:rsidP="001101E9">
            <w:pPr>
              <w:pStyle w:val="aa"/>
              <w:widowControl w:val="0"/>
              <w:tabs>
                <w:tab w:val="left" w:pos="993"/>
              </w:tabs>
              <w:spacing w:beforeAutospacing="0" w:after="0" w:afterAutospacing="0"/>
              <w:ind w:firstLine="465"/>
              <w:jc w:val="both"/>
            </w:pPr>
            <w:r>
              <w:t>В Министерстве финансов Камчатского края также создана контрактная служба Министерства финансов Камчатского края, которая действует в соответствии с Положением, утвержденным приказом Минфина КК от 30.12.2020 № 287. Работники контрактной службы соблюдают обязательства и требования, установленные Законом о контрактной системе, в том числе:</w:t>
            </w:r>
          </w:p>
          <w:p w:rsidR="001101E9" w:rsidRDefault="001101E9" w:rsidP="001101E9">
            <w:pPr>
              <w:pStyle w:val="aa"/>
              <w:widowControl w:val="0"/>
              <w:spacing w:beforeAutospacing="0" w:after="0" w:afterAutospacing="0"/>
              <w:ind w:firstLine="465"/>
              <w:jc w:val="both"/>
            </w:pPr>
            <w:r>
              <w:t>1) не допускают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      </w:r>
          </w:p>
          <w:p w:rsidR="001101E9" w:rsidRDefault="001101E9" w:rsidP="001101E9">
            <w:pPr>
              <w:pStyle w:val="aa"/>
              <w:widowControl w:val="0"/>
              <w:spacing w:beforeAutospacing="0" w:after="0" w:afterAutospacing="0"/>
              <w:ind w:firstLine="465"/>
              <w:jc w:val="both"/>
            </w:pPr>
            <w:r>
              <w:t>2) не проводят переговоры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Федерации.</w:t>
            </w:r>
          </w:p>
          <w:p w:rsidR="001101E9" w:rsidRPr="00DC0539" w:rsidRDefault="001101E9" w:rsidP="00D31C25">
            <w:pPr>
              <w:pStyle w:val="aa"/>
              <w:widowControl w:val="0"/>
              <w:spacing w:beforeAutospacing="0" w:after="0" w:afterAutospacing="0"/>
              <w:ind w:firstLine="465"/>
              <w:jc w:val="both"/>
            </w:pPr>
            <w:r>
              <w:t xml:space="preserve">В соответствии с приказом Министерства финансов Камчатского края от 26.11.2015 № 229 лица, ответственные за проведение экспертизы поставленных товаров, выполненных работ, оказанных услуг, уведомляют в письменной форме Министра либо лицо, его замещающее, о допустимости своего участия в проведении экспертизы (в том числе, об отсутствии оснований для </w:t>
            </w:r>
            <w:proofErr w:type="spellStart"/>
            <w:r>
              <w:t>недопуска</w:t>
            </w:r>
            <w:proofErr w:type="spellEnd"/>
            <w:r>
              <w:t xml:space="preserve"> к проведению экспертизы) по форме, установленной указанным приказом. В отчетном периоде 2023 года Уведомлений об основаниях для </w:t>
            </w:r>
            <w:proofErr w:type="spellStart"/>
            <w:r>
              <w:t>недопуска</w:t>
            </w:r>
            <w:proofErr w:type="spellEnd"/>
            <w:r>
              <w:t xml:space="preserve"> к проведению экспертизы, а именно о наличии имущественных интересов в заключении контракта или родства экспертов с Министром и (или) поставщиком (подрядчиком, исполнителем) не поступало.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1101E9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 xml:space="preserve">Разработка и внедрение комплекса превентивных мер, направленных на улучшение качества работы и повышение эффективности в сфере </w:t>
            </w:r>
            <w:r w:rsidRPr="001101E9">
              <w:rPr>
                <w:sz w:val="24"/>
              </w:rPr>
              <w:lastRenderedPageBreak/>
              <w:t>государственных закупок в Камчатском крае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  <w:r w:rsidRPr="001101E9">
              <w:rPr>
                <w:sz w:val="24"/>
              </w:rPr>
              <w:lastRenderedPageBreak/>
              <w:t>2021 – 2024</w:t>
            </w: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Pr="001101E9" w:rsidRDefault="001101E9" w:rsidP="001101E9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1101E9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 xml:space="preserve">В соответствии с планом по внедрению в Министерстве финансов Камчатского края и в подведомственном КГКУ «ЦФО» превентивных мер по улучшению качества работы и повышению эффективности в сфере закупок (утвержден приказом от 19.12.2018 № 251 в ред. приказа от 28.12.2021 № 33/362), за отчетный </w:t>
            </w:r>
            <w:r w:rsidRPr="001101E9">
              <w:rPr>
                <w:sz w:val="24"/>
              </w:rPr>
              <w:lastRenderedPageBreak/>
              <w:t>период 2023 года обеспечено профессиональное развитие специалистов, которые приняли участие в семинарах (</w:t>
            </w:r>
            <w:proofErr w:type="spellStart"/>
            <w:r w:rsidRPr="001101E9">
              <w:rPr>
                <w:sz w:val="24"/>
              </w:rPr>
              <w:t>вебинарах</w:t>
            </w:r>
            <w:proofErr w:type="spellEnd"/>
            <w:r w:rsidRPr="001101E9">
              <w:rPr>
                <w:sz w:val="24"/>
              </w:rPr>
              <w:t>) по следующим темам: «Электронное актирование», «Противодействие коррупции в сфере закупок», «Закупки с полки», «Актуальные вопросы применения законодательства о контрактной системе», «Контрактная система - 2023. Важные изменения 44-ФЗ. Типичные ошибки», дистанционное обучение по программе повышения квалификации «Специалист в сфере закупок 2023» 120 часов.</w:t>
            </w:r>
          </w:p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  <w:r w:rsidRPr="001101E9">
              <w:rPr>
                <w:sz w:val="24"/>
              </w:rPr>
              <w:t>Направлено 29 информаци</w:t>
            </w:r>
            <w:r w:rsidR="009138DD">
              <w:rPr>
                <w:sz w:val="24"/>
              </w:rPr>
              <w:t xml:space="preserve">онных, обзорных и разъясняющих </w:t>
            </w:r>
            <w:r w:rsidRPr="001101E9">
              <w:rPr>
                <w:sz w:val="24"/>
              </w:rPr>
              <w:t>писем заказчикам Камчатского края.</w:t>
            </w:r>
          </w:p>
          <w:p w:rsidR="009138DD" w:rsidRPr="009138DD" w:rsidRDefault="009138DD" w:rsidP="009138DD">
            <w:pPr>
              <w:widowControl w:val="0"/>
              <w:jc w:val="both"/>
              <w:rPr>
                <w:sz w:val="24"/>
              </w:rPr>
            </w:pPr>
            <w:r w:rsidRPr="009138DD">
              <w:rPr>
                <w:sz w:val="24"/>
              </w:rPr>
              <w:t>С целью совершения условий, процедур и механизмов осуществления закупок товаров, работ, услуг для обеспечения нужд КГКУ «ЦФО» в 2023 году 1 работник прош</w:t>
            </w:r>
            <w:r>
              <w:rPr>
                <w:sz w:val="24"/>
              </w:rPr>
              <w:t xml:space="preserve">ел обучение в рамках семинара: </w:t>
            </w:r>
            <w:r w:rsidRPr="009138DD">
              <w:rPr>
                <w:sz w:val="24"/>
              </w:rPr>
              <w:t>«Актуальные вопросы применения законодательства о контрактной системе» в рамках Федеральног</w:t>
            </w:r>
            <w:r>
              <w:rPr>
                <w:sz w:val="24"/>
              </w:rPr>
              <w:t>о закона № 44-ФЗ от 05.04.2013,</w:t>
            </w:r>
            <w:r w:rsidRPr="009138DD">
              <w:rPr>
                <w:sz w:val="24"/>
              </w:rPr>
              <w:t xml:space="preserve"> «Контрактная система – 2023. Важные изменения 44-ФЗ. Типичные ошибки»</w:t>
            </w:r>
            <w:r>
              <w:rPr>
                <w:sz w:val="24"/>
              </w:rPr>
              <w:t>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32.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1101E9">
            <w:pPr>
              <w:spacing w:beforeAutospacing="1" w:afterAutospacing="1"/>
              <w:jc w:val="both"/>
              <w:outlineLvl w:val="0"/>
              <w:rPr>
                <w:sz w:val="24"/>
              </w:rPr>
            </w:pPr>
            <w:r w:rsidRPr="001101E9">
              <w:rPr>
                <w:sz w:val="24"/>
              </w:rPr>
              <w:t>Проведение работы, направленной на выявление личной заинтересованности государственных гражданских служащих Камчатского края в Министерстве финансов Камчатского края, работников краевых государственных учреждений, подведомственных Министерству финансов Камчатского края, при осуществлении таких закупок, которая приводит или может привести к конфликту интересов в соответствии с методическими рекомендациями Министерства труда и социальной защиты Российской Федерации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Pr="001101E9" w:rsidRDefault="001101E9" w:rsidP="001101E9">
            <w:pPr>
              <w:jc w:val="center"/>
              <w:rPr>
                <w:sz w:val="24"/>
              </w:rPr>
            </w:pPr>
            <w:r w:rsidRPr="001101E9">
              <w:rPr>
                <w:sz w:val="24"/>
              </w:rPr>
              <w:t xml:space="preserve">постоянно </w:t>
            </w:r>
          </w:p>
          <w:p w:rsidR="001101E9" w:rsidRPr="006035EC" w:rsidRDefault="001101E9" w:rsidP="001101E9">
            <w:pPr>
              <w:widowControl w:val="0"/>
              <w:rPr>
                <w:sz w:val="24"/>
                <w:highlight w:val="yellow"/>
              </w:rPr>
            </w:pPr>
          </w:p>
          <w:p w:rsidR="001101E9" w:rsidRPr="006035EC" w:rsidRDefault="001101E9" w:rsidP="001101E9">
            <w:pPr>
              <w:widowControl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1101E9" w:rsidRDefault="001101E9" w:rsidP="001101E9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01E9">
              <w:rPr>
                <w:color w:val="000000" w:themeColor="text1"/>
                <w:sz w:val="24"/>
              </w:rPr>
              <w:t xml:space="preserve">Приказом Министерства от 26.11.2015 №229 (с изменениями от 21.03.2022 №33/116) «О назначении лиц, ответственных за проведение экспертизы поставленных товаров, выполненных работ, оказанных услуг, заказчиком которых является Министерство финансов Камчатского края и лиц, их замещающих» назначены лица ответственные за проведение экспертизы поставленных товаров, выполненных работ, оказанных услуг, заказчиком которых является Министерство финансов Камчатского края. Согласно данному приказу, такие лица уведомляют в письменной форме Министра финансов Камчатского края либо лицо, его замещающее, и поставщика (подрядчика, исполнителя) о допустимости своего участия в проведении экспертизы. Данным уведомлением лицо ответственные за проведение экспертизы подтверждает отсутствие имущественного интереса в заключении контракта (договора, заключенного в любой форме, предусмотренной Гражданским кодексом Российской Федерации для совершения сделок), в отношении которого проводится экспертиза, а также отсутствие родства с Министром финансов Камчатского края, членами Единой комиссии Министерства финансов Камчатского края по осуществлению закупок, руководителем </w:t>
            </w:r>
            <w:r w:rsidRPr="001101E9">
              <w:rPr>
                <w:color w:val="000000" w:themeColor="text1"/>
                <w:sz w:val="24"/>
              </w:rPr>
              <w:lastRenderedPageBreak/>
              <w:t>контрактной службы, должностными лицами или работниками поставщика (подрядчика, исполнителя) и отсутствия брачных отношений в указанными лицами.</w:t>
            </w:r>
          </w:p>
          <w:p w:rsidR="001101E9" w:rsidRPr="001101E9" w:rsidRDefault="001101E9" w:rsidP="001101E9">
            <w:pPr>
              <w:widowControl w:val="0"/>
              <w:jc w:val="both"/>
              <w:rPr>
                <w:color w:val="000000" w:themeColor="text1"/>
                <w:sz w:val="24"/>
              </w:rPr>
            </w:pPr>
            <w:r w:rsidRPr="001101E9">
              <w:rPr>
                <w:color w:val="000000" w:themeColor="text1"/>
                <w:sz w:val="24"/>
              </w:rPr>
              <w:t xml:space="preserve">15.06.2023 сотрудники отдела контроля и регулирования контрактной системы Министерства прослушали </w:t>
            </w:r>
            <w:proofErr w:type="spellStart"/>
            <w:r w:rsidRPr="001101E9">
              <w:rPr>
                <w:color w:val="000000" w:themeColor="text1"/>
                <w:sz w:val="24"/>
              </w:rPr>
              <w:t>вебинар</w:t>
            </w:r>
            <w:proofErr w:type="spellEnd"/>
            <w:r w:rsidRPr="001101E9">
              <w:rPr>
                <w:color w:val="000000" w:themeColor="text1"/>
                <w:sz w:val="24"/>
              </w:rPr>
              <w:t xml:space="preserve"> на тему «Противодействие коррупции в сфере закупок».</w:t>
            </w:r>
          </w:p>
          <w:p w:rsidR="001101E9" w:rsidRPr="006035EC" w:rsidRDefault="001101E9" w:rsidP="001101E9">
            <w:pPr>
              <w:rPr>
                <w:highlight w:val="yellow"/>
              </w:rPr>
            </w:pPr>
            <w:r w:rsidRPr="001101E9">
              <w:rPr>
                <w:color w:val="000000" w:themeColor="text1"/>
                <w:sz w:val="24"/>
              </w:rPr>
              <w:t>За отчетный период фактов злоупотребления полномочиями и коррупции при осуществлении закупок Министерством и подведомственным учреждением выявлено не было.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z w:val="24"/>
              </w:rPr>
              <w:t xml:space="preserve"> нормативных правовых актов          Министерства финансов Камчатского края в сфере противодействия коррупции</w:t>
            </w:r>
          </w:p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Default="001101E9" w:rsidP="001101E9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ежегодно до 1 марта года, следующего за отчетным</w:t>
            </w:r>
          </w:p>
          <w:p w:rsidR="001101E9" w:rsidRDefault="001101E9" w:rsidP="001101E9">
            <w:pPr>
              <w:widowControl w:val="0"/>
              <w:rPr>
                <w:color w:val="000000" w:themeColor="text1"/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z w:val="24"/>
              </w:rPr>
              <w:t xml:space="preserve"> нормативных правовых актов Министерства в сфере противодействия коррупции проведен. По итогам мониторинга </w:t>
            </w:r>
            <w:proofErr w:type="spellStart"/>
            <w:r>
              <w:rPr>
                <w:sz w:val="24"/>
              </w:rPr>
              <w:t>правоприменения</w:t>
            </w:r>
            <w:proofErr w:type="spellEnd"/>
            <w:r>
              <w:rPr>
                <w:sz w:val="24"/>
              </w:rPr>
              <w:t xml:space="preserve">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государственных гражданских служащих Министерства, не выявлено.</w:t>
            </w:r>
          </w:p>
          <w:p w:rsidR="001101E9" w:rsidRDefault="001101E9" w:rsidP="001101E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Правовые акты не противоречат действующему законодательству.</w:t>
            </w:r>
          </w:p>
          <w:p w:rsidR="001101E9" w:rsidRDefault="001101E9" w:rsidP="001101E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финансов Камчатского края ежемесячно осуществляет мониторинг федерального и регионального законодательства в сфере противодействия коррупции. В случае внесения изменений в федеральные нормативные правовые акты и нормативные правовые акты Камчатского края, правовые акты Министерства финансов Камчатского края приводятся в соответствие в установленные законом сроки.</w:t>
            </w:r>
          </w:p>
          <w:p w:rsidR="001101E9" w:rsidRDefault="001101E9" w:rsidP="001101E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соответствии с абзацем 1 части 12 раздела 1 приложения 1 к постановлению Губернатора Камчатского края от 13.04.2022 № 42 «Об утверждении Порядка подготовки проектов правовых актов губернатора Камчатского края, Правительства Камчатского края и иных исполнительных органов Камчатского края», информация о правовых актах, которые приведены в соответствие с федеральным законодательством, законодательством Камчатского края, представляется Министерством в Главное правовое управление не позднее 10 рабочих дней со дня издания соответствующего правового акта. Разработка проектов правовых актов по результатам мониторинга в целях обеспечения их </w:t>
            </w:r>
            <w:r>
              <w:rPr>
                <w:sz w:val="24"/>
              </w:rPr>
              <w:lastRenderedPageBreak/>
              <w:t>приведения в соответствие с федеральным законодательством и (или) законодательством Камчатского края осуществляется в течение трех месяцев лицом, назначенным ответственным за ведение работы по профилактике коррупционных правонарушений.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Мониторинг правовых актов в сфере противодействия коррупции, принятых в краевых государственных учреждениях, подведомственных Министерству финансов Камчатского края </w:t>
            </w:r>
          </w:p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ежегодно до 25 декабря года, следующего за отчетным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финансов Камчатского края регулярно осуществляет мониторинг локальных актов в сфере противодействия коррупции, принятых в КГКУ «ЦФО». При необходимости Учреждению указывается на необходимость внесения изменений в локальные акты в сфере противодействия коррупции либо разработки новых локальных актов в установленные сроки.</w:t>
            </w:r>
          </w:p>
        </w:tc>
      </w:tr>
      <w:tr w:rsidR="001101E9" w:rsidTr="001101E9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Default="001101E9" w:rsidP="001101E9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результатов проведенных антикоррупционных экспертиз нормативных правовых актов и проектов нормативных правовых актов Губернатора и Правительства Камчатского края, разработчиком которых является Министерство финансов Камчатского края, нормативных правовых актов и проектов нормативных правовых актов Министерства финансов Камчатского края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 раз в полугодие (до 25 июня, до 25 декабря)</w:t>
            </w:r>
          </w:p>
          <w:p w:rsidR="001101E9" w:rsidRDefault="001101E9" w:rsidP="001101E9">
            <w:pPr>
              <w:widowControl w:val="0"/>
              <w:jc w:val="center"/>
              <w:rPr>
                <w:sz w:val="24"/>
              </w:rPr>
            </w:pPr>
          </w:p>
          <w:p w:rsidR="001101E9" w:rsidRDefault="001101E9" w:rsidP="001101E9">
            <w:pPr>
              <w:widowControl w:val="0"/>
              <w:rPr>
                <w:sz w:val="24"/>
              </w:rPr>
            </w:pP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1E9" w:rsidRPr="00580438" w:rsidRDefault="001101E9" w:rsidP="001101E9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В результате мониторинга проведенных антикоррупционных экспертиз нормативных правовых актов Губернатора и Правительства Камчатского края, разработчиком которых является Министерство, нормативных правовых актов Министерства, проектов нормативных правовых актов Губернатора и Правительства Камчатского края, разработчиком которых является Министерство, проектов  нормативных правовых актов Министерства,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  <w:r>
              <w:rPr>
                <w:sz w:val="24"/>
              </w:rPr>
              <w:t xml:space="preserve"> факторов не выявлено</w:t>
            </w:r>
          </w:p>
        </w:tc>
      </w:tr>
    </w:tbl>
    <w:p w:rsidR="009D08A5" w:rsidRDefault="009D08A5">
      <w:pPr>
        <w:widowControl w:val="0"/>
        <w:jc w:val="both"/>
      </w:pPr>
    </w:p>
    <w:p w:rsidR="009D08A5" w:rsidRDefault="009D08A5"/>
    <w:sectPr w:rsidR="009D08A5">
      <w:headerReference w:type="default" r:id="rId7"/>
      <w:pgSz w:w="16838" w:h="11906" w:orient="landscape"/>
      <w:pgMar w:top="1701" w:right="1134" w:bottom="567" w:left="992" w:header="720" w:footer="2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98" w:rsidRDefault="00824698">
      <w:r>
        <w:separator/>
      </w:r>
    </w:p>
  </w:endnote>
  <w:endnote w:type="continuationSeparator" w:id="0">
    <w:p w:rsidR="00824698" w:rsidRDefault="0082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98" w:rsidRDefault="00824698">
      <w:r>
        <w:separator/>
      </w:r>
    </w:p>
  </w:footnote>
  <w:footnote w:type="continuationSeparator" w:id="0">
    <w:p w:rsidR="00824698" w:rsidRDefault="0082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A5" w:rsidRDefault="00824698">
    <w:pPr>
      <w:framePr w:wrap="around" w:vAnchor="text" w:hAnchor="margin" w:xAlign="center" w:y="1"/>
    </w:pPr>
    <w:r>
      <w:fldChar w:fldCharType="begin"/>
    </w:r>
    <w:r>
      <w:instrText>PAGE \* Arabi</w:instrText>
    </w:r>
    <w:r>
      <w:instrText>c</w:instrText>
    </w:r>
    <w:r w:rsidR="000D0F10">
      <w:fldChar w:fldCharType="separate"/>
    </w:r>
    <w:r w:rsidR="00DC0539">
      <w:rPr>
        <w:noProof/>
      </w:rPr>
      <w:t>4</w:t>
    </w:r>
    <w:r>
      <w:fldChar w:fldCharType="end"/>
    </w:r>
  </w:p>
  <w:p w:rsidR="009D08A5" w:rsidRDefault="009D08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735B"/>
    <w:multiLevelType w:val="multilevel"/>
    <w:tmpl w:val="5E58C742"/>
    <w:lvl w:ilvl="0">
      <w:start w:val="2021"/>
      <w:numFmt w:val="decimal"/>
      <w:lvlText w:val="%1"/>
      <w:lvlJc w:val="left"/>
      <w:pPr>
        <w:ind w:left="840" w:hanging="4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F0118"/>
    <w:multiLevelType w:val="multilevel"/>
    <w:tmpl w:val="4508BB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4301963"/>
    <w:multiLevelType w:val="multilevel"/>
    <w:tmpl w:val="4508BB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8A5"/>
    <w:rsid w:val="000D0F10"/>
    <w:rsid w:val="001101E9"/>
    <w:rsid w:val="003744CD"/>
    <w:rsid w:val="004863CE"/>
    <w:rsid w:val="0055671A"/>
    <w:rsid w:val="00580438"/>
    <w:rsid w:val="006035EC"/>
    <w:rsid w:val="00630144"/>
    <w:rsid w:val="007A78E2"/>
    <w:rsid w:val="00824698"/>
    <w:rsid w:val="008776B6"/>
    <w:rsid w:val="00895D63"/>
    <w:rsid w:val="009138DD"/>
    <w:rsid w:val="00956B0A"/>
    <w:rsid w:val="009D08A5"/>
    <w:rsid w:val="00B817DD"/>
    <w:rsid w:val="00BE358B"/>
    <w:rsid w:val="00D10A6C"/>
    <w:rsid w:val="00D31C25"/>
    <w:rsid w:val="00D416B5"/>
    <w:rsid w:val="00DC0539"/>
    <w:rsid w:val="00F16247"/>
    <w:rsid w:val="00F8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7272"/>
  <w15:docId w15:val="{91122B07-5D33-4CA0-9044-E065CF36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3"/>
  </w:style>
  <w:style w:type="paragraph" w:styleId="a3">
    <w:name w:val="List Paragraph"/>
    <w:basedOn w:val="a"/>
    <w:link w:val="a4"/>
    <w:pPr>
      <w:spacing w:after="160" w:line="264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4">
    <w:name w:val="Абзац списка Знак"/>
    <w:basedOn w:val="1"/>
    <w:link w:val="a3"/>
    <w:rPr>
      <w:rFonts w:asciiTheme="minorHAnsi" w:hAnsiTheme="minorHAns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x-messenger-ajax">
    <w:name w:val="bx-messenger-ajax"/>
    <w:basedOn w:val="12"/>
    <w:link w:val="bx-messenger-ajax0"/>
  </w:style>
  <w:style w:type="character" w:customStyle="1" w:styleId="bx-messenger-ajax0">
    <w:name w:val="bx-messenger-ajax"/>
    <w:basedOn w:val="a0"/>
    <w:link w:val="bx-messenger-ajax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docdata">
    <w:name w:val="docdata"/>
    <w:basedOn w:val="a"/>
    <w:rsid w:val="001101E9"/>
    <w:pPr>
      <w:spacing w:beforeAutospacing="1" w:after="160" w:afterAutospacing="1"/>
    </w:pPr>
    <w:rPr>
      <w:sz w:val="24"/>
    </w:rPr>
  </w:style>
  <w:style w:type="paragraph" w:styleId="aa">
    <w:name w:val="Normal (Web)"/>
    <w:basedOn w:val="a"/>
    <w:link w:val="ab"/>
    <w:rsid w:val="001101E9"/>
    <w:pPr>
      <w:spacing w:beforeAutospacing="1" w:after="160" w:afterAutospacing="1"/>
    </w:pPr>
    <w:rPr>
      <w:sz w:val="24"/>
    </w:rPr>
  </w:style>
  <w:style w:type="character" w:customStyle="1" w:styleId="ab">
    <w:name w:val="Обычный (веб) Знак"/>
    <w:basedOn w:val="1"/>
    <w:link w:val="aa"/>
    <w:rsid w:val="001101E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9405</TotalTime>
  <Pages>23</Pages>
  <Words>8014</Words>
  <Characters>45683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Дудник Кристина Сергеевна</cp:lastModifiedBy>
  <cp:revision>28</cp:revision>
  <dcterms:created xsi:type="dcterms:W3CDTF">2023-12-12T21:06:00Z</dcterms:created>
  <dcterms:modified xsi:type="dcterms:W3CDTF">2023-12-26T03:33:00Z</dcterms:modified>
</cp:coreProperties>
</file>