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A5" w:rsidRDefault="00824698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9D08A5" w:rsidRDefault="00824698" w:rsidP="00CA38A4">
      <w:pPr>
        <w:jc w:val="center"/>
        <w:rPr>
          <w:b/>
          <w:sz w:val="28"/>
        </w:rPr>
      </w:pPr>
      <w:r>
        <w:rPr>
          <w:b/>
          <w:sz w:val="28"/>
        </w:rPr>
        <w:t>об исполнении Плана</w:t>
      </w:r>
      <w:r w:rsidR="00CA38A4">
        <w:rPr>
          <w:b/>
          <w:sz w:val="28"/>
        </w:rPr>
        <w:t xml:space="preserve"> </w:t>
      </w:r>
      <w:r>
        <w:rPr>
          <w:b/>
          <w:sz w:val="28"/>
        </w:rPr>
        <w:t xml:space="preserve">мероприятий по противодействию коррупции в Министерстве финансов Камчатского края на 2021-2024 годы за </w:t>
      </w:r>
      <w:r w:rsidR="00CA38A4">
        <w:rPr>
          <w:b/>
          <w:sz w:val="28"/>
        </w:rPr>
        <w:t xml:space="preserve">первое полугодие </w:t>
      </w:r>
      <w:r w:rsidR="000D0F10">
        <w:rPr>
          <w:b/>
          <w:sz w:val="28"/>
        </w:rPr>
        <w:t>202</w:t>
      </w:r>
      <w:r w:rsidR="00CA38A4">
        <w:rPr>
          <w:b/>
          <w:sz w:val="28"/>
        </w:rPr>
        <w:t>4</w:t>
      </w:r>
      <w:r w:rsidR="000D0F10">
        <w:rPr>
          <w:b/>
          <w:sz w:val="28"/>
        </w:rPr>
        <w:t xml:space="preserve"> год</w:t>
      </w:r>
      <w:r w:rsidR="00CA38A4">
        <w:rPr>
          <w:b/>
          <w:sz w:val="28"/>
        </w:rPr>
        <w:t>а</w:t>
      </w:r>
    </w:p>
    <w:p w:rsidR="009D08A5" w:rsidRDefault="009D08A5">
      <w:pPr>
        <w:widowControl w:val="0"/>
        <w:jc w:val="both"/>
      </w:pPr>
    </w:p>
    <w:tbl>
      <w:tblPr>
        <w:tblW w:w="15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250"/>
        <w:gridCol w:w="1450"/>
        <w:gridCol w:w="8691"/>
      </w:tblGrid>
      <w:tr w:rsidR="009D08A5" w:rsidTr="00CA38A4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9D08A5" w:rsidRDefault="009D08A5">
            <w:pPr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(годы, дата)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 правовых актов Министерства финансов Камчатского края в целях реализации федерального и краевого законодательства по вопросам противодействия коррупции</w:t>
            </w:r>
          </w:p>
          <w:p w:rsidR="009D08A5" w:rsidRDefault="009D08A5" w:rsidP="0000415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2021 - 2024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ind w:left="-36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8A4">
              <w:rPr>
                <w:sz w:val="24"/>
              </w:rPr>
              <w:t xml:space="preserve">первом полугодии </w:t>
            </w:r>
            <w:r>
              <w:rPr>
                <w:sz w:val="24"/>
              </w:rPr>
              <w:t>202</w:t>
            </w:r>
            <w:r w:rsidR="00CA38A4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CA38A4">
              <w:rPr>
                <w:sz w:val="24"/>
              </w:rPr>
              <w:t>а</w:t>
            </w:r>
            <w:r>
              <w:rPr>
                <w:sz w:val="24"/>
              </w:rPr>
              <w:t xml:space="preserve"> Мин</w:t>
            </w:r>
            <w:r w:rsidR="00B4132F">
              <w:rPr>
                <w:sz w:val="24"/>
              </w:rPr>
              <w:t xml:space="preserve">истерством финансов Камчатского </w:t>
            </w:r>
            <w:r>
              <w:rPr>
                <w:sz w:val="24"/>
              </w:rPr>
              <w:t>края</w:t>
            </w:r>
            <w:r w:rsidR="00B4132F">
              <w:rPr>
                <w:sz w:val="24"/>
              </w:rPr>
              <w:t xml:space="preserve"> (далее – Министерство)</w:t>
            </w:r>
            <w:r w:rsidR="002C757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разработаны и приняты в целях реализации федерального и краевого законодательства по вопросам противодействия коррупции:</w:t>
            </w:r>
          </w:p>
          <w:p w:rsidR="00CA38A4" w:rsidRPr="003614D6" w:rsidRDefault="00824698" w:rsidP="003614D6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от </w:t>
            </w:r>
            <w:r w:rsidR="003614D6" w:rsidRPr="003614D6">
              <w:rPr>
                <w:sz w:val="24"/>
              </w:rPr>
              <w:t xml:space="preserve">09.01.2024 </w:t>
            </w:r>
            <w:r w:rsidR="003614D6">
              <w:rPr>
                <w:sz w:val="24"/>
              </w:rPr>
              <w:t>№ 1-Н «</w:t>
            </w:r>
            <w:r w:rsidR="003614D6" w:rsidRPr="003614D6">
              <w:rPr>
                <w:sz w:val="24"/>
              </w:rPr>
              <w:t>О</w:t>
            </w:r>
            <w:r w:rsidR="0000415D">
              <w:rPr>
                <w:sz w:val="24"/>
              </w:rPr>
              <w:t> </w:t>
            </w:r>
            <w:r w:rsidR="003614D6" w:rsidRPr="003614D6">
              <w:rPr>
                <w:sz w:val="24"/>
              </w:rPr>
              <w:t>внесении изменений в приложение к приказу Министерства финансов</w:t>
            </w:r>
            <w:r w:rsidR="003614D6">
              <w:rPr>
                <w:sz w:val="24"/>
              </w:rPr>
              <w:t xml:space="preserve"> </w:t>
            </w:r>
            <w:r w:rsidR="003614D6" w:rsidRPr="003614D6">
              <w:rPr>
                <w:sz w:val="24"/>
              </w:rPr>
              <w:t>Камчатского края от 01.06.2009 № 63 «Об утверждении Порядка</w:t>
            </w:r>
            <w:r w:rsidR="003614D6">
              <w:rPr>
                <w:sz w:val="24"/>
              </w:rPr>
              <w:t xml:space="preserve"> </w:t>
            </w:r>
            <w:r w:rsidR="003614D6" w:rsidRPr="003614D6">
              <w:rPr>
                <w:sz w:val="24"/>
              </w:rPr>
              <w:t>уведомления представителя нанимателя о фактах обращения в целях</w:t>
            </w:r>
            <w:r w:rsidR="003614D6">
              <w:rPr>
                <w:sz w:val="24"/>
              </w:rPr>
              <w:t xml:space="preserve"> </w:t>
            </w:r>
            <w:r w:rsidR="003614D6" w:rsidRPr="003614D6">
              <w:rPr>
                <w:sz w:val="24"/>
              </w:rPr>
              <w:t>склонения государственного гражданского служащего Министерства</w:t>
            </w:r>
            <w:r w:rsidR="003614D6">
              <w:rPr>
                <w:sz w:val="24"/>
              </w:rPr>
              <w:t xml:space="preserve"> </w:t>
            </w:r>
            <w:r w:rsidR="003614D6" w:rsidRPr="003614D6">
              <w:rPr>
                <w:sz w:val="24"/>
              </w:rPr>
              <w:t>финансов Камчатского края к совершению коррупционных</w:t>
            </w:r>
            <w:r w:rsidR="003614D6">
              <w:rPr>
                <w:sz w:val="24"/>
              </w:rPr>
              <w:t xml:space="preserve"> </w:t>
            </w:r>
            <w:r w:rsidR="003614D6" w:rsidRPr="003614D6">
              <w:rPr>
                <w:sz w:val="24"/>
              </w:rPr>
              <w:t>правонарушений»</w:t>
            </w:r>
            <w:r w:rsidR="003614D6">
              <w:rPr>
                <w:sz w:val="24"/>
              </w:rPr>
              <w:t>;</w:t>
            </w:r>
          </w:p>
          <w:p w:rsidR="000D0F10" w:rsidRDefault="003614D6" w:rsidP="003614D6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</w:rPr>
            </w:pPr>
            <w:r w:rsidRPr="003614D6">
              <w:rPr>
                <w:sz w:val="24"/>
              </w:rPr>
              <w:t xml:space="preserve">приказ Министерства от </w:t>
            </w:r>
            <w:r>
              <w:rPr>
                <w:sz w:val="24"/>
              </w:rPr>
              <w:t>05.03.2024 № 13-Н «</w:t>
            </w:r>
            <w:r w:rsidRPr="003614D6">
              <w:rPr>
                <w:sz w:val="24"/>
              </w:rPr>
              <w:t>О</w:t>
            </w:r>
            <w:r w:rsidR="0000415D">
              <w:rPr>
                <w:sz w:val="24"/>
              </w:rPr>
              <w:t> </w:t>
            </w:r>
            <w:r w:rsidRPr="003614D6">
              <w:rPr>
                <w:sz w:val="24"/>
              </w:rPr>
              <w:t>внесении изменений в таблицу приложения 1 к приказу Министерства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финансов Камчатского края от 03.03.2022 № 33/70 «О некоторых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вопросах реализации нормативных правовых актов Российской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Федерации в сфере противодействия коррупции в Министерстве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финансов Камчатского края»</w:t>
            </w:r>
            <w:r>
              <w:rPr>
                <w:sz w:val="24"/>
              </w:rPr>
              <w:t>;</w:t>
            </w:r>
          </w:p>
          <w:p w:rsidR="003614D6" w:rsidRPr="003614D6" w:rsidRDefault="003614D6" w:rsidP="00B4132F">
            <w:pPr>
              <w:widowControl w:val="0"/>
              <w:numPr>
                <w:ilvl w:val="0"/>
                <w:numId w:val="1"/>
              </w:numPr>
              <w:ind w:left="-38" w:firstLine="425"/>
              <w:jc w:val="both"/>
              <w:rPr>
                <w:sz w:val="24"/>
              </w:rPr>
            </w:pPr>
            <w:r w:rsidRPr="003614D6">
              <w:rPr>
                <w:sz w:val="24"/>
              </w:rPr>
              <w:t xml:space="preserve">приказ Министерства от </w:t>
            </w:r>
            <w:r>
              <w:rPr>
                <w:sz w:val="24"/>
              </w:rPr>
              <w:t>13.06.2024 № 45-Н «</w:t>
            </w:r>
            <w:r w:rsidRPr="003614D6">
              <w:rPr>
                <w:sz w:val="24"/>
              </w:rPr>
              <w:t>О</w:t>
            </w:r>
            <w:r w:rsidR="0000415D">
              <w:rPr>
                <w:sz w:val="24"/>
              </w:rPr>
              <w:t> </w:t>
            </w:r>
            <w:r w:rsidRPr="003614D6">
              <w:rPr>
                <w:sz w:val="24"/>
              </w:rPr>
              <w:t>внесении изменений в приказ Министерства финансов Камчатского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края от 03.03.2022 № 33/70 «О некоторых вопросах реализации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нормативных правовых актов Российской Федерации в сфере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противодействия коррупции в Министерстве финансов Камчатского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края»</w:t>
            </w:r>
            <w:r>
              <w:rPr>
                <w:sz w:val="24"/>
              </w:rPr>
              <w:t>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2.</w:t>
            </w:r>
          </w:p>
          <w:p w:rsidR="009D08A5" w:rsidRPr="004863CE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 w:rsidP="0000415D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Разработка проектов правовых актов в целях противодействия коррупции в краевых государственных учреждениях, подведомственных Министерству финансов Камчатского края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4863CE" w:rsidRDefault="00824698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2021 – 2024</w:t>
            </w:r>
          </w:p>
          <w:p w:rsidR="009D08A5" w:rsidRPr="004863CE" w:rsidRDefault="009D08A5">
            <w:pPr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Министерство имеет одно подведомственное учреждение – краевое государственное казенное учреждение «Центр финансового обеспечения» (далее -  Учреждение). </w:t>
            </w:r>
          </w:p>
          <w:p w:rsidR="009D08A5" w:rsidRPr="004863CE" w:rsidRDefault="00824698" w:rsidP="003614D6">
            <w:pPr>
              <w:widowControl w:val="0"/>
              <w:jc w:val="both"/>
              <w:rPr>
                <w:sz w:val="24"/>
                <w:shd w:val="clear" w:color="auto" w:fill="FFD821"/>
              </w:rPr>
            </w:pPr>
            <w:r w:rsidRPr="004863CE">
              <w:rPr>
                <w:sz w:val="24"/>
              </w:rPr>
              <w:t>В первом полугодии 202</w:t>
            </w:r>
            <w:r w:rsidR="003614D6">
              <w:rPr>
                <w:sz w:val="24"/>
              </w:rPr>
              <w:t xml:space="preserve">4 года разработка правовых актов в целях противодействия коррупции в </w:t>
            </w:r>
            <w:r w:rsidRPr="004863CE">
              <w:rPr>
                <w:sz w:val="24"/>
              </w:rPr>
              <w:t xml:space="preserve">Учреждении </w:t>
            </w:r>
            <w:r w:rsidR="003614D6">
              <w:rPr>
                <w:sz w:val="24"/>
              </w:rPr>
              <w:t>не осуществлялась.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C0539" w:rsidRDefault="00824698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t>3.</w:t>
            </w: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C0539" w:rsidRDefault="00824698" w:rsidP="0000415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lastRenderedPageBreak/>
              <w:t xml:space="preserve">Проведение антикоррупционной экспертизы нормативных правовых </w:t>
            </w:r>
            <w:r w:rsidRPr="00DC0539">
              <w:rPr>
                <w:sz w:val="24"/>
              </w:rPr>
              <w:lastRenderedPageBreak/>
              <w:t>актов Министерства финансов Камчатского края и их проектов, мониторинг принятых правовых актов Министерства финансов Камчатского края по вопросам противодействия коррупции в целях установления их соответствия законодательству</w:t>
            </w:r>
          </w:p>
          <w:p w:rsidR="009D08A5" w:rsidRPr="00DC0539" w:rsidRDefault="009D08A5" w:rsidP="0000415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DC0539" w:rsidRDefault="00824698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lastRenderedPageBreak/>
              <w:t>2021 – 2024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В Министерстве приказом от 23.10.2017 № 215 определены должностные лица – сотрудники отдела правового и кадрового обеспечения, уполномоченные на </w:t>
            </w:r>
            <w:r w:rsidRPr="00DC0539">
              <w:rPr>
                <w:sz w:val="24"/>
              </w:rPr>
              <w:lastRenderedPageBreak/>
              <w:t xml:space="preserve">проведение антикоррупционной экспертизы нормативных правовых актов и проектов нормативных правовых актов Министерства.  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 Антикоррупционная экспертиза нормативных правовых актов Министерства проводится уполномоченными лицами при проведении мониторинга </w:t>
            </w:r>
            <w:proofErr w:type="spellStart"/>
            <w:r w:rsidRPr="00DC0539">
              <w:rPr>
                <w:sz w:val="24"/>
              </w:rPr>
              <w:t>правоприменения</w:t>
            </w:r>
            <w:proofErr w:type="spellEnd"/>
            <w:r w:rsidRPr="00DC0539">
              <w:rPr>
                <w:sz w:val="24"/>
              </w:rPr>
              <w:t xml:space="preserve"> нормативных правовых актов постоянно. 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Антикоррупционная экспертиза проектов нормативных правовых актов Министерства проводится при проведении их правовой экспертизы. При проведении правовой экспертизы уполномоченные должностные лица рассматривают представляемые разработчиками проекты нормативных правовых актов на наличие в них </w:t>
            </w:r>
            <w:proofErr w:type="spellStart"/>
            <w:r w:rsidRPr="00DC0539">
              <w:rPr>
                <w:sz w:val="24"/>
              </w:rPr>
              <w:t>коррупциогенных</w:t>
            </w:r>
            <w:proofErr w:type="spellEnd"/>
            <w:r w:rsidRPr="00DC0539">
              <w:rPr>
                <w:sz w:val="24"/>
              </w:rPr>
              <w:t xml:space="preserve"> факторов.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Министерство в соответствии с постановлением Губернатора Камчатского края        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 принимает нормативные правовые акты в форме приказов.</w:t>
            </w:r>
          </w:p>
          <w:p w:rsidR="009D08A5" w:rsidRPr="00DC0539" w:rsidRDefault="00824698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DC0539">
              <w:rPr>
                <w:color w:val="000000" w:themeColor="text1"/>
                <w:sz w:val="24"/>
              </w:rPr>
              <w:t xml:space="preserve">    </w:t>
            </w:r>
            <w:r w:rsidRPr="0000415D">
              <w:rPr>
                <w:color w:val="000000" w:themeColor="text1"/>
                <w:sz w:val="24"/>
              </w:rPr>
              <w:t xml:space="preserve">В </w:t>
            </w:r>
            <w:r w:rsidR="00AF64C7" w:rsidRPr="0000415D">
              <w:rPr>
                <w:color w:val="000000" w:themeColor="text1"/>
                <w:sz w:val="24"/>
              </w:rPr>
              <w:t xml:space="preserve">первом полугодии </w:t>
            </w:r>
            <w:r w:rsidR="00DC0539" w:rsidRPr="0000415D">
              <w:rPr>
                <w:color w:val="000000" w:themeColor="text1"/>
                <w:sz w:val="24"/>
              </w:rPr>
              <w:t>202</w:t>
            </w:r>
            <w:r w:rsidR="00AF64C7" w:rsidRPr="0000415D">
              <w:rPr>
                <w:color w:val="000000" w:themeColor="text1"/>
                <w:sz w:val="24"/>
              </w:rPr>
              <w:t>4</w:t>
            </w:r>
            <w:r w:rsidR="00DC0539" w:rsidRPr="0000415D">
              <w:rPr>
                <w:color w:val="000000" w:themeColor="text1"/>
                <w:sz w:val="24"/>
              </w:rPr>
              <w:t xml:space="preserve"> год</w:t>
            </w:r>
            <w:r w:rsidR="00AF64C7" w:rsidRPr="0000415D">
              <w:rPr>
                <w:color w:val="000000" w:themeColor="text1"/>
                <w:sz w:val="24"/>
              </w:rPr>
              <w:t>а</w:t>
            </w:r>
            <w:r w:rsidRPr="0000415D">
              <w:rPr>
                <w:color w:val="000000" w:themeColor="text1"/>
                <w:sz w:val="24"/>
              </w:rPr>
              <w:t xml:space="preserve"> по состоянию на </w:t>
            </w:r>
            <w:r w:rsidR="00AF64C7" w:rsidRPr="0000415D">
              <w:rPr>
                <w:color w:val="000000" w:themeColor="text1"/>
                <w:sz w:val="24"/>
              </w:rPr>
              <w:t>28</w:t>
            </w:r>
            <w:r w:rsidR="00DC0539" w:rsidRPr="0000415D">
              <w:rPr>
                <w:color w:val="000000" w:themeColor="text1"/>
                <w:sz w:val="24"/>
              </w:rPr>
              <w:t>.</w:t>
            </w:r>
            <w:r w:rsidR="00AF64C7" w:rsidRPr="0000415D">
              <w:rPr>
                <w:color w:val="000000" w:themeColor="text1"/>
                <w:sz w:val="24"/>
              </w:rPr>
              <w:t>06</w:t>
            </w:r>
            <w:r w:rsidR="00DC0539" w:rsidRPr="0000415D">
              <w:rPr>
                <w:color w:val="000000" w:themeColor="text1"/>
                <w:sz w:val="24"/>
              </w:rPr>
              <w:t>.</w:t>
            </w:r>
            <w:r w:rsidRPr="0000415D">
              <w:rPr>
                <w:color w:val="000000" w:themeColor="text1"/>
                <w:sz w:val="24"/>
              </w:rPr>
              <w:t>202</w:t>
            </w:r>
            <w:r w:rsidR="00AF64C7" w:rsidRPr="0000415D">
              <w:rPr>
                <w:color w:val="000000" w:themeColor="text1"/>
                <w:sz w:val="24"/>
              </w:rPr>
              <w:t>4</w:t>
            </w:r>
            <w:r w:rsidRPr="0000415D">
              <w:rPr>
                <w:color w:val="000000" w:themeColor="text1"/>
                <w:sz w:val="24"/>
              </w:rPr>
              <w:t xml:space="preserve"> проведено антикоррупционных экспертиз проектов приказов Министерства</w:t>
            </w:r>
            <w:r w:rsidR="00B4132F">
              <w:rPr>
                <w:color w:val="000000" w:themeColor="text1"/>
                <w:sz w:val="24"/>
              </w:rPr>
              <w:t xml:space="preserve"> </w:t>
            </w:r>
            <w:r w:rsidRPr="0000415D">
              <w:rPr>
                <w:color w:val="000000" w:themeColor="text1"/>
                <w:sz w:val="24"/>
              </w:rPr>
              <w:t xml:space="preserve">– </w:t>
            </w:r>
            <w:r w:rsidR="004255F1">
              <w:rPr>
                <w:color w:val="000000" w:themeColor="text1"/>
                <w:sz w:val="24"/>
              </w:rPr>
              <w:t xml:space="preserve">66, принято </w:t>
            </w:r>
            <w:r w:rsidRPr="0000415D">
              <w:rPr>
                <w:color w:val="000000" w:themeColor="text1"/>
                <w:sz w:val="24"/>
              </w:rPr>
              <w:t>приказов</w:t>
            </w:r>
            <w:r w:rsidR="004255F1">
              <w:rPr>
                <w:color w:val="000000" w:themeColor="text1"/>
                <w:sz w:val="24"/>
              </w:rPr>
              <w:t xml:space="preserve"> Министерства - 49</w:t>
            </w:r>
            <w:r w:rsidRPr="0000415D">
              <w:rPr>
                <w:color w:val="000000" w:themeColor="text1"/>
                <w:sz w:val="24"/>
              </w:rPr>
              <w:t>.</w:t>
            </w:r>
          </w:p>
          <w:p w:rsidR="009D08A5" w:rsidRPr="00DC0539" w:rsidRDefault="004919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24698" w:rsidRPr="00DC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824698" w:rsidRPr="00DC0539">
              <w:rPr>
                <w:sz w:val="24"/>
              </w:rPr>
              <w:t>Антикоррупционная экспертиза</w:t>
            </w:r>
            <w:r w:rsidR="0055671A" w:rsidRPr="00DC0539">
              <w:rPr>
                <w:sz w:val="24"/>
              </w:rPr>
              <w:t xml:space="preserve"> </w:t>
            </w:r>
            <w:r w:rsidR="00824698" w:rsidRPr="00DC0539">
              <w:rPr>
                <w:sz w:val="24"/>
              </w:rPr>
              <w:t>проводится в соответствии с Положением о порядке проведения антикоррупционной экспертизы изданных исполнительными органами Камчатского края нормативных правовых актов Камчатского кр</w:t>
            </w:r>
            <w:r w:rsidR="0055671A" w:rsidRPr="00DC0539">
              <w:rPr>
                <w:sz w:val="24"/>
              </w:rPr>
              <w:t xml:space="preserve">ая и их проектов, утвержденным </w:t>
            </w:r>
            <w:r w:rsidR="00824698" w:rsidRPr="00DC0539">
              <w:rPr>
                <w:sz w:val="24"/>
              </w:rPr>
              <w:t>постановлением Правительства Камчатского края от 21.07.2022 № 386-П.</w:t>
            </w:r>
          </w:p>
          <w:p w:rsidR="00E43D48" w:rsidRDefault="00824698" w:rsidP="00491903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  Лицом, назначенным ответственным за ведение работы по профилактике коррупционных правонарушений, регулярно проводится мониторинг принятых приказов по вопросам противодействия коррупции в целях установления их</w:t>
            </w:r>
            <w:r w:rsidR="0000415D">
              <w:rPr>
                <w:sz w:val="24"/>
              </w:rPr>
              <w:t xml:space="preserve"> соответствия законодательству. </w:t>
            </w:r>
          </w:p>
          <w:p w:rsidR="00491903" w:rsidRPr="00491903" w:rsidRDefault="00E43D48" w:rsidP="004919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B375E7">
              <w:rPr>
                <w:sz w:val="24"/>
              </w:rPr>
              <w:t>27 декабря 2023 года</w:t>
            </w:r>
            <w:r w:rsidR="00491903" w:rsidRPr="00491903">
              <w:rPr>
                <w:sz w:val="24"/>
              </w:rPr>
              <w:t xml:space="preserve"> от Управления Министерства юстиции Российской Федерации по Камчатскому краю в адрес Министерства финансов Камчатского края поступило экспертное заключение от 27.12.2023 № МинЮст-561. В экспертном заключении указано, что в результате проведенной правовой экспертизы приказа от 01.06.2009 № 63, выявлено противоречие требованиям </w:t>
            </w:r>
            <w:r w:rsidR="00491903" w:rsidRPr="00491903">
              <w:rPr>
                <w:sz w:val="24"/>
              </w:rPr>
              <w:lastRenderedPageBreak/>
              <w:t>федерального законодательства (части 1 статьи 9 Федерального закона от 25.12.2008 № 273-ФЗ «О противодействии коррупции»). По результатам рассмотрения экспертного заключения, в том числе в целях удовлетворения экспертного заключения издан приказ Министерства № 1-Н от 09.01.2024 «О</w:t>
            </w:r>
            <w:r w:rsidR="00B4132F">
              <w:rPr>
                <w:sz w:val="24"/>
              </w:rPr>
              <w:t> </w:t>
            </w:r>
            <w:r w:rsidR="00491903" w:rsidRPr="00491903">
              <w:rPr>
                <w:sz w:val="24"/>
              </w:rPr>
              <w:t>внесении изменений в приложение к приказу Министерства финансов Камчатского края от 01.06.2009 №</w:t>
            </w:r>
            <w:r>
              <w:rPr>
                <w:sz w:val="24"/>
              </w:rPr>
              <w:t> </w:t>
            </w:r>
            <w:r w:rsidR="00491903" w:rsidRPr="00491903">
              <w:rPr>
                <w:sz w:val="24"/>
              </w:rPr>
              <w:t>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 (далее – приказ № 1-Н от 09.01.2024). Приказ от 09.01.2024 №</w:t>
            </w:r>
            <w:r>
              <w:rPr>
                <w:sz w:val="24"/>
              </w:rPr>
              <w:t> </w:t>
            </w:r>
            <w:r w:rsidR="00491903" w:rsidRPr="00491903">
              <w:rPr>
                <w:sz w:val="24"/>
              </w:rPr>
              <w:t>1-</w:t>
            </w:r>
            <w:r>
              <w:rPr>
                <w:sz w:val="24"/>
              </w:rPr>
              <w:t> </w:t>
            </w:r>
            <w:r w:rsidR="00491903" w:rsidRPr="00491903">
              <w:rPr>
                <w:sz w:val="24"/>
              </w:rPr>
              <w:t>Н опубликован 12.01.2024 на «Официальном интернет-портале правовой информации» (www.pravo.gov.ru).</w:t>
            </w:r>
          </w:p>
          <w:p w:rsidR="00491903" w:rsidRPr="00491903" w:rsidRDefault="00491903" w:rsidP="00B4132F">
            <w:pPr>
              <w:widowControl w:val="0"/>
              <w:jc w:val="both"/>
              <w:rPr>
                <w:sz w:val="24"/>
              </w:rPr>
            </w:pPr>
            <w:r w:rsidRPr="00491903">
              <w:rPr>
                <w:sz w:val="24"/>
              </w:rPr>
              <w:t xml:space="preserve">        В первом полугодии 2024 года от прокуратуры Камчатского края в адрес Министерства акты прокурор</w:t>
            </w:r>
            <w:r w:rsidR="00E43D48">
              <w:rPr>
                <w:sz w:val="24"/>
              </w:rPr>
              <w:t xml:space="preserve">ского реагирования и экспертные заключения </w:t>
            </w:r>
            <w:r w:rsidR="00E43D48" w:rsidRPr="00E43D48">
              <w:rPr>
                <w:sz w:val="24"/>
              </w:rPr>
              <w:t>Управления Министерства юстиции Российской Федерации по Камчатскому краю</w:t>
            </w:r>
            <w:r w:rsidR="00E43D48">
              <w:rPr>
                <w:sz w:val="24"/>
              </w:rPr>
              <w:t xml:space="preserve"> не поступали.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 w:rsidP="0000415D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>Обеспечение действенного функционирования комиссий по противодействию коррупции в краевых государственных учреждениях, подведомственных Министерству финансов Камчатского края, в том числе рассмотрение на заседаниях данных комиссий вопросов о состоянии работы по противодействию коррупции в соответствующих учреждениях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4863CE" w:rsidRDefault="00824698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2021 – 2024</w:t>
            </w:r>
          </w:p>
          <w:p w:rsidR="009D08A5" w:rsidRPr="004863CE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4863CE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contextualSpacing/>
              <w:jc w:val="both"/>
              <w:outlineLvl w:val="0"/>
              <w:rPr>
                <w:sz w:val="24"/>
              </w:rPr>
            </w:pPr>
            <w:r w:rsidRPr="004863CE">
              <w:rPr>
                <w:sz w:val="24"/>
              </w:rPr>
              <w:t xml:space="preserve">           В целях обеспечения реализации </w:t>
            </w:r>
            <w:r w:rsidR="002C7578">
              <w:rPr>
                <w:sz w:val="24"/>
              </w:rPr>
              <w:t>п</w:t>
            </w:r>
            <w:r w:rsidRPr="004863CE">
              <w:rPr>
                <w:sz w:val="24"/>
              </w:rPr>
              <w:t>лана мероприят</w:t>
            </w:r>
            <w:r w:rsidR="002C7578">
              <w:rPr>
                <w:sz w:val="24"/>
              </w:rPr>
              <w:t xml:space="preserve">ий по противодействию коррупции </w:t>
            </w:r>
            <w:r w:rsidRPr="004863CE">
              <w:rPr>
                <w:sz w:val="24"/>
              </w:rPr>
              <w:t>в Учреждении и соблюдения норм профессиональной этики и правил делового поведения, установленных Кодексом этики и служебного п</w:t>
            </w:r>
            <w:r w:rsidR="00486075">
              <w:rPr>
                <w:sz w:val="24"/>
              </w:rPr>
              <w:t xml:space="preserve">оведения работников Учреждения в соответствии с </w:t>
            </w:r>
            <w:r w:rsidRPr="004863CE">
              <w:rPr>
                <w:sz w:val="24"/>
              </w:rPr>
              <w:t>приказом КГКУ «Цент</w:t>
            </w:r>
            <w:r w:rsidR="007A78E2" w:rsidRPr="004863CE">
              <w:rPr>
                <w:sz w:val="24"/>
              </w:rPr>
              <w:t>р финансового обеспечения»</w:t>
            </w:r>
            <w:r w:rsidRPr="004863CE">
              <w:rPr>
                <w:sz w:val="24"/>
              </w:rPr>
              <w:t xml:space="preserve"> от 28.10.2022 № 51 образована комиссия по противодействию коррупции и соблюдению норм профессиональной этики и правил делового поведения в </w:t>
            </w:r>
            <w:r w:rsidR="002801E5">
              <w:rPr>
                <w:sz w:val="24"/>
              </w:rPr>
              <w:t>Учреждении (далее – Комиссия)</w:t>
            </w:r>
            <w:r w:rsidRPr="004863CE">
              <w:rPr>
                <w:sz w:val="24"/>
              </w:rPr>
              <w:t>.</w:t>
            </w:r>
          </w:p>
          <w:p w:rsidR="002801E5" w:rsidRPr="00D37BC1" w:rsidRDefault="00824698" w:rsidP="002801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3CE">
              <w:rPr>
                <w:sz w:val="24"/>
              </w:rPr>
              <w:t xml:space="preserve">          </w:t>
            </w:r>
            <w:r w:rsidR="00B375E7">
              <w:rPr>
                <w:sz w:val="24"/>
                <w:szCs w:val="24"/>
              </w:rPr>
              <w:t>31 мая 2024 года</w:t>
            </w:r>
            <w:r w:rsidR="002801E5" w:rsidRPr="009D2AA9">
              <w:rPr>
                <w:sz w:val="24"/>
                <w:szCs w:val="24"/>
              </w:rPr>
              <w:t xml:space="preserve"> Комиссией заслушан отчет </w:t>
            </w:r>
            <w:r w:rsidR="002801E5" w:rsidRPr="009D2AA9">
              <w:rPr>
                <w:spacing w:val="2"/>
                <w:sz w:val="24"/>
                <w:szCs w:val="24"/>
              </w:rPr>
              <w:t xml:space="preserve">специалиста 1 категории </w:t>
            </w:r>
            <w:r w:rsidR="002801E5" w:rsidRPr="009D2AA9">
              <w:rPr>
                <w:sz w:val="24"/>
                <w:szCs w:val="24"/>
              </w:rPr>
              <w:t xml:space="preserve">КГКУ «ЦФО» </w:t>
            </w:r>
            <w:proofErr w:type="spellStart"/>
            <w:r w:rsidR="002801E5" w:rsidRPr="009D2AA9">
              <w:rPr>
                <w:spacing w:val="2"/>
                <w:sz w:val="24"/>
                <w:szCs w:val="24"/>
              </w:rPr>
              <w:t>Аскеровой</w:t>
            </w:r>
            <w:proofErr w:type="spellEnd"/>
            <w:r w:rsidR="002801E5">
              <w:rPr>
                <w:spacing w:val="2"/>
                <w:sz w:val="24"/>
                <w:szCs w:val="24"/>
              </w:rPr>
              <w:t xml:space="preserve"> Ю.О.</w:t>
            </w:r>
            <w:r w:rsidR="002801E5" w:rsidRPr="009D2AA9">
              <w:rPr>
                <w:spacing w:val="2"/>
                <w:sz w:val="24"/>
                <w:szCs w:val="24"/>
              </w:rPr>
              <w:t xml:space="preserve">, </w:t>
            </w:r>
            <w:r w:rsidR="002801E5" w:rsidRPr="009D2AA9">
              <w:rPr>
                <w:sz w:val="24"/>
                <w:szCs w:val="24"/>
              </w:rPr>
              <w:t xml:space="preserve">ответственного за осуществление экспертизы поставленных товаров, выполненных работ, оказанных услуг, заказчиком которых является </w:t>
            </w:r>
            <w:r w:rsidR="002801E5">
              <w:rPr>
                <w:sz w:val="24"/>
                <w:szCs w:val="24"/>
              </w:rPr>
              <w:t>Учреждение</w:t>
            </w:r>
            <w:r w:rsidR="002801E5" w:rsidRPr="009D2AA9">
              <w:rPr>
                <w:sz w:val="24"/>
                <w:szCs w:val="24"/>
              </w:rPr>
              <w:t>, на предмет соответствия каждой закупки условиям контракта (договора), о проведенных в 1 полугодии 202</w:t>
            </w:r>
            <w:r w:rsidR="002801E5">
              <w:rPr>
                <w:sz w:val="24"/>
                <w:szCs w:val="24"/>
              </w:rPr>
              <w:t>4</w:t>
            </w:r>
            <w:r w:rsidR="002801E5" w:rsidRPr="009D2AA9">
              <w:rPr>
                <w:sz w:val="24"/>
                <w:szCs w:val="24"/>
              </w:rPr>
              <w:t xml:space="preserve"> года </w:t>
            </w:r>
            <w:r w:rsidR="002801E5">
              <w:rPr>
                <w:sz w:val="24"/>
                <w:szCs w:val="24"/>
              </w:rPr>
              <w:t>56</w:t>
            </w:r>
            <w:r w:rsidR="002801E5" w:rsidRPr="009D2AA9">
              <w:rPr>
                <w:sz w:val="24"/>
                <w:szCs w:val="24"/>
              </w:rPr>
              <w:t xml:space="preserve"> экспертиз. </w:t>
            </w:r>
            <w:r w:rsidR="002801E5" w:rsidRPr="00D37BC1">
              <w:rPr>
                <w:sz w:val="24"/>
                <w:szCs w:val="24"/>
              </w:rPr>
              <w:t>Случаев несоответствия закупок условиям контракта (договора) не выявлено.</w:t>
            </w:r>
          </w:p>
          <w:p w:rsidR="00630144" w:rsidRPr="004863CE" w:rsidRDefault="002801E5" w:rsidP="002801E5">
            <w:pPr>
              <w:contextualSpacing/>
              <w:jc w:val="both"/>
              <w:outlineLvl w:val="0"/>
            </w:pPr>
            <w:r w:rsidRPr="00D37BC1">
              <w:rPr>
                <w:sz w:val="24"/>
                <w:szCs w:val="24"/>
              </w:rPr>
              <w:t>Решение Комиссии:</w:t>
            </w:r>
            <w:r w:rsidRPr="00D37BC1">
              <w:rPr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sz w:val="24"/>
                <w:szCs w:val="24"/>
              </w:rPr>
              <w:t>Учреждение</w:t>
            </w:r>
            <w:r w:rsidRPr="00D37BC1">
              <w:rPr>
                <w:sz w:val="24"/>
                <w:szCs w:val="24"/>
              </w:rPr>
              <w:t>, на предмет соответствия каждой закупки условиям контракта (договора).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практики взаимодействия Министерства финансов Камчатского края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618" w:hanging="5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B375E7" w:rsidRDefault="00824698" w:rsidP="00B4132F">
            <w:pPr>
              <w:widowControl w:val="0"/>
              <w:jc w:val="both"/>
              <w:rPr>
                <w:sz w:val="24"/>
              </w:rPr>
            </w:pPr>
            <w:r w:rsidRPr="00B375E7">
              <w:rPr>
                <w:sz w:val="24"/>
              </w:rPr>
              <w:t>В 202</w:t>
            </w:r>
            <w:r w:rsidR="002801E5" w:rsidRPr="00B375E7">
              <w:rPr>
                <w:sz w:val="24"/>
              </w:rPr>
              <w:t>4</w:t>
            </w:r>
            <w:r w:rsidRPr="00B375E7">
              <w:rPr>
                <w:sz w:val="24"/>
              </w:rPr>
              <w:t xml:space="preserve"> году Министерством продолжена работа по взаимодействию с территориальными органами федеральных органов исполнительной власти по Камчатскому краю в рамках ранее заключенных соглашений:</w:t>
            </w:r>
          </w:p>
          <w:p w:rsidR="009D08A5" w:rsidRPr="00B375E7" w:rsidRDefault="00824698" w:rsidP="00B4132F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375E7">
              <w:rPr>
                <w:rFonts w:ascii="Times New Roman" w:hAnsi="Times New Roman"/>
                <w:sz w:val="24"/>
              </w:rPr>
              <w:t xml:space="preserve"> с управлением Федеральной налоговой службы по Камчатскому краю, в части формирования квартальной и годовой бюджетной отчетности;</w:t>
            </w:r>
          </w:p>
          <w:p w:rsidR="00B375E7" w:rsidRPr="00B375E7" w:rsidRDefault="00824698" w:rsidP="00B4132F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375E7">
              <w:rPr>
                <w:rFonts w:ascii="Times New Roman" w:hAnsi="Times New Roman"/>
                <w:sz w:val="24"/>
              </w:rPr>
              <w:t>с территориальным органом Федеральной службы государственной статистики по Камчатскому краю, в части информационного взаимодействия.</w:t>
            </w:r>
          </w:p>
          <w:p w:rsidR="009D08A5" w:rsidRPr="00B375E7" w:rsidRDefault="00B375E7" w:rsidP="00B4132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375E7">
              <w:rPr>
                <w:rFonts w:ascii="Times New Roman" w:hAnsi="Times New Roman"/>
                <w:sz w:val="24"/>
              </w:rPr>
              <w:t xml:space="preserve">           </w:t>
            </w:r>
            <w:r w:rsidR="00824698" w:rsidRPr="00B375E7">
              <w:rPr>
                <w:rFonts w:ascii="Times New Roman" w:hAnsi="Times New Roman"/>
                <w:sz w:val="24"/>
              </w:rPr>
              <w:t>Дополнительно проводится работа с финансовыми органами муниципальных образований в Камчатском крае по заключению аналогичных соглашений с территориальными органами федеральных органов государственной власти, являющимися администраторами доходов местных бюджетов.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разработки и реализации мер по предупреждению коррупции в краевых государственных учреждениях, подведомственных Министерству финансов Камчатского края</w:t>
            </w:r>
          </w:p>
          <w:p w:rsidR="009D08A5" w:rsidRDefault="009D08A5" w:rsidP="0000415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Учреждении действует </w:t>
            </w:r>
            <w:r w:rsidR="002C7578">
              <w:rPr>
                <w:sz w:val="24"/>
              </w:rPr>
              <w:t>К</w:t>
            </w:r>
            <w:r>
              <w:rPr>
                <w:sz w:val="24"/>
              </w:rPr>
              <w:t>омиссия, а также назначены ответственные лица за реализацию плана мероприятий по противодействию коррупции.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назначенным ответственным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формах с работниками Учреждения, в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в Учреждение.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рекомендаций, информационно-разъяснительных материалов по вопросам противодействия коррупции Министерства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назначенным ответственным за ведение работы по профилактике коррупционных правонарушений, регулярно проводятся разъяснительно-профилактические мероприятия по формированию нетерпимости к коррупционным проявлениям в любых ее формах с работниками структурных подразделений Министерства.</w:t>
            </w:r>
          </w:p>
          <w:p w:rsidR="009D08A5" w:rsidRDefault="00824698" w:rsidP="00B413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Разъяснительно-профилактические мероприятия по формированию нетерпимости к коррупционным проявлениям проводятся посредством ознакомления с необходимыми документами с использованием </w:t>
            </w:r>
            <w:r w:rsidR="002C7578">
              <w:rPr>
                <w:sz w:val="24"/>
              </w:rPr>
              <w:t xml:space="preserve">информационной системы «Единая система электронного документооборота» (далее - </w:t>
            </w:r>
            <w:r>
              <w:rPr>
                <w:sz w:val="24"/>
              </w:rPr>
              <w:t>ЕСЭД «Дело»</w:t>
            </w:r>
            <w:r w:rsidR="002C7578">
              <w:rPr>
                <w:sz w:val="24"/>
              </w:rPr>
              <w:t>)</w:t>
            </w:r>
            <w:r>
              <w:rPr>
                <w:sz w:val="24"/>
              </w:rPr>
              <w:t xml:space="preserve">, путем размещения необходимой информации в сети Интернет на официальном сайте исполнительных органов государственной власти Камчатского края на странице Министерства в разделе «Противодействие коррупции», рассылкой посредством </w:t>
            </w:r>
            <w:r>
              <w:rPr>
                <w:sz w:val="24"/>
              </w:rPr>
              <w:lastRenderedPageBreak/>
              <w:t xml:space="preserve">электронной почты презентационных материалов и видеоматериалов антикоррупционной направленности.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>8.</w:t>
            </w: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E31AB" w:rsidRDefault="00824698" w:rsidP="0000415D">
            <w:pPr>
              <w:widowControl w:val="0"/>
              <w:jc w:val="both"/>
              <w:rPr>
                <w:sz w:val="24"/>
              </w:rPr>
            </w:pPr>
            <w:r w:rsidRPr="00DE31AB">
              <w:rPr>
                <w:sz w:val="24"/>
              </w:rPr>
              <w:t>Осуществление контроля за деятельностью краевых государственных учреждений, подведомственных Министерству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E31AB" w:rsidRDefault="00824698">
            <w:pPr>
              <w:widowControl w:val="0"/>
              <w:jc w:val="center"/>
              <w:rPr>
                <w:sz w:val="24"/>
              </w:rPr>
            </w:pPr>
            <w:r w:rsidRPr="00DE31AB">
              <w:rPr>
                <w:sz w:val="24"/>
              </w:rPr>
              <w:t>2021– 2024</w:t>
            </w:r>
          </w:p>
          <w:p w:rsidR="009D08A5" w:rsidRPr="00DE31AB" w:rsidRDefault="009D08A5">
            <w:pPr>
              <w:widowControl w:val="0"/>
              <w:rPr>
                <w:sz w:val="24"/>
              </w:rPr>
            </w:pPr>
          </w:p>
          <w:p w:rsidR="009D08A5" w:rsidRPr="00DE31AB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AB" w:rsidRDefault="00DE31AB" w:rsidP="00AB2A3B">
            <w:pPr>
              <w:pStyle w:val="a3"/>
              <w:widowControl w:val="0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4"/>
              </w:rPr>
            </w:pPr>
            <w:r w:rsidRPr="00DE31AB">
              <w:rPr>
                <w:rFonts w:ascii="Times New Roman" w:hAnsi="Times New Roman"/>
                <w:sz w:val="24"/>
              </w:rPr>
              <w:t xml:space="preserve">Министерство осуществляет ведомственный контроль в сфере закупок товаров, работ, услуг для обеспечения нужд Камчатского края в отношении подведомственных краевых государственных учреждений в соответствии с регламентом, утвержденным приказом Министерства от 14.01.2020 № 5. </w:t>
            </w:r>
          </w:p>
          <w:p w:rsidR="00DE31AB" w:rsidRPr="00DE31AB" w:rsidRDefault="00DE31AB" w:rsidP="00DE31AB">
            <w:pPr>
              <w:pStyle w:val="a3"/>
              <w:widowControl w:val="0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4"/>
              </w:rPr>
            </w:pPr>
            <w:r w:rsidRPr="00DE31AB">
              <w:rPr>
                <w:rFonts w:ascii="Times New Roman" w:hAnsi="Times New Roman"/>
                <w:sz w:val="24"/>
              </w:rPr>
              <w:t xml:space="preserve">Приказом от 21.12.2021 № 33/348 утверждён план проведения Министерством ведомственного контроля в сфере закупок товаров, работ, услуг для обеспечения нужд Камчатского края на 2022 -2024 года. </w:t>
            </w:r>
          </w:p>
          <w:p w:rsidR="00DE31AB" w:rsidRPr="00DE31AB" w:rsidRDefault="00DE31AB" w:rsidP="00DE31AB">
            <w:pPr>
              <w:widowControl w:val="0"/>
              <w:jc w:val="both"/>
              <w:rPr>
                <w:sz w:val="24"/>
              </w:rPr>
            </w:pPr>
            <w:r w:rsidRPr="00DE31AB">
              <w:rPr>
                <w:sz w:val="24"/>
              </w:rPr>
              <w:t xml:space="preserve">В связи с тем, что в 2022 году в </w:t>
            </w:r>
            <w:r w:rsidR="002C7578">
              <w:rPr>
                <w:sz w:val="24"/>
              </w:rPr>
              <w:t>Учреждении</w:t>
            </w:r>
            <w:r w:rsidRPr="00DE31AB">
              <w:rPr>
                <w:sz w:val="24"/>
              </w:rPr>
              <w:t xml:space="preserve"> был проведен ведомственный контроль соблюдения законодательства о контрактной системе в сфере закупок товаров, работ, услуг для обеспечения государственных и муниципальных нужд, контроль в 2024 году не запланирован (периодичность плановых проверок не более одного раза в два года и не чаще одного раза в шесть месяцев).</w:t>
            </w:r>
          </w:p>
          <w:p w:rsidR="00D416B5" w:rsidRPr="00DE31AB" w:rsidRDefault="00DE31AB" w:rsidP="00DE31AB">
            <w:pPr>
              <w:widowControl w:val="0"/>
              <w:jc w:val="both"/>
              <w:rPr>
                <w:sz w:val="24"/>
              </w:rPr>
            </w:pPr>
            <w:r w:rsidRPr="00DE31AB">
              <w:rPr>
                <w:sz w:val="24"/>
              </w:rPr>
              <w:t xml:space="preserve">В соответствии с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 и пунктом 1 Плана контрольных мероприятий Министерства на 2024 год, проводимых в соответствии с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утвержденного приказом Министерства от 30.11.2023 № 33.01-01/225, с 23 мая 2024 года и по настоящее время проводится камеральная проверка </w:t>
            </w:r>
            <w:r w:rsidR="002C7578">
              <w:rPr>
                <w:sz w:val="24"/>
              </w:rPr>
              <w:t>Учреждения</w:t>
            </w:r>
            <w:r w:rsidRPr="00DE31AB">
              <w:rPr>
                <w:sz w:val="24"/>
              </w:rPr>
              <w:t>. Тема контрольного мероприятия: «Выявление, инвентаризация дебиторской и кредиторской задолженности государственных учреждений, определение ее структуры, причин возникновения просроченной дебиторской и кредиторской задолженности, полнота мер по ее урегулированию и (или) ликвидации». Проверяемый период: 2023 год. Срок проведения контрольного мероприятия: 30 рабочих дней со дня, следующего за днем получения от объекта контроля в полном объеме информации, документов и материалов, представленных по запросу Министерства. В настоящее время проверка не завершена.</w:t>
            </w:r>
            <w:r w:rsidR="00D416B5" w:rsidRPr="00DE31AB">
              <w:rPr>
                <w:sz w:val="24"/>
              </w:rPr>
              <w:t xml:space="preserve"> </w:t>
            </w:r>
          </w:p>
          <w:p w:rsidR="009D08A5" w:rsidRPr="00DE31AB" w:rsidRDefault="00824698" w:rsidP="00B4132F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E31AB">
              <w:rPr>
                <w:sz w:val="24"/>
              </w:rPr>
              <w:t xml:space="preserve">В соответствии с пунктом 2 статьи 2 Закона Камчатского края от 07.11.2019 № 381 </w:t>
            </w:r>
            <w:r w:rsidRPr="00DE31AB">
              <w:rPr>
                <w:sz w:val="24"/>
              </w:rPr>
              <w:lastRenderedPageBreak/>
              <w:t xml:space="preserve">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 плановые проверки проводятся не чаще чем один раз в три года. </w:t>
            </w:r>
            <w:r w:rsidR="00AB2A3B">
              <w:rPr>
                <w:sz w:val="24"/>
              </w:rPr>
              <w:t>На основании приказа Министерства от 21.09.2023 №</w:t>
            </w:r>
            <w:r w:rsidR="00A77CE5">
              <w:rPr>
                <w:sz w:val="24"/>
              </w:rPr>
              <w:t> </w:t>
            </w:r>
            <w:r w:rsidR="00AB2A3B">
              <w:rPr>
                <w:sz w:val="24"/>
              </w:rPr>
              <w:t>33.01-01/180 «О проведении проверки соблюдения краевым государственным казенным учреждением «Центр финансового обеспечения» трудового законодательства и иных нормативных правовых актов, содержащих нормы трудового права» в период с 24.10.2023 по 31.10.2023</w:t>
            </w:r>
            <w:r w:rsidR="00DE31AB" w:rsidRPr="00DE31AB">
              <w:rPr>
                <w:sz w:val="24"/>
              </w:rPr>
              <w:t xml:space="preserve"> была </w:t>
            </w:r>
            <w:r w:rsidR="00AB2A3B">
              <w:rPr>
                <w:sz w:val="24"/>
              </w:rPr>
              <w:t xml:space="preserve">проведена </w:t>
            </w:r>
            <w:r w:rsidRPr="00DE31AB">
              <w:rPr>
                <w:sz w:val="24"/>
              </w:rPr>
              <w:t>провер</w:t>
            </w:r>
            <w:r w:rsidR="00DE31AB" w:rsidRPr="00DE31AB">
              <w:rPr>
                <w:sz w:val="24"/>
              </w:rPr>
              <w:t>ка</w:t>
            </w:r>
            <w:r w:rsidR="00AB2A3B">
              <w:rPr>
                <w:sz w:val="24"/>
              </w:rPr>
              <w:t>, по результатам которой составлен акт проверки от 31.10.2023. Нарушений требований трудового законодательства и иных нормативных правовых актов, содержащих нормы трудового права не выявлено</w:t>
            </w:r>
            <w:r w:rsidR="00A77CE5">
              <w:rPr>
                <w:sz w:val="24"/>
              </w:rPr>
              <w:t>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>9.</w:t>
            </w: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416B5" w:rsidRDefault="00824698" w:rsidP="0000415D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>Проведение оценки коррупционных рисков, возникающих при реализации возложенных на Министерство финансов Камчатского края полномочий</w:t>
            </w:r>
          </w:p>
          <w:p w:rsidR="009D08A5" w:rsidRPr="00D416B5" w:rsidRDefault="009D08A5" w:rsidP="0000415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 xml:space="preserve">ежегодно </w:t>
            </w:r>
          </w:p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>до 1 марта года, следующего за отчетным</w:t>
            </w: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824698">
            <w:pPr>
              <w:widowControl w:val="0"/>
              <w:rPr>
                <w:sz w:val="24"/>
              </w:rPr>
            </w:pPr>
            <w:r w:rsidRPr="00D416B5">
              <w:rPr>
                <w:sz w:val="24"/>
              </w:rPr>
              <w:t xml:space="preserve"> 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9A33B2" w:rsidRDefault="00824698">
            <w:pPr>
              <w:jc w:val="both"/>
              <w:rPr>
                <w:sz w:val="24"/>
                <w:szCs w:val="24"/>
              </w:rPr>
            </w:pPr>
            <w:r w:rsidRPr="009A33B2">
              <w:rPr>
                <w:sz w:val="24"/>
                <w:szCs w:val="24"/>
              </w:rPr>
              <w:t xml:space="preserve">Лицом, назначенным ответственным за ведение работы по профилактике коррупционных правонарушений, проводится систематическая оценка коррупционных рисков, возникающих при реализации Министерством своих функций и внесение уточнений в перечень конкретных должностей в течение                 5 рабочих дней со дня выявления таких рисков. </w:t>
            </w:r>
          </w:p>
          <w:p w:rsidR="009D08A5" w:rsidRPr="009A33B2" w:rsidRDefault="00824698" w:rsidP="00B4132F">
            <w:pPr>
              <w:jc w:val="both"/>
              <w:rPr>
                <w:sz w:val="24"/>
                <w:szCs w:val="24"/>
              </w:rPr>
            </w:pPr>
            <w:r w:rsidRPr="009A33B2">
              <w:rPr>
                <w:sz w:val="24"/>
                <w:szCs w:val="24"/>
              </w:rPr>
              <w:t xml:space="preserve">В целях приведения в соответствие с постановлением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 Министерством был принят приказ Министерства финансов Камчатского 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края». По мере необходимости в перечень конкретных должностей государственной гражданской службы Камчатского края в Министерстве, замещение которых связано с коррупционными рисками вносятся соответствующие изменения.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10.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9A33B2" w:rsidRDefault="00824698" w:rsidP="0000415D">
            <w:pPr>
              <w:widowControl w:val="0"/>
              <w:jc w:val="both"/>
              <w:rPr>
                <w:sz w:val="24"/>
              </w:rPr>
            </w:pPr>
            <w:r w:rsidRPr="009A33B2">
              <w:rPr>
                <w:sz w:val="24"/>
              </w:rPr>
              <w:t xml:space="preserve">Разработка и утверждение карт коррупционных рисков при осуществлении функций контроля и комплекса правовых и организационных мероприятий по их </w:t>
            </w:r>
            <w:r w:rsidRPr="009A33B2">
              <w:rPr>
                <w:sz w:val="24"/>
              </w:rPr>
              <w:lastRenderedPageBreak/>
              <w:t>минимизации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9A33B2" w:rsidRDefault="00824698">
            <w:pPr>
              <w:widowControl w:val="0"/>
              <w:jc w:val="center"/>
              <w:rPr>
                <w:sz w:val="24"/>
              </w:rPr>
            </w:pPr>
            <w:r w:rsidRPr="009A33B2">
              <w:rPr>
                <w:sz w:val="24"/>
              </w:rPr>
              <w:lastRenderedPageBreak/>
              <w:t>2021 – 2024</w:t>
            </w:r>
          </w:p>
          <w:p w:rsidR="009D08A5" w:rsidRPr="009A33B2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9A33B2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3B2" w:rsidRPr="009A33B2" w:rsidRDefault="009A33B2" w:rsidP="009A33B2">
            <w:pPr>
              <w:widowControl w:val="0"/>
              <w:jc w:val="both"/>
              <w:rPr>
                <w:sz w:val="24"/>
                <w:szCs w:val="24"/>
              </w:rPr>
            </w:pPr>
            <w:r w:rsidRPr="009A33B2">
              <w:rPr>
                <w:sz w:val="24"/>
                <w:szCs w:val="24"/>
              </w:rPr>
              <w:t xml:space="preserve">В целях реализации настоящего мероприятия Министерством разработана и утверждена </w:t>
            </w:r>
            <w:r w:rsidR="002C7578">
              <w:rPr>
                <w:sz w:val="24"/>
                <w:szCs w:val="24"/>
              </w:rPr>
              <w:t>9 июня 2021 года</w:t>
            </w:r>
            <w:r w:rsidRPr="009A33B2">
              <w:rPr>
                <w:sz w:val="24"/>
                <w:szCs w:val="24"/>
              </w:rPr>
              <w:t xml:space="preserve"> карта коррупционных рисков при осуществлении функций внутреннего государственного финансового контроля и комплекса правовых и организационных мероприятия по их минимизации. </w:t>
            </w:r>
          </w:p>
          <w:p w:rsidR="009A33B2" w:rsidRPr="009A33B2" w:rsidRDefault="009A33B2" w:rsidP="00B4132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9A33B2">
              <w:rPr>
                <w:sz w:val="24"/>
                <w:szCs w:val="24"/>
              </w:rPr>
              <w:t xml:space="preserve">В целях реализации настоящего мероприятия контрольным управлением </w:t>
            </w:r>
            <w:r w:rsidRPr="009A33B2">
              <w:rPr>
                <w:sz w:val="24"/>
                <w:szCs w:val="24"/>
              </w:rPr>
              <w:lastRenderedPageBreak/>
              <w:t xml:space="preserve">Министерства </w:t>
            </w:r>
            <w:r w:rsidR="002C7578">
              <w:rPr>
                <w:sz w:val="24"/>
                <w:szCs w:val="24"/>
              </w:rPr>
              <w:t xml:space="preserve">10 июня 2024 года </w:t>
            </w:r>
            <w:r w:rsidRPr="009A33B2">
              <w:rPr>
                <w:sz w:val="24"/>
                <w:szCs w:val="24"/>
              </w:rPr>
              <w:t>актуализирована и утверждена  карта коррупционных рисков при осуществлении функций контроля и комплекса правовых и организационных мероприятия по их минимизации.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>11.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9A33B2" w:rsidRDefault="00824698" w:rsidP="0000415D">
            <w:pPr>
              <w:widowControl w:val="0"/>
              <w:jc w:val="both"/>
              <w:rPr>
                <w:sz w:val="24"/>
              </w:rPr>
            </w:pPr>
            <w:r w:rsidRPr="009A33B2">
              <w:rPr>
                <w:sz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финансового контроля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9A33B2" w:rsidRDefault="00824698">
            <w:pPr>
              <w:widowControl w:val="0"/>
              <w:jc w:val="center"/>
              <w:rPr>
                <w:sz w:val="24"/>
              </w:rPr>
            </w:pPr>
            <w:r w:rsidRPr="009A33B2">
              <w:rPr>
                <w:sz w:val="24"/>
              </w:rPr>
              <w:t>2021 – 2024</w:t>
            </w:r>
          </w:p>
          <w:p w:rsidR="009D08A5" w:rsidRPr="009A33B2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9A33B2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9A33B2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3B2" w:rsidRPr="009A33B2" w:rsidRDefault="009A33B2" w:rsidP="009A33B2">
            <w:pPr>
              <w:pStyle w:val="8631"/>
              <w:widowControl w:val="0"/>
              <w:spacing w:before="0" w:beforeAutospacing="0" w:after="0" w:afterAutospacing="0"/>
              <w:jc w:val="both"/>
            </w:pPr>
            <w:r w:rsidRPr="009A33B2">
              <w:rPr>
                <w:color w:val="000000"/>
              </w:rPr>
              <w:t>В целях минимизации коррупционных рисков контрольные мероприятия осуществляются в строгом соответствии с федеральными стандартами внутреннего государственного финансового контроля, утвержденными постановлениями Правительства Российской Федерации от 06.02.2020 № 95, №</w:t>
            </w:r>
            <w:r w:rsidR="002C7578">
              <w:rPr>
                <w:color w:val="000000"/>
              </w:rPr>
              <w:t> </w:t>
            </w:r>
            <w:r w:rsidRPr="009A33B2">
              <w:rPr>
                <w:color w:val="000000"/>
              </w:rPr>
              <w:t>100, от 27.02.2020 № 208, от 23.07.2020 № 1095, от 17.08.2020 № 1235, № 1237, от 16.09.2020 №</w:t>
            </w:r>
            <w:r w:rsidR="002C7578">
              <w:rPr>
                <w:color w:val="000000"/>
              </w:rPr>
              <w:t xml:space="preserve"> </w:t>
            </w:r>
            <w:r w:rsidRPr="009A33B2">
              <w:rPr>
                <w:color w:val="000000"/>
              </w:rPr>
              <w:t>1478.</w:t>
            </w:r>
          </w:p>
          <w:p w:rsidR="009D08A5" w:rsidRPr="009A33B2" w:rsidRDefault="009A33B2" w:rsidP="009A33B2">
            <w:pPr>
              <w:pStyle w:val="aa"/>
              <w:widowControl w:val="0"/>
              <w:spacing w:beforeAutospacing="0" w:after="0" w:afterAutospacing="0"/>
              <w:jc w:val="both"/>
              <w:rPr>
                <w:szCs w:val="24"/>
              </w:rPr>
            </w:pPr>
            <w:r w:rsidRPr="009A33B2">
              <w:rPr>
                <w:szCs w:val="24"/>
              </w:rPr>
              <w:t>В целях соблюдения принципов контрольной деятельности органа контроля, в том числе принципа независимости, в соответствии с которым уполномоченные должностные лица при выполнении возложенных на них задач должны быть независимы от объектов государственного финансового контроля и связанных с ними физических лиц в административном, финансово</w:t>
            </w:r>
            <w:r w:rsidR="00B4132F">
              <w:rPr>
                <w:szCs w:val="24"/>
              </w:rPr>
              <w:t xml:space="preserve">м и функциональном отношении, </w:t>
            </w:r>
            <w:r w:rsidRPr="009A33B2">
              <w:rPr>
                <w:szCs w:val="24"/>
              </w:rPr>
              <w:t>при проведении каждого контрольного мероприятия уполномоченными должностными лицами составляются и направляются Министру финансов Камчатского края уведомления об отсутствии личной заинтересованности и допустимости участия в контрольном мероприятии. 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Анализ жалоб и обращений граждан о фактах коррупции в Министерстве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поступающие в Министерство обращения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 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отчетном периоде жалоб и обращений граждан о фактах коррупции в Министерстве не поступало.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Обеспечение использования специального программного обеспечения «Справки БК» лицами, претендующими на замещение должностей государственной гражданской службы в Министерстве финансов Камчатского края или </w:t>
            </w:r>
            <w:r>
              <w:rPr>
                <w:sz w:val="24"/>
              </w:rPr>
              <w:lastRenderedPageBreak/>
              <w:t>замещающими такие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имущественного характера (далее –справки о доходах)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Министерством обеспечено использование специального программного обеспечения «Справки БК» лицами, претендующими на замещение вышеуказанной вакантной должности.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Лицами, замещающими должности государственной гражданской службы в Министерстве, заполнение сведений о доходах в 202</w:t>
            </w:r>
            <w:r w:rsidR="00044B08">
              <w:rPr>
                <w:sz w:val="24"/>
              </w:rPr>
              <w:t>4</w:t>
            </w:r>
            <w:r>
              <w:rPr>
                <w:sz w:val="24"/>
              </w:rPr>
              <w:t xml:space="preserve"> году (за отчетный 202</w:t>
            </w:r>
            <w:r w:rsidR="00044B08">
              <w:rPr>
                <w:sz w:val="24"/>
              </w:rPr>
              <w:t>3</w:t>
            </w:r>
            <w:r>
              <w:rPr>
                <w:sz w:val="24"/>
              </w:rPr>
              <w:t xml:space="preserve"> год) осуществлено в специальном программном обеспе</w:t>
            </w:r>
            <w:r w:rsidR="00BE358B">
              <w:rPr>
                <w:sz w:val="24"/>
              </w:rPr>
              <w:t xml:space="preserve">чении «Справки БК» </w:t>
            </w:r>
            <w:r w:rsidR="00044B08" w:rsidRPr="00044B08">
              <w:rPr>
                <w:sz w:val="24"/>
              </w:rPr>
              <w:t>(версия 2.5.5 от 31.01.2024</w:t>
            </w:r>
            <w:r>
              <w:rPr>
                <w:sz w:val="24"/>
              </w:rPr>
              <w:t>).</w:t>
            </w: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 Министерстве финансов Камчатского края с использованием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Прием сведений, контроль за своевременностью представления и обработку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Министерства, руководителем подведомственного краевого государственного бюджетного учреждения, осуществляется отделом правового и кадрового обеспечения Министерства.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 итогам декларационной кампании 202</w:t>
            </w:r>
            <w:r w:rsidR="00267F0F">
              <w:rPr>
                <w:sz w:val="24"/>
              </w:rPr>
              <w:t>4</w:t>
            </w:r>
            <w:r>
              <w:rPr>
                <w:sz w:val="24"/>
              </w:rPr>
              <w:t xml:space="preserve"> года </w:t>
            </w:r>
            <w:r w:rsidR="00044B08">
              <w:rPr>
                <w:sz w:val="24"/>
              </w:rPr>
              <w:t xml:space="preserve">уполномоченным должностным лицом по профилактике коррупционных и иных правонарушений в Министерстве финансов Камчатского края </w:t>
            </w:r>
            <w:r>
              <w:rPr>
                <w:sz w:val="24"/>
              </w:rPr>
              <w:t xml:space="preserve">Министерства финансов Камчатского края принято и </w:t>
            </w:r>
            <w:r w:rsidR="00044B08">
              <w:rPr>
                <w:sz w:val="24"/>
              </w:rPr>
              <w:t>проанализировано</w:t>
            </w:r>
            <w:r>
              <w:rPr>
                <w:sz w:val="24"/>
              </w:rPr>
              <w:t xml:space="preserve"> всего </w:t>
            </w:r>
            <w:r w:rsidR="00267F0F">
              <w:rPr>
                <w:sz w:val="24"/>
              </w:rPr>
              <w:t>92</w:t>
            </w:r>
            <w:r>
              <w:rPr>
                <w:sz w:val="24"/>
              </w:rPr>
              <w:t xml:space="preserve"> справок за отчетный период с 1 января по 31 декабря 202</w:t>
            </w:r>
            <w:r w:rsidR="00044B08">
              <w:rPr>
                <w:sz w:val="24"/>
              </w:rPr>
              <w:t>3 года</w:t>
            </w:r>
            <w:r>
              <w:rPr>
                <w:sz w:val="24"/>
              </w:rPr>
              <w:t>, что составило 100 % от установленного количества: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267F0F">
              <w:rPr>
                <w:sz w:val="24"/>
              </w:rPr>
              <w:t>7</w:t>
            </w:r>
            <w:r>
              <w:rPr>
                <w:sz w:val="24"/>
              </w:rPr>
              <w:t xml:space="preserve"> – в отношении самих государственных гражданских служащих Камчатского края в Министерстве;</w:t>
            </w:r>
          </w:p>
          <w:p w:rsidR="009D08A5" w:rsidRDefault="00267F0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  <w:r w:rsidR="00824698">
              <w:rPr>
                <w:sz w:val="24"/>
              </w:rPr>
              <w:t xml:space="preserve"> – в отношении членов семьи (супругов и несовершеннолетних детей) государственных гражданских служащих Камчатского края в Министерстве;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– в отношении директора </w:t>
            </w:r>
            <w:r w:rsidR="00704594">
              <w:rPr>
                <w:sz w:val="24"/>
              </w:rPr>
              <w:t>Учреждения</w:t>
            </w:r>
            <w:r>
              <w:rPr>
                <w:sz w:val="24"/>
              </w:rPr>
              <w:t>;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– в отношении членов семьи директора </w:t>
            </w:r>
            <w:r w:rsidR="00704594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(супруги и </w:t>
            </w:r>
            <w:r>
              <w:rPr>
                <w:sz w:val="24"/>
              </w:rPr>
              <w:lastRenderedPageBreak/>
              <w:t>несовершеннолетних детей).</w:t>
            </w:r>
          </w:p>
          <w:p w:rsidR="00267F0F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Все сведения представлены своевременно, случаев нарушения порядка представления указанных сведений не выявлено.</w:t>
            </w:r>
          </w:p>
          <w:p w:rsidR="009D08A5" w:rsidRDefault="00824698" w:rsidP="007045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Учитывая, что в соответствии с пунктом «ж» части 2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</w:t>
            </w:r>
            <w:r w:rsidR="00704594">
              <w:rPr>
                <w:sz w:val="24"/>
              </w:rPr>
              <w:t>ммуникационной сети «Интернет»</w:t>
            </w:r>
            <w:r>
              <w:rPr>
                <w:sz w:val="24"/>
              </w:rPr>
              <w:t xml:space="preserve"> в период проведения специальной военной операции и впредь до издания соответствующих нормативных правовых актов Российской Федерации на официальном сайте исполнительных органов Камчатского края сведений о доходах, расходах, об имуществе и обязательствах имущественного характера, представляемых в соответствии с Федеральным законом от </w:t>
            </w:r>
            <w:r w:rsidR="00704594">
              <w:rPr>
                <w:sz w:val="24"/>
              </w:rPr>
              <w:t>25.12.2008</w:t>
            </w:r>
            <w:r w:rsidR="00BE35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Камчатского края в Министерстве финансов Камчатского края и руководителями краевых государственных учреждений, подведомственных Министерству финансов Камчатского края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 июня года, следующего за отчетным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 итогам проведенного первичного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 за отчетный 202</w:t>
            </w:r>
            <w:r w:rsidR="00267F0F">
              <w:rPr>
                <w:sz w:val="24"/>
              </w:rPr>
              <w:t>3</w:t>
            </w:r>
            <w:r>
              <w:rPr>
                <w:sz w:val="24"/>
              </w:rPr>
              <w:t xml:space="preserve"> год в ходе декларационной кампании 202</w:t>
            </w:r>
            <w:r w:rsidR="00267F0F">
              <w:rPr>
                <w:sz w:val="24"/>
              </w:rPr>
              <w:t>4</w:t>
            </w:r>
            <w:r>
              <w:rPr>
                <w:sz w:val="24"/>
              </w:rPr>
              <w:t xml:space="preserve"> года, фактов представления недостоверных либо неполных сведений не выявлено. 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целях проведения проверки достоверности и полноты сведений о доходах, расходах, об имуществе и обязательствах имущественного характера, а также соблюдения запретов, ограничений и требований, установленных в целях противодействия коррупции, Министерство в соответствии с пунктом 1 части 5  Положения 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поведению, утвержденного Законом Камчатского края от 27.04.2010 </w:t>
            </w:r>
            <w:r>
              <w:rPr>
                <w:sz w:val="24"/>
              </w:rPr>
              <w:lastRenderedPageBreak/>
              <w:t>№ 436, направляет пакет документов в отношении граждан (победителей конкурса), претендующих  на замещение должностей государственной гражданской службы Камчатского края в Министерстве (перед назначением на должность), в отдел по профилактике коррупционных и иных правонарушений администрации губернатора Камчатского края.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должностей руководителей краевых государственных учреждений, подведомственных Министерству финансов Камчатского края, а также соблюдения данными лицами запретов, ограничений и требований, установленных в целях противодействия коррупции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целях противодействия коррупции при проведении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краевых государственных учреждений, и лицами, замещающими эти должности, Министерство руководствуется Правилами проверки достоверности и полноты сведений о доходах, об имущественного и обязательствах имущественного характера, представляемых гражданами, претендующими на замещение должностей руководителей краевых государственных учреждений, и лицами, замещающими эти должности, утверждёнными постановлением Правительства Камчатского края от 28.03.2013        № 124-П (далее – Правила).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267F0F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BE358B">
              <w:rPr>
                <w:sz w:val="24"/>
              </w:rPr>
              <w:t>у</w:t>
            </w:r>
            <w:r>
              <w:rPr>
                <w:sz w:val="24"/>
              </w:rPr>
              <w:t xml:space="preserve"> фактов представления недостоверных либо неполных сведений в отношении таких лиц, а также фактов несоблюдения ими запретов, ограничений и требований, установленных в целях противодействия коррупции, по итогам проведенных лицом, назначенным ответственным за ведение работы по профилактике коррупционных правонарушений проверок, не установлено.</w:t>
            </w:r>
          </w:p>
          <w:p w:rsidR="009D08A5" w:rsidRDefault="00824698" w:rsidP="007045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и полноты сведений, представляемых гражданами, претендующими на замещение должностей руководителей краевых государственных учреждений, подведомственных Министерству, а также соблюдения данными лицами запретов, ограничений и требований, установленных в целях противодействия коррупции, в отчетном периоде Министерством не проводилась, в связи с отсутствие</w:t>
            </w:r>
            <w:r w:rsidR="00704594">
              <w:rPr>
                <w:sz w:val="24"/>
              </w:rPr>
              <w:t xml:space="preserve">м оснований, предусмотренных частью </w:t>
            </w:r>
            <w:r>
              <w:rPr>
                <w:sz w:val="24"/>
              </w:rPr>
              <w:t>4 Правил.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Осуществление контроля за соблюдением лицами, замещающими должности государственной гражданской службы Камчатского края </w:t>
            </w:r>
            <w:r>
              <w:rPr>
                <w:sz w:val="24"/>
              </w:rPr>
              <w:lastRenderedPageBreak/>
              <w:t>в Министерстве финансов Камчатского края,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Случаев несоблюдения государственными гражданскими служащими Камчатского края в Министерстве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</w:t>
            </w:r>
            <w:r>
              <w:rPr>
                <w:sz w:val="24"/>
              </w:rPr>
              <w:lastRenderedPageBreak/>
              <w:t>выполнения иной оплачиваемой работы, обязанности уведомлять об обращениях в целях склонения к совершению коррупционных правона</w:t>
            </w:r>
            <w:r w:rsidR="00267F0F">
              <w:rPr>
                <w:sz w:val="24"/>
              </w:rPr>
              <w:t>рушений, в первом полугодии 2024</w:t>
            </w:r>
            <w:r>
              <w:rPr>
                <w:sz w:val="24"/>
              </w:rPr>
              <w:t xml:space="preserve"> года не выявлено.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267F0F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BE358B">
              <w:rPr>
                <w:sz w:val="24"/>
              </w:rPr>
              <w:t>у</w:t>
            </w:r>
            <w:r>
              <w:rPr>
                <w:sz w:val="24"/>
              </w:rPr>
              <w:t xml:space="preserve"> от государственных гражданских служащих и руководителя </w:t>
            </w:r>
            <w:r w:rsidR="00704594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уведомления о получения подарка, в соответствии с которыми они были сданы в установленном порядке не поступали.</w:t>
            </w:r>
          </w:p>
          <w:p w:rsidR="009D08A5" w:rsidRDefault="009D08A5">
            <w:pPr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лицами, замещающими должности государственной гражданской службы Камчатского края в Министерстве финансов Камчатского края,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 за отчетным кварталом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назначенны</w:t>
            </w:r>
            <w:r w:rsidR="00267F0F">
              <w:rPr>
                <w:sz w:val="24"/>
              </w:rPr>
              <w:t xml:space="preserve">м ответственным за профилактику </w:t>
            </w:r>
            <w:r>
              <w:rPr>
                <w:sz w:val="24"/>
              </w:rPr>
              <w:t>коррупционных правонарушений</w:t>
            </w:r>
            <w:r w:rsidR="00704594">
              <w:rPr>
                <w:sz w:val="24"/>
              </w:rPr>
              <w:t>,</w:t>
            </w:r>
            <w:r>
              <w:rPr>
                <w:sz w:val="24"/>
              </w:rPr>
              <w:t xml:space="preserve"> проводилась разъяснительная работа по информированию уволенных государственных гражданских служащих Министерства, включённых в перечни должностей, замещение которых налагает ограничения. Установленные в целях противодействия коррупции, о положениях законодательства, устанавливающих право гражданина, замещавшего должность государственной гражданской службы, включенную в соответствующий перечень,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государственного служащего, с согласия Комиссии, а также положениях законодательства, устанавливающих обязанность сообщать представителю нанимателя (работодателю) сведения о последнем месте своей службы.</w:t>
            </w:r>
          </w:p>
          <w:p w:rsidR="00704594" w:rsidRDefault="00824698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Всего в 202</w:t>
            </w:r>
            <w:r w:rsidR="008425F6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BE358B">
              <w:rPr>
                <w:sz w:val="24"/>
              </w:rPr>
              <w:t>у</w:t>
            </w:r>
            <w:r>
              <w:rPr>
                <w:sz w:val="24"/>
              </w:rPr>
              <w:t xml:space="preserve"> соответствующая разъяснительная работа была проведена с </w:t>
            </w:r>
            <w:r w:rsidR="008425F6">
              <w:rPr>
                <w:sz w:val="24"/>
              </w:rPr>
              <w:t>2</w:t>
            </w:r>
            <w:r>
              <w:rPr>
                <w:sz w:val="24"/>
              </w:rPr>
              <w:t xml:space="preserve"> государственными гражданскими служащими Министерства, уволившимися с государственной гражданской службы. </w:t>
            </w:r>
          </w:p>
          <w:p w:rsidR="009D08A5" w:rsidRDefault="00824698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425F6">
              <w:rPr>
                <w:sz w:val="24"/>
              </w:rPr>
              <w:t xml:space="preserve">первом полугодии </w:t>
            </w:r>
            <w:r w:rsidR="00D10A6C">
              <w:rPr>
                <w:sz w:val="24"/>
              </w:rPr>
              <w:t>202</w:t>
            </w:r>
            <w:r w:rsidR="008425F6">
              <w:rPr>
                <w:sz w:val="24"/>
              </w:rPr>
              <w:t>4</w:t>
            </w:r>
            <w:r w:rsidR="00D10A6C">
              <w:rPr>
                <w:sz w:val="24"/>
              </w:rPr>
              <w:t xml:space="preserve"> год</w:t>
            </w:r>
            <w:r w:rsidR="008425F6">
              <w:rPr>
                <w:sz w:val="24"/>
              </w:rPr>
              <w:t>а</w:t>
            </w:r>
            <w:r>
              <w:rPr>
                <w:sz w:val="24"/>
              </w:rPr>
              <w:t xml:space="preserve"> в Министерство поступ</w:t>
            </w:r>
            <w:r w:rsidR="00D10A6C">
              <w:rPr>
                <w:sz w:val="24"/>
              </w:rPr>
              <w:t>и</w:t>
            </w:r>
            <w:r>
              <w:rPr>
                <w:sz w:val="24"/>
              </w:rPr>
              <w:t>л</w:t>
            </w:r>
            <w:r w:rsidR="008425F6">
              <w:rPr>
                <w:sz w:val="24"/>
              </w:rPr>
              <w:t>о</w:t>
            </w:r>
            <w:r>
              <w:rPr>
                <w:sz w:val="24"/>
              </w:rPr>
              <w:t xml:space="preserve"> на рассмотр</w:t>
            </w:r>
            <w:r w:rsidR="00BE358B">
              <w:rPr>
                <w:sz w:val="24"/>
              </w:rPr>
              <w:t xml:space="preserve">ение </w:t>
            </w:r>
            <w:r w:rsidR="008425F6">
              <w:rPr>
                <w:sz w:val="24"/>
              </w:rPr>
              <w:t>1</w:t>
            </w:r>
            <w:r w:rsidR="00BE358B">
              <w:rPr>
                <w:sz w:val="24"/>
              </w:rPr>
              <w:t xml:space="preserve"> сообщения</w:t>
            </w:r>
            <w:r>
              <w:rPr>
                <w:sz w:val="24"/>
              </w:rPr>
              <w:t xml:space="preserve"> от организаци</w:t>
            </w:r>
            <w:r w:rsidR="008425F6">
              <w:rPr>
                <w:sz w:val="24"/>
              </w:rPr>
              <w:t>и</w:t>
            </w:r>
            <w:r>
              <w:rPr>
                <w:sz w:val="24"/>
              </w:rPr>
              <w:t xml:space="preserve"> о заключении трудов</w:t>
            </w:r>
            <w:r w:rsidR="008425F6">
              <w:rPr>
                <w:sz w:val="24"/>
              </w:rPr>
              <w:t>ого</w:t>
            </w:r>
            <w:r>
              <w:rPr>
                <w:sz w:val="24"/>
              </w:rPr>
              <w:t xml:space="preserve"> договор</w:t>
            </w:r>
            <w:r w:rsidR="008425F6">
              <w:rPr>
                <w:sz w:val="24"/>
              </w:rPr>
              <w:t xml:space="preserve">а с бывшим </w:t>
            </w:r>
            <w:r w:rsidR="008425F6">
              <w:rPr>
                <w:sz w:val="24"/>
              </w:rPr>
              <w:lastRenderedPageBreak/>
              <w:t>гражданским служащим</w:t>
            </w:r>
            <w:r>
              <w:rPr>
                <w:sz w:val="24"/>
              </w:rPr>
              <w:t xml:space="preserve"> Министерства.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По результатам рассмотрения </w:t>
            </w:r>
            <w:r w:rsidR="008425F6">
              <w:rPr>
                <w:sz w:val="24"/>
              </w:rPr>
              <w:t>сообщения</w:t>
            </w:r>
            <w:r>
              <w:rPr>
                <w:sz w:val="24"/>
              </w:rPr>
              <w:t>, учитывая, что при исполнении должностных обязанностей в период прохождения государственной гражданской службы Камчатского края в Министерстве государственным служащим Министерства не осуществлялись функции государственного управления сделан вывод, что получение согласия Министерства на заседании комиссии по соблюдению требований к служебному поведению государственных гражданских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</w:rPr>
              <w:t>служащих Камчатского края и урегулированию конфликта интересов не требуется.</w:t>
            </w:r>
          </w:p>
          <w:p w:rsidR="009D08A5" w:rsidRDefault="00824698" w:rsidP="0070459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8425F6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D10A6C">
              <w:rPr>
                <w:sz w:val="24"/>
              </w:rPr>
              <w:t>у</w:t>
            </w:r>
            <w:r>
              <w:rPr>
                <w:sz w:val="24"/>
              </w:rPr>
              <w:t xml:space="preserve"> случаев возникновения конфликта интересов, одной из сторон которого являются государственные гражданские служащие Камчатского края в Министерстве </w:t>
            </w:r>
            <w:r w:rsidR="008425F6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704594">
              <w:rPr>
                <w:sz w:val="24"/>
              </w:rPr>
              <w:t>директор Учреждения</w:t>
            </w:r>
            <w:r>
              <w:rPr>
                <w:sz w:val="24"/>
              </w:rPr>
              <w:t>, не выявлено.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должностными лицами, ответственными за работу по профилактике коррупционных и иных правонарушений в Министерстве финансов Камчатского края,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>), которая может привести к конфликту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 за отчетным кварталом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C645E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проведенных в 202</w:t>
            </w:r>
            <w:r w:rsidR="00C645E8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D10A6C">
              <w:rPr>
                <w:sz w:val="24"/>
              </w:rPr>
              <w:t>у</w:t>
            </w:r>
            <w:r>
              <w:rPr>
                <w:sz w:val="24"/>
              </w:rPr>
              <w:t xml:space="preserve"> мероприятий антикоррупционной направленности (анализ сведений на наличие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 xml:space="preserve"> - взаимодействия Министерства с организациями, определения участия государственных гражданских служащих в осуществлении функций управления (административно-властных полномочий) в отношении аффилированных организаций, анализ информации, содержащейся в сведениях о доходах, в анкетах государственных гражданских служащих, в части установления мест работы родителей, братьев, сестер, детей, супругов (в том числе бывших) госслужащих, проверка наличия соответствующих уведомлений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интересов), личной заинтересованности, 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>, которая может привести к конфликту интересов, в Министерстве не выявлено.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 финансов Камчатского края, в том числе контроля за актуализацией </w:t>
            </w:r>
            <w:r>
              <w:rPr>
                <w:sz w:val="24"/>
              </w:rPr>
              <w:lastRenderedPageBreak/>
              <w:t>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F574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государственные гражданские служащие Министерства уведомлены об их обязанности своевременно информировать должностное лицо, осуществляющее кадровую работу в Администрации Губернатора Камчатского края об изменении персональных данных, внесенных в </w:t>
            </w:r>
            <w:r w:rsidR="00F6488C">
              <w:rPr>
                <w:sz w:val="24"/>
              </w:rPr>
              <w:t>их</w:t>
            </w:r>
            <w:r>
              <w:rPr>
                <w:sz w:val="24"/>
              </w:rPr>
              <w:t xml:space="preserve"> личное дело</w:t>
            </w:r>
            <w:r w:rsidR="00F6488C">
              <w:rPr>
                <w:sz w:val="24"/>
              </w:rPr>
              <w:t xml:space="preserve">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  <w:r>
              <w:rPr>
                <w:sz w:val="24"/>
              </w:rPr>
              <w:t xml:space="preserve">, </w:t>
            </w:r>
            <w:r w:rsidR="00F6488C">
              <w:rPr>
                <w:sz w:val="24"/>
              </w:rPr>
              <w:t xml:space="preserve">а также о необходимости своевременной актуализации сведений, содержащихся в анкетах, представляемых </w:t>
            </w:r>
            <w:r w:rsidR="00F6488C">
              <w:rPr>
                <w:sz w:val="24"/>
              </w:rPr>
              <w:lastRenderedPageBreak/>
              <w:t xml:space="preserve">при назначении на должность и поступлении на службу в Министерство, </w:t>
            </w:r>
            <w:r>
              <w:rPr>
                <w:sz w:val="24"/>
              </w:rPr>
              <w:t xml:space="preserve">об их родственниках и свойственниках в целях выявления возможного конфликта интересов. 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личных дел </w:t>
            </w:r>
            <w:r w:rsidR="00AB6DFD">
              <w:rPr>
                <w:sz w:val="24"/>
              </w:rPr>
              <w:t>гражданских служащих</w:t>
            </w:r>
            <w:r>
              <w:rPr>
                <w:sz w:val="24"/>
              </w:rPr>
              <w:t xml:space="preserve"> Министерств</w:t>
            </w:r>
            <w:r w:rsidR="00AB6DFD">
              <w:rPr>
                <w:sz w:val="24"/>
              </w:rPr>
              <w:t>а</w:t>
            </w:r>
            <w:r>
              <w:rPr>
                <w:sz w:val="24"/>
              </w:rPr>
              <w:t xml:space="preserve"> осуществляется </w:t>
            </w:r>
            <w:r w:rsidR="00AB6DFD">
              <w:rPr>
                <w:sz w:val="24"/>
              </w:rPr>
              <w:t xml:space="preserve">с 15.12.2023 </w:t>
            </w:r>
            <w:r w:rsidR="00F57432">
              <w:rPr>
                <w:sz w:val="24"/>
              </w:rPr>
              <w:t xml:space="preserve">Администрацией Губернатора Камчатского края </w:t>
            </w:r>
            <w:r w:rsidR="00AB6DFD">
              <w:rPr>
                <w:sz w:val="24"/>
              </w:rPr>
              <w:t>в соответствии с соглашением о взаимодействии А</w:t>
            </w:r>
            <w:r w:rsidR="00F57432">
              <w:rPr>
                <w:sz w:val="24"/>
              </w:rPr>
              <w:t xml:space="preserve">дминистрацией Губернатора Камчатского края и Министерства финансов Камчатского края в сфере кадровой работы.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по вопросам профилактики и противодействия коррупции лиц, замещающих должности государственной гражданской службы Камчатского края в Министерстве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F6488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6488C">
              <w:rPr>
                <w:sz w:val="24"/>
              </w:rPr>
              <w:t xml:space="preserve">первом полугодии </w:t>
            </w:r>
            <w:r>
              <w:rPr>
                <w:sz w:val="24"/>
              </w:rPr>
              <w:t>202</w:t>
            </w:r>
            <w:r w:rsidR="00F6488C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F6488C">
              <w:rPr>
                <w:sz w:val="24"/>
              </w:rPr>
              <w:t>а</w:t>
            </w:r>
            <w:r>
              <w:rPr>
                <w:sz w:val="24"/>
              </w:rPr>
              <w:t xml:space="preserve"> обучение по вопросам профилактики и противодействия коррупции лиц, замещающих должности государственной гражданской службы Камчатского края в Министерстве финансов Камчатского края, не проводилось.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по образовательным программам в области противодействия коррупции лиц, впервые поступивших на государственную гражданскую службу Камчатского края в Министерство финансов Камчатского края, для замещения должностей, включенных в перечни должностей, установленные нормативными правовыми актами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6488C">
              <w:rPr>
                <w:sz w:val="24"/>
              </w:rPr>
              <w:t xml:space="preserve">первом полугодии </w:t>
            </w:r>
            <w:r>
              <w:rPr>
                <w:sz w:val="24"/>
              </w:rPr>
              <w:t>202</w:t>
            </w:r>
            <w:r w:rsidR="00F6488C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F6488C">
              <w:rPr>
                <w:sz w:val="24"/>
              </w:rPr>
              <w:t>а</w:t>
            </w:r>
            <w:r>
              <w:rPr>
                <w:sz w:val="24"/>
              </w:rPr>
              <w:t xml:space="preserve"> обучение государственных гражданских служащих, впервые поступивших на государственную гражданскую службу в Министерство, для замещения должности, включенной в перечень должностей, установленный нормативным п</w:t>
            </w:r>
            <w:r w:rsidR="00D10A6C">
              <w:rPr>
                <w:sz w:val="24"/>
              </w:rPr>
              <w:t>равовым актом Камчатского края,</w:t>
            </w:r>
            <w:r>
              <w:rPr>
                <w:sz w:val="24"/>
              </w:rPr>
              <w:t xml:space="preserve"> по образовательным программам в области противодействия коррупции обучение в области противодействия коррупции не проводилось.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ежегодного повышения квалификации государственных гражданских служащих Камчатского края в Министерстве финансов Камчатского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D10A6C" w:rsidP="0070459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6488C">
              <w:rPr>
                <w:sz w:val="24"/>
              </w:rPr>
              <w:t xml:space="preserve">первом полугодии </w:t>
            </w:r>
            <w:r>
              <w:rPr>
                <w:sz w:val="24"/>
              </w:rPr>
              <w:t>202</w:t>
            </w:r>
            <w:r w:rsidR="00F6488C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F6488C">
              <w:rPr>
                <w:sz w:val="24"/>
              </w:rPr>
              <w:t>а</w:t>
            </w:r>
            <w:r w:rsidR="00824698">
              <w:rPr>
                <w:sz w:val="24"/>
              </w:rPr>
              <w:t xml:space="preserve"> </w:t>
            </w:r>
            <w:r w:rsidR="00F6488C" w:rsidRPr="00F6488C">
              <w:rPr>
                <w:sz w:val="24"/>
              </w:rPr>
              <w:t>повышения квалификации государственных гражданских служащих Камчатского края в Министерстве, в должностные обязанности которых входит участие в противодействии коррупции</w:t>
            </w:r>
            <w:r w:rsidR="00F6488C">
              <w:rPr>
                <w:sz w:val="24"/>
              </w:rPr>
              <w:t xml:space="preserve"> не проводилось.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комплекса организационных, разъяснительных и иных мер по соблюдению лицами, замещающими должности государственной гражданской службы Камчатского края в Министерстве финансов Камчатского края,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Ответственным лицом по ведению работы, связанной с противодействием коррупции в Министерстве на постоянной основе проводится работа по ознакомлению государственных гражданских служащих, в том числе лиц, впервые поступивших на государственную гражданскую службу, с положениями законодательства Российской Федерации и Камчатского края о противодействии коррупции под роспись, путем ознакомления посредством ЕСЭД «Дело», путем размещения на официальном сайте исполнительных органов Камчатского края в информационно-телекоммуникационной сети «Интернет», а также путем консультирования и </w:t>
            </w:r>
            <w:r w:rsidR="00F6488C">
              <w:rPr>
                <w:sz w:val="24"/>
              </w:rPr>
              <w:t>направления разъяснительных материалов</w:t>
            </w:r>
            <w:r>
              <w:rPr>
                <w:sz w:val="24"/>
              </w:rPr>
              <w:t xml:space="preserve"> по отдельным положениям, требующим особого внимания.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776B6" w:rsidRDefault="00F6488C" w:rsidP="008776B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мероприятия запланировано к 9 декабря 2024 года.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 w:rsidP="0000415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Обеспечение реализации мероприятий, направленных на повышение эффективности информирования общественности о результатах работы Министерства финансов Камчатского края по профилактике коррупционных и иных нарушений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На официальном сайте исполнительных органов Камчатского края в информационно-телекоммуникационной сети «Интернет» на странице Министерства в разделе «Противодействие коррупции» размещается и поддерживается в актуальном состоянии информация об антикоррупционной деятельности Министерства.</w:t>
            </w:r>
          </w:p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Кроме того, на странице Министерства размещается информация о результатах деятельности Министерства по осуществлению контроля в финансово-бюджетной сфере и в сфере закупок, о результатах проверок в отношении Министерства края, </w:t>
            </w:r>
            <w:r w:rsidRPr="001101E9">
              <w:rPr>
                <w:sz w:val="24"/>
              </w:rPr>
              <w:lastRenderedPageBreak/>
              <w:t>а также изменений в годовой перспективный план контрольных мероприятий на 2023 год.</w:t>
            </w:r>
          </w:p>
          <w:p w:rsidR="009D08A5" w:rsidRPr="001101E9" w:rsidRDefault="00824698" w:rsidP="00704594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Также Министерством обеспечивается размещение информации о внутреннем государственном финансовом контроле, в рамках деятельности Министерства, в том числе о контроле в сфере закупок в Единой информационной системе в сфере закупок. В целях соблюдения требований федеральных стандартов внутреннего государственного финансового контроля, утвержденных постановлениями Правительства, а также в целях противодействия коррупции, отдел финансового контроля при выходе на проверку  направляет Министру уведомление о допустимости своего участия к проверке (ревизии, обследованию) которое содержит информацию о том, что уполномоченное должностное лицо не является в проверяемый период и в году, предшествующему проверяемому периоду, и не являлся в период проведения контрольного мероприятия должностным лицом и (или) иным работником объекта контроля или собственником объекта контроля, не состоит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контроля, не связан в проверяемый период и не связан в период проведения контрольного мероприятия имущественными (финансовыми) отношениями с объектом контроля.  </w:t>
            </w:r>
          </w:p>
        </w:tc>
      </w:tr>
      <w:tr w:rsidR="009D08A5" w:rsidTr="00DC053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C0539" w:rsidRDefault="00824698" w:rsidP="0000415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Обеспечение размещения проектов нормативных правовых актов Камчатского края, разработчиками которых является Министерство финансов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</w:t>
            </w:r>
            <w:r w:rsidRPr="00DC0539">
              <w:rPr>
                <w:sz w:val="24"/>
              </w:rPr>
              <w:lastRenderedPageBreak/>
              <w:t>общественного обсуждения и проведения независимой антикоррупционной экспертизы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C0539" w:rsidRDefault="00824698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lastRenderedPageBreak/>
              <w:t>2021 – 2024</w:t>
            </w: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00415D" w:rsidRDefault="00824698">
            <w:pPr>
              <w:jc w:val="both"/>
              <w:rPr>
                <w:sz w:val="24"/>
              </w:rPr>
            </w:pPr>
            <w:r w:rsidRPr="0000415D">
              <w:rPr>
                <w:sz w:val="24"/>
              </w:rPr>
              <w:t>Для обеспечения возможности проведения независимой антикоррупционной экспертизы, проекты нормативных правовых актов, разработчиком которых является Министерство, р</w:t>
            </w:r>
            <w:bookmarkStart w:id="0" w:name="_GoBack"/>
            <w:bookmarkEnd w:id="0"/>
            <w:r w:rsidRPr="0000415D">
              <w:rPr>
                <w:sz w:val="24"/>
              </w:rPr>
              <w:t>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с указанием дат начала и окончания приема заключений по результатам независимой антикоррупционной экспертизы.</w:t>
            </w:r>
          </w:p>
          <w:p w:rsidR="009D08A5" w:rsidRPr="0000415D" w:rsidRDefault="00824698">
            <w:pPr>
              <w:jc w:val="both"/>
              <w:rPr>
                <w:sz w:val="24"/>
              </w:rPr>
            </w:pPr>
            <w:r w:rsidRPr="0000415D">
              <w:rPr>
                <w:sz w:val="24"/>
              </w:rPr>
              <w:t xml:space="preserve">В </w:t>
            </w:r>
            <w:r w:rsidR="0000415D" w:rsidRPr="0000415D">
              <w:rPr>
                <w:sz w:val="24"/>
              </w:rPr>
              <w:t>первом полугодии</w:t>
            </w:r>
            <w:r w:rsidRPr="0000415D">
              <w:rPr>
                <w:sz w:val="24"/>
              </w:rPr>
              <w:t xml:space="preserve"> по результатам независимой антикоррупционной экспертизы заключений в адрес Министерства не поступало.</w:t>
            </w:r>
          </w:p>
          <w:p w:rsidR="009D08A5" w:rsidRPr="00DC0539" w:rsidRDefault="00824698" w:rsidP="004255F1">
            <w:pPr>
              <w:widowControl w:val="0"/>
              <w:ind w:firstLine="720"/>
              <w:jc w:val="both"/>
              <w:rPr>
                <w:sz w:val="24"/>
              </w:rPr>
            </w:pPr>
            <w:r w:rsidRPr="0000415D">
              <w:rPr>
                <w:sz w:val="24"/>
              </w:rPr>
              <w:t xml:space="preserve">В целях общественного обсуждения и проведения независимой антикоррупционной экспертизы в </w:t>
            </w:r>
            <w:r w:rsidR="0000415D" w:rsidRPr="0000415D">
              <w:rPr>
                <w:sz w:val="24"/>
              </w:rPr>
              <w:t>первом полугодии</w:t>
            </w:r>
            <w:r w:rsidRPr="0000415D">
              <w:rPr>
                <w:sz w:val="24"/>
              </w:rPr>
              <w:t xml:space="preserve"> </w:t>
            </w:r>
            <w:r w:rsidR="004255F1">
              <w:rPr>
                <w:sz w:val="24"/>
              </w:rPr>
              <w:t>16</w:t>
            </w:r>
            <w:r w:rsidRPr="0000415D">
              <w:rPr>
                <w:color w:val="000000" w:themeColor="text1"/>
                <w:sz w:val="24"/>
              </w:rPr>
              <w:t xml:space="preserve"> проектов </w:t>
            </w:r>
            <w:r w:rsidRPr="0000415D">
              <w:rPr>
                <w:sz w:val="24"/>
              </w:rPr>
              <w:t xml:space="preserve">нормативных </w:t>
            </w:r>
            <w:r w:rsidRPr="0000415D">
              <w:rPr>
                <w:sz w:val="24"/>
              </w:rPr>
              <w:lastRenderedPageBreak/>
              <w:t>правовых актов Правительства Камчатского края, разработчиком которых является Министерство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размещения в информационно-телекоммуникационной сети «Интернет» на странице Министерства финансов Камчатского края в разделе «Противодействие коррупции» информации «телефона доверия», «горячей линии»,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Порядок приема граждан, информация о функционировании «телефона доверия» по вопросам противодействия коррупции размещены на официальном сайте исполнительных органов Камчатского края в информационно-телекоммуникационной сети «Интернет» на странице Министерства.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граждане имеют возможность направить электронные сообщения на официальном сайте исполнительных органов Камчатского края. 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поступающие в Министерство обращения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 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рассмотрении обращений граждан и организаций сотрудниками Министерства постоянно проводится анализ, при этом особое внимание обращается на наличие сведений о фактах коррупции.</w:t>
            </w:r>
          </w:p>
          <w:p w:rsidR="009D08A5" w:rsidRDefault="00824698" w:rsidP="00A04B9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04B99">
              <w:rPr>
                <w:sz w:val="24"/>
              </w:rPr>
              <w:t xml:space="preserve">первом полугодии </w:t>
            </w:r>
            <w:r>
              <w:rPr>
                <w:sz w:val="24"/>
              </w:rPr>
              <w:t>202</w:t>
            </w:r>
            <w:r w:rsidR="00A04B99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A04B99">
              <w:rPr>
                <w:sz w:val="24"/>
              </w:rPr>
              <w:t>а</w:t>
            </w:r>
            <w:r>
              <w:rPr>
                <w:sz w:val="24"/>
              </w:rPr>
              <w:t xml:space="preserve"> обращений граждан о фактах коррупции в Министерство не поступало.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95D63" w:rsidRDefault="00824698">
            <w:pPr>
              <w:widowControl w:val="0"/>
              <w:jc w:val="center"/>
              <w:rPr>
                <w:sz w:val="24"/>
              </w:rPr>
            </w:pPr>
            <w:r w:rsidRPr="00895D63">
              <w:rPr>
                <w:sz w:val="24"/>
              </w:rPr>
              <w:t>29.</w:t>
            </w: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95D63" w:rsidRDefault="00824698" w:rsidP="0000415D">
            <w:pPr>
              <w:jc w:val="both"/>
              <w:rPr>
                <w:sz w:val="24"/>
              </w:rPr>
            </w:pPr>
            <w:r w:rsidRPr="00895D63">
              <w:rPr>
                <w:sz w:val="24"/>
              </w:rPr>
              <w:t xml:space="preserve">Взаимодействие Министерства финансов Камчатского края с Общественным экспертным советом по экономической политике и финансам по вопросам противодействия коррупции, в том числе посредством участия членов Общественного совета в заседаниях комиссии по соблюдению требований к служебному поведению гражданских служащих и урегулированию конфликта интересов в Министерстве финансов Камчатского края, комиссии по противодействию </w:t>
            </w:r>
            <w:r w:rsidRPr="00895D63">
              <w:rPr>
                <w:sz w:val="24"/>
              </w:rPr>
              <w:lastRenderedPageBreak/>
              <w:t>коррупции в краевых государственных учреждениях, подведомственных Министерству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895D63" w:rsidRDefault="00824698">
            <w:pPr>
              <w:widowControl w:val="0"/>
              <w:jc w:val="center"/>
              <w:rPr>
                <w:sz w:val="24"/>
              </w:rPr>
            </w:pPr>
            <w:r w:rsidRPr="00895D63">
              <w:rPr>
                <w:sz w:val="24"/>
              </w:rPr>
              <w:lastRenderedPageBreak/>
              <w:t>2021 – 2024</w:t>
            </w: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9C5009" w:rsidRDefault="00824698">
            <w:pPr>
              <w:widowControl w:val="0"/>
              <w:jc w:val="both"/>
              <w:rPr>
                <w:sz w:val="24"/>
              </w:rPr>
            </w:pPr>
            <w:r w:rsidRPr="009C5009">
              <w:rPr>
                <w:sz w:val="24"/>
              </w:rPr>
              <w:t>В мае 2021 года создан Общественный экспертный совет по экономической политике и финансам при Правительстве Камчатского края (далее – Совет).</w:t>
            </w:r>
          </w:p>
          <w:p w:rsidR="009D08A5" w:rsidRPr="009C5009" w:rsidRDefault="00824698">
            <w:pPr>
              <w:widowControl w:val="0"/>
              <w:jc w:val="both"/>
              <w:rPr>
                <w:sz w:val="24"/>
              </w:rPr>
            </w:pPr>
            <w:r w:rsidRPr="009C5009">
              <w:rPr>
                <w:sz w:val="24"/>
              </w:rPr>
              <w:t>В результате реализации мероприятий обеспечена возможность участия членов Совета в аттестационной комиссии</w:t>
            </w:r>
            <w:r w:rsidR="009C5009" w:rsidRPr="009C5009">
              <w:rPr>
                <w:sz w:val="24"/>
              </w:rPr>
              <w:t xml:space="preserve"> и</w:t>
            </w:r>
            <w:r w:rsidRPr="009C5009">
              <w:rPr>
                <w:sz w:val="24"/>
              </w:rPr>
              <w:t xml:space="preserve"> </w:t>
            </w:r>
            <w:r w:rsidR="009C5009" w:rsidRPr="009C5009">
              <w:rPr>
                <w:sz w:val="24"/>
              </w:rPr>
              <w:t>к</w:t>
            </w:r>
            <w:r w:rsidRPr="009C5009">
              <w:rPr>
                <w:sz w:val="24"/>
              </w:rPr>
              <w:t>омисси</w:t>
            </w:r>
            <w:r w:rsidR="009C5009" w:rsidRPr="009C5009">
              <w:rPr>
                <w:sz w:val="24"/>
              </w:rPr>
              <w:t>и</w:t>
            </w:r>
            <w:r w:rsidRPr="009C5009">
              <w:rPr>
                <w:sz w:val="24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края.</w:t>
            </w:r>
          </w:p>
          <w:p w:rsidR="00704594" w:rsidRDefault="00824698">
            <w:pPr>
              <w:jc w:val="both"/>
              <w:rPr>
                <w:color w:val="000000" w:themeColor="text1"/>
                <w:sz w:val="24"/>
              </w:rPr>
            </w:pPr>
            <w:r w:rsidRPr="009C5009">
              <w:rPr>
                <w:sz w:val="24"/>
              </w:rPr>
              <w:t>Во исполнение распоряжения Губернатора Кам</w:t>
            </w:r>
            <w:r w:rsidR="00580438" w:rsidRPr="009C5009">
              <w:rPr>
                <w:sz w:val="24"/>
              </w:rPr>
              <w:t>чатского края от 21.10.2021</w:t>
            </w:r>
            <w:r w:rsidR="0000415D">
              <w:rPr>
                <w:sz w:val="24"/>
              </w:rPr>
              <w:t xml:space="preserve"> </w:t>
            </w:r>
            <w:r w:rsidRPr="009C5009">
              <w:rPr>
                <w:sz w:val="24"/>
              </w:rPr>
              <w:t>№</w:t>
            </w:r>
            <w:r w:rsidR="0000415D">
              <w:rPr>
                <w:sz w:val="24"/>
              </w:rPr>
              <w:t> </w:t>
            </w:r>
            <w:r w:rsidRPr="009C5009">
              <w:rPr>
                <w:sz w:val="24"/>
              </w:rPr>
              <w:t>642-</w:t>
            </w:r>
            <w:r w:rsidR="0000415D">
              <w:rPr>
                <w:sz w:val="24"/>
              </w:rPr>
              <w:t> </w:t>
            </w:r>
            <w:r w:rsidRPr="009C5009">
              <w:rPr>
                <w:sz w:val="24"/>
              </w:rPr>
              <w:t xml:space="preserve">Р </w:t>
            </w:r>
            <w:r w:rsidRPr="009C5009">
              <w:rPr>
                <w:color w:val="000000" w:themeColor="text1"/>
                <w:sz w:val="24"/>
              </w:rPr>
              <w:t>приказом Министерства финансов Камчатского края от 28.10.202</w:t>
            </w:r>
            <w:r w:rsidR="00580438" w:rsidRPr="009C5009">
              <w:rPr>
                <w:color w:val="000000" w:themeColor="text1"/>
                <w:sz w:val="24"/>
              </w:rPr>
              <w:t>1</w:t>
            </w:r>
            <w:r w:rsidRPr="009C5009">
              <w:rPr>
                <w:color w:val="000000" w:themeColor="text1"/>
                <w:sz w:val="24"/>
              </w:rPr>
              <w:t xml:space="preserve">   №</w:t>
            </w:r>
            <w:r w:rsidR="004255F1">
              <w:rPr>
                <w:color w:val="000000" w:themeColor="text1"/>
                <w:sz w:val="24"/>
              </w:rPr>
              <w:t> </w:t>
            </w:r>
            <w:r w:rsidRPr="009C5009">
              <w:rPr>
                <w:color w:val="000000" w:themeColor="text1"/>
                <w:sz w:val="24"/>
              </w:rPr>
              <w:t>33/299 был утвержден план мероприятий по противодействию коррупции в Министерстве на 2021-2024 годы.</w:t>
            </w:r>
          </w:p>
          <w:p w:rsidR="009D08A5" w:rsidRPr="00704594" w:rsidRDefault="00FA4E2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lastRenderedPageBreak/>
              <w:t>26.04.2024</w:t>
            </w:r>
            <w:r w:rsidR="00824698" w:rsidRPr="009C5009">
              <w:rPr>
                <w:sz w:val="24"/>
              </w:rPr>
              <w:t xml:space="preserve"> на заседании Общественного совета рассмотрен доклад об исполнении Плана мероприятий по противодействию коррупции в Министерстве на 2021-2024 годы за 202</w:t>
            </w:r>
            <w:r w:rsidR="009C5009" w:rsidRPr="009C5009">
              <w:rPr>
                <w:sz w:val="24"/>
              </w:rPr>
              <w:t>3</w:t>
            </w:r>
            <w:r w:rsidR="00824698" w:rsidRPr="009C5009">
              <w:rPr>
                <w:sz w:val="24"/>
              </w:rPr>
              <w:t xml:space="preserve"> год (протокол № </w:t>
            </w:r>
            <w:r w:rsidR="009C5009" w:rsidRPr="009C5009">
              <w:rPr>
                <w:sz w:val="24"/>
              </w:rPr>
              <w:t>2 от 26.04.2024</w:t>
            </w:r>
            <w:r w:rsidR="00824698" w:rsidRPr="009C5009">
              <w:rPr>
                <w:sz w:val="24"/>
              </w:rPr>
              <w:t xml:space="preserve">). </w:t>
            </w:r>
          </w:p>
          <w:p w:rsidR="00895D63" w:rsidRPr="009C5009" w:rsidRDefault="00824698" w:rsidP="00895D63">
            <w:pPr>
              <w:jc w:val="both"/>
              <w:rPr>
                <w:sz w:val="24"/>
              </w:rPr>
            </w:pPr>
            <w:r w:rsidRPr="009C5009">
              <w:rPr>
                <w:sz w:val="24"/>
              </w:rPr>
              <w:t>По результатам заседания, члены Общественного совета решили, что в План мероприятий на 2021-2024 года корректив, дополнений и изменений не вносились, все мероприятия реализуются согласно плану.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>30.</w:t>
            </w: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00415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pStyle w:val="docdata"/>
              <w:widowControl w:val="0"/>
              <w:spacing w:beforeAutospacing="0" w:after="0" w:afterAutospacing="0"/>
              <w:ind w:firstLine="465"/>
              <w:jc w:val="both"/>
            </w:pPr>
            <w:r>
              <w:t>В соответствии с требованиями части 6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</w:t>
            </w:r>
            <w:r w:rsidR="00DA2F84">
              <w:t xml:space="preserve">кон о контрактной системе) в Министерстве </w:t>
            </w:r>
            <w:r>
              <w:t>сформирована Комиссия Министерства по осуществлению закупок для нужд Камчатского края, в задачи которой входит, в том числе, устранение возможностей злоупотребления полномочиями и предотвращение коррупции при осуществлении закупок. За отчетный период фактов злоупотребления полномочиями и коррупции при осуществлении закупок выявлено не было.</w:t>
            </w:r>
          </w:p>
          <w:p w:rsidR="001101E9" w:rsidRDefault="001101E9" w:rsidP="001101E9">
            <w:pPr>
              <w:pStyle w:val="aa"/>
              <w:widowControl w:val="0"/>
              <w:tabs>
                <w:tab w:val="left" w:pos="993"/>
              </w:tabs>
              <w:spacing w:beforeAutospacing="0" w:after="0" w:afterAutospacing="0"/>
              <w:ind w:firstLine="465"/>
              <w:jc w:val="both"/>
            </w:pPr>
            <w:r>
              <w:t xml:space="preserve">В Министерстве также создана контрактная служба Министерства, которая действует в соответствии с Положением, утвержденным приказом </w:t>
            </w:r>
            <w:r w:rsidR="00704594">
              <w:t>Министерства</w:t>
            </w:r>
            <w:r>
              <w:t xml:space="preserve"> от 30.12.2020 № 287. Работники контрактной службы соблюдают обязательства и требования, установленные </w:t>
            </w:r>
            <w:r w:rsidR="00880F03">
              <w:t>з</w:t>
            </w:r>
            <w:r>
              <w:t>аконом о контрактной системе, в том числе:</w:t>
            </w:r>
          </w:p>
          <w:p w:rsidR="001101E9" w:rsidRDefault="001101E9" w:rsidP="001101E9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>1) не допускают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      </w:r>
          </w:p>
          <w:p w:rsidR="001101E9" w:rsidRDefault="001101E9" w:rsidP="001101E9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>2) не проводят переговоры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      </w:r>
          </w:p>
          <w:p w:rsidR="00880F03" w:rsidRDefault="001101E9" w:rsidP="00D31C25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 xml:space="preserve">В соответствии с приказом Министерства от 26.11.2015 № 229 лица, ответственные за проведение экспертизы поставленных товаров, выполненных работ, оказанных услуг, уведомляют в письменной форме Министра либо лицо, его замещающее, о допустимости своего участия в проведении экспертизы (в том числе, об отсутствии оснований для </w:t>
            </w:r>
            <w:proofErr w:type="spellStart"/>
            <w:r>
              <w:t>недопуска</w:t>
            </w:r>
            <w:proofErr w:type="spellEnd"/>
            <w:r>
              <w:t xml:space="preserve"> к проведению экспертизы) по форме, установленной указанным приказом.</w:t>
            </w:r>
          </w:p>
          <w:p w:rsidR="001101E9" w:rsidRPr="00DC0539" w:rsidRDefault="001101E9" w:rsidP="00880F03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 xml:space="preserve"> В </w:t>
            </w:r>
            <w:r w:rsidR="00880F03">
              <w:t>первом полугодии 2024</w:t>
            </w:r>
            <w:r>
              <w:t xml:space="preserve"> года </w:t>
            </w:r>
            <w:r w:rsidR="00880F03">
              <w:t>у</w:t>
            </w:r>
            <w:r w:rsidR="00880F03" w:rsidRPr="00880F03">
              <w:t xml:space="preserve">ведомлений об основаниях для </w:t>
            </w:r>
            <w:proofErr w:type="spellStart"/>
            <w:r w:rsidR="00880F03" w:rsidRPr="00880F03">
              <w:t>недопуска</w:t>
            </w:r>
            <w:proofErr w:type="spellEnd"/>
            <w:r w:rsidR="00880F03" w:rsidRPr="00880F03">
              <w:t xml:space="preserve"> к </w:t>
            </w:r>
            <w:r w:rsidR="00880F03" w:rsidRPr="00880F03">
              <w:lastRenderedPageBreak/>
              <w:t>проведению экспертизы, а именно о наличии имущественных интересов в заключении контракта или родства экспертов с Министром и (или) поставщиком (подрядчиком, исполнителем) не поступало.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00415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Камчатском крае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DD" w:rsidRPr="004255F1" w:rsidRDefault="001E0707" w:rsidP="001D7FE0">
            <w:pPr>
              <w:spacing w:after="72"/>
              <w:jc w:val="both"/>
              <w:rPr>
                <w:sz w:val="24"/>
                <w:szCs w:val="24"/>
              </w:rPr>
            </w:pPr>
            <w:r w:rsidRPr="00704594">
              <w:rPr>
                <w:sz w:val="24"/>
                <w:szCs w:val="24"/>
              </w:rPr>
              <w:t xml:space="preserve">В соответствии с планом по внедрению в Министерстве и в </w:t>
            </w:r>
            <w:r w:rsidR="00704594">
              <w:rPr>
                <w:sz w:val="24"/>
                <w:szCs w:val="24"/>
              </w:rPr>
              <w:t>Учреждении</w:t>
            </w:r>
            <w:r w:rsidRPr="00704594">
              <w:rPr>
                <w:sz w:val="24"/>
                <w:szCs w:val="24"/>
              </w:rPr>
              <w:t xml:space="preserve"> превентивных мер по улучшению качества работы и повышению эффективности в сфере закупок (утвержден приказом от 19.12.2018 № 251 в ред. приказа от 16.02.2024 № 33.01-01/13), за отчетный период 2024 года обеспечено профессиональное развитие специалистов, которые приняли участие в </w:t>
            </w:r>
            <w:proofErr w:type="spellStart"/>
            <w:r w:rsidRPr="00704594">
              <w:rPr>
                <w:sz w:val="24"/>
                <w:szCs w:val="24"/>
              </w:rPr>
              <w:t>вебинарах</w:t>
            </w:r>
            <w:proofErr w:type="spellEnd"/>
            <w:r w:rsidRPr="00704594">
              <w:rPr>
                <w:sz w:val="24"/>
                <w:szCs w:val="24"/>
              </w:rPr>
              <w:t xml:space="preserve"> по следующим темам:</w:t>
            </w:r>
            <w:r w:rsidRPr="00704594">
              <w:rPr>
                <w:rStyle w:val="1"/>
                <w:sz w:val="24"/>
                <w:szCs w:val="24"/>
              </w:rPr>
              <w:t xml:space="preserve"> «Структурированное описание объекта закупки и закупка с полки», «Переход на цифровой контракт с </w:t>
            </w:r>
            <w:r w:rsidR="001D7FE0">
              <w:rPr>
                <w:rStyle w:val="1"/>
                <w:sz w:val="24"/>
                <w:szCs w:val="24"/>
              </w:rPr>
              <w:t>1 января 2024 года</w:t>
            </w:r>
            <w:r w:rsidRPr="00704594">
              <w:rPr>
                <w:rStyle w:val="1"/>
                <w:sz w:val="24"/>
                <w:szCs w:val="24"/>
              </w:rPr>
              <w:t>. Законодательные нормы, практический опят применения, перспективы развития», дистанционное обучение по программе повышения квалификации «</w:t>
            </w:r>
            <w:hyperlink r:id="rId7" w:history="1">
              <w:r w:rsidRPr="00704594">
                <w:rPr>
                  <w:rStyle w:val="1"/>
                  <w:sz w:val="24"/>
                  <w:szCs w:val="24"/>
                </w:rPr>
                <w:t>Специалист</w:t>
              </w:r>
              <w:r w:rsidRPr="00704594">
                <w:rPr>
                  <w:sz w:val="24"/>
                  <w:szCs w:val="24"/>
                </w:rPr>
                <w:t xml:space="preserve"> в сфере закупок 2024</w:t>
              </w:r>
            </w:hyperlink>
            <w:r w:rsidRPr="00704594">
              <w:rPr>
                <w:sz w:val="24"/>
                <w:szCs w:val="24"/>
              </w:rPr>
              <w:t>» 120 часов.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00415D">
            <w:pPr>
              <w:spacing w:beforeAutospacing="1" w:afterAutospacing="1"/>
              <w:jc w:val="both"/>
              <w:outlineLvl w:val="0"/>
              <w:rPr>
                <w:sz w:val="24"/>
              </w:rPr>
            </w:pPr>
            <w:r w:rsidRPr="001101E9">
              <w:rPr>
                <w:sz w:val="24"/>
              </w:rPr>
              <w:t>Проведение работы, направленной на выявление личной заинтересованности государственных гражданских служащих Камчатского края в Министерстве финансов Камчатского края, работников краевых государственных учреждений, подведомственных Министерству финансов Камчатского края, при осуществлении таких закупок, которая приводит или может привести к конфликту интересов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Pr="001101E9" w:rsidRDefault="001101E9" w:rsidP="001101E9">
            <w:pPr>
              <w:jc w:val="center"/>
              <w:rPr>
                <w:sz w:val="24"/>
              </w:rPr>
            </w:pPr>
            <w:r w:rsidRPr="001101E9">
              <w:rPr>
                <w:sz w:val="24"/>
              </w:rPr>
              <w:t xml:space="preserve">постоянно </w:t>
            </w:r>
          </w:p>
          <w:p w:rsidR="001101E9" w:rsidRPr="006035EC" w:rsidRDefault="001101E9" w:rsidP="001101E9">
            <w:pPr>
              <w:widowControl w:val="0"/>
              <w:rPr>
                <w:sz w:val="24"/>
                <w:highlight w:val="yellow"/>
              </w:rPr>
            </w:pPr>
          </w:p>
          <w:p w:rsidR="001101E9" w:rsidRPr="006035EC" w:rsidRDefault="001101E9" w:rsidP="001101E9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0" w:rsidRDefault="001101E9" w:rsidP="001D7FE0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01E9">
              <w:rPr>
                <w:color w:val="000000" w:themeColor="text1"/>
                <w:sz w:val="24"/>
              </w:rPr>
              <w:t>Приказом Министерства от 26.11.2015 №</w:t>
            </w:r>
            <w:r w:rsidR="001D7FE0">
              <w:rPr>
                <w:color w:val="000000" w:themeColor="text1"/>
                <w:sz w:val="24"/>
              </w:rPr>
              <w:t xml:space="preserve"> </w:t>
            </w:r>
            <w:r w:rsidRPr="001101E9">
              <w:rPr>
                <w:color w:val="000000" w:themeColor="text1"/>
                <w:sz w:val="24"/>
              </w:rPr>
              <w:t xml:space="preserve">229 (с изменениями от 21.03.2022 №33/116) «О назначении лиц, ответственных за проведение экспертизы поставленных товаров, выполненных работ, оказанных услуг, заказчиком которых является Министерство финансов Камчатского края и лиц, их замещающих» </w:t>
            </w:r>
            <w:r w:rsidR="001D7FE0">
              <w:rPr>
                <w:color w:val="000000" w:themeColor="text1"/>
                <w:sz w:val="24"/>
              </w:rPr>
              <w:t xml:space="preserve">(далее Приказ от 26.11.2015 № 229) </w:t>
            </w:r>
            <w:r w:rsidRPr="001101E9">
              <w:rPr>
                <w:color w:val="000000" w:themeColor="text1"/>
                <w:sz w:val="24"/>
              </w:rPr>
              <w:t xml:space="preserve">назначены лица ответственные за проведение экспертизы поставленных товаров, выполненных работ, оказанных услуг, заказчиком которых является Министерство. </w:t>
            </w:r>
          </w:p>
          <w:p w:rsidR="001101E9" w:rsidRPr="00352903" w:rsidRDefault="001D7FE0" w:rsidP="001D7FE0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В соответствии с Приказом</w:t>
            </w:r>
            <w:r w:rsidR="001101E9" w:rsidRPr="001101E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от 26.11.2015 № 229 лица, назначенные </w:t>
            </w:r>
            <w:proofErr w:type="gramStart"/>
            <w:r>
              <w:rPr>
                <w:color w:val="000000" w:themeColor="text1"/>
                <w:sz w:val="24"/>
              </w:rPr>
              <w:t>ответственными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r w:rsidR="001101E9" w:rsidRPr="001101E9">
              <w:rPr>
                <w:color w:val="000000" w:themeColor="text1"/>
                <w:sz w:val="24"/>
              </w:rPr>
              <w:t>уведомляют в письменной форме Министра финансов Камчатского края либо лицо, его замещающее, и поставщика (подрядчика, исполнителя) о допустимости своего участия в проведении экспертизы. Данным уведомлением лицо ответственные за проведение экспертизы подтверждает отсутствие имущественного интереса в заключении контракта (договора, заключенного в любой форме, предусмотренной Гражданским кодексом Российской Федерации для совершения сделок), в отношении к</w:t>
            </w:r>
            <w:r>
              <w:rPr>
                <w:color w:val="000000" w:themeColor="text1"/>
                <w:sz w:val="24"/>
              </w:rPr>
              <w:t xml:space="preserve">оторого проводится экспертиза, </w:t>
            </w:r>
            <w:r w:rsidR="001101E9" w:rsidRPr="001101E9">
              <w:rPr>
                <w:color w:val="000000" w:themeColor="text1"/>
                <w:sz w:val="24"/>
              </w:rPr>
              <w:t xml:space="preserve"> также отсутствие родства с Министром финансов Камчатского края, членами Единой комиссии Министерства финансов Камчатского края по осуществлению закупок, руководителем контрактной службы, должностными </w:t>
            </w:r>
            <w:r w:rsidR="001101E9" w:rsidRPr="001101E9">
              <w:rPr>
                <w:color w:val="000000" w:themeColor="text1"/>
                <w:sz w:val="24"/>
              </w:rPr>
              <w:lastRenderedPageBreak/>
              <w:t>лицами или работниками поставщика (подрядчика, исполнителя) и отсутствия брачных отношений в указанными лицами.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нормативных правовых актов          Министерства финансов Камчатского края в сфере противодействия коррупции</w:t>
            </w: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Default="001101E9" w:rsidP="001101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ежегодно до 1 марта года, следующего за отчетным</w:t>
            </w:r>
          </w:p>
          <w:p w:rsidR="001101E9" w:rsidRDefault="001101E9" w:rsidP="001101E9">
            <w:pPr>
              <w:widowControl w:val="0"/>
              <w:rPr>
                <w:color w:val="000000" w:themeColor="text1"/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0" w:rsidRDefault="001101E9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нормативных правовых актов Министерства в сфере противодействия коррупции проведен. По итогам мониторинга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государственных гражданских служащих Министерства, не выявлено.</w:t>
            </w:r>
            <w:r w:rsidR="001D7FE0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Правовые акты не противоречат действующему законодательству.</w:t>
            </w:r>
            <w:r w:rsidR="001D7FE0">
              <w:rPr>
                <w:sz w:val="24"/>
              </w:rPr>
              <w:t xml:space="preserve"> </w:t>
            </w:r>
          </w:p>
          <w:p w:rsidR="001101E9" w:rsidRPr="001D7FE0" w:rsidRDefault="001D7FE0" w:rsidP="001101E9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1101E9">
              <w:rPr>
                <w:sz w:val="24"/>
              </w:rPr>
              <w:t>Министерство ежемесячно осуществляет мониторинг федерального и регионального законодательства в сфере противодействия коррупции. В случае внесения изменений в федеральные нормативные правовые акты и нормативные правовые акты Камчатского края, правовые акты Министерства финансов Камчатского края приводятся в соответствие в установленные законом сроки.</w:t>
            </w:r>
          </w:p>
          <w:p w:rsidR="001D7FE0" w:rsidRDefault="001D7FE0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1101E9">
              <w:rPr>
                <w:sz w:val="24"/>
              </w:rPr>
              <w:t xml:space="preserve">В соответствии с абзацем 1 части 12 раздела 1 приложения 1 к постановлению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края», информация о правовых актах, которые приведены в соответствие с федеральным законодательством, законодательством Камчатского края, представляется Министерством в Главное правовое управление не позднее 10 рабочих дней со дня издания соответствующего правового акта. </w:t>
            </w:r>
          </w:p>
          <w:p w:rsidR="001101E9" w:rsidRDefault="001D7FE0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1101E9">
              <w:rPr>
                <w:sz w:val="24"/>
              </w:rPr>
              <w:t>Разработка проектов правовых актов по результатам мониторинга в целях обеспечения их приведения в соответствие с федеральным законодательством и (или) законодательством Камчатского края осуществляется в течение трех месяцев лицом, назначенным ответственным за ведение работы по профилактике коррупционных правонарушений.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Мониторинг правовых актов в сфере противодействия коррупции, принятых в краевых государственных учреждениях, подведомственных Министерству финансов Камчатского </w:t>
            </w:r>
            <w:r>
              <w:rPr>
                <w:sz w:val="24"/>
              </w:rPr>
              <w:lastRenderedPageBreak/>
              <w:t xml:space="preserve">края </w:t>
            </w: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ежегодно до 25 декабря года, следующег</w:t>
            </w:r>
            <w:r>
              <w:rPr>
                <w:sz w:val="24"/>
              </w:rPr>
              <w:lastRenderedPageBreak/>
              <w:t>о за отчетным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735C1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Министерство регулярно осуществляет мониторинг локальных актов в сфере противодействия коррупции, принятых в </w:t>
            </w:r>
            <w:r w:rsidR="00735C10">
              <w:rPr>
                <w:sz w:val="24"/>
              </w:rPr>
              <w:t>Учреждении</w:t>
            </w:r>
            <w:r>
              <w:rPr>
                <w:sz w:val="24"/>
              </w:rPr>
              <w:t>. При необходимости Учреждению указывается на необходимость внесения изменений в локальные акты в сфере противодействия коррупции либо разработки новых локальных актов в установленные сроки.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0041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результатов проведенных антикоррупционных экспертиз нормативных правовых актов и проектов нормативных правовых актов Губернатора и Правительства Камчатского края, разработчиком которых является Министерство финансов Камчатского края, нормативных правовых актов и проектов нормативных правовых актов Министерства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раз в полугодие (до 25 июня, до 25 декабря)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CA38A4" w:rsidRDefault="001101E9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мониторинга проведенных антикоррупционных экспертиз нормативных правовых актов Губернатора и Правительства Камчатского края, разработчиком которых является Министерство, нормативных правовых актов Министерства, проектов нормативных правовых актов Губернатора и Правительства Камчатского края, разработчиком которых является Министерство, проектов  нормативных правовых актов Министерства,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 не выявлено</w:t>
            </w:r>
          </w:p>
        </w:tc>
      </w:tr>
    </w:tbl>
    <w:p w:rsidR="009D08A5" w:rsidRDefault="009D08A5" w:rsidP="00352903"/>
    <w:sectPr w:rsidR="009D08A5" w:rsidSect="00352903">
      <w:headerReference w:type="default" r:id="rId8"/>
      <w:pgSz w:w="16838" w:h="11906" w:orient="landscape"/>
      <w:pgMar w:top="1560" w:right="1134" w:bottom="567" w:left="992" w:header="720" w:footer="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0C" w:rsidRDefault="0039190C">
      <w:r>
        <w:separator/>
      </w:r>
    </w:p>
  </w:endnote>
  <w:endnote w:type="continuationSeparator" w:id="0">
    <w:p w:rsidR="0039190C" w:rsidRDefault="003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0C" w:rsidRDefault="0039190C">
      <w:r>
        <w:separator/>
      </w:r>
    </w:p>
  </w:footnote>
  <w:footnote w:type="continuationSeparator" w:id="0">
    <w:p w:rsidR="0039190C" w:rsidRDefault="0039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A5" w:rsidRDefault="0082469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255F1">
      <w:rPr>
        <w:noProof/>
      </w:rPr>
      <w:t>20</w:t>
    </w:r>
    <w:r>
      <w:fldChar w:fldCharType="end"/>
    </w:r>
  </w:p>
  <w:p w:rsidR="009D08A5" w:rsidRDefault="009D08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35B"/>
    <w:multiLevelType w:val="multilevel"/>
    <w:tmpl w:val="5E58C742"/>
    <w:lvl w:ilvl="0">
      <w:start w:val="2021"/>
      <w:numFmt w:val="decimal"/>
      <w:lvlText w:val="%1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0118"/>
    <w:multiLevelType w:val="multilevel"/>
    <w:tmpl w:val="4508B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301963"/>
    <w:multiLevelType w:val="multilevel"/>
    <w:tmpl w:val="4508B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A5"/>
    <w:rsid w:val="0000415D"/>
    <w:rsid w:val="00044B08"/>
    <w:rsid w:val="00097474"/>
    <w:rsid w:val="000D0F10"/>
    <w:rsid w:val="001101E9"/>
    <w:rsid w:val="001D7FE0"/>
    <w:rsid w:val="001E0707"/>
    <w:rsid w:val="00267F0F"/>
    <w:rsid w:val="002801E5"/>
    <w:rsid w:val="002C7578"/>
    <w:rsid w:val="00352903"/>
    <w:rsid w:val="003614D6"/>
    <w:rsid w:val="003744CD"/>
    <w:rsid w:val="0039190C"/>
    <w:rsid w:val="004255F1"/>
    <w:rsid w:val="00486075"/>
    <w:rsid w:val="004863CE"/>
    <w:rsid w:val="00491903"/>
    <w:rsid w:val="0055671A"/>
    <w:rsid w:val="00580438"/>
    <w:rsid w:val="006035EC"/>
    <w:rsid w:val="00630144"/>
    <w:rsid w:val="006F2C13"/>
    <w:rsid w:val="00704594"/>
    <w:rsid w:val="00735C10"/>
    <w:rsid w:val="007A78E2"/>
    <w:rsid w:val="00824698"/>
    <w:rsid w:val="008425F6"/>
    <w:rsid w:val="00866938"/>
    <w:rsid w:val="008776B6"/>
    <w:rsid w:val="00880F03"/>
    <w:rsid w:val="00895D63"/>
    <w:rsid w:val="009138DD"/>
    <w:rsid w:val="00956B0A"/>
    <w:rsid w:val="009A33B2"/>
    <w:rsid w:val="009C5009"/>
    <w:rsid w:val="009D08A5"/>
    <w:rsid w:val="00A04B99"/>
    <w:rsid w:val="00A77CE5"/>
    <w:rsid w:val="00A92FD3"/>
    <w:rsid w:val="00AB2A3B"/>
    <w:rsid w:val="00AB6DFD"/>
    <w:rsid w:val="00AF64C7"/>
    <w:rsid w:val="00B375E7"/>
    <w:rsid w:val="00B4132F"/>
    <w:rsid w:val="00B817DD"/>
    <w:rsid w:val="00BE358B"/>
    <w:rsid w:val="00C14618"/>
    <w:rsid w:val="00C645E8"/>
    <w:rsid w:val="00C71BE8"/>
    <w:rsid w:val="00CA38A4"/>
    <w:rsid w:val="00D10A6C"/>
    <w:rsid w:val="00D31C25"/>
    <w:rsid w:val="00D416B5"/>
    <w:rsid w:val="00DA2F84"/>
    <w:rsid w:val="00DC0539"/>
    <w:rsid w:val="00DE31AB"/>
    <w:rsid w:val="00E43D48"/>
    <w:rsid w:val="00F16247"/>
    <w:rsid w:val="00F57432"/>
    <w:rsid w:val="00F6488C"/>
    <w:rsid w:val="00F85A2B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F27E"/>
  <w15:docId w15:val="{91122B07-5D33-4CA0-9044-E065CF36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x-messenger-ajax">
    <w:name w:val="bx-messenger-ajax"/>
    <w:basedOn w:val="12"/>
    <w:link w:val="bx-messenger-ajax0"/>
  </w:style>
  <w:style w:type="character" w:customStyle="1" w:styleId="bx-messenger-ajax0">
    <w:name w:val="bx-messenger-ajax"/>
    <w:basedOn w:val="a0"/>
    <w:link w:val="bx-messenger-ajax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ocdata">
    <w:name w:val="docdata"/>
    <w:basedOn w:val="a"/>
    <w:rsid w:val="001101E9"/>
    <w:pPr>
      <w:spacing w:beforeAutospacing="1" w:after="160" w:afterAutospacing="1"/>
    </w:pPr>
    <w:rPr>
      <w:sz w:val="24"/>
    </w:rPr>
  </w:style>
  <w:style w:type="paragraph" w:styleId="aa">
    <w:name w:val="Normal (Web)"/>
    <w:basedOn w:val="a"/>
    <w:link w:val="ab"/>
    <w:uiPriority w:val="99"/>
    <w:rsid w:val="001101E9"/>
    <w:pPr>
      <w:spacing w:beforeAutospacing="1" w:after="160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sid w:val="001101E9"/>
    <w:rPr>
      <w:rFonts w:ascii="Times New Roman" w:hAnsi="Times New Roman"/>
      <w:sz w:val="24"/>
    </w:rPr>
  </w:style>
  <w:style w:type="paragraph" w:customStyle="1" w:styleId="8631">
    <w:name w:val="8631"/>
    <w:aliases w:val="bqiaagaaeyqcaaagiaiaaannhwaabvsfaaaaaaaaaaaaaaaaaaaaaaaaaaaaaaaaaaaaaaaaaaaaaaaaaaaaaaaaaaaaaaaaaaaaaaaaaaaaaaaaaaaaaaaaaaaaaaaaaaaaaaaaaaaaaaaaaaaaaaaaaaaaaaaaaaaaaaaaaaaaaaaaaaaaaaaaaaaaaaaaaaaaaaaaaaaaaaaaaaaaaaaaaaaaaaaaaaaaaaaa"/>
    <w:basedOn w:val="a"/>
    <w:rsid w:val="009A33B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y.gzakypki.ru/programs/198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</TotalTime>
  <Pages>20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Дудник Кристина Сергеевна</cp:lastModifiedBy>
  <cp:revision>43</cp:revision>
  <dcterms:created xsi:type="dcterms:W3CDTF">2023-12-12T21:06:00Z</dcterms:created>
  <dcterms:modified xsi:type="dcterms:W3CDTF">2024-06-27T22:31:00Z</dcterms:modified>
</cp:coreProperties>
</file>