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D0" w:rsidRPr="00D40AF3" w:rsidRDefault="00197BD0" w:rsidP="00197BD0">
      <w:pPr>
        <w:jc w:val="center"/>
        <w:rPr>
          <w:rFonts w:ascii="Times New Roman" w:hAnsi="Times New Roman" w:cs="Times New Roman"/>
          <w:b/>
        </w:rPr>
      </w:pPr>
      <w:r w:rsidRPr="00D40AF3">
        <w:rPr>
          <w:rFonts w:ascii="Times New Roman" w:hAnsi="Times New Roman" w:cs="Times New Roman"/>
          <w:b/>
        </w:rPr>
        <w:t>Заявка на регистрацию</w:t>
      </w:r>
      <w:r w:rsidR="00481CA5">
        <w:rPr>
          <w:rFonts w:ascii="Times New Roman" w:hAnsi="Times New Roman" w:cs="Times New Roman"/>
          <w:b/>
        </w:rPr>
        <w:t xml:space="preserve"> (изменение)</w:t>
      </w:r>
      <w:r w:rsidRPr="00D40AF3">
        <w:rPr>
          <w:rFonts w:ascii="Times New Roman" w:hAnsi="Times New Roman" w:cs="Times New Roman"/>
          <w:b/>
        </w:rPr>
        <w:t xml:space="preserve"> юридических лиц – получателей субсидий государственной интегрированной информационной системы управления общественными финансами «Электронный бюджет»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197BD0" w:rsidRPr="00D40AF3" w:rsidTr="002A3029">
        <w:tc>
          <w:tcPr>
            <w:tcW w:w="9345" w:type="dxa"/>
            <w:gridSpan w:val="4"/>
          </w:tcPr>
          <w:p w:rsidR="00197BD0" w:rsidRPr="00D40AF3" w:rsidRDefault="00197BD0" w:rsidP="00D40AF3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>Информация о юридическом лице – получателе субсидий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Тип получателя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Полное наименование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Сокращенное наименование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ИНН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КПП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Дата постановки организации на учет в налоговом органе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ОГРН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субъекта РФ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Код по ОКОПФ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по ОКОПФ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Почтовый индекс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наименование населенного пункта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наименование элемента планировочной структуры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наименование элемента улично-дорожной сети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цифровое или буквенно-цифровое обозначение объекта адресации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797D34">
        <w:tc>
          <w:tcPr>
            <w:tcW w:w="9345" w:type="dxa"/>
            <w:gridSpan w:val="4"/>
          </w:tcPr>
          <w:p w:rsidR="00197BD0" w:rsidRPr="00D40AF3" w:rsidRDefault="00197BD0" w:rsidP="00D40AF3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>Информация об уполномоченном лице получателя субсидии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ФИО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должности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Действует на основании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ИНН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СНИЛС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Контактный телефон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Адрес электронной почты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C65326">
        <w:tc>
          <w:tcPr>
            <w:tcW w:w="9345" w:type="dxa"/>
            <w:gridSpan w:val="4"/>
          </w:tcPr>
          <w:p w:rsidR="00197BD0" w:rsidRPr="00D40AF3" w:rsidRDefault="00197BD0" w:rsidP="00D40AF3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>Дополнительные параметры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ИНН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Расчетный счет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банка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БИК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Кор. Счет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КПП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607380">
        <w:tc>
          <w:tcPr>
            <w:tcW w:w="9345" w:type="dxa"/>
            <w:gridSpan w:val="4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F3">
              <w:rPr>
                <w:rFonts w:ascii="Times New Roman" w:hAnsi="Times New Roman" w:cs="Times New Roman"/>
                <w:b/>
              </w:rPr>
              <w:t>Полномочия</w:t>
            </w:r>
          </w:p>
        </w:tc>
      </w:tr>
      <w:tr w:rsidR="00D40AF3" w:rsidRPr="00D40AF3" w:rsidTr="00DD4F5A">
        <w:tc>
          <w:tcPr>
            <w:tcW w:w="9345" w:type="dxa"/>
            <w:gridSpan w:val="4"/>
          </w:tcPr>
          <w:p w:rsidR="00410940" w:rsidRDefault="00410940" w:rsidP="00197B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0AF3" w:rsidRDefault="00D40AF3" w:rsidP="00197B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F3">
              <w:rPr>
                <w:rFonts w:ascii="Times New Roman" w:hAnsi="Times New Roman" w:cs="Times New Roman"/>
                <w:b/>
              </w:rPr>
              <w:t>Точная формулировка полномочия (можно уточнить по телефону 8-800-350-02-18)</w:t>
            </w:r>
            <w:bookmarkStart w:id="0" w:name="_GoBack"/>
            <w:bookmarkEnd w:id="0"/>
          </w:p>
          <w:p w:rsidR="00410940" w:rsidRPr="00D40AF3" w:rsidRDefault="00410940" w:rsidP="00197B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940" w:rsidRPr="00410940" w:rsidTr="00410940">
        <w:tc>
          <w:tcPr>
            <w:tcW w:w="2335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 w:rsidRPr="00410940">
              <w:rPr>
                <w:rFonts w:ascii="Times New Roman" w:hAnsi="Times New Roman" w:cs="Times New Roman"/>
              </w:rPr>
              <w:t>Ввод данных</w:t>
            </w:r>
          </w:p>
        </w:tc>
        <w:tc>
          <w:tcPr>
            <w:tcW w:w="2336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 w:rsidRPr="00410940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2336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2338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</w:tc>
      </w:tr>
      <w:tr w:rsidR="00410940" w:rsidRPr="00410940" w:rsidTr="00410940">
        <w:tc>
          <w:tcPr>
            <w:tcW w:w="2335" w:type="dxa"/>
          </w:tcPr>
          <w:p w:rsidR="00410940" w:rsidRPr="00410940" w:rsidRDefault="00410940" w:rsidP="0041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6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6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8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</w:tr>
    </w:tbl>
    <w:p w:rsidR="00197BD0" w:rsidRDefault="00197BD0" w:rsidP="00197BD0">
      <w:pPr>
        <w:jc w:val="center"/>
      </w:pPr>
    </w:p>
    <w:p w:rsidR="00076C94" w:rsidRPr="00076C94" w:rsidRDefault="00076C94" w:rsidP="00076C94">
      <w:pPr>
        <w:spacing w:after="0"/>
        <w:jc w:val="center"/>
        <w:rPr>
          <w:rFonts w:ascii="Times New Roman" w:hAnsi="Times New Roman" w:cs="Times New Roman"/>
        </w:rPr>
      </w:pPr>
      <w:r w:rsidRPr="00076C94">
        <w:rPr>
          <w:rFonts w:ascii="Times New Roman" w:hAnsi="Times New Roman" w:cs="Times New Roman"/>
        </w:rPr>
        <w:t>Пользователь ___________________________________________________________ФИО</w:t>
      </w:r>
    </w:p>
    <w:p w:rsidR="00076C94" w:rsidRDefault="00076C94" w:rsidP="00076C94">
      <w:pPr>
        <w:spacing w:after="0"/>
        <w:jc w:val="center"/>
        <w:rPr>
          <w:rFonts w:ascii="Times New Roman" w:hAnsi="Times New Roman" w:cs="Times New Roman"/>
        </w:rPr>
      </w:pPr>
      <w:r w:rsidRPr="00076C94">
        <w:rPr>
          <w:rFonts w:ascii="Times New Roman" w:hAnsi="Times New Roman" w:cs="Times New Roman"/>
        </w:rPr>
        <w:t>(подпись)</w:t>
      </w:r>
    </w:p>
    <w:p w:rsidR="006973BF" w:rsidRPr="00410940" w:rsidRDefault="006973BF" w:rsidP="00697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sectPr w:rsidR="006973BF" w:rsidRPr="0041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0"/>
    <w:rsid w:val="00076C94"/>
    <w:rsid w:val="00197BD0"/>
    <w:rsid w:val="003148EF"/>
    <w:rsid w:val="00410940"/>
    <w:rsid w:val="00481CA5"/>
    <w:rsid w:val="004D4B58"/>
    <w:rsid w:val="006973BF"/>
    <w:rsid w:val="009A2704"/>
    <w:rsid w:val="00C30D51"/>
    <w:rsid w:val="00D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2D5B"/>
  <w15:chartTrackingRefBased/>
  <w15:docId w15:val="{AD92F58D-691B-4A55-AA08-E61720D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Константиновна</dc:creator>
  <cp:keywords/>
  <dc:description/>
  <cp:lastModifiedBy>Шарпилова Юлия Сергеевна</cp:lastModifiedBy>
  <cp:revision>2</cp:revision>
  <dcterms:created xsi:type="dcterms:W3CDTF">2024-11-18T23:50:00Z</dcterms:created>
  <dcterms:modified xsi:type="dcterms:W3CDTF">2024-11-18T23:50:00Z</dcterms:modified>
</cp:coreProperties>
</file>