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84" w:rsidRDefault="008D6784" w:rsidP="008D6784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8D6784" w:rsidRDefault="008D6784" w:rsidP="008D6784">
      <w:pPr>
        <w:jc w:val="center"/>
        <w:rPr>
          <w:b/>
          <w:sz w:val="28"/>
        </w:rPr>
      </w:pPr>
      <w:r>
        <w:rPr>
          <w:b/>
          <w:sz w:val="28"/>
        </w:rPr>
        <w:t>об исполнении Плана мероприятий по противодействию коррупции в Министерстве финансов Камчатского края на 2021-2024 годы за 2024 год</w:t>
      </w:r>
    </w:p>
    <w:p w:rsidR="008D6784" w:rsidRDefault="008D6784" w:rsidP="008D6784">
      <w:pPr>
        <w:widowControl w:val="0"/>
        <w:jc w:val="both"/>
      </w:pPr>
    </w:p>
    <w:tbl>
      <w:tblPr>
        <w:tblW w:w="15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250"/>
        <w:gridCol w:w="1450"/>
        <w:gridCol w:w="8691"/>
      </w:tblGrid>
      <w:tr w:rsidR="008D6784" w:rsidTr="00A8196D"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D6784" w:rsidRDefault="008D6784" w:rsidP="00A81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:rsidR="008D6784" w:rsidRDefault="008D6784" w:rsidP="00A8196D">
            <w:pPr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  <w:p w:rsidR="008D6784" w:rsidRDefault="008D6784" w:rsidP="00A81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(годы, дата)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84" w:rsidRDefault="008D6784" w:rsidP="00A819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проектов правовых актов Министерства финансов Камчатского края в целях реализации федерального и краевого законодательства по вопросам противодействия коррупции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2021 - 2024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ind w:left="-36" w:firstLine="36"/>
              <w:jc w:val="both"/>
              <w:rPr>
                <w:sz w:val="24"/>
              </w:rPr>
            </w:pPr>
            <w:r>
              <w:rPr>
                <w:sz w:val="24"/>
              </w:rPr>
              <w:t>В 2024 год</w:t>
            </w:r>
            <w:r w:rsidR="00256857">
              <w:rPr>
                <w:sz w:val="24"/>
              </w:rPr>
              <w:t>у</w:t>
            </w:r>
            <w:r>
              <w:rPr>
                <w:sz w:val="24"/>
              </w:rPr>
              <w:t xml:space="preserve"> Министерством финансов Камчатского края (далее – Министерство) разработаны и приняты в целях реализации федерального и краевого законодательства по вопросам противодействия коррупции:</w:t>
            </w:r>
          </w:p>
          <w:p w:rsidR="008D6784" w:rsidRPr="003614D6" w:rsidRDefault="008D6784" w:rsidP="00A8196D">
            <w:pPr>
              <w:widowControl w:val="0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от </w:t>
            </w:r>
            <w:r w:rsidRPr="003614D6">
              <w:rPr>
                <w:sz w:val="24"/>
              </w:rPr>
              <w:t xml:space="preserve">09.01.2024 </w:t>
            </w:r>
            <w:r>
              <w:rPr>
                <w:sz w:val="24"/>
              </w:rPr>
              <w:t>№ 1-Н «</w:t>
            </w:r>
            <w:r w:rsidRPr="003614D6">
              <w:rPr>
                <w:sz w:val="24"/>
              </w:rPr>
              <w:t>О</w:t>
            </w:r>
            <w:r>
              <w:rPr>
                <w:sz w:val="24"/>
              </w:rPr>
              <w:t> </w:t>
            </w:r>
            <w:r w:rsidRPr="003614D6">
              <w:rPr>
                <w:sz w:val="24"/>
              </w:rPr>
              <w:t>внесении изменений в приложение к приказу Министерства финансов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Камчатского края от 01.06.2009 № 63 «Об утверждении Порядка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уведомления представителя нанимателя о фактах обращения в целях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склонения государственного гражданского служащего Министерства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финансов Камчатского края к совершению коррупционных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правонарушений»</w:t>
            </w:r>
            <w:r>
              <w:rPr>
                <w:sz w:val="24"/>
              </w:rPr>
              <w:t>;</w:t>
            </w:r>
          </w:p>
          <w:p w:rsidR="008D6784" w:rsidRDefault="008D6784" w:rsidP="00A8196D">
            <w:pPr>
              <w:widowControl w:val="0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</w:rPr>
            </w:pPr>
            <w:r w:rsidRPr="003614D6">
              <w:rPr>
                <w:sz w:val="24"/>
              </w:rPr>
              <w:t xml:space="preserve">приказ Министерства от </w:t>
            </w:r>
            <w:r>
              <w:rPr>
                <w:sz w:val="24"/>
              </w:rPr>
              <w:t>05.03.2024 № 13-Н «</w:t>
            </w:r>
            <w:r w:rsidRPr="003614D6">
              <w:rPr>
                <w:sz w:val="24"/>
              </w:rPr>
              <w:t>О</w:t>
            </w:r>
            <w:r>
              <w:rPr>
                <w:sz w:val="24"/>
              </w:rPr>
              <w:t> </w:t>
            </w:r>
            <w:r w:rsidRPr="003614D6">
              <w:rPr>
                <w:sz w:val="24"/>
              </w:rPr>
              <w:t>внесении изменений в таблицу приложения 1 к приказу Министерства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финансов Камчатского края от 03.03.2022 № 33/70 «О некоторых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вопросах реализации нормативных правовых актов Российской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Федерации в сфере противодействия коррупции в Министерстве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финансов Камчатского края»</w:t>
            </w:r>
            <w:r>
              <w:rPr>
                <w:sz w:val="24"/>
              </w:rPr>
              <w:t>;</w:t>
            </w:r>
          </w:p>
          <w:p w:rsidR="008D6784" w:rsidRDefault="008D6784" w:rsidP="00A8196D">
            <w:pPr>
              <w:widowControl w:val="0"/>
              <w:numPr>
                <w:ilvl w:val="0"/>
                <w:numId w:val="1"/>
              </w:numPr>
              <w:ind w:left="-38" w:firstLine="425"/>
              <w:jc w:val="both"/>
              <w:rPr>
                <w:sz w:val="24"/>
              </w:rPr>
            </w:pPr>
            <w:r w:rsidRPr="003614D6">
              <w:rPr>
                <w:sz w:val="24"/>
              </w:rPr>
              <w:t xml:space="preserve">приказ Министерства от </w:t>
            </w:r>
            <w:r>
              <w:rPr>
                <w:sz w:val="24"/>
              </w:rPr>
              <w:t>13.06.2024 № 45-Н «</w:t>
            </w:r>
            <w:r w:rsidRPr="003614D6">
              <w:rPr>
                <w:sz w:val="24"/>
              </w:rPr>
              <w:t>О</w:t>
            </w:r>
            <w:r>
              <w:rPr>
                <w:sz w:val="24"/>
              </w:rPr>
              <w:t> </w:t>
            </w:r>
            <w:r w:rsidRPr="003614D6">
              <w:rPr>
                <w:sz w:val="24"/>
              </w:rPr>
              <w:t>внесении изменений в приказ Министерства финансов Камчатского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края от 03.03.2022 № 33/70 «О некоторых вопросах реализации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нормативных правовых актов Российской Федерации в сфере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противодействия коррупции в Министерстве финансов Камчатского</w:t>
            </w:r>
            <w:r>
              <w:rPr>
                <w:sz w:val="24"/>
              </w:rPr>
              <w:t xml:space="preserve"> </w:t>
            </w:r>
            <w:r w:rsidRPr="003614D6">
              <w:rPr>
                <w:sz w:val="24"/>
              </w:rPr>
              <w:t>края»</w:t>
            </w:r>
            <w:r w:rsidR="00256857">
              <w:rPr>
                <w:sz w:val="24"/>
              </w:rPr>
              <w:t>;</w:t>
            </w:r>
          </w:p>
          <w:p w:rsidR="00256857" w:rsidRDefault="007B1979" w:rsidP="00A8196D">
            <w:pPr>
              <w:widowControl w:val="0"/>
              <w:numPr>
                <w:ilvl w:val="0"/>
                <w:numId w:val="1"/>
              </w:numPr>
              <w:ind w:left="-38" w:firstLine="425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от 12.11.2024 № 78-Н «</w:t>
            </w:r>
            <w:r w:rsidRPr="007B1979">
              <w:rPr>
                <w:sz w:val="24"/>
              </w:rPr>
              <w:t>О внесении изменений в приказ Министерства финансов Камчатского края от 01.06.2009 № 63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правонарушений»</w:t>
            </w:r>
            <w:r w:rsidR="0025536F">
              <w:rPr>
                <w:sz w:val="24"/>
              </w:rPr>
              <w:t>;</w:t>
            </w:r>
          </w:p>
          <w:p w:rsidR="0025536F" w:rsidRPr="0025536F" w:rsidRDefault="0025536F" w:rsidP="0025536F">
            <w:pPr>
              <w:widowControl w:val="0"/>
              <w:numPr>
                <w:ilvl w:val="0"/>
                <w:numId w:val="1"/>
              </w:numPr>
              <w:ind w:left="-38" w:firstLine="398"/>
              <w:jc w:val="both"/>
              <w:rPr>
                <w:sz w:val="24"/>
                <w:szCs w:val="24"/>
              </w:rPr>
            </w:pPr>
            <w:r w:rsidRPr="0025536F">
              <w:rPr>
                <w:sz w:val="24"/>
                <w:szCs w:val="24"/>
              </w:rPr>
              <w:t xml:space="preserve">приказ Министерства финансов Камчатского края от 18.12.2024 № 90-Н «О внесении изменений в приказ Министерства финансов Камчатского края от 03.03.2022 № 33/70 «О некоторых вопросах реализации нормативных правовых </w:t>
            </w:r>
            <w:r w:rsidRPr="0025536F">
              <w:rPr>
                <w:sz w:val="24"/>
                <w:szCs w:val="24"/>
              </w:rPr>
              <w:lastRenderedPageBreak/>
              <w:t>актов Российской Федерации в сфере противодействия коррупции в Министерстве финансов Камчатского края»</w:t>
            </w:r>
          </w:p>
          <w:p w:rsidR="0025536F" w:rsidRPr="003614D6" w:rsidRDefault="0025536F" w:rsidP="0025536F">
            <w:pPr>
              <w:widowControl w:val="0"/>
              <w:numPr>
                <w:ilvl w:val="0"/>
                <w:numId w:val="1"/>
              </w:numPr>
              <w:ind w:left="-38" w:firstLine="398"/>
              <w:jc w:val="both"/>
              <w:rPr>
                <w:sz w:val="24"/>
              </w:rPr>
            </w:pPr>
            <w:r w:rsidRPr="0025536F">
              <w:rPr>
                <w:sz w:val="24"/>
                <w:szCs w:val="24"/>
              </w:rPr>
              <w:t>приказ Министерства финансов Камчатского края от 18.12.2024 № 91-Н «О внесении изменений в приказ Министерства финансов Камчатского края от 21.02.2011 № 15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края».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4863CE" w:rsidRDefault="008D6784" w:rsidP="00A8196D">
            <w:pPr>
              <w:widowControl w:val="0"/>
              <w:jc w:val="center"/>
              <w:rPr>
                <w:sz w:val="24"/>
              </w:rPr>
            </w:pPr>
            <w:r w:rsidRPr="004863CE">
              <w:rPr>
                <w:sz w:val="24"/>
              </w:rPr>
              <w:lastRenderedPageBreak/>
              <w:t>2.</w:t>
            </w:r>
          </w:p>
          <w:p w:rsidR="008D6784" w:rsidRPr="004863CE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4863CE" w:rsidRDefault="008D6784" w:rsidP="00A8196D">
            <w:pPr>
              <w:widowControl w:val="0"/>
              <w:jc w:val="both"/>
              <w:rPr>
                <w:sz w:val="24"/>
              </w:rPr>
            </w:pPr>
            <w:r w:rsidRPr="004863CE">
              <w:rPr>
                <w:sz w:val="24"/>
              </w:rPr>
              <w:t xml:space="preserve">Разработка проектов правовых актов в целях противодействия коррупции в краевых государственных учреждениях, подведомственных Министерству финансов Камчатского края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4863CE" w:rsidRDefault="008D6784" w:rsidP="00A8196D">
            <w:pPr>
              <w:widowControl w:val="0"/>
              <w:jc w:val="center"/>
              <w:rPr>
                <w:sz w:val="24"/>
              </w:rPr>
            </w:pPr>
            <w:r w:rsidRPr="004863CE">
              <w:rPr>
                <w:sz w:val="24"/>
              </w:rPr>
              <w:t>2021 – 2024</w:t>
            </w:r>
          </w:p>
          <w:p w:rsidR="008D6784" w:rsidRPr="004863CE" w:rsidRDefault="008D6784" w:rsidP="00A8196D">
            <w:pPr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4863CE" w:rsidRDefault="008D6784" w:rsidP="00A8196D">
            <w:pPr>
              <w:widowControl w:val="0"/>
              <w:jc w:val="both"/>
              <w:rPr>
                <w:sz w:val="24"/>
              </w:rPr>
            </w:pPr>
            <w:r w:rsidRPr="004863CE">
              <w:rPr>
                <w:sz w:val="24"/>
              </w:rPr>
              <w:t xml:space="preserve">Министерство имеет одно подведомственное учреждение – краевое государственное казенное учреждение «Центр финансового обеспечения» (далее -  Учреждение). </w:t>
            </w:r>
          </w:p>
          <w:p w:rsidR="008D6784" w:rsidRPr="004863CE" w:rsidRDefault="008D6784" w:rsidP="00256857">
            <w:pPr>
              <w:widowControl w:val="0"/>
              <w:jc w:val="both"/>
              <w:rPr>
                <w:sz w:val="24"/>
                <w:shd w:val="clear" w:color="auto" w:fill="FFD821"/>
              </w:rPr>
            </w:pPr>
            <w:r w:rsidRPr="004863CE">
              <w:rPr>
                <w:sz w:val="24"/>
              </w:rPr>
              <w:t>В 202</w:t>
            </w:r>
            <w:r>
              <w:rPr>
                <w:sz w:val="24"/>
              </w:rPr>
              <w:t>4 год</w:t>
            </w:r>
            <w:r w:rsidR="00256857">
              <w:rPr>
                <w:sz w:val="24"/>
              </w:rPr>
              <w:t>у</w:t>
            </w:r>
            <w:r>
              <w:rPr>
                <w:sz w:val="24"/>
              </w:rPr>
              <w:t xml:space="preserve"> разработка правовых актов в целях противодействия коррупции в </w:t>
            </w:r>
            <w:r w:rsidRPr="004863CE">
              <w:rPr>
                <w:sz w:val="24"/>
              </w:rPr>
              <w:t xml:space="preserve">Учреждении </w:t>
            </w:r>
            <w:r>
              <w:rPr>
                <w:sz w:val="24"/>
              </w:rPr>
              <w:t>не осуществлялась.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  <w:r w:rsidRPr="00DC0539">
              <w:rPr>
                <w:sz w:val="24"/>
              </w:rPr>
              <w:t>3.</w:t>
            </w:r>
          </w:p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DC0539" w:rsidRDefault="008D6784" w:rsidP="00A8196D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>Проведение антикоррупционной экспертизы нормативных правовых актов Министерства финансов Камчатского края и их проектов, мониторинг принятых правовых актов Министерства финансов Камчатского края по вопросам противодействия коррупции в целях установления их соответствия законодательству</w:t>
            </w:r>
          </w:p>
          <w:p w:rsidR="008D6784" w:rsidRPr="00DC0539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  <w:r w:rsidRPr="00DC0539">
              <w:rPr>
                <w:sz w:val="24"/>
              </w:rPr>
              <w:t>2021 – 2024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DC0539" w:rsidRDefault="008D6784" w:rsidP="00A8196D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В Министерстве приказом от 23.10.2017 № 215 определены должностные лица – сотрудники отдела правового обеспечения, уполномоченные на проведение антикоррупционной экспертизы нормативных правовых актов и проектов нормативных правовых актов Министерства.  </w:t>
            </w:r>
          </w:p>
          <w:p w:rsidR="008D6784" w:rsidRPr="00DC0539" w:rsidRDefault="008D6784" w:rsidP="00A8196D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Антикоррупционная экспертиза нормативных правовых актов Министерства проводится уполномоченными лицами при проведении мониторинга </w:t>
            </w:r>
            <w:proofErr w:type="spellStart"/>
            <w:r w:rsidRPr="00DC0539">
              <w:rPr>
                <w:sz w:val="24"/>
              </w:rPr>
              <w:t>правоприменения</w:t>
            </w:r>
            <w:proofErr w:type="spellEnd"/>
            <w:r w:rsidRPr="00DC0539">
              <w:rPr>
                <w:sz w:val="24"/>
              </w:rPr>
              <w:t xml:space="preserve"> нормативных правовых актов постоянно. </w:t>
            </w:r>
          </w:p>
          <w:p w:rsidR="008D6784" w:rsidRPr="00DC0539" w:rsidRDefault="008D6784" w:rsidP="00A8196D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Антикоррупционная экспертиза проектов нормативных правовых актов Министерства проводится при проведении их правовой экспертизы. При проведении правовой экспертизы уполномоченные должностные лица рассматривают представляемые разработчиками проекты нормативных правовых актов на наличие в них </w:t>
            </w:r>
            <w:proofErr w:type="spellStart"/>
            <w:r w:rsidRPr="00DC0539">
              <w:rPr>
                <w:sz w:val="24"/>
              </w:rPr>
              <w:t>коррупциогенных</w:t>
            </w:r>
            <w:proofErr w:type="spellEnd"/>
            <w:r w:rsidRPr="00DC0539">
              <w:rPr>
                <w:sz w:val="24"/>
              </w:rPr>
              <w:t xml:space="preserve"> факторов.</w:t>
            </w:r>
          </w:p>
          <w:p w:rsidR="008D6784" w:rsidRPr="00DC0539" w:rsidRDefault="008D6784" w:rsidP="00A8196D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>Министерство в соответствии с постановлением Губернатора Камчатского края        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 принимает нормативные правовые акты в форме приказов.</w:t>
            </w:r>
          </w:p>
          <w:p w:rsidR="008D6784" w:rsidRPr="00DC0539" w:rsidRDefault="008D6784" w:rsidP="00A8196D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DC0539">
              <w:rPr>
                <w:color w:val="000000" w:themeColor="text1"/>
                <w:sz w:val="24"/>
              </w:rPr>
              <w:t xml:space="preserve">    </w:t>
            </w:r>
            <w:r w:rsidRPr="00A37FDB">
              <w:rPr>
                <w:color w:val="000000" w:themeColor="text1"/>
                <w:sz w:val="24"/>
              </w:rPr>
              <w:t xml:space="preserve">В </w:t>
            </w:r>
            <w:r w:rsidR="000E625A" w:rsidRPr="00A37FDB">
              <w:rPr>
                <w:color w:val="000000" w:themeColor="text1"/>
                <w:sz w:val="24"/>
              </w:rPr>
              <w:t>2024 году</w:t>
            </w:r>
            <w:r w:rsidRPr="00A37FDB">
              <w:rPr>
                <w:color w:val="000000" w:themeColor="text1"/>
                <w:sz w:val="24"/>
              </w:rPr>
              <w:t xml:space="preserve"> по состоянию на </w:t>
            </w:r>
            <w:r w:rsidR="00364DDD">
              <w:rPr>
                <w:color w:val="000000" w:themeColor="text1"/>
                <w:sz w:val="24"/>
              </w:rPr>
              <w:t>26</w:t>
            </w:r>
            <w:r w:rsidRPr="00A37FDB">
              <w:rPr>
                <w:color w:val="000000" w:themeColor="text1"/>
                <w:sz w:val="24"/>
              </w:rPr>
              <w:t>.</w:t>
            </w:r>
            <w:r w:rsidR="00A37FDB" w:rsidRPr="00A37FDB">
              <w:rPr>
                <w:color w:val="000000" w:themeColor="text1"/>
                <w:sz w:val="24"/>
              </w:rPr>
              <w:t>12</w:t>
            </w:r>
            <w:r w:rsidRPr="00A37FDB">
              <w:rPr>
                <w:color w:val="000000" w:themeColor="text1"/>
                <w:sz w:val="24"/>
              </w:rPr>
              <w:t xml:space="preserve">.2024 проведено антикоррупционных </w:t>
            </w:r>
            <w:r w:rsidRPr="00A37FDB">
              <w:rPr>
                <w:color w:val="000000" w:themeColor="text1"/>
                <w:sz w:val="24"/>
              </w:rPr>
              <w:lastRenderedPageBreak/>
              <w:t>экспертиз про</w:t>
            </w:r>
            <w:r w:rsidR="00A37FDB" w:rsidRPr="00A37FDB">
              <w:rPr>
                <w:color w:val="000000" w:themeColor="text1"/>
                <w:sz w:val="24"/>
              </w:rPr>
              <w:t>ектов приказов Министерства – 1</w:t>
            </w:r>
            <w:r w:rsidR="00364DDD">
              <w:rPr>
                <w:color w:val="000000" w:themeColor="text1"/>
                <w:sz w:val="24"/>
              </w:rPr>
              <w:t>22</w:t>
            </w:r>
            <w:r w:rsidRPr="00A37FDB">
              <w:rPr>
                <w:color w:val="000000" w:themeColor="text1"/>
                <w:sz w:val="24"/>
              </w:rPr>
              <w:t xml:space="preserve">, принято приказов Министерства - </w:t>
            </w:r>
            <w:r w:rsidR="00364DDD">
              <w:rPr>
                <w:color w:val="000000" w:themeColor="text1"/>
                <w:sz w:val="24"/>
              </w:rPr>
              <w:t>94</w:t>
            </w:r>
            <w:r w:rsidRPr="00A37FDB">
              <w:rPr>
                <w:color w:val="000000" w:themeColor="text1"/>
                <w:sz w:val="24"/>
              </w:rPr>
              <w:t>.</w:t>
            </w:r>
          </w:p>
          <w:p w:rsidR="008D6784" w:rsidRPr="00DC0539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DC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DC0539">
              <w:rPr>
                <w:sz w:val="24"/>
              </w:rPr>
              <w:t>Антикоррупционная экспертиза проводится в соответствии с Положением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проектов, утвержденным постановлением Правительства Камчатского края от 21.07.2022 № 386-П.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          Лицом, назначенным ответственным за ведение работы по профилактике коррупционных правонарушений, регулярно проводится мониторинг принятых приказов по вопросам противодействия коррупции в целях установления их</w:t>
            </w:r>
            <w:r>
              <w:rPr>
                <w:sz w:val="24"/>
              </w:rPr>
              <w:t xml:space="preserve"> соответствия законодательству. </w:t>
            </w:r>
          </w:p>
          <w:p w:rsidR="008D6784" w:rsidRPr="00491903" w:rsidRDefault="008D6784" w:rsidP="0025536F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491903">
              <w:rPr>
                <w:sz w:val="24"/>
              </w:rPr>
              <w:t>В 2024 год</w:t>
            </w:r>
            <w:r w:rsidR="00256857">
              <w:rPr>
                <w:sz w:val="24"/>
              </w:rPr>
              <w:t>у</w:t>
            </w:r>
            <w:r w:rsidRPr="00491903">
              <w:rPr>
                <w:sz w:val="24"/>
              </w:rPr>
              <w:t xml:space="preserve"> от прокуратуры Камчатского края в адрес Министерства акты прокурор</w:t>
            </w:r>
            <w:r>
              <w:rPr>
                <w:sz w:val="24"/>
              </w:rPr>
              <w:t xml:space="preserve">ского реагирования и экспертные заключения </w:t>
            </w:r>
            <w:r w:rsidRPr="00E43D48">
              <w:rPr>
                <w:sz w:val="24"/>
              </w:rPr>
              <w:t>Управления Министерства юстиции Российской Федерации по Камчатскому краю</w:t>
            </w:r>
            <w:r>
              <w:rPr>
                <w:sz w:val="24"/>
              </w:rPr>
              <w:t xml:space="preserve"> не поступали.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4863CE" w:rsidRDefault="008D6784" w:rsidP="00A8196D">
            <w:pPr>
              <w:widowControl w:val="0"/>
              <w:jc w:val="both"/>
              <w:rPr>
                <w:sz w:val="24"/>
              </w:rPr>
            </w:pPr>
            <w:r w:rsidRPr="004863CE">
              <w:rPr>
                <w:sz w:val="24"/>
              </w:rPr>
              <w:t>Обеспечение действенного функционирования комиссий по противодействию коррупции в краевых государственных учреждениях, подведомственных Министерству финансов Камчатского края, в том числе рассмотрение на заседаниях данных комиссий вопросов о состоянии работы по противодействию коррупции в соответствующих учреждениях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4863CE" w:rsidRDefault="008D6784" w:rsidP="00A8196D">
            <w:pPr>
              <w:widowControl w:val="0"/>
              <w:jc w:val="center"/>
              <w:rPr>
                <w:sz w:val="24"/>
              </w:rPr>
            </w:pPr>
            <w:r w:rsidRPr="004863CE">
              <w:rPr>
                <w:sz w:val="24"/>
              </w:rPr>
              <w:t>2021 – 2024</w:t>
            </w:r>
          </w:p>
          <w:p w:rsidR="008D6784" w:rsidRPr="004863CE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4863CE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4863CE" w:rsidRDefault="008D6784" w:rsidP="00A8196D">
            <w:pPr>
              <w:contextualSpacing/>
              <w:jc w:val="both"/>
              <w:outlineLvl w:val="0"/>
              <w:rPr>
                <w:sz w:val="24"/>
              </w:rPr>
            </w:pPr>
            <w:r w:rsidRPr="004863CE">
              <w:rPr>
                <w:sz w:val="24"/>
              </w:rPr>
              <w:t xml:space="preserve">           В целях обеспечения реализации </w:t>
            </w:r>
            <w:r>
              <w:rPr>
                <w:sz w:val="24"/>
              </w:rPr>
              <w:t>п</w:t>
            </w:r>
            <w:r w:rsidRPr="004863CE">
              <w:rPr>
                <w:sz w:val="24"/>
              </w:rPr>
              <w:t>лана мероприят</w:t>
            </w:r>
            <w:r>
              <w:rPr>
                <w:sz w:val="24"/>
              </w:rPr>
              <w:t xml:space="preserve">ий по противодействию коррупции </w:t>
            </w:r>
            <w:r w:rsidRPr="004863CE">
              <w:rPr>
                <w:sz w:val="24"/>
              </w:rPr>
              <w:t>в Учреждении и соблюдения норм профессиональной этики и правил делового поведения, установленных Кодексом этики и служебного п</w:t>
            </w:r>
            <w:r>
              <w:rPr>
                <w:sz w:val="24"/>
              </w:rPr>
              <w:t xml:space="preserve">оведения работников Учреждения в соответствии с </w:t>
            </w:r>
            <w:r w:rsidRPr="004863CE">
              <w:rPr>
                <w:sz w:val="24"/>
              </w:rPr>
              <w:t xml:space="preserve">приказом КГКУ «Центр финансового обеспечения» от 28.10.2022 № 51 образована комиссия по противодействию коррупции и соблюдению норм профессиональной этики и правил делового поведения в </w:t>
            </w:r>
            <w:r>
              <w:rPr>
                <w:sz w:val="24"/>
              </w:rPr>
              <w:t>Учреждении (далее – Комиссия)</w:t>
            </w:r>
            <w:r w:rsidRPr="004863CE">
              <w:rPr>
                <w:sz w:val="24"/>
              </w:rPr>
              <w:t>.</w:t>
            </w:r>
          </w:p>
          <w:p w:rsidR="008D6784" w:rsidRPr="00D37BC1" w:rsidRDefault="008D6784" w:rsidP="00A819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3CE">
              <w:rPr>
                <w:sz w:val="24"/>
              </w:rPr>
              <w:t xml:space="preserve">          </w:t>
            </w:r>
            <w:r>
              <w:rPr>
                <w:sz w:val="24"/>
                <w:szCs w:val="24"/>
              </w:rPr>
              <w:t>31 мая 2024 года</w:t>
            </w:r>
            <w:r w:rsidRPr="009D2AA9">
              <w:rPr>
                <w:sz w:val="24"/>
                <w:szCs w:val="24"/>
              </w:rPr>
              <w:t xml:space="preserve"> Комиссией заслушан отчет </w:t>
            </w:r>
            <w:r w:rsidRPr="009D2AA9">
              <w:rPr>
                <w:spacing w:val="2"/>
                <w:sz w:val="24"/>
                <w:szCs w:val="24"/>
              </w:rPr>
              <w:t xml:space="preserve">специалиста 1 категории </w:t>
            </w:r>
            <w:r w:rsidRPr="009D2AA9">
              <w:rPr>
                <w:sz w:val="24"/>
                <w:szCs w:val="24"/>
              </w:rPr>
              <w:t xml:space="preserve">КГКУ «ЦФО» </w:t>
            </w:r>
            <w:proofErr w:type="spellStart"/>
            <w:r w:rsidRPr="009D2AA9">
              <w:rPr>
                <w:spacing w:val="2"/>
                <w:sz w:val="24"/>
                <w:szCs w:val="24"/>
              </w:rPr>
              <w:t>Аскеровой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Ю.О.</w:t>
            </w:r>
            <w:r w:rsidRPr="009D2AA9">
              <w:rPr>
                <w:spacing w:val="2"/>
                <w:sz w:val="24"/>
                <w:szCs w:val="24"/>
              </w:rPr>
              <w:t xml:space="preserve">, </w:t>
            </w:r>
            <w:r w:rsidRPr="009D2AA9">
              <w:rPr>
                <w:sz w:val="24"/>
                <w:szCs w:val="24"/>
              </w:rPr>
              <w:t xml:space="preserve">ответственного за осуществление экспертизы поставленных товаров, выполненных работ, оказанных услуг, заказчиком которых является </w:t>
            </w:r>
            <w:r>
              <w:rPr>
                <w:sz w:val="24"/>
                <w:szCs w:val="24"/>
              </w:rPr>
              <w:t>Учреждение</w:t>
            </w:r>
            <w:r w:rsidRPr="009D2AA9">
              <w:rPr>
                <w:sz w:val="24"/>
                <w:szCs w:val="24"/>
              </w:rPr>
              <w:t>, на предмет соответствия каждой закупки условиям контракта (договора), о проведенных в 1 полугодии 202</w:t>
            </w:r>
            <w:r>
              <w:rPr>
                <w:sz w:val="24"/>
                <w:szCs w:val="24"/>
              </w:rPr>
              <w:t>4</w:t>
            </w:r>
            <w:r w:rsidRPr="009D2AA9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56</w:t>
            </w:r>
            <w:r w:rsidRPr="009D2AA9">
              <w:rPr>
                <w:sz w:val="24"/>
                <w:szCs w:val="24"/>
              </w:rPr>
              <w:t xml:space="preserve"> экспертиз. </w:t>
            </w:r>
            <w:r w:rsidRPr="00D37BC1">
              <w:rPr>
                <w:sz w:val="24"/>
                <w:szCs w:val="24"/>
              </w:rPr>
              <w:t>Случаев несоответствия закупок условиям контракта (договора) не выявлено.</w:t>
            </w:r>
          </w:p>
          <w:p w:rsidR="008D6784" w:rsidRDefault="008D6784" w:rsidP="00A8196D">
            <w:pPr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D37BC1">
              <w:rPr>
                <w:sz w:val="24"/>
                <w:szCs w:val="24"/>
              </w:rPr>
              <w:t>Решение Комиссии:</w:t>
            </w:r>
            <w:r w:rsidRPr="00D37BC1">
              <w:rPr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D37BC1">
              <w:rPr>
                <w:sz w:val="24"/>
                <w:szCs w:val="24"/>
              </w:rPr>
              <w:t xml:space="preserve">экспертиз поставленных товаров, выполненных работ, оказанных услуг, заказчиком которых является </w:t>
            </w:r>
            <w:r>
              <w:rPr>
                <w:sz w:val="24"/>
                <w:szCs w:val="24"/>
              </w:rPr>
              <w:t>Учреждение</w:t>
            </w:r>
            <w:r w:rsidRPr="00D37BC1">
              <w:rPr>
                <w:sz w:val="24"/>
                <w:szCs w:val="24"/>
              </w:rPr>
              <w:t>, на предмет соответствия каждой закупки условиям контракта (договора).</w:t>
            </w:r>
          </w:p>
          <w:p w:rsidR="0025536F" w:rsidRPr="0025536F" w:rsidRDefault="0025536F" w:rsidP="001C05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25536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31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октября 2024 года Комиссией заслушан отчет</w:t>
            </w:r>
            <w:r w:rsidRPr="0025536F">
              <w:rPr>
                <w:rFonts w:eastAsiaTheme="minorHAnsi"/>
                <w:color w:val="auto"/>
                <w:spacing w:val="2"/>
                <w:sz w:val="24"/>
                <w:szCs w:val="24"/>
                <w:lang w:eastAsia="en-US"/>
              </w:rPr>
              <w:t xml:space="preserve"> специалиста 1 категории  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КГКУ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>«ЦФО»</w:t>
            </w:r>
            <w:r w:rsidRPr="0025536F">
              <w:rPr>
                <w:rFonts w:eastAsiaTheme="minorHAnsi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C0515">
              <w:rPr>
                <w:rFonts w:eastAsiaTheme="minorHAnsi"/>
                <w:color w:val="auto"/>
                <w:spacing w:val="2"/>
                <w:sz w:val="24"/>
                <w:szCs w:val="24"/>
                <w:lang w:eastAsia="en-US"/>
              </w:rPr>
              <w:t>Ю.О.Аскеровой</w:t>
            </w:r>
            <w:proofErr w:type="spellEnd"/>
            <w:r w:rsidR="001C0515">
              <w:rPr>
                <w:rFonts w:eastAsiaTheme="minorHAnsi"/>
                <w:color w:val="auto"/>
                <w:spacing w:val="2"/>
                <w:sz w:val="24"/>
                <w:szCs w:val="24"/>
                <w:lang w:eastAsia="en-US"/>
              </w:rPr>
              <w:t>,</w:t>
            </w:r>
            <w:r w:rsidR="001C0515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ответственного</w:t>
            </w:r>
            <w:r w:rsidRPr="0025536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</w:t>
            </w:r>
            <w:r w:rsidR="0047596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), о проведенных во 2 полугодии</w:t>
            </w:r>
            <w:r w:rsidRPr="0025536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2024</w:t>
            </w:r>
            <w:r w:rsidR="0047596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года</w:t>
            </w:r>
            <w:r w:rsidRPr="0025536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43 экспертиз. Случаев несоответствия закупок условиям контракта (договора) не выявлено.</w:t>
            </w:r>
          </w:p>
          <w:p w:rsidR="0025536F" w:rsidRPr="004863CE" w:rsidRDefault="0025536F" w:rsidP="001C0515">
            <w:pPr>
              <w:contextualSpacing/>
              <w:jc w:val="both"/>
              <w:outlineLvl w:val="0"/>
            </w:pPr>
            <w:r w:rsidRPr="0025536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Решение Комиссии:</w:t>
            </w:r>
            <w:r w:rsidRPr="0025536F">
              <w:rPr>
                <w:rFonts w:eastAsiaTheme="minorHAnsi"/>
                <w:noProof/>
                <w:color w:val="auto"/>
                <w:sz w:val="24"/>
                <w:szCs w:val="24"/>
                <w:lang w:eastAsia="en-US"/>
              </w:rPr>
              <w:t xml:space="preserve"> Продолжить работу по проведению </w:t>
            </w:r>
            <w:r w:rsidRPr="0025536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экспертиз поставленных товаров, выполненных работ, оказанных услуг, заказчиком которых является КГКУ «Центр финансового обеспечения», на предмет соответствия каждой закупки условиям контракта (договора).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практики взаимодействия Министерства финансов Камчатского края с территориальными органами федеральных органов исполнительной власти по Камчатскому краю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618" w:hanging="582"/>
              <w:rPr>
                <w:sz w:val="24"/>
              </w:rPr>
            </w:pPr>
            <w:r>
              <w:rPr>
                <w:sz w:val="24"/>
              </w:rPr>
              <w:t>–2024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E04" w:rsidRPr="00B37E04" w:rsidRDefault="00B37E04" w:rsidP="00B37E04">
            <w:pPr>
              <w:widowControl w:val="0"/>
              <w:jc w:val="both"/>
              <w:rPr>
                <w:sz w:val="24"/>
              </w:rPr>
            </w:pPr>
            <w:r w:rsidRPr="00B37E04">
              <w:rPr>
                <w:sz w:val="24"/>
              </w:rPr>
              <w:t>В 2024 году Министерством продолжена работа по взаимодействию с территориальными органами федеральных органов исполнительной власти по Камчатскому краю в рамках:</w:t>
            </w:r>
          </w:p>
          <w:p w:rsidR="00B37E04" w:rsidRPr="00B37E04" w:rsidRDefault="00B37E04" w:rsidP="00B37E04">
            <w:pPr>
              <w:widowControl w:val="0"/>
              <w:jc w:val="both"/>
              <w:rPr>
                <w:sz w:val="24"/>
              </w:rPr>
            </w:pPr>
            <w:r w:rsidRPr="00B37E04">
              <w:rPr>
                <w:sz w:val="24"/>
              </w:rPr>
              <w:t>1)    переданных управлению Федерального казначейства по Камчатскому краю по обращению от 14.09.2021 № 01-03-13-5453 отдельных функций Министерства финансов Камчатского края, а также заключенного с управлением Федерального казначейства по Камчатскому краю соглашения от 09.08.2023 № 1 о применении режима первоочередных расходов;</w:t>
            </w:r>
          </w:p>
          <w:p w:rsidR="00B37E04" w:rsidRPr="00B37E04" w:rsidRDefault="00B37E04" w:rsidP="00B37E04">
            <w:pPr>
              <w:widowControl w:val="0"/>
              <w:jc w:val="both"/>
              <w:rPr>
                <w:sz w:val="24"/>
              </w:rPr>
            </w:pPr>
            <w:r w:rsidRPr="00B37E04">
              <w:rPr>
                <w:sz w:val="24"/>
              </w:rPr>
              <w:t>2)    ранее заключенного соглашения с управлением Федеральной налоговой службы по Камчатскому краю, в части формирования квартальной и годовой бюджетной отчетности.</w:t>
            </w:r>
          </w:p>
          <w:p w:rsidR="008D6784" w:rsidRPr="00B375E7" w:rsidRDefault="00B37E04" w:rsidP="00B37E04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sz w:val="24"/>
              </w:rPr>
            </w:pPr>
            <w:r w:rsidRPr="00B37E04">
              <w:rPr>
                <w:sz w:val="24"/>
              </w:rPr>
              <w:t>Дополнительно проводится работа с финансовыми органами муниципальных образований в Камчатском крае по заключению аналогичных соглашений с территориальными органами федеральных органов государственной власти, являющимися администраторами доходов местных бюджетов.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разработки и реализации мер по предупреждению коррупции в краевых государственных учреждениях, подведомственных Министерству финансов Камчатского края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Учреждении действует Комиссия, а также назначены ответственные лица за реализацию плана мероприятий по противодействию коррупции.</w:t>
            </w:r>
          </w:p>
          <w:p w:rsidR="008D6784" w:rsidRDefault="008D6784" w:rsidP="008332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Лицом, назначенным ответственным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нетерпимости к коррупционным проявлениям в любых ее формах с работниками Учреждения, </w:t>
            </w:r>
            <w:r w:rsidR="008332F8">
              <w:rPr>
                <w:sz w:val="24"/>
              </w:rPr>
              <w:t>а</w:t>
            </w:r>
            <w:r>
              <w:rPr>
                <w:sz w:val="24"/>
              </w:rPr>
              <w:t xml:space="preserve"> также ознакомление под роспись с локальными актами по противодействию </w:t>
            </w:r>
            <w:r>
              <w:rPr>
                <w:sz w:val="24"/>
              </w:rPr>
              <w:lastRenderedPageBreak/>
              <w:t>коррупции Учреждения с работниками, впервые принятыми на работу по трудовому договору в Учреждение.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рекомендаций, информационно-разъяснительных материалов по вопросам противодействия коррупции Министерства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2021– 2024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Лицом, назначенным ответственным за ведение работы по профилактике коррупционных правонарушений, регулярно проводятся разъяснительно-профилактические мероприятия по формированию нетерпимости к коррупционным проявлениям в любых ее формах с работниками структурных подразделений Министерства.</w:t>
            </w:r>
          </w:p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Разъяснительно-профилактические мероприятия по формированию нетерпимости к коррупционным проявлениям проводятся посредством ознакомления с необходимыми документами с использованием информационной системы «Единая система электронного документооборота» (далее - ЕСЭД «Дело»), путем размещения необходимой информации в сети Интернет на официальном сайте исполнительных органов государственной власти Камчатского края на странице Министерства в разделе «Противодействие коррупции», рассылкой посредством электронной почты презентационных материалов и видеоматериалов антикоррупционной направленности. 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784" w:rsidRPr="00AE0C2F" w:rsidRDefault="008D6784" w:rsidP="00A8196D">
            <w:pPr>
              <w:widowControl w:val="0"/>
              <w:jc w:val="center"/>
              <w:rPr>
                <w:sz w:val="24"/>
              </w:rPr>
            </w:pPr>
            <w:r w:rsidRPr="00AE0C2F">
              <w:rPr>
                <w:sz w:val="24"/>
              </w:rPr>
              <w:t>8.</w:t>
            </w:r>
          </w:p>
          <w:p w:rsidR="008D6784" w:rsidRPr="00AE0C2F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AE0C2F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784" w:rsidRPr="00AE0C2F" w:rsidRDefault="008D6784" w:rsidP="00A8196D">
            <w:pPr>
              <w:widowControl w:val="0"/>
              <w:jc w:val="both"/>
              <w:rPr>
                <w:sz w:val="24"/>
              </w:rPr>
            </w:pPr>
            <w:r w:rsidRPr="00AE0C2F">
              <w:rPr>
                <w:sz w:val="24"/>
              </w:rPr>
              <w:t>Осуществление контроля за деятельностью краевых государственных учреждений, подведомственных Министерству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784" w:rsidRPr="00004B90" w:rsidRDefault="008D6784" w:rsidP="00A8196D">
            <w:pPr>
              <w:widowControl w:val="0"/>
              <w:jc w:val="center"/>
              <w:rPr>
                <w:sz w:val="24"/>
              </w:rPr>
            </w:pPr>
            <w:r w:rsidRPr="00004B90">
              <w:rPr>
                <w:sz w:val="24"/>
              </w:rPr>
              <w:t>2021– 2024</w:t>
            </w:r>
          </w:p>
          <w:p w:rsidR="008D6784" w:rsidRPr="00004B90" w:rsidRDefault="008D6784" w:rsidP="00A8196D">
            <w:pPr>
              <w:widowControl w:val="0"/>
              <w:rPr>
                <w:sz w:val="24"/>
              </w:rPr>
            </w:pPr>
          </w:p>
          <w:p w:rsidR="008D6784" w:rsidRPr="00004B90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B90" w:rsidRPr="00004B90" w:rsidRDefault="008D6784" w:rsidP="00004B90">
            <w:pPr>
              <w:jc w:val="both"/>
              <w:rPr>
                <w:sz w:val="24"/>
              </w:rPr>
            </w:pPr>
            <w:r w:rsidRPr="00004B90">
              <w:rPr>
                <w:sz w:val="24"/>
              </w:rPr>
              <w:t xml:space="preserve">В соответствии с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 и пунктом 1 Плана контрольных мероприятий Министерства на 2024 год, проводимых в соответствии с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учреждений», утвержденного приказом Министерства от 30.11.2023 № 33.01-01/225, с 23 мая 2024 года и по настоящее время проводится камеральная проверка Учреждения. Тема контрольного мероприятия: «Выявление, инвентаризация дебиторской и кредиторской задолженности государственных учреждений, определение ее структуры, причин возникновения просроченной дебиторской и кредиторской задолженности, полнота мер по ее урегулированию и (или) ликвидации». Проверяемый период: 2023 год. </w:t>
            </w:r>
            <w:r w:rsidR="00004B90" w:rsidRPr="00004B90">
              <w:rPr>
                <w:sz w:val="24"/>
              </w:rPr>
              <w:t xml:space="preserve">По результатам контрольного мероприятия выявлены нарушения в деятельности объекта контроля, направлено требование об устранении нарушений, а также о принятии мер по устранению </w:t>
            </w:r>
            <w:r w:rsidR="00004B90" w:rsidRPr="00004B90">
              <w:rPr>
                <w:sz w:val="24"/>
              </w:rPr>
              <w:lastRenderedPageBreak/>
              <w:t xml:space="preserve">причин и условий их совершения (далее – Требование). Требование исполнено объектом контроля в полном объеме с соблюдением установленных в нем сроков. </w:t>
            </w:r>
          </w:p>
          <w:p w:rsidR="00004B90" w:rsidRPr="00004B90" w:rsidRDefault="00004B90" w:rsidP="00004B90">
            <w:pPr>
              <w:jc w:val="both"/>
              <w:rPr>
                <w:sz w:val="24"/>
              </w:rPr>
            </w:pPr>
            <w:r w:rsidRPr="00004B90">
              <w:rPr>
                <w:sz w:val="24"/>
              </w:rPr>
              <w:t xml:space="preserve">В связи с тем, что в 2022 году в краевом государственном казенном учреждении «Центр финансового обеспечения» был проведен ведомственный контроль соблюдения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нужд, контроль в 2024 году не осуществлялся. </w:t>
            </w:r>
          </w:p>
          <w:p w:rsidR="00004B90" w:rsidRPr="00004B90" w:rsidRDefault="00004B90" w:rsidP="00A8196D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004B90">
              <w:rPr>
                <w:sz w:val="24"/>
              </w:rPr>
              <w:t xml:space="preserve">В </w:t>
            </w:r>
            <w:r w:rsidR="00A96E31">
              <w:rPr>
                <w:sz w:val="24"/>
              </w:rPr>
              <w:t xml:space="preserve">соответствии с приказом Министерства финансов Камчатского края от 12.12.2024 № 33.01-01/150 в </w:t>
            </w:r>
            <w:r w:rsidRPr="00004B90">
              <w:rPr>
                <w:sz w:val="24"/>
              </w:rPr>
              <w:t>2025 году планируется проведение плановой проверки краевого государственного казенного учреждения «Центр финансового обеспечения» в рамках ведомственного контроля в сфере закупок и контроля за его деятельностью.</w:t>
            </w:r>
          </w:p>
          <w:p w:rsidR="008D6784" w:rsidRPr="00004B90" w:rsidRDefault="008D6784" w:rsidP="00A8196D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004B90">
              <w:rPr>
                <w:sz w:val="24"/>
              </w:rPr>
              <w:t>В соответствии с пунктом 2 статьи 2 Закона Камчатского края от 07.11.2019 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 плановые проверки проводятся не чаще чем один раз в три года. На основании приказа Министерства от 21.09.2023 № 33.01-01/180 «О проведении проверки соблюдения краевым государственным казенным учреждением «Центр финансового обеспечения» трудового законодательства и иных нормативных правовых актов, содержащих нормы трудового права» в период с 24.10.2023 по 31.10.2023 была проведена проверка, по результатам которой составлен акт проверки от 31.10.2023. Нарушений требований трудового законодательства и иных нормативных правовых актов, содержащих нормы трудового права не выявлено.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D416B5" w:rsidRDefault="008D6784" w:rsidP="00A8196D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lastRenderedPageBreak/>
              <w:t>9.</w:t>
            </w:r>
          </w:p>
          <w:p w:rsidR="008D6784" w:rsidRPr="00D416B5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416B5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416B5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D416B5" w:rsidRDefault="008D6784" w:rsidP="00A8196D">
            <w:pPr>
              <w:widowControl w:val="0"/>
              <w:jc w:val="both"/>
              <w:rPr>
                <w:sz w:val="24"/>
              </w:rPr>
            </w:pPr>
            <w:r w:rsidRPr="00D416B5">
              <w:rPr>
                <w:sz w:val="24"/>
              </w:rPr>
              <w:t>Проведение оценки коррупционных рисков, возникающих при реализации возложенных на Министерство финансов Камчатского края полномочий</w:t>
            </w:r>
          </w:p>
          <w:p w:rsidR="008D6784" w:rsidRPr="00D416B5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D416B5" w:rsidRDefault="008D6784" w:rsidP="00A8196D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t xml:space="preserve">ежегодно </w:t>
            </w:r>
          </w:p>
          <w:p w:rsidR="008D6784" w:rsidRPr="00D416B5" w:rsidRDefault="008D6784" w:rsidP="00A8196D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t>до 1 марта года, следующего за отчетным</w:t>
            </w:r>
          </w:p>
          <w:p w:rsidR="008D6784" w:rsidRPr="00D416B5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416B5" w:rsidRDefault="008D6784" w:rsidP="00A8196D">
            <w:pPr>
              <w:widowControl w:val="0"/>
              <w:rPr>
                <w:sz w:val="24"/>
              </w:rPr>
            </w:pPr>
            <w:r w:rsidRPr="00D416B5">
              <w:rPr>
                <w:sz w:val="24"/>
              </w:rPr>
              <w:t xml:space="preserve"> 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9A33B2" w:rsidRDefault="008D6784" w:rsidP="00A8196D">
            <w:pPr>
              <w:jc w:val="both"/>
              <w:rPr>
                <w:sz w:val="24"/>
                <w:szCs w:val="24"/>
              </w:rPr>
            </w:pPr>
            <w:r w:rsidRPr="009A33B2">
              <w:rPr>
                <w:sz w:val="24"/>
                <w:szCs w:val="24"/>
              </w:rPr>
              <w:t xml:space="preserve">Лицом, назначенным ответственным за ведение работы по профилактике коррупционных правонарушений, проводится систематическая оценка коррупционных рисков, возникающих при реализации Министерством своих функций и внесение уточнений в перечень конкретных должностей в течение                 5 рабочих дней со дня выявления таких рисков. </w:t>
            </w:r>
          </w:p>
          <w:p w:rsidR="008D6784" w:rsidRPr="009A33B2" w:rsidRDefault="008D6784" w:rsidP="00A8196D">
            <w:pPr>
              <w:jc w:val="both"/>
              <w:rPr>
                <w:sz w:val="24"/>
                <w:szCs w:val="24"/>
              </w:rPr>
            </w:pPr>
            <w:r w:rsidRPr="009A33B2">
              <w:rPr>
                <w:sz w:val="24"/>
                <w:szCs w:val="24"/>
              </w:rPr>
              <w:t xml:space="preserve">В целях приведения в соответствие с постановлением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</w:t>
            </w:r>
            <w:r w:rsidRPr="009A33B2">
              <w:rPr>
                <w:sz w:val="24"/>
                <w:szCs w:val="24"/>
              </w:rPr>
              <w:lastRenderedPageBreak/>
              <w:t xml:space="preserve">исполнительных органах государственной власти Камчатского края» Министерством был принят приказ Министерства финансов Камчатского края от 03.03.2022 № 33/70 «О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края». По мере необходимости в перечень конкретных должностей государственной гражданской службы Камчатского края в Министерстве, замещение которых связано с коррупционными рисками вносятся соответствующие изменения. 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lastRenderedPageBreak/>
              <w:t>10.</w:t>
            </w: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9A33B2" w:rsidRDefault="008D6784" w:rsidP="00A8196D">
            <w:pPr>
              <w:widowControl w:val="0"/>
              <w:jc w:val="both"/>
              <w:rPr>
                <w:sz w:val="24"/>
              </w:rPr>
            </w:pPr>
            <w:r w:rsidRPr="009A33B2">
              <w:rPr>
                <w:sz w:val="24"/>
              </w:rPr>
              <w:t>Разработка и утверждение карт коррупционных рисков при осуществлении функций контроля и комплекса правовых и организационных мероприятий по их минимизации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9A33B2" w:rsidRDefault="008D6784" w:rsidP="00A8196D">
            <w:pPr>
              <w:widowControl w:val="0"/>
              <w:jc w:val="center"/>
              <w:rPr>
                <w:sz w:val="24"/>
              </w:rPr>
            </w:pPr>
            <w:r w:rsidRPr="009A33B2">
              <w:rPr>
                <w:sz w:val="24"/>
              </w:rPr>
              <w:t>2021 – 2024</w:t>
            </w:r>
          </w:p>
          <w:p w:rsidR="008D6784" w:rsidRPr="009A33B2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9A33B2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9A33B2" w:rsidRDefault="008D6784" w:rsidP="00A8196D">
            <w:pPr>
              <w:widowControl w:val="0"/>
              <w:jc w:val="both"/>
              <w:rPr>
                <w:sz w:val="24"/>
                <w:szCs w:val="24"/>
              </w:rPr>
            </w:pPr>
            <w:r w:rsidRPr="009A33B2">
              <w:rPr>
                <w:sz w:val="24"/>
                <w:szCs w:val="24"/>
              </w:rPr>
              <w:t xml:space="preserve">В целях реализации настоящего мероприятия Министерством разработана и утверждена </w:t>
            </w:r>
            <w:r>
              <w:rPr>
                <w:sz w:val="24"/>
                <w:szCs w:val="24"/>
              </w:rPr>
              <w:t>9 июня 2021 года</w:t>
            </w:r>
            <w:r w:rsidRPr="009A33B2">
              <w:rPr>
                <w:sz w:val="24"/>
                <w:szCs w:val="24"/>
              </w:rPr>
              <w:t xml:space="preserve"> карта коррупционных рисков при осуществлении функций внутреннего государственного финансового контроля и комплекса правовых и организационных мероприятия по их минимизации. </w:t>
            </w:r>
          </w:p>
          <w:p w:rsidR="008D6784" w:rsidRPr="009A33B2" w:rsidRDefault="008D6784" w:rsidP="00A8196D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9A33B2">
              <w:rPr>
                <w:sz w:val="24"/>
                <w:szCs w:val="24"/>
              </w:rPr>
              <w:t xml:space="preserve">В целях реализации настоящего мероприятия контрольным управлением Министерства </w:t>
            </w:r>
            <w:r>
              <w:rPr>
                <w:sz w:val="24"/>
                <w:szCs w:val="24"/>
              </w:rPr>
              <w:t xml:space="preserve">10 июня 2024 года </w:t>
            </w:r>
            <w:r w:rsidRPr="009A33B2">
              <w:rPr>
                <w:sz w:val="24"/>
                <w:szCs w:val="24"/>
              </w:rPr>
              <w:t>актуализирована и утверждена  карта коррупционных рисков при осуществлении функций контроля и комплекса правовых и организационных мероприятия по их минимизации.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11.</w:t>
            </w: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9A33B2" w:rsidRDefault="008D6784" w:rsidP="00A8196D">
            <w:pPr>
              <w:widowControl w:val="0"/>
              <w:jc w:val="both"/>
              <w:rPr>
                <w:sz w:val="24"/>
              </w:rPr>
            </w:pPr>
            <w:r w:rsidRPr="009A33B2">
              <w:rPr>
                <w:sz w:val="24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финансового контроля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9A33B2" w:rsidRDefault="008D6784" w:rsidP="00A8196D">
            <w:pPr>
              <w:widowControl w:val="0"/>
              <w:jc w:val="center"/>
              <w:rPr>
                <w:sz w:val="24"/>
              </w:rPr>
            </w:pPr>
            <w:r w:rsidRPr="009A33B2">
              <w:rPr>
                <w:sz w:val="24"/>
              </w:rPr>
              <w:t>2021 – 2024</w:t>
            </w:r>
          </w:p>
          <w:p w:rsidR="008D6784" w:rsidRPr="009A33B2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9A33B2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9A33B2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9A33B2" w:rsidRDefault="008D6784" w:rsidP="00A8196D">
            <w:pPr>
              <w:pStyle w:val="8631"/>
              <w:widowControl w:val="0"/>
              <w:spacing w:before="0" w:beforeAutospacing="0" w:after="0" w:afterAutospacing="0"/>
              <w:jc w:val="both"/>
            </w:pPr>
            <w:r w:rsidRPr="009A33B2">
              <w:rPr>
                <w:color w:val="000000"/>
              </w:rPr>
              <w:t>В целях минимизации коррупционных рисков контрольные мероприятия осуществляются в строгом соответствии с федеральными стандартами внутреннего государственного финансового контроля, утвержденными постановлениями Правительства Российской Федерации от 06.02.2020 № 95, №</w:t>
            </w:r>
            <w:r>
              <w:rPr>
                <w:color w:val="000000"/>
              </w:rPr>
              <w:t> </w:t>
            </w:r>
            <w:r w:rsidRPr="009A33B2">
              <w:rPr>
                <w:color w:val="000000"/>
              </w:rPr>
              <w:t>100, от 27.02.2020 № 208, от 23.07.2020 № 1095, от 17.08.2020 № 1235, № 1237, от 16.09.2020 №</w:t>
            </w:r>
            <w:r>
              <w:rPr>
                <w:color w:val="000000"/>
              </w:rPr>
              <w:t xml:space="preserve"> </w:t>
            </w:r>
            <w:r w:rsidRPr="009A33B2">
              <w:rPr>
                <w:color w:val="000000"/>
              </w:rPr>
              <w:t>1478.</w:t>
            </w:r>
          </w:p>
          <w:p w:rsidR="008D6784" w:rsidRPr="009A33B2" w:rsidRDefault="008D6784" w:rsidP="00A8196D">
            <w:pPr>
              <w:pStyle w:val="a5"/>
              <w:widowControl w:val="0"/>
              <w:spacing w:beforeAutospacing="0" w:after="0" w:afterAutospacing="0"/>
              <w:jc w:val="both"/>
              <w:rPr>
                <w:szCs w:val="24"/>
              </w:rPr>
            </w:pPr>
            <w:r w:rsidRPr="009A33B2">
              <w:rPr>
                <w:szCs w:val="24"/>
              </w:rPr>
              <w:t>В целях соблюдения принципов контрольной деятельности органа контроля, в том числе принципа независимости, в соответствии с которым уполномоченные должностные лица при выполнении возложенных на них задач должны быть независимы от объектов государственного финансового контроля и связанных с ними физических лиц в административном, финансово</w:t>
            </w:r>
            <w:r>
              <w:rPr>
                <w:szCs w:val="24"/>
              </w:rPr>
              <w:t xml:space="preserve">м и функциональном отношении, </w:t>
            </w:r>
            <w:r w:rsidRPr="009A33B2">
              <w:rPr>
                <w:szCs w:val="24"/>
              </w:rPr>
              <w:t>при проведении каждого контрольного мероприятия уполномоченными должностными лицами составляются и направляются Министру финансов Камчатского края уведомления об отсутствии личной заинтересованности и допустимости участия в контрольном мероприятии. 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Анализ жалоб и обращений граждан о фактах коррупции в Министерстве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поступающие в Министерство обращения граждан и организаций рассматриваются в порядке, предусмотренном Федеральным законом от 02.05.2006 № 59-ФЗ «О порядке рассмотрения обращений граждан Российской Федерации». 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отчетном периоде жалоб и обращений граждан о фактах коррупции в Министерстве не поступало.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использования специального программного обеспечения «Справки БК» лицами, претендующими на замещение должностей государственной гражданской службы в Министерстве финансов Камчатского края или замещающими такие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– сведения о доходах), при заполнении справок о доходах, расходах, об имуществе и обязательствах имущественного характера (далее –справки о доходах)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Министерством обеспечено использование специального программного обеспечения «Справки БК» лицами, претендующими на замещение вышеуказанной вакантной должности.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Лицами, замещающими должности государственной гражданской службы в Министерстве, заполнение сведений о доходах в 2024 году (за отчетный 2023 год) осуществлено в специальном программном обеспечении «Справки БК» </w:t>
            </w:r>
            <w:r w:rsidRPr="00044B08">
              <w:rPr>
                <w:sz w:val="24"/>
              </w:rPr>
              <w:t>(версия 2.5.5 от 31.01.2024</w:t>
            </w:r>
            <w:r>
              <w:rPr>
                <w:sz w:val="24"/>
              </w:rPr>
              <w:t>).</w:t>
            </w:r>
          </w:p>
          <w:p w:rsidR="008D6784" w:rsidRDefault="008D6784" w:rsidP="00A8196D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Обеспечение в Министерстве финансов Камчатского края с использованием цифровых технологий, позволяющих </w:t>
            </w:r>
            <w:r>
              <w:rPr>
                <w:sz w:val="24"/>
              </w:rPr>
              <w:lastRenderedPageBreak/>
              <w:t>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Прием сведений, контроль за своевременностью представления и обработку сведений о доходах, расходах, об имуществе и обязательствах имущественного характера, представляемых государственными гражданскими служащими Министерства, руководителем подведомственного краевого государственного </w:t>
            </w:r>
            <w:r>
              <w:rPr>
                <w:sz w:val="24"/>
              </w:rPr>
              <w:lastRenderedPageBreak/>
              <w:t>бюджетного учреждения, осуществляется отделом правового и кадрового обеспечения Министерства.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 итогам декларационной кампании 2024 года уполномоченным должностным лицом по профилактике коррупционных и иных правонарушений в Министерстве финансов Камчатского края Министерства финансов Камчатского края принято и проанализировано всего 92 справок за отчетный период с 1 января по 31 декабря 2023 года, что составило 100 % от установленного количества: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37 – в отношении самих государственных гражданских служащих Камчатского края в Министерстве;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52 – в отношении членов семьи (супругов и несовершеннолетних детей) государственных гражданских служащих Камчатского края в Министерстве;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 – в отношении директора Учреждения;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 – в отношении членов семьи директора Учреждения (супруги и несовершеннолетних детей).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Все сведения представлены своевременно, случаев нарушения порядка представления указанных сведений не выявлено.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Учитывая, что в соответствии с пунктом «ж» части 2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в период проведения специальной военной операции и впредь до издания соответствующих нормативных правовых актов Российской Федерации на официальном сайте исполнительных органов Камчатского края сведений о доходах, расходах, об имуществе и обязательствах имущественного характера, представляемых в соответствии с Федеральным законом от 25.12.2008 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первичного анализа достоверности и полноты сведений о доходах, представленных лицами, </w:t>
            </w:r>
            <w:r>
              <w:rPr>
                <w:sz w:val="24"/>
              </w:rPr>
              <w:lastRenderedPageBreak/>
              <w:t xml:space="preserve">замещающими должности государственной гражданской службы Камчатского края в Министерстве финансов Камчатского края и руководителями краевых государственных учреждений, подведомственных Министерству финансов Камчатского края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ежегодно 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 июня года, </w:t>
            </w:r>
            <w:r>
              <w:rPr>
                <w:sz w:val="24"/>
              </w:rPr>
              <w:lastRenderedPageBreak/>
              <w:t>следующего за отчетным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 итогам проведенного первичного анализа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 за отчетный 2023 год </w:t>
            </w:r>
            <w:r>
              <w:rPr>
                <w:sz w:val="24"/>
              </w:rPr>
              <w:lastRenderedPageBreak/>
              <w:t xml:space="preserve">в ходе декларационной кампании 2024 года, фактов представления недостоверных либо неполных сведений не выявлено. 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целях проведения проверки достоверности и полноты сведений о доходах, расходах, об имуществе и обязательствах имущественного характера, а также соблюдения запретов, ограничений и требований, установленных в целях противодействия коррупции, Министерство в соответствии с пунктом 1 части 5  Положения 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поведению, утвержденного Законом Камчатского края от 27.04.2010 № 436, направляет пакет документов в отношении граждан (победителей конкурса), претендующих  на замещение должностей государственной гражданской службы Камчатского края в Министерстве (перед назначением на должность), в отдел по профилактике коррупционных и иных правонарушений администрации губернатора Камчатского края.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должностей руководителей краевых государственных учреждений, подведомственных Министерству финансов Камчатского края, а также соблюдения данными лицами запретов, ограничений и требований, установленных в целях противодействия коррупции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целях противодействия коррупции при проведении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краевых государственных учреждений, и лицами, замещающими эти должности, Министерство руководствуется Правилами проверки достоверности и полноты сведений о доходах, об имущественного и обязательствах имущественного характера, представляемых гражданами, претендующими на замещение должностей руководителей краевых государственных учреждений, и лицами, замещающими эти должности, утверждёнными постановлением Правительства Камчатского края от 28.03.2013        № 124-П (далее – Правила).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фактов представления недостоверных либо неполных сведений в отношении таких лиц, а также фактов несоблюдения ими запретов, ограничений и </w:t>
            </w:r>
            <w:r>
              <w:rPr>
                <w:sz w:val="24"/>
              </w:rPr>
              <w:lastRenderedPageBreak/>
              <w:t>требований, установленных в целях противодействия коррупции, по итогам проведенных лицом, назначенным ответственным за ведение работы по профилактике коррупционных правонарушений проверок, не установлено.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Проверка достоверности и полноты сведений, представляемых гражданами, претендующими на замещение должностей руководителей краевых государственных учреждений, подведомственных Министерству, а также соблюдения данными лицами запретов, ограничений и требований, установленных в целях противодействия коррупции, в отчетном периоде Министерством не проводилась, в связи с отсутствием оснований, предусмотренных частью 4 Правил.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соблюдением лицами, замещающими должности государственной гражданской службы Камчатского края в Министерстве финансов Камчатского края,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Случаев несоблюдения государственными гражданскими служащими Камчатского края в Министерстве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выполнения иной оплачиваемой работы, обязанности уведомлять об обращениях в целях склонения к совершению коррупционных правонарушений, в первом полугодии 2024 года не выявлено.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2024 году от государственных гражданских служащих и руководителя Учреждения уведомления о получения подарка, в соответствии с которыми они были сданы в установленном порядке не поступали.</w:t>
            </w:r>
          </w:p>
          <w:p w:rsidR="008D6784" w:rsidRDefault="008D6784" w:rsidP="00A8196D">
            <w:pPr>
              <w:jc w:val="both"/>
              <w:rPr>
                <w:sz w:val="24"/>
              </w:rPr>
            </w:pP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реализации лицами, замещающими должности государственной гражданской службы Камчатского края в Министерстве финансов Камчатского края, обязанности принимать меры по </w:t>
            </w:r>
            <w:r>
              <w:rPr>
                <w:sz w:val="24"/>
              </w:rPr>
              <w:lastRenderedPageBreak/>
              <w:t>предотвращению и (или) урегулированию конфликта интересов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15 числа месяца, следующего за отчетным кварталом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Лицом, назначенным ответственным за профилактику коррупционных правонарушений, проводилась разъяснительная работа по информированию уволенных государственных гражданских служащих Министерства, включённых в перечни должностей, замещение которых налагает ограничения. Установленные в целях противодействия коррупции, о положениях законодательства, устанавливающих право гражданина, замещавшего должность государственной </w:t>
            </w:r>
            <w:r>
              <w:rPr>
                <w:sz w:val="24"/>
              </w:rPr>
              <w:lastRenderedPageBreak/>
              <w:t>гражданской службы, включенную в соответствующий перечень,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государственного служащего, с согласия Комиссии, а также положениях законодательства, устанавливающих обязанность сообщать представителю нанимателя (работодателю) сведения о последнем месте своей службы.</w:t>
            </w:r>
          </w:p>
          <w:p w:rsidR="008D6784" w:rsidRDefault="008D6784" w:rsidP="00A8196D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в 2024 году соответствующая разъяснительная работа была проведена с 2 государственными гражданскими служащими Министерства, уволившимися с государственной гражданской службы. </w:t>
            </w:r>
          </w:p>
          <w:p w:rsidR="008D6784" w:rsidRDefault="008D6784" w:rsidP="00A8196D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В 2024 год</w:t>
            </w:r>
            <w:r w:rsidR="008332F8">
              <w:rPr>
                <w:sz w:val="24"/>
              </w:rPr>
              <w:t>у</w:t>
            </w:r>
            <w:r>
              <w:rPr>
                <w:sz w:val="24"/>
              </w:rPr>
              <w:t xml:space="preserve"> в Министерство поступило на рассмотрение </w:t>
            </w:r>
            <w:r w:rsidR="002D7EF6">
              <w:rPr>
                <w:sz w:val="24"/>
              </w:rPr>
              <w:t>3</w:t>
            </w:r>
            <w:r>
              <w:rPr>
                <w:sz w:val="24"/>
              </w:rPr>
              <w:t xml:space="preserve"> сообщения от организации о заключении трудового договора с бывшим гражданским служащим Министерства.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По результатам рассмотрения сообщения, учитывая, что при исполнении должностных обязанностей в период прохождения государственной гражданской службы Камчатского края в Министерстве государственным служащим Министерства не осуществлялись функции государственного управления сделан вывод, что получение согласия Министерства на заседании комиссии по соблюдению требований к служебному поведению государственных гражданских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</w:rPr>
              <w:t>служа</w:t>
            </w:r>
            <w:bookmarkStart w:id="0" w:name="_GoBack"/>
            <w:bookmarkEnd w:id="0"/>
            <w:r>
              <w:rPr>
                <w:sz w:val="24"/>
              </w:rPr>
              <w:t>щих Камчатского края и урегулированию конфликта интересов не требуется.</w:t>
            </w:r>
          </w:p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2024 году случаев возникновения конфликта интересов, одной из сторон которого являются государственные гражданские служащие Камчатского края в Министерстве или директор Учреждения, не выявлено.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должностными лицами, ответственными за работу по профилактике коррупционных и иных правонарушений в Министерстве финансов Камчатского края,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sz w:val="24"/>
              </w:rPr>
              <w:lastRenderedPageBreak/>
              <w:t>аффилированности</w:t>
            </w:r>
            <w:proofErr w:type="spellEnd"/>
            <w:r>
              <w:rPr>
                <w:sz w:val="24"/>
              </w:rPr>
              <w:t>), которая может привести к конфликту интересов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15 числа месяца, следующего за отчетным кварталом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результатам проведенных в 2024 году мероприятий антикоррупционной направленности (анализ сведений на наличие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 xml:space="preserve"> - взаимодействия Министерства с организациями, определения участия государственных гражданских служащих в осуществлении функций управления (административно-властных полномочий) в отношении аффилированных организаций, анализ информации, содержащейся в сведениях о доходах, в анкетах государственных гражданских служащих, в части установления мест работы родителей, братьев, сестер, детей, супругов (в том числе бывших) госслужащих, проверка наличия </w:t>
            </w:r>
            <w:r>
              <w:rPr>
                <w:sz w:val="24"/>
              </w:rPr>
              <w:lastRenderedPageBreak/>
              <w:t xml:space="preserve">соответствующих уведомлений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интересов), личной заинтересованности, в том числе скрытой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>, которая может привести к конфликту интересов, в Министерстве не выявлено.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Министерстве финансов Камчатского края,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государственные гражданские служащие Министерства уведомлены об их обязанности своевременно информировать должностное лицо, осуществляющее кадровую работу в Администрации Губернатора Камчатского края об изменении персональных данных, внесенных в их личное дело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а также о необходимости своевременной актуализации сведений, содержащихся в анкетах, представляемых при назначении на должность и поступлении на службу в Министерство, об их родственниках и свойственниках в целях выявления возможного конфликта интересов. </w:t>
            </w:r>
          </w:p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личных дел гражданских служащих Министерства осуществляется с 15.12.2023 Администрацией Губернатора Камчатского края в соответствии с соглашением о взаимодействии Администрацией Губернатора Камчатского края и Министерства финансов Камчатского края в сфере кадровой работы. 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по вопросам профилактики и противодействия коррупции лиц, замещающих должности государственной гражданской службы Камчатского края в Министерстве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8332F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202</w:t>
            </w:r>
            <w:r w:rsidR="008332F8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  <w:r w:rsidR="008332F8">
              <w:rPr>
                <w:sz w:val="24"/>
              </w:rPr>
              <w:t>у</w:t>
            </w:r>
            <w:r>
              <w:rPr>
                <w:sz w:val="24"/>
              </w:rPr>
              <w:t xml:space="preserve"> обучение по вопросам профилактики и противодействия коррупции лиц, замещающих должности государственной гражданской службы Камчатского края в Министерстве финансов Камчатского края, не проводилось.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по образовательным программам в области противодействия коррупции лиц, впервые поступивших на государственную гражданскую службу </w:t>
            </w:r>
            <w:r>
              <w:rPr>
                <w:sz w:val="24"/>
              </w:rPr>
              <w:lastRenderedPageBreak/>
              <w:t>Камчатского края в Министерство финансов Камчатского края, для замещения должностей, включенных в перечни должностей, установленные нормативными правовыми актами Российской Федерации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 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2024 год</w:t>
            </w:r>
            <w:r w:rsidR="008332F8">
              <w:rPr>
                <w:sz w:val="24"/>
              </w:rPr>
              <w:t>у</w:t>
            </w:r>
            <w:r>
              <w:rPr>
                <w:sz w:val="24"/>
              </w:rPr>
              <w:t xml:space="preserve"> обучение государственных гражданских служащих, впервые поступивших на государственную гражданскую службу в Министерство, для замещения должности, включенной в перечень должностей, установленный нормативным правовым актом Камчатского края, по образовательным программам в области противодействия коррупции обучение в области противодействия </w:t>
            </w:r>
            <w:r>
              <w:rPr>
                <w:sz w:val="24"/>
              </w:rPr>
              <w:lastRenderedPageBreak/>
              <w:t>коррупции не проводилось.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ежегодного повышения квалификации государственных гражданских служащих Камчатского края в Министерстве финансов Камчатского края, в должностные обязанности которых входит участие в противодействии коррупции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8332F8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В 2024 год</w:t>
            </w:r>
            <w:r w:rsidR="008332F8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F6488C">
              <w:rPr>
                <w:sz w:val="24"/>
              </w:rPr>
              <w:t>повышения квалификации государственных гражданских служащих Камчатского края в Министерстве, в должностные обязанности которых входит участие в противодействии коррупции</w:t>
            </w:r>
            <w:r>
              <w:rPr>
                <w:sz w:val="24"/>
              </w:rPr>
              <w:t xml:space="preserve"> не проводилось.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государственной гражданской службы Камчатского края в Министерстве финансов Камчатского края,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</w:t>
            </w:r>
            <w:r>
              <w:rPr>
                <w:sz w:val="24"/>
              </w:rPr>
              <w:lastRenderedPageBreak/>
              <w:t>обязанностей, отрицательного отношения к коррупции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 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Ответственным лицом по ведению работы, связанной с противодействием коррупции в Министерстве на постоянной основе проводится работа по ознакомлению государственных гражданских служащих, в том числе лиц, впервые поступивших на государственную гражданскую службу, с положениями законодательства Российской Федерации и Камчатского края о противодействии коррупции под роспись, путем ознакомления посредством ЕСЭД «Дело», путем размещения на официальном сайте исполнительных органов Камчатского края в информационно-телекоммуникационной сети «Интернет», а также путем консультирования и направления разъяснительных материалов по отдельным положениям, требующим особого внимания.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3C3507" w:rsidRDefault="003C3507" w:rsidP="00CA724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декабря 2024 года проведено антикоррупционное просвещение государственных гражданских служащих Министерства. </w:t>
            </w:r>
            <w:r w:rsidR="00CA7249">
              <w:rPr>
                <w:sz w:val="24"/>
              </w:rPr>
              <w:t>Направлены информационно-просветительские</w:t>
            </w:r>
            <w:r>
              <w:rPr>
                <w:sz w:val="24"/>
              </w:rPr>
              <w:t xml:space="preserve"> материалы </w:t>
            </w:r>
            <w:r w:rsidR="00CE6FC7" w:rsidRPr="00630144">
              <w:rPr>
                <w:sz w:val="24"/>
                <w:szCs w:val="24"/>
              </w:rPr>
              <w:t xml:space="preserve">на тему: </w:t>
            </w:r>
            <w:r>
              <w:rPr>
                <w:sz w:val="24"/>
                <w:szCs w:val="24"/>
              </w:rPr>
              <w:t>«</w:t>
            </w:r>
            <w:r w:rsidRPr="003C3507">
              <w:rPr>
                <w:sz w:val="24"/>
                <w:szCs w:val="24"/>
              </w:rPr>
              <w:t>Формирование антикоррупционного поведения</w:t>
            </w:r>
            <w:r>
              <w:rPr>
                <w:sz w:val="24"/>
                <w:szCs w:val="24"/>
              </w:rPr>
              <w:t>»</w:t>
            </w:r>
            <w:r w:rsidR="00B16559">
              <w:rPr>
                <w:sz w:val="24"/>
                <w:szCs w:val="24"/>
              </w:rPr>
              <w:t xml:space="preserve"> и «Виды коррупционных правонарушений».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1101E9" w:rsidRDefault="008D6784" w:rsidP="00A8196D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Обеспечение реализации мероприятий, направленных на повышение эффективности информирования общественности о результатах работы Министерства финансов Камчатского края по профилактике коррупционных и иных нарушений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2021 – 2024</w:t>
            </w: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1101E9" w:rsidRDefault="008D6784" w:rsidP="00A8196D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На официальном сайте исполнительных органов Камчатского края в информационно-телекоммуникационной сети «Интернет» на странице Министерства в разделе «Противодействие коррупции» размещается и поддерживается в актуальном состоянии информация об антикоррупционной деятельности Министерства.</w:t>
            </w:r>
          </w:p>
          <w:p w:rsidR="008D6784" w:rsidRPr="001101E9" w:rsidRDefault="008D6784" w:rsidP="00A8196D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Кроме того, на странице Министерства размещается информация о результатах деятельности Министерства по осуществлению контроля в финансово-бюджетной сфере и в сфере закупок, о результатах проверок в отношении Министерства края, а также изменений в годовой перспективный план контрольных мероприятий на 2023 год.</w:t>
            </w:r>
          </w:p>
          <w:p w:rsidR="008D6784" w:rsidRPr="001101E9" w:rsidRDefault="008D6784" w:rsidP="00A8196D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 xml:space="preserve">Также Министерством обеспечивается размещение информации о внутреннем государственном финансовом контроле, в рамках деятельности Министерства, в том числе о контроле в сфере закупок в Единой информационной системе в сфере закупок. В целях соблюдения требований федеральных стандартов внутреннего государственного финансового контроля, утвержденных постановлениями Правительства, а также в целях противодействия коррупции, отдел финансового контроля при выходе на проверку  направляет Министру уведомление о допустимости своего участия к проверке (ревизии, обследованию) которое содержит информацию о том, что уполномоченное должностное лицо не является в проверяемый период и в году, предшествующему проверяемому периоду, и не являлся в период проведения контрольного мероприятия должностным лицом и (или) иным работником объекта контроля или собственником объекта контроля, не состоит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контроля, не </w:t>
            </w:r>
            <w:r w:rsidRPr="001101E9">
              <w:rPr>
                <w:sz w:val="24"/>
              </w:rPr>
              <w:lastRenderedPageBreak/>
              <w:t xml:space="preserve">связан в проверяемый период и не связан в период проведения контрольного мероприятия имущественными (финансовыми) отношениями с объектом контроля.  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784" w:rsidRPr="00DC0539" w:rsidRDefault="008D6784" w:rsidP="00A8196D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>Обеспечение размещения проектов нормативных правовых актов Камчатского края, разработчиками которых является Министерство финансов Камчатского края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  <w:r w:rsidRPr="00DC0539">
              <w:rPr>
                <w:sz w:val="24"/>
              </w:rPr>
              <w:t>2021 – 2024</w:t>
            </w:r>
          </w:p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C053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DC0539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784" w:rsidRPr="0000415D" w:rsidRDefault="008D6784" w:rsidP="00A8196D">
            <w:pPr>
              <w:jc w:val="both"/>
              <w:rPr>
                <w:sz w:val="24"/>
              </w:rPr>
            </w:pPr>
            <w:r w:rsidRPr="0000415D">
              <w:rPr>
                <w:sz w:val="24"/>
              </w:rPr>
              <w:t>Для обеспечения возможности проведения независимой антикоррупционной экспертизы, проекты нормативных правовых актов, разработчиком которых является Министерство,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с указанием дат начала и окончания приема заключений по результатам независимой антикоррупционной экспертизы.</w:t>
            </w:r>
          </w:p>
          <w:p w:rsidR="008D6784" w:rsidRPr="0000415D" w:rsidRDefault="008D6784" w:rsidP="00A8196D">
            <w:pPr>
              <w:jc w:val="both"/>
              <w:rPr>
                <w:sz w:val="24"/>
              </w:rPr>
            </w:pPr>
            <w:r w:rsidRPr="0000415D">
              <w:rPr>
                <w:sz w:val="24"/>
              </w:rPr>
              <w:t xml:space="preserve">В </w:t>
            </w:r>
            <w:r w:rsidR="0058737A">
              <w:rPr>
                <w:sz w:val="24"/>
              </w:rPr>
              <w:t>2024 году</w:t>
            </w:r>
            <w:r w:rsidRPr="0000415D">
              <w:rPr>
                <w:sz w:val="24"/>
              </w:rPr>
              <w:t xml:space="preserve"> по результатам независимой антикоррупционной экспертизы заключений в адрес Министерства не поступало.</w:t>
            </w:r>
          </w:p>
          <w:p w:rsidR="008D6784" w:rsidRPr="00DC0539" w:rsidRDefault="008D6784" w:rsidP="008619AB">
            <w:pPr>
              <w:widowControl w:val="0"/>
              <w:ind w:firstLine="720"/>
              <w:jc w:val="both"/>
              <w:rPr>
                <w:sz w:val="24"/>
              </w:rPr>
            </w:pPr>
            <w:r w:rsidRPr="0000415D">
              <w:rPr>
                <w:sz w:val="24"/>
              </w:rPr>
              <w:t xml:space="preserve">В целях общественного обсуждения и проведения независимой антикоррупционной экспертизы </w:t>
            </w:r>
            <w:r w:rsidR="003003E5">
              <w:rPr>
                <w:sz w:val="24"/>
              </w:rPr>
              <w:t>в 2024 году по состояни</w:t>
            </w:r>
            <w:r w:rsidR="008619AB">
              <w:rPr>
                <w:sz w:val="24"/>
              </w:rPr>
              <w:t>ю</w:t>
            </w:r>
            <w:r w:rsidR="003003E5">
              <w:rPr>
                <w:sz w:val="24"/>
              </w:rPr>
              <w:t xml:space="preserve"> на </w:t>
            </w:r>
            <w:r w:rsidR="005F0E13">
              <w:rPr>
                <w:sz w:val="24"/>
              </w:rPr>
              <w:t>25 декабря 2024 года</w:t>
            </w:r>
            <w:r w:rsidR="003003E5">
              <w:rPr>
                <w:sz w:val="24"/>
              </w:rPr>
              <w:t xml:space="preserve"> </w:t>
            </w:r>
            <w:r w:rsidR="005F0E13" w:rsidRPr="005F0E13">
              <w:rPr>
                <w:sz w:val="24"/>
              </w:rPr>
              <w:t>35</w:t>
            </w:r>
            <w:r w:rsidRPr="005F0E13">
              <w:rPr>
                <w:color w:val="000000" w:themeColor="text1"/>
                <w:sz w:val="24"/>
              </w:rPr>
              <w:t xml:space="preserve"> проектов </w:t>
            </w:r>
            <w:r w:rsidRPr="005F0E13">
              <w:rPr>
                <w:sz w:val="24"/>
              </w:rPr>
              <w:t>нормативных правовых актов Правительства Камчатского кра</w:t>
            </w:r>
            <w:r w:rsidRPr="0000415D">
              <w:rPr>
                <w:sz w:val="24"/>
              </w:rPr>
              <w:t>я, разработчиком которых является Министерство</w:t>
            </w:r>
            <w:r w:rsidR="00A96E31">
              <w:rPr>
                <w:sz w:val="24"/>
              </w:rPr>
              <w:t>,</w:t>
            </w:r>
            <w:r w:rsidRPr="0000415D">
              <w:rPr>
                <w:sz w:val="24"/>
              </w:rPr>
              <w:t xml:space="preserve"> размещены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размещения в информационно-телекоммуникационной сети «Интернет» на странице Министерства финансов Камчатского края в разделе «Противодействие коррупции» информации «телефона доверия», «горячей линии»,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Порядок приема граждан, информация о функционировании «телефона доверия» по вопросам противодействия коррупции размещены на официальном сайте исполнительных органов Камчатского края в информационно-телекоммуникационной сети «Интернет» на странице Министерства.</w:t>
            </w:r>
          </w:p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граждане имеют возможность направить электронные сообщения на официальном сайте исполнительных органов Камчатского края. </w:t>
            </w:r>
          </w:p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поступающие в Министерство обращения граждан и организаций рассматриваются в порядке, предусмотренном Федеральным законом от 02.05.2006 № 59-ФЗ «О порядке рассмотрения обращений граждан Российской Федерации». </w:t>
            </w:r>
          </w:p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рассмотрении обращений граждан и организаций сотрудниками Министерства постоянно проводится анализ, при этом особое внимание обращается на наличие сведений о фактах коррупции.</w:t>
            </w:r>
          </w:p>
          <w:p w:rsidR="008D6784" w:rsidRDefault="008D6784" w:rsidP="003C350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2024 год</w:t>
            </w:r>
            <w:r w:rsidR="003C3507">
              <w:rPr>
                <w:sz w:val="24"/>
              </w:rPr>
              <w:t>у</w:t>
            </w:r>
            <w:r>
              <w:rPr>
                <w:sz w:val="24"/>
              </w:rPr>
              <w:t xml:space="preserve"> обращений граждан о фактах коррупции в Министерство не поступало.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895D63" w:rsidRDefault="008D6784" w:rsidP="00A8196D">
            <w:pPr>
              <w:widowControl w:val="0"/>
              <w:jc w:val="center"/>
              <w:rPr>
                <w:sz w:val="24"/>
              </w:rPr>
            </w:pPr>
            <w:r w:rsidRPr="00895D63">
              <w:rPr>
                <w:sz w:val="24"/>
              </w:rPr>
              <w:lastRenderedPageBreak/>
              <w:t>29.</w:t>
            </w:r>
          </w:p>
          <w:p w:rsidR="008D6784" w:rsidRPr="00895D63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895D63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895D63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895D63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895D63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895D63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895D63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895D63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895D63" w:rsidRDefault="008D6784" w:rsidP="00A8196D">
            <w:pPr>
              <w:jc w:val="both"/>
              <w:rPr>
                <w:sz w:val="24"/>
              </w:rPr>
            </w:pPr>
            <w:r w:rsidRPr="00895D63">
              <w:rPr>
                <w:sz w:val="24"/>
              </w:rPr>
              <w:t>Взаимодействие Министерства финансов Камчатского края с Общественным экспертным советом по экономической политике и финансам по вопросам противодействия коррупции, в том числе посредством участия членов Общественного совета в заседаниях комиссии по соблюдению требований к служебному поведению гражданских служащих и урегулированию конфликта интересов в Министерстве финансов Камчатского края, комиссии по противодействию коррупции в краевых государственных учреждениях, подведомственных Министерству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895D63" w:rsidRDefault="008D6784" w:rsidP="00A8196D">
            <w:pPr>
              <w:widowControl w:val="0"/>
              <w:jc w:val="center"/>
              <w:rPr>
                <w:sz w:val="24"/>
              </w:rPr>
            </w:pPr>
            <w:r w:rsidRPr="00895D63">
              <w:rPr>
                <w:sz w:val="24"/>
              </w:rPr>
              <w:t>2021 – 2024</w:t>
            </w:r>
          </w:p>
          <w:p w:rsidR="008D6784" w:rsidRPr="00895D63" w:rsidRDefault="008D6784" w:rsidP="00A8196D">
            <w:pPr>
              <w:widowControl w:val="0"/>
              <w:rPr>
                <w:sz w:val="24"/>
              </w:rPr>
            </w:pPr>
          </w:p>
          <w:p w:rsidR="008D6784" w:rsidRPr="00895D63" w:rsidRDefault="008D6784" w:rsidP="00A8196D">
            <w:pPr>
              <w:widowControl w:val="0"/>
              <w:rPr>
                <w:sz w:val="24"/>
              </w:rPr>
            </w:pPr>
          </w:p>
          <w:p w:rsidR="008D6784" w:rsidRPr="00895D63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9C5009" w:rsidRDefault="008D6784" w:rsidP="00A8196D">
            <w:pPr>
              <w:widowControl w:val="0"/>
              <w:jc w:val="both"/>
              <w:rPr>
                <w:sz w:val="24"/>
              </w:rPr>
            </w:pPr>
            <w:r w:rsidRPr="009C5009">
              <w:rPr>
                <w:sz w:val="24"/>
              </w:rPr>
              <w:t>В мае 2021 года создан Общественный экспертный совет по экономической политике и финансам при Правительстве Камчатского края (далее – Совет).</w:t>
            </w:r>
          </w:p>
          <w:p w:rsidR="008D6784" w:rsidRPr="009C5009" w:rsidRDefault="008D6784" w:rsidP="00A8196D">
            <w:pPr>
              <w:widowControl w:val="0"/>
              <w:jc w:val="both"/>
              <w:rPr>
                <w:sz w:val="24"/>
              </w:rPr>
            </w:pPr>
            <w:r w:rsidRPr="009C5009">
              <w:rPr>
                <w:sz w:val="24"/>
              </w:rPr>
              <w:t>В результате реализации мероприятий обеспечена возможность участия членов Совета в аттестационной комиссии 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края.</w:t>
            </w:r>
          </w:p>
          <w:p w:rsidR="008D6784" w:rsidRDefault="008D6784" w:rsidP="00A8196D">
            <w:pPr>
              <w:jc w:val="both"/>
              <w:rPr>
                <w:color w:val="000000" w:themeColor="text1"/>
                <w:sz w:val="24"/>
              </w:rPr>
            </w:pPr>
            <w:r w:rsidRPr="009C5009">
              <w:rPr>
                <w:sz w:val="24"/>
              </w:rPr>
              <w:t>Во исполнение распоряжения Губернатора Камчатского края от 21.10.2021</w:t>
            </w:r>
            <w:r>
              <w:rPr>
                <w:sz w:val="24"/>
              </w:rPr>
              <w:t xml:space="preserve"> </w:t>
            </w:r>
            <w:r w:rsidRPr="009C5009">
              <w:rPr>
                <w:sz w:val="24"/>
              </w:rPr>
              <w:t>№</w:t>
            </w:r>
            <w:r>
              <w:rPr>
                <w:sz w:val="24"/>
              </w:rPr>
              <w:t> </w:t>
            </w:r>
            <w:r w:rsidRPr="009C5009">
              <w:rPr>
                <w:sz w:val="24"/>
              </w:rPr>
              <w:t>642-</w:t>
            </w:r>
            <w:r>
              <w:rPr>
                <w:sz w:val="24"/>
              </w:rPr>
              <w:t> </w:t>
            </w:r>
            <w:r w:rsidRPr="009C5009">
              <w:rPr>
                <w:sz w:val="24"/>
              </w:rPr>
              <w:t xml:space="preserve">Р </w:t>
            </w:r>
            <w:r w:rsidRPr="009C5009">
              <w:rPr>
                <w:color w:val="000000" w:themeColor="text1"/>
                <w:sz w:val="24"/>
              </w:rPr>
              <w:t>приказом Министерства финансов Камчатского края от 28.10.2021   №</w:t>
            </w:r>
            <w:r>
              <w:rPr>
                <w:color w:val="000000" w:themeColor="text1"/>
                <w:sz w:val="24"/>
              </w:rPr>
              <w:t> </w:t>
            </w:r>
            <w:r w:rsidRPr="009C5009">
              <w:rPr>
                <w:color w:val="000000" w:themeColor="text1"/>
                <w:sz w:val="24"/>
              </w:rPr>
              <w:t>33/299 был утвержден план мероприятий по противодействию коррупции в Министерстве на 2021-2024 годы.</w:t>
            </w:r>
          </w:p>
          <w:p w:rsidR="008D6784" w:rsidRPr="00704594" w:rsidRDefault="008D6784" w:rsidP="00A8196D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26.04.2024</w:t>
            </w:r>
            <w:r w:rsidRPr="009C5009">
              <w:rPr>
                <w:sz w:val="24"/>
              </w:rPr>
              <w:t xml:space="preserve"> на заседании Общественного совета рассмотрен доклад об исполнении Плана мероприятий по противодействию коррупции в Министерстве на 2021-2024 годы за 2023 год (протокол № 2 от 26.04.2024). </w:t>
            </w:r>
          </w:p>
          <w:p w:rsidR="008D6784" w:rsidRPr="009C5009" w:rsidRDefault="008D6784" w:rsidP="00A8196D">
            <w:pPr>
              <w:jc w:val="both"/>
              <w:rPr>
                <w:sz w:val="24"/>
              </w:rPr>
            </w:pPr>
            <w:r w:rsidRPr="009C5009">
              <w:rPr>
                <w:sz w:val="24"/>
              </w:rPr>
              <w:t>По результатам заседания, члены Общественного совета решили, что в План мероприятий на 2021-2024 года корректив, дополнений и изменений не вносились, все мероприятия реализуются согласно плану.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30.</w:t>
            </w: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1101E9" w:rsidRDefault="008D6784" w:rsidP="00A8196D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2021 – 2024</w:t>
            </w: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pStyle w:val="docdata"/>
              <w:widowControl w:val="0"/>
              <w:spacing w:beforeAutospacing="0" w:after="0" w:afterAutospacing="0"/>
              <w:ind w:firstLine="465"/>
              <w:jc w:val="both"/>
            </w:pPr>
            <w:r>
              <w:t>В соответствии с требованиями части 6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в Министерстве сформирована Комиссия Министерства по осуществлению закупок для нужд Камчатского края, в задачи которой входит, в том числе, устранение возможностей злоупотребления полномочиями и предотвращение коррупции при осуществлении закупок. За отчетный период фактов злоупотребления полномочиями и коррупции при осуществлении закупок выявлено не было.</w:t>
            </w:r>
          </w:p>
          <w:p w:rsidR="008D6784" w:rsidRDefault="008D6784" w:rsidP="00A8196D">
            <w:pPr>
              <w:pStyle w:val="a5"/>
              <w:widowControl w:val="0"/>
              <w:tabs>
                <w:tab w:val="left" w:pos="993"/>
              </w:tabs>
              <w:spacing w:beforeAutospacing="0" w:after="0" w:afterAutospacing="0"/>
              <w:ind w:firstLine="465"/>
              <w:jc w:val="both"/>
            </w:pPr>
            <w:r>
              <w:t>В Министерстве также создана контрактная служба Министерства, которая действует в соответствии с Положением, утвержденным приказом Министерства от 30.12.2020 № 287. Работники контрактной службы соблюдают обязательства и требования, установленные законом о контрактной системе, в том числе:</w:t>
            </w:r>
          </w:p>
          <w:p w:rsidR="008D6784" w:rsidRDefault="008D6784" w:rsidP="00A8196D">
            <w:pPr>
              <w:pStyle w:val="a5"/>
              <w:widowControl w:val="0"/>
              <w:spacing w:beforeAutospacing="0" w:after="0" w:afterAutospacing="0"/>
              <w:ind w:firstLine="465"/>
              <w:jc w:val="both"/>
            </w:pPr>
            <w:r>
              <w:t xml:space="preserve">1) не допускают разглашения сведений, ставших им известными в ходе проведения процедур определения поставщика (подрядчика, исполнителя), кроме </w:t>
            </w:r>
            <w:r>
              <w:lastRenderedPageBreak/>
              <w:t>случаев, прямо предусмотренных законодательством Российской Федерации;</w:t>
            </w:r>
          </w:p>
          <w:p w:rsidR="008D6784" w:rsidRDefault="008D6784" w:rsidP="00A8196D">
            <w:pPr>
              <w:pStyle w:val="a5"/>
              <w:widowControl w:val="0"/>
              <w:spacing w:beforeAutospacing="0" w:after="0" w:afterAutospacing="0"/>
              <w:ind w:firstLine="465"/>
              <w:jc w:val="both"/>
            </w:pPr>
            <w:r>
              <w:t>2) не проводят переговоры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Федерации.</w:t>
            </w:r>
          </w:p>
          <w:p w:rsidR="008D6784" w:rsidRDefault="008D6784" w:rsidP="00A8196D">
            <w:pPr>
              <w:pStyle w:val="a5"/>
              <w:widowControl w:val="0"/>
              <w:spacing w:beforeAutospacing="0" w:after="0" w:afterAutospacing="0"/>
              <w:ind w:firstLine="465"/>
              <w:jc w:val="both"/>
            </w:pPr>
            <w:r>
              <w:t xml:space="preserve">В соответствии с приказом Министерства от 26.11.2015 № 229 лица, ответственные за проведение экспертизы поставленных товаров, выполненных работ, оказанных услуг, уведомляют в письменной форме Министра либо лицо, его замещающее, о допустимости своего участия в проведении экспертизы (в том числе, об отсутствии оснований для </w:t>
            </w:r>
            <w:proofErr w:type="spellStart"/>
            <w:r>
              <w:t>недопуска</w:t>
            </w:r>
            <w:proofErr w:type="spellEnd"/>
            <w:r>
              <w:t xml:space="preserve"> к проведению экспертизы) по форме, установленной указанным приказом.</w:t>
            </w:r>
          </w:p>
          <w:p w:rsidR="008D6784" w:rsidRPr="00DC0539" w:rsidRDefault="008D6784" w:rsidP="00004B90">
            <w:pPr>
              <w:pStyle w:val="a5"/>
              <w:widowControl w:val="0"/>
              <w:spacing w:beforeAutospacing="0" w:after="0" w:afterAutospacing="0"/>
              <w:ind w:firstLine="465"/>
              <w:jc w:val="both"/>
            </w:pPr>
            <w:r>
              <w:t xml:space="preserve"> В 2024 год</w:t>
            </w:r>
            <w:r w:rsidR="00004B90">
              <w:t>у</w:t>
            </w:r>
            <w:r>
              <w:t xml:space="preserve"> у</w:t>
            </w:r>
            <w:r w:rsidRPr="00880F03">
              <w:t xml:space="preserve">ведомлений об основаниях для </w:t>
            </w:r>
            <w:proofErr w:type="spellStart"/>
            <w:r w:rsidRPr="00880F03">
              <w:t>недопуска</w:t>
            </w:r>
            <w:proofErr w:type="spellEnd"/>
            <w:r w:rsidRPr="00880F03">
              <w:t xml:space="preserve"> к проведению экспертизы, а именно о наличии имущественных интересов в заключении контракта или родства экспертов с Министром и (или) поставщиком (подрядчиком, исполнителем) не поступало.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1101E9" w:rsidRDefault="008D6784" w:rsidP="00A8196D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Камчатском крае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2021 – 2024</w:t>
            </w: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Pr="001101E9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B90" w:rsidRDefault="00004B90" w:rsidP="00004B90">
            <w:pPr>
              <w:spacing w:after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планом по внедрению в Министерстве финансов Камчатского края и в подведомственном КГКУ «ЦФО» превентивных мер по улучшению качества работы и повышению эффективности в сфере закупок (утвержден приказом от 19.12.2018 № 251 в ред. приказа от 16.02.2024 № 33.01-01/13), за 2024 год обеспечено профессиональное развитие специалистов, которые приняли участие в семинарах и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по следующим темам: «Структурированное описание объекта закупки и закупка с полки», «Переход на цифровой контракт с 01.04.2024.Законодательные нормы, практический опят применения, перспективы развития», дистанционное обучение по программе повышения квалификации «</w:t>
            </w:r>
            <w:hyperlink r:id="rId7" w:history="1">
              <w:r>
                <w:rPr>
                  <w:sz w:val="24"/>
                </w:rPr>
                <w:t>Специалист в сфере закупок 2024</w:t>
              </w:r>
            </w:hyperlink>
            <w:r>
              <w:rPr>
                <w:sz w:val="24"/>
              </w:rPr>
              <w:t>» 120 часов; «Контрактная система в сфере закупок: новации законодательства в 2024 г. Проблемы и перспективы развития»; «Особенности закупок в 2024 и 2025 годах, структурированный контракт, закупка с полки».</w:t>
            </w:r>
          </w:p>
          <w:p w:rsidR="008D6784" w:rsidRPr="004255F1" w:rsidRDefault="00004B90" w:rsidP="00004B90">
            <w:pPr>
              <w:spacing w:after="7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Планом работы контрольного управления на 2024 год предусмотрено введение нового метода превентивного контроля «профилактический визит». В отчетном периоде проведено более 40 «профилактических визитов», результатом которых стало устранение заказчиками Камчатского края нарушений законодательства о контрактной системе в сфере закупок на этапе размещения извещения в Единой </w:t>
            </w:r>
            <w:r>
              <w:rPr>
                <w:sz w:val="24"/>
              </w:rPr>
              <w:lastRenderedPageBreak/>
              <w:t>информационной системе в сфере закупок, что позволило пресечь возможное нарушения прав и законных интересов участников закупок.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1101E9" w:rsidRDefault="008D6784" w:rsidP="00A8196D">
            <w:pPr>
              <w:spacing w:beforeAutospacing="1" w:afterAutospacing="1"/>
              <w:jc w:val="both"/>
              <w:outlineLvl w:val="0"/>
              <w:rPr>
                <w:sz w:val="24"/>
              </w:rPr>
            </w:pPr>
            <w:r w:rsidRPr="001101E9">
              <w:rPr>
                <w:sz w:val="24"/>
              </w:rPr>
              <w:t>Проведение работы, направленной на выявление личной заинтересованности государственных гражданских служащих Камчатского края в Министерстве финансов Камчатского края, работников краевых государственных учреждений, подведомственных Министерству финансов Камчатского края, при осуществлении таких закупок, которая приводит или может привести к конфликту интересов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Pr="001101E9" w:rsidRDefault="008D6784" w:rsidP="00A8196D">
            <w:pPr>
              <w:jc w:val="center"/>
              <w:rPr>
                <w:sz w:val="24"/>
              </w:rPr>
            </w:pPr>
            <w:r w:rsidRPr="001101E9">
              <w:rPr>
                <w:sz w:val="24"/>
              </w:rPr>
              <w:t xml:space="preserve">постоянно </w:t>
            </w:r>
          </w:p>
          <w:p w:rsidR="008D6784" w:rsidRPr="006035EC" w:rsidRDefault="008D6784" w:rsidP="00A8196D">
            <w:pPr>
              <w:widowControl w:val="0"/>
              <w:rPr>
                <w:sz w:val="24"/>
                <w:highlight w:val="yellow"/>
              </w:rPr>
            </w:pPr>
          </w:p>
          <w:p w:rsidR="008D6784" w:rsidRPr="006035EC" w:rsidRDefault="008D6784" w:rsidP="00A8196D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01E9">
              <w:rPr>
                <w:color w:val="000000" w:themeColor="text1"/>
                <w:sz w:val="24"/>
              </w:rPr>
              <w:t>Приказом Министерства от 26.11.2015 №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101E9">
              <w:rPr>
                <w:color w:val="000000" w:themeColor="text1"/>
                <w:sz w:val="24"/>
              </w:rPr>
              <w:t xml:space="preserve">229 (с изменениями от 21.03.2022 №33/116) «О назначении лиц, ответственных за проведение экспертизы поставленных товаров, выполненных работ, оказанных услуг, заказчиком которых является Министерство финансов Камчатского края и лиц, их замещающих» </w:t>
            </w:r>
            <w:r>
              <w:rPr>
                <w:color w:val="000000" w:themeColor="text1"/>
                <w:sz w:val="24"/>
              </w:rPr>
              <w:t xml:space="preserve">(далее Приказ от 26.11.2015 № 229) </w:t>
            </w:r>
            <w:r w:rsidRPr="001101E9">
              <w:rPr>
                <w:color w:val="000000" w:themeColor="text1"/>
                <w:sz w:val="24"/>
              </w:rPr>
              <w:t xml:space="preserve">назначены лица ответственные за проведение экспертизы поставленных товаров, выполненных работ, оказанных услуг, заказчиком которых является Министерство. </w:t>
            </w:r>
          </w:p>
          <w:p w:rsidR="008D6784" w:rsidRPr="00352903" w:rsidRDefault="008D6784" w:rsidP="00A8196D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В соответствии с Приказом</w:t>
            </w:r>
            <w:r w:rsidRPr="001101E9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от 26.11.2015 № 229 лица, назначенные </w:t>
            </w:r>
            <w:proofErr w:type="gramStart"/>
            <w:r>
              <w:rPr>
                <w:color w:val="000000" w:themeColor="text1"/>
                <w:sz w:val="24"/>
              </w:rPr>
              <w:t>ответственными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r w:rsidRPr="001101E9">
              <w:rPr>
                <w:color w:val="000000" w:themeColor="text1"/>
                <w:sz w:val="24"/>
              </w:rPr>
              <w:t>уведомляют в письменной форме Министра финансов Камчатского края либо лицо, его замещающее, и поставщика (подрядчика, исполнителя) о допустимости своего участия в проведении экспертизы. Данным уведомлением лицо ответственные за проведение экспертизы подтверждает отсутствие имущественного интереса в заключении контракта (договора, заключенного в любой форме, предусмотренной Гражданским кодексом Российской Федерации для совершения сделок), в отношении к</w:t>
            </w:r>
            <w:r>
              <w:rPr>
                <w:color w:val="000000" w:themeColor="text1"/>
                <w:sz w:val="24"/>
              </w:rPr>
              <w:t xml:space="preserve">оторого проводится экспертиза, </w:t>
            </w:r>
            <w:r w:rsidRPr="001101E9">
              <w:rPr>
                <w:color w:val="000000" w:themeColor="text1"/>
                <w:sz w:val="24"/>
              </w:rPr>
              <w:t xml:space="preserve"> также отсутствие родства с Министром финансов Камчатского края, членами Единой комиссии Министерства финансов Камчатского края по осуществлению закупок, руководителем контрактной службы, должностными лицами или работниками поставщика (подрядчика, исполнителя) и отсутствия брачных отношений в указанными лицами.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z w:val="24"/>
              </w:rPr>
              <w:t xml:space="preserve"> нормативных правовых актов          Министерства финансов Камчатского края в сфере противодействия коррупции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ежегодно до 1 марта года, следующего за отчетным</w:t>
            </w:r>
          </w:p>
          <w:p w:rsidR="008D6784" w:rsidRDefault="008D6784" w:rsidP="00A8196D">
            <w:pPr>
              <w:widowControl w:val="0"/>
              <w:rPr>
                <w:color w:val="000000" w:themeColor="text1"/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z w:val="24"/>
              </w:rPr>
              <w:t xml:space="preserve"> нормативных правовых актов Министерства в сфере противодействия коррупции проведен. По итогам мониторинга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z w:val="24"/>
              </w:rPr>
              <w:t xml:space="preserve">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государственных гражданских служащих Министерства, не выявлено.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Правовые акты не противоречат действующему законодательству. </w:t>
            </w:r>
          </w:p>
          <w:p w:rsidR="008D6784" w:rsidRPr="001D7FE0" w:rsidRDefault="0058737A" w:rsidP="00A8196D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D6784">
              <w:rPr>
                <w:sz w:val="24"/>
              </w:rPr>
              <w:t xml:space="preserve">Министерство ежемесячно осуществляет мониторинг федерального и регионального законодательства в сфере противодействия коррупции. В случае </w:t>
            </w:r>
            <w:r w:rsidR="008D6784">
              <w:rPr>
                <w:sz w:val="24"/>
              </w:rPr>
              <w:lastRenderedPageBreak/>
              <w:t>внесения изменений в федеральные нормативные правовые акты и нормативные правовые акты Камчатского края, правовые акты Министерства финансов Камчатского края приводятся в соответствие в установленные законом сроки.</w:t>
            </w:r>
          </w:p>
          <w:p w:rsidR="008D6784" w:rsidRDefault="0058737A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D6784">
              <w:rPr>
                <w:sz w:val="24"/>
              </w:rPr>
              <w:t xml:space="preserve">В соответствии с абзацем 1 части 12 раздела 1 приложения 1 к постановлению Губернатора Камчатского края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края», информация о правовых актах, которые приведены в соответствие с федеральным законодательством, законодательством Камчатского края, представляется Министерством в Главное правовое управление не позднее 10 рабочих дней со дня издания соответствующего правового акта. </w:t>
            </w:r>
          </w:p>
          <w:p w:rsidR="008D6784" w:rsidRDefault="0058737A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D6784">
              <w:rPr>
                <w:sz w:val="24"/>
              </w:rPr>
              <w:t xml:space="preserve"> </w:t>
            </w:r>
            <w:r w:rsidR="008D6784" w:rsidRPr="00004B90">
              <w:rPr>
                <w:sz w:val="24"/>
              </w:rPr>
              <w:t>Разработка проектов правовых актов по результатам мониторинга в целях обеспечения их приведения в соответствие с федеральным законодательством и (или) законодательством Камчатского края осуществляется в течение трех месяцев лицом, назначенным ответственным за ведение работы по профилактике коррупционных правонарушений.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правовых актов в сфере противодействия коррупции, принятых в краевых государственных учреждениях, подведомственных Министерству финансов Камчатского края </w:t>
            </w: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ежегодно до 25 декабря года, следующего за отчетным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регулярно осуществляет мониторинг локальных актов в сфере противодействия коррупции, принятых в Учреждении. При необходимости Учреждению указывается на необходимость внесения изменений в локальные акты в сфере противодействия коррупции либо разработки новых локальных актов в установленные сроки.</w:t>
            </w:r>
          </w:p>
        </w:tc>
      </w:tr>
      <w:tr w:rsidR="008D6784" w:rsidTr="00A8196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Default="008D6784" w:rsidP="00A8196D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Мониторинг результатов проведенных антикоррупционных экспертиз нормативных правовых актов и проектов нормативных правовых актов </w:t>
            </w:r>
            <w:r>
              <w:rPr>
                <w:sz w:val="24"/>
              </w:rPr>
              <w:lastRenderedPageBreak/>
              <w:t>Губернатора и Правительства Камчатского края, разработчиком которых является Министерство финансов Камчатского края, нормативных правовых актов и проектов нормативных правовых актов Министерства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раз в полугодие (до 25 июня, до 25 </w:t>
            </w:r>
            <w:r>
              <w:rPr>
                <w:sz w:val="24"/>
              </w:rPr>
              <w:lastRenderedPageBreak/>
              <w:t>декабря)</w:t>
            </w:r>
          </w:p>
          <w:p w:rsidR="008D6784" w:rsidRDefault="008D6784" w:rsidP="00A8196D">
            <w:pPr>
              <w:widowControl w:val="0"/>
              <w:jc w:val="center"/>
              <w:rPr>
                <w:sz w:val="24"/>
              </w:rPr>
            </w:pPr>
          </w:p>
          <w:p w:rsidR="008D6784" w:rsidRDefault="008D6784" w:rsidP="00A8196D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84" w:rsidRPr="00CA38A4" w:rsidRDefault="008D6784" w:rsidP="00A8196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результате мониторинга проведенных антикоррупционных экспертиз нормативных правовых актов Губернатора и Правительства Камчатского края, разработчиком которых является Министерство, нормативных правовых актов Министерства, проектов нормативных правовых актов Губернатора и </w:t>
            </w:r>
            <w:r>
              <w:rPr>
                <w:sz w:val="24"/>
              </w:rPr>
              <w:lastRenderedPageBreak/>
              <w:t xml:space="preserve">Правительства Камчатского края, разработчиком которых является Министерство, проектов  нормативных правовых актов Министерства,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  <w:r>
              <w:rPr>
                <w:sz w:val="24"/>
              </w:rPr>
              <w:t xml:space="preserve"> факторов не выявлено</w:t>
            </w:r>
          </w:p>
        </w:tc>
      </w:tr>
    </w:tbl>
    <w:p w:rsidR="008D6784" w:rsidRDefault="008D6784" w:rsidP="008D6784"/>
    <w:p w:rsidR="008A32A4" w:rsidRDefault="008A32A4"/>
    <w:sectPr w:rsidR="008A32A4" w:rsidSect="00352903">
      <w:headerReference w:type="default" r:id="rId8"/>
      <w:pgSz w:w="16838" w:h="11906" w:orient="landscape"/>
      <w:pgMar w:top="1560" w:right="1134" w:bottom="567" w:left="992" w:header="720" w:footer="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BA" w:rsidRDefault="00043DBA">
      <w:r>
        <w:separator/>
      </w:r>
    </w:p>
  </w:endnote>
  <w:endnote w:type="continuationSeparator" w:id="0">
    <w:p w:rsidR="00043DBA" w:rsidRDefault="0004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BA" w:rsidRDefault="00043DBA">
      <w:r>
        <w:separator/>
      </w:r>
    </w:p>
  </w:footnote>
  <w:footnote w:type="continuationSeparator" w:id="0">
    <w:p w:rsidR="00043DBA" w:rsidRDefault="0004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A5" w:rsidRDefault="004622A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D7EF6">
      <w:rPr>
        <w:noProof/>
      </w:rPr>
      <w:t>21</w:t>
    </w:r>
    <w:r>
      <w:fldChar w:fldCharType="end"/>
    </w:r>
  </w:p>
  <w:p w:rsidR="009D08A5" w:rsidRDefault="00043D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35B"/>
    <w:multiLevelType w:val="multilevel"/>
    <w:tmpl w:val="5E58C742"/>
    <w:lvl w:ilvl="0">
      <w:start w:val="2021"/>
      <w:numFmt w:val="decimal"/>
      <w:lvlText w:val="%1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0118"/>
    <w:multiLevelType w:val="multilevel"/>
    <w:tmpl w:val="5DFCF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EE"/>
    <w:rsid w:val="00004B90"/>
    <w:rsid w:val="0001088C"/>
    <w:rsid w:val="00043DBA"/>
    <w:rsid w:val="000E625A"/>
    <w:rsid w:val="000F734B"/>
    <w:rsid w:val="0018328B"/>
    <w:rsid w:val="001C0515"/>
    <w:rsid w:val="0025536F"/>
    <w:rsid w:val="00256857"/>
    <w:rsid w:val="00281D08"/>
    <w:rsid w:val="002D7EF6"/>
    <w:rsid w:val="002F3681"/>
    <w:rsid w:val="003003E5"/>
    <w:rsid w:val="00364DDD"/>
    <w:rsid w:val="003C3507"/>
    <w:rsid w:val="004622AE"/>
    <w:rsid w:val="0047596A"/>
    <w:rsid w:val="0058737A"/>
    <w:rsid w:val="005F0E13"/>
    <w:rsid w:val="00783A67"/>
    <w:rsid w:val="007B1979"/>
    <w:rsid w:val="0080771E"/>
    <w:rsid w:val="008332F8"/>
    <w:rsid w:val="008619AB"/>
    <w:rsid w:val="008A32A4"/>
    <w:rsid w:val="008D6784"/>
    <w:rsid w:val="00965DEE"/>
    <w:rsid w:val="00A37FDB"/>
    <w:rsid w:val="00A96E31"/>
    <w:rsid w:val="00AE0C2F"/>
    <w:rsid w:val="00B16559"/>
    <w:rsid w:val="00B37E04"/>
    <w:rsid w:val="00CA7249"/>
    <w:rsid w:val="00CE6FC7"/>
    <w:rsid w:val="00D11D56"/>
    <w:rsid w:val="00DC5566"/>
    <w:rsid w:val="00E229FD"/>
    <w:rsid w:val="00E403A9"/>
    <w:rsid w:val="00EA1203"/>
    <w:rsid w:val="00F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BB9F"/>
  <w15:chartTrackingRefBased/>
  <w15:docId w15:val="{D9AF4756-8341-4AC0-A4EA-8258A8CE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D67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6784"/>
    <w:rPr>
      <w:rFonts w:ascii="Times New Roman" w:hAnsi="Times New Roman"/>
      <w:sz w:val="20"/>
    </w:rPr>
  </w:style>
  <w:style w:type="paragraph" w:customStyle="1" w:styleId="ConsPlusNormal">
    <w:name w:val="ConsPlusNormal"/>
    <w:rsid w:val="008D678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8D6784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8D67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ocdata">
    <w:name w:val="docdata"/>
    <w:basedOn w:val="a"/>
    <w:rsid w:val="008D6784"/>
    <w:pPr>
      <w:spacing w:beforeAutospacing="1" w:after="160" w:afterAutospacing="1"/>
    </w:pPr>
    <w:rPr>
      <w:sz w:val="24"/>
    </w:rPr>
  </w:style>
  <w:style w:type="paragraph" w:styleId="a5">
    <w:name w:val="Normal (Web)"/>
    <w:basedOn w:val="a"/>
    <w:link w:val="a6"/>
    <w:uiPriority w:val="99"/>
    <w:rsid w:val="008D6784"/>
    <w:pPr>
      <w:spacing w:beforeAutospacing="1" w:after="160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uiPriority w:val="99"/>
    <w:rsid w:val="008D678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8631">
    <w:name w:val="8631"/>
    <w:aliases w:val="bqiaagaaeyqcaaagiaiaaannhwaabvsfaaaaaaaaaaaaaaaaaaaaaaaaaaaaaaaaaaaaaaaaaaaaaaaaaaaaaaaaaaaaaaaaaaaaaaaaaaaaaaaaaaaaaaaaaaaaaaaaaaaaaaaaaaaaaaaaaaaaaaaaaaaaaaaaaaaaaaaaaaaaaaaaaaaaaaaaaaaaaaaaaaaaaaaaaaaaaaaaaaaaaaaaaaaaaaaaaaaaaaaa"/>
    <w:basedOn w:val="a"/>
    <w:rsid w:val="008D678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ademy.gzakypki.ru/programs/1985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9882</TotalTime>
  <Pages>21</Pages>
  <Words>7374</Words>
  <Characters>42034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46</cp:revision>
  <dcterms:created xsi:type="dcterms:W3CDTF">2024-11-11T22:25:00Z</dcterms:created>
  <dcterms:modified xsi:type="dcterms:W3CDTF">2024-12-26T01:01:00Z</dcterms:modified>
</cp:coreProperties>
</file>