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70F" w:rsidRDefault="00EC270F" w:rsidP="00EC2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C296A">
        <w:rPr>
          <w:rFonts w:ascii="Times New Roman" w:hAnsi="Times New Roman"/>
          <w:sz w:val="28"/>
          <w:szCs w:val="28"/>
        </w:rPr>
        <w:t>етальны</w:t>
      </w:r>
      <w:r>
        <w:rPr>
          <w:rFonts w:ascii="Times New Roman" w:hAnsi="Times New Roman"/>
          <w:sz w:val="28"/>
          <w:szCs w:val="28"/>
        </w:rPr>
        <w:t>й</w:t>
      </w:r>
      <w:r w:rsidRPr="000C296A">
        <w:rPr>
          <w:rFonts w:ascii="Times New Roman" w:hAnsi="Times New Roman"/>
          <w:sz w:val="28"/>
          <w:szCs w:val="28"/>
        </w:rPr>
        <w:t xml:space="preserve"> план-график реализации</w:t>
      </w:r>
      <w:r>
        <w:rPr>
          <w:rFonts w:ascii="Times New Roman" w:hAnsi="Times New Roman"/>
          <w:sz w:val="28"/>
          <w:szCs w:val="28"/>
        </w:rPr>
        <w:t xml:space="preserve"> Плана</w:t>
      </w:r>
      <w:r w:rsidRPr="000C296A"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 xml:space="preserve">Региональной программы </w:t>
      </w:r>
      <w:r w:rsidRPr="00FF67E9">
        <w:rPr>
          <w:rFonts w:ascii="Times New Roman" w:hAnsi="Times New Roman"/>
          <w:sz w:val="28"/>
          <w:szCs w:val="28"/>
        </w:rPr>
        <w:t xml:space="preserve">Камчатского края </w:t>
      </w:r>
    </w:p>
    <w:p w:rsidR="00EC270F" w:rsidRDefault="00EC270F" w:rsidP="00EC2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569B8">
        <w:rPr>
          <w:rFonts w:ascii="Times New Roman" w:hAnsi="Times New Roman"/>
          <w:spacing w:val="2"/>
          <w:sz w:val="28"/>
          <w:szCs w:val="28"/>
        </w:rPr>
        <w:t>Повышение финансовой грамотности и формирование финансовой культуры</w:t>
      </w:r>
      <w:r>
        <w:rPr>
          <w:rFonts w:ascii="Times New Roman" w:hAnsi="Times New Roman"/>
          <w:sz w:val="28"/>
          <w:szCs w:val="28"/>
        </w:rPr>
        <w:t>» до 2030 года</w:t>
      </w:r>
    </w:p>
    <w:p w:rsidR="00EC270F" w:rsidRDefault="00EC270F" w:rsidP="00EC27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0A2BAF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 </w:t>
      </w:r>
      <w:r w:rsidR="000A2BAF">
        <w:rPr>
          <w:rFonts w:ascii="Times New Roman" w:hAnsi="Times New Roman"/>
          <w:sz w:val="28"/>
          <w:szCs w:val="28"/>
        </w:rPr>
        <w:t>202</w:t>
      </w:r>
      <w:r w:rsidR="004046E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C270F" w:rsidRPr="000A2BAF" w:rsidRDefault="00EC270F" w:rsidP="000A2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1418"/>
        <w:gridCol w:w="2410"/>
        <w:gridCol w:w="2409"/>
        <w:gridCol w:w="1560"/>
        <w:gridCol w:w="1984"/>
        <w:gridCol w:w="1559"/>
      </w:tblGrid>
      <w:tr w:rsidR="00EC270F" w:rsidRPr="00B8528E" w:rsidTr="00CE25C4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Наименование и вид мероприятия (открытый урок, семинар, лекция, мастер-класс, день открытых дверей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Дата проведения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Время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Место проведения мероприятия (площадка)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Целевая группа*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Планируемое количество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Ответственный исполнитель</w:t>
            </w:r>
            <w:r w:rsidRPr="00B8528E">
              <w:rPr>
                <w:rFonts w:ascii="Times New Roman" w:hAnsi="Times New Roman"/>
                <w:sz w:val="20"/>
              </w:rPr>
              <w:br/>
              <w:t>(ФИО, должность)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 xml:space="preserve">Тип </w:t>
            </w:r>
          </w:p>
          <w:p w:rsidR="00EC270F" w:rsidRPr="00B8528E" w:rsidRDefault="00EC270F" w:rsidP="005828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мероприятия (открытое или закрытое)**</w:t>
            </w:r>
          </w:p>
        </w:tc>
      </w:tr>
    </w:tbl>
    <w:p w:rsidR="000A2BAF" w:rsidRPr="008C6598" w:rsidRDefault="000A2BAF" w:rsidP="000A2BAF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560"/>
        <w:gridCol w:w="1417"/>
        <w:gridCol w:w="2409"/>
        <w:gridCol w:w="2409"/>
        <w:gridCol w:w="1559"/>
        <w:gridCol w:w="1986"/>
        <w:gridCol w:w="1559"/>
      </w:tblGrid>
      <w:tr w:rsidR="00BD0E43" w:rsidRPr="00B8528E" w:rsidTr="00CE25C4">
        <w:trPr>
          <w:trHeight w:val="375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8528E" w:rsidRDefault="00EC270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70F" w:rsidRPr="00B8528E" w:rsidRDefault="00EC270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8528E" w:rsidRDefault="00EC270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8528E" w:rsidRDefault="00EC270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8528E" w:rsidRDefault="00EC270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8528E" w:rsidRDefault="00EC270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8528E" w:rsidRDefault="00EC270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8528E" w:rsidRDefault="00EC270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70F" w:rsidRPr="00B8528E" w:rsidRDefault="00EC270F" w:rsidP="008C65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9</w:t>
            </w:r>
          </w:p>
        </w:tc>
      </w:tr>
      <w:tr w:rsidR="009C5B91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Урок налоговой грамотности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04.04.2025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14.30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УФНС России по Камчатскому краю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Обучающиеся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9C5B91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75BC4">
              <w:rPr>
                <w:rFonts w:ascii="Times New Roman" w:hAnsi="Times New Roman"/>
                <w:sz w:val="20"/>
              </w:rPr>
              <w:t>Вебинар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10.04.2025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СБИС семинары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Взрослое население, субъекты МСП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20-30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Открытое, предварительная регистрация не требуется</w:t>
            </w:r>
          </w:p>
        </w:tc>
      </w:tr>
      <w:tr w:rsidR="009C5B91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Урок налоговой грамотности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17.04.2025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12.00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Образовательные организации</w:t>
            </w:r>
          </w:p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Камчатского края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Обучающиеся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9C5B91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75BC4">
              <w:rPr>
                <w:rFonts w:ascii="Times New Roman" w:hAnsi="Times New Roman"/>
                <w:sz w:val="20"/>
              </w:rPr>
              <w:t>Вебинар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24.04.2025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СБИС семинары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Взрослое население, субъекты МСП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20-30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 xml:space="preserve">Григорьев Анатолий </w:t>
            </w:r>
            <w:r w:rsidRPr="00775BC4">
              <w:rPr>
                <w:rFonts w:ascii="Times New Roman" w:hAnsi="Times New Roman"/>
                <w:sz w:val="20"/>
              </w:rPr>
              <w:lastRenderedPageBreak/>
              <w:t>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lastRenderedPageBreak/>
              <w:t>Открытое, предварительн</w:t>
            </w:r>
            <w:r w:rsidRPr="00775BC4">
              <w:rPr>
                <w:rFonts w:ascii="Times New Roman" w:hAnsi="Times New Roman"/>
                <w:sz w:val="20"/>
              </w:rPr>
              <w:lastRenderedPageBreak/>
              <w:t>ая регистрация не требуется</w:t>
            </w:r>
          </w:p>
        </w:tc>
      </w:tr>
      <w:tr w:rsidR="009C5B91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Семинар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12.05.2025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14.00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Региональное отделение Общероссийской общественной организации «Союз садоводов России»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Взрослое население,</w:t>
            </w:r>
          </w:p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некоммерческие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9C5B91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75BC4">
              <w:rPr>
                <w:rFonts w:ascii="Times New Roman" w:hAnsi="Times New Roman"/>
                <w:sz w:val="20"/>
              </w:rPr>
              <w:t>Вебинар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15.05.2025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11.00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СБИС семинары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Взрослое население, субъекты МСП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20-30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Открытое, предварительная регистрация не требуется</w:t>
            </w:r>
          </w:p>
        </w:tc>
      </w:tr>
      <w:tr w:rsidR="009C5B91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75BC4">
              <w:rPr>
                <w:rFonts w:ascii="Times New Roman" w:hAnsi="Times New Roman"/>
                <w:sz w:val="20"/>
              </w:rPr>
              <w:t>Вебинар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05.06.2025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16.00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СБИС семинары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Взрослое население, субъекты МСП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20-30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Григорьев Анатолий Владимирович, начальник отдела оказания государственных услуг УФНС России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B91" w:rsidRPr="00775BC4" w:rsidRDefault="009C5B91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Открытое, предварительная регистрация не требуется</w:t>
            </w:r>
          </w:p>
        </w:tc>
      </w:tr>
      <w:tr w:rsidR="00317A6F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6F" w:rsidRPr="00775BC4" w:rsidRDefault="00317A6F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6F" w:rsidRPr="00775BC4" w:rsidRDefault="00317A6F" w:rsidP="00A85493">
            <w:pPr>
              <w:pStyle w:val="10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A6F" w:rsidRPr="00775BC4" w:rsidRDefault="00317A6F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II квартал 2025 года</w:t>
            </w:r>
          </w:p>
          <w:p w:rsidR="00317A6F" w:rsidRPr="00775BC4" w:rsidRDefault="00317A6F" w:rsidP="00A854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A6F" w:rsidRPr="00775BC4" w:rsidRDefault="00317A6F" w:rsidP="00A85493">
            <w:pPr>
              <w:pStyle w:val="10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уточняется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A6F" w:rsidRPr="00775BC4" w:rsidRDefault="00317A6F" w:rsidP="00A85493">
            <w:pPr>
              <w:pStyle w:val="10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 платформа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A6F" w:rsidRPr="00775BC4" w:rsidRDefault="00317A6F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Субъекты малого и среднего предпринимательства, индивидуальные</w:t>
            </w:r>
          </w:p>
          <w:p w:rsidR="00317A6F" w:rsidRPr="00775BC4" w:rsidRDefault="00317A6F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lastRenderedPageBreak/>
              <w:t xml:space="preserve">предприниматели и </w:t>
            </w:r>
            <w:proofErr w:type="spellStart"/>
            <w:r w:rsidRPr="00775BC4">
              <w:rPr>
                <w:rFonts w:ascii="Times New Roman" w:hAnsi="Times New Roman"/>
                <w:sz w:val="20"/>
              </w:rPr>
              <w:t>самозанятые</w:t>
            </w:r>
            <w:proofErr w:type="spellEnd"/>
            <w:r w:rsidRPr="00775BC4">
              <w:rPr>
                <w:rFonts w:ascii="Times New Roman" w:hAnsi="Times New Roman"/>
                <w:sz w:val="20"/>
              </w:rPr>
              <w:t xml:space="preserve"> граждане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A6F" w:rsidRPr="00775BC4" w:rsidRDefault="00317A6F" w:rsidP="00A85493">
            <w:pPr>
              <w:pStyle w:val="10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A6F" w:rsidRPr="00775BC4" w:rsidRDefault="00317A6F" w:rsidP="00A85493">
            <w:pPr>
              <w:pStyle w:val="10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5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Нархова</w:t>
            </w:r>
            <w:proofErr w:type="spellEnd"/>
            <w:r w:rsidRPr="00775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В.В. </w:t>
            </w:r>
            <w:r w:rsidRPr="00775B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775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руководитель центра поддержки предпринимательства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A6F" w:rsidRPr="00775BC4" w:rsidRDefault="00317A6F" w:rsidP="00A85493">
            <w:pPr>
              <w:pStyle w:val="10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Закрытое</w:t>
            </w:r>
          </w:p>
        </w:tc>
      </w:tr>
      <w:tr w:rsidR="00153C38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 xml:space="preserve">Открытый урок. Проведение тематических занятий с учащимися образовательных учреждений Камчатского края, в том числе филиалами ФБУЗ «Центр гигиены и эпидемиологии в Камчатском крае» в </w:t>
            </w:r>
            <w:proofErr w:type="spellStart"/>
            <w:r w:rsidRPr="00775BC4">
              <w:rPr>
                <w:rFonts w:ascii="Times New Roman" w:hAnsi="Times New Roman"/>
                <w:sz w:val="20"/>
              </w:rPr>
              <w:t>Елизовском</w:t>
            </w:r>
            <w:proofErr w:type="spellEnd"/>
            <w:r w:rsidRPr="00775BC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75BC4">
              <w:rPr>
                <w:rFonts w:ascii="Times New Roman" w:hAnsi="Times New Roman"/>
                <w:sz w:val="20"/>
              </w:rPr>
              <w:t>Усть</w:t>
            </w:r>
            <w:proofErr w:type="spellEnd"/>
            <w:r w:rsidRPr="00775BC4">
              <w:rPr>
                <w:rFonts w:ascii="Times New Roman" w:hAnsi="Times New Roman"/>
                <w:sz w:val="20"/>
              </w:rPr>
              <w:t xml:space="preserve"> – Большерецком, Соболевском районах и г. </w:t>
            </w:r>
            <w:proofErr w:type="spellStart"/>
            <w:r w:rsidRPr="00775BC4">
              <w:rPr>
                <w:rFonts w:ascii="Times New Roman" w:hAnsi="Times New Roman"/>
                <w:sz w:val="20"/>
              </w:rPr>
              <w:t>Вилючинске</w:t>
            </w:r>
            <w:proofErr w:type="spellEnd"/>
            <w:r w:rsidRPr="00775BC4">
              <w:rPr>
                <w:rFonts w:ascii="Times New Roman" w:hAnsi="Times New Roman"/>
                <w:sz w:val="20"/>
              </w:rPr>
              <w:t xml:space="preserve">; в </w:t>
            </w:r>
            <w:proofErr w:type="spellStart"/>
            <w:r w:rsidRPr="00775BC4">
              <w:rPr>
                <w:rFonts w:ascii="Times New Roman" w:hAnsi="Times New Roman"/>
                <w:sz w:val="20"/>
              </w:rPr>
              <w:t>Мильковском</w:t>
            </w:r>
            <w:proofErr w:type="spellEnd"/>
            <w:r w:rsidRPr="00775BC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75BC4">
              <w:rPr>
                <w:rFonts w:ascii="Times New Roman" w:hAnsi="Times New Roman"/>
                <w:sz w:val="20"/>
              </w:rPr>
              <w:t>Быстринском</w:t>
            </w:r>
            <w:proofErr w:type="spellEnd"/>
            <w:r w:rsidRPr="00775BC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75BC4">
              <w:rPr>
                <w:rFonts w:ascii="Times New Roman" w:hAnsi="Times New Roman"/>
                <w:sz w:val="20"/>
              </w:rPr>
              <w:t>Усть</w:t>
            </w:r>
            <w:proofErr w:type="spellEnd"/>
            <w:r w:rsidRPr="00775BC4">
              <w:rPr>
                <w:rFonts w:ascii="Times New Roman" w:hAnsi="Times New Roman"/>
                <w:sz w:val="20"/>
              </w:rPr>
              <w:t xml:space="preserve"> – Камчатском и Алеутском районах; в </w:t>
            </w:r>
            <w:proofErr w:type="spellStart"/>
            <w:r w:rsidRPr="00775BC4">
              <w:rPr>
                <w:rFonts w:ascii="Times New Roman" w:hAnsi="Times New Roman"/>
                <w:sz w:val="20"/>
              </w:rPr>
              <w:t>Карагинском</w:t>
            </w:r>
            <w:proofErr w:type="spellEnd"/>
            <w:r w:rsidRPr="00775BC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75BC4">
              <w:rPr>
                <w:rFonts w:ascii="Times New Roman" w:hAnsi="Times New Roman"/>
                <w:sz w:val="20"/>
              </w:rPr>
              <w:t>Пенжинском</w:t>
            </w:r>
            <w:proofErr w:type="spellEnd"/>
            <w:r w:rsidRPr="00775BC4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775BC4">
              <w:rPr>
                <w:rFonts w:ascii="Times New Roman" w:hAnsi="Times New Roman"/>
                <w:sz w:val="20"/>
              </w:rPr>
              <w:t>Олюторском</w:t>
            </w:r>
            <w:proofErr w:type="spellEnd"/>
            <w:r w:rsidRPr="00775BC4">
              <w:rPr>
                <w:rFonts w:ascii="Times New Roman" w:hAnsi="Times New Roman"/>
                <w:sz w:val="20"/>
              </w:rPr>
              <w:t xml:space="preserve"> районах.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В течение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 xml:space="preserve">По месту нахождения Управления </w:t>
            </w:r>
            <w:proofErr w:type="spellStart"/>
            <w:r w:rsidRPr="00775BC4">
              <w:rPr>
                <w:rFonts w:ascii="Times New Roman" w:hAnsi="Times New Roman"/>
                <w:sz w:val="20"/>
              </w:rPr>
              <w:t>Роспотребнадзора</w:t>
            </w:r>
            <w:proofErr w:type="spellEnd"/>
            <w:r w:rsidRPr="00775BC4">
              <w:rPr>
                <w:rFonts w:ascii="Times New Roman" w:hAnsi="Times New Roman"/>
                <w:sz w:val="20"/>
              </w:rPr>
              <w:t xml:space="preserve"> по Камчатскому краю, ФБУЗ «Центр гигиены и эпидемиологии в Камчатском крае»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Учащиеся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829" w:rsidRPr="00775BC4" w:rsidRDefault="00FC3829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Шитова К.С. - главный специалист-эксперт отдела защиты прав потребителей Управления Федеральной службы по надзору в сфере защиты прав потребителей и благополучия человека по Камчатскому краю</w:t>
            </w:r>
          </w:p>
          <w:p w:rsidR="00153C38" w:rsidRPr="00775BC4" w:rsidRDefault="00153C38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153C38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Консультация. Консультирование граждан в Общественной приемной Управления и консультационном центре ФБУЗ «Центр гигиены и эпидемиологии в Камчатском крае» в том числе по телефону «горячей линии»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2 квартала 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 xml:space="preserve">По месту нахождения Управления </w:t>
            </w:r>
            <w:proofErr w:type="spellStart"/>
            <w:r w:rsidRPr="00775BC4">
              <w:rPr>
                <w:rFonts w:ascii="Times New Roman" w:hAnsi="Times New Roman"/>
                <w:sz w:val="20"/>
              </w:rPr>
              <w:t>Роспотребнадзора</w:t>
            </w:r>
            <w:proofErr w:type="spellEnd"/>
            <w:r w:rsidRPr="00775BC4">
              <w:rPr>
                <w:rFonts w:ascii="Times New Roman" w:hAnsi="Times New Roman"/>
                <w:sz w:val="20"/>
              </w:rPr>
              <w:t xml:space="preserve"> по Камчатскому краю, ФБУЗ «Центр гигиены и эпидемиологии в Камчатском крае»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FC3829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Шитова К.С. - главный специалист-эксперт отдела защиты прав потребителей Управления Федеральной службы по надзору в сфере защиты прав потребителей и благополучия человека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153C38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lastRenderedPageBreak/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 xml:space="preserve">Информационное обеспечение. </w:t>
            </w:r>
            <w:r w:rsidRPr="00775BC4">
              <w:rPr>
                <w:rFonts w:ascii="Times New Roman" w:hAnsi="Times New Roman"/>
                <w:color w:val="auto"/>
                <w:sz w:val="20"/>
              </w:rPr>
              <w:t>Участие в проекте «Содействие повышению уровня финансовой грамотности населения и развитию финансового образования в РФ»</w:t>
            </w:r>
          </w:p>
          <w:p w:rsidR="00153C38" w:rsidRPr="00775BC4" w:rsidRDefault="00153C38" w:rsidP="00A85493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75BC4">
              <w:rPr>
                <w:rFonts w:ascii="Times New Roman" w:hAnsi="Times New Roman"/>
                <w:color w:val="auto"/>
                <w:sz w:val="20"/>
              </w:rPr>
              <w:t xml:space="preserve">- обеспечение работы информационных киосков </w:t>
            </w:r>
            <w:r w:rsidRPr="00775BC4">
              <w:rPr>
                <w:rFonts w:ascii="Times New Roman" w:hAnsi="Times New Roman"/>
                <w:color w:val="auto"/>
                <w:sz w:val="20"/>
                <w:lang w:val="en-US"/>
              </w:rPr>
              <w:t>DEPO</w:t>
            </w:r>
            <w:r w:rsidRPr="00775BC4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775BC4">
              <w:rPr>
                <w:rFonts w:ascii="Times New Roman" w:hAnsi="Times New Roman"/>
                <w:color w:val="auto"/>
                <w:sz w:val="20"/>
                <w:lang w:val="en-US"/>
              </w:rPr>
              <w:t>infonalt</w:t>
            </w:r>
            <w:proofErr w:type="spellEnd"/>
            <w:r w:rsidRPr="00775BC4">
              <w:rPr>
                <w:rFonts w:ascii="Times New Roman" w:hAnsi="Times New Roman"/>
                <w:color w:val="auto"/>
                <w:sz w:val="20"/>
              </w:rPr>
              <w:t xml:space="preserve"> А220 в фойе здания ФБУЗ «Центр гигиены и эпидемиологии в Камчатском крае» и Управления </w:t>
            </w:r>
            <w:proofErr w:type="spellStart"/>
            <w:r w:rsidRPr="00775BC4">
              <w:rPr>
                <w:rFonts w:ascii="Times New Roman" w:hAnsi="Times New Roman"/>
                <w:color w:val="auto"/>
                <w:sz w:val="20"/>
              </w:rPr>
              <w:t>Роспотребнадзора</w:t>
            </w:r>
            <w:proofErr w:type="spellEnd"/>
            <w:r w:rsidRPr="00775BC4">
              <w:rPr>
                <w:rFonts w:ascii="Times New Roman" w:hAnsi="Times New Roman"/>
                <w:color w:val="auto"/>
                <w:sz w:val="20"/>
              </w:rPr>
              <w:t xml:space="preserve"> по Камчатскому краю</w:t>
            </w:r>
          </w:p>
          <w:p w:rsidR="00153C38" w:rsidRPr="00775BC4" w:rsidRDefault="00153C38" w:rsidP="00A85493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75BC4">
              <w:rPr>
                <w:rFonts w:ascii="Times New Roman" w:hAnsi="Times New Roman"/>
                <w:color w:val="auto"/>
                <w:sz w:val="20"/>
              </w:rPr>
              <w:t>- проведение лекций (в режиме онлайн) по вопросам защиты прав потребителей, в том числе по вопросам оказания финансовых услуг при проведении гигиенического обучения</w:t>
            </w:r>
          </w:p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color w:val="auto"/>
                <w:sz w:val="20"/>
              </w:rPr>
              <w:t>декретированных групп населения – 34 лекции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Ежедневно в течение квартала (по мере необходимости)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 xml:space="preserve">По месту нахождения Управления </w:t>
            </w:r>
            <w:proofErr w:type="spellStart"/>
            <w:r w:rsidRPr="00775BC4">
              <w:rPr>
                <w:rFonts w:ascii="Times New Roman" w:hAnsi="Times New Roman"/>
                <w:sz w:val="20"/>
              </w:rPr>
              <w:t>Роспотребнадзора</w:t>
            </w:r>
            <w:proofErr w:type="spellEnd"/>
            <w:r w:rsidRPr="00775BC4">
              <w:rPr>
                <w:rFonts w:ascii="Times New Roman" w:hAnsi="Times New Roman"/>
                <w:sz w:val="20"/>
              </w:rPr>
              <w:t xml:space="preserve"> по Камчатскому краю, ФБУЗ «Центр гигиены и эпидемиологии в Камчатском крае»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FC3829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Шитова К.С. - главный специалист-эксперт отдела защиты прав потребителей Управления Федеральной службы по надзору в сфере защиты прав потребителей и благополучия человека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153C38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 xml:space="preserve">Консультирование. Проведение тематического «круглого стола» с субъектами предпринимательской деятельности и гражданами в общественной приемной Управления </w:t>
            </w:r>
            <w:proofErr w:type="spellStart"/>
            <w:r w:rsidRPr="00775BC4">
              <w:rPr>
                <w:rFonts w:ascii="Times New Roman" w:hAnsi="Times New Roman"/>
                <w:sz w:val="20"/>
              </w:rPr>
              <w:t>Роспотребнадзора</w:t>
            </w:r>
            <w:proofErr w:type="spellEnd"/>
            <w:r w:rsidRPr="00775BC4">
              <w:rPr>
                <w:rFonts w:ascii="Times New Roman" w:hAnsi="Times New Roman"/>
                <w:sz w:val="20"/>
              </w:rPr>
              <w:t xml:space="preserve"> по Камчатскому краю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Постоянно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 xml:space="preserve">В онлайн режиме, либо по месту нахождения Управления </w:t>
            </w:r>
            <w:proofErr w:type="spellStart"/>
            <w:r w:rsidRPr="00775BC4">
              <w:rPr>
                <w:rFonts w:ascii="Times New Roman" w:hAnsi="Times New Roman"/>
                <w:sz w:val="20"/>
              </w:rPr>
              <w:t>Роспотребнадзора</w:t>
            </w:r>
            <w:proofErr w:type="spellEnd"/>
            <w:r w:rsidRPr="00775BC4">
              <w:rPr>
                <w:rFonts w:ascii="Times New Roman" w:hAnsi="Times New Roman"/>
                <w:sz w:val="20"/>
              </w:rPr>
              <w:t xml:space="preserve"> по Камчатскому краю, ФБУЗ «Центр гигиены и эпидемиологии в Камчатском крае»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FC3829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Шитова К.С. - главный специалист-эксперт отдела защиты прав потребителей Управления Федеральной службы по надзору в сфере защиты прав потребителей и благополучия человека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153C38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Консультирование. Проведение тематического вечера с родителями воспитанников МДОУ ДС № 1 комбинированного типа по вопросам оказания финансовых услуг гражданам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Май 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 xml:space="preserve">По месту нахождения Управления </w:t>
            </w:r>
            <w:proofErr w:type="spellStart"/>
            <w:r w:rsidRPr="00775BC4">
              <w:rPr>
                <w:rFonts w:ascii="Times New Roman" w:hAnsi="Times New Roman"/>
                <w:sz w:val="20"/>
              </w:rPr>
              <w:t>Роспотребнадзора</w:t>
            </w:r>
            <w:proofErr w:type="spellEnd"/>
            <w:r w:rsidRPr="00775BC4">
              <w:rPr>
                <w:rFonts w:ascii="Times New Roman" w:hAnsi="Times New Roman"/>
                <w:sz w:val="20"/>
              </w:rPr>
              <w:t xml:space="preserve"> по Камчатскому краю, ФБУЗ «Центр гигиены и эпидемиологии в Камчатском крае»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FC3829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Шитова К.С. - главный специалист-эксперт отдела защиты прав потребителей Управления Федеральной службы по надзору в сфере защиты прав потребителей и благополучия человека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153C38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Консультирование. Проведение семинаров с потребителями по вопросам защиты прав потребителей при оказании финансовых услуг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Июнь 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 xml:space="preserve">В онлайн режиме, либо по месту нахождения Управления </w:t>
            </w:r>
            <w:proofErr w:type="spellStart"/>
            <w:r w:rsidRPr="00775BC4">
              <w:rPr>
                <w:rFonts w:ascii="Times New Roman" w:hAnsi="Times New Roman"/>
                <w:sz w:val="20"/>
              </w:rPr>
              <w:t>Роспотребнадзора</w:t>
            </w:r>
            <w:proofErr w:type="spellEnd"/>
            <w:r w:rsidRPr="00775BC4">
              <w:rPr>
                <w:rFonts w:ascii="Times New Roman" w:hAnsi="Times New Roman"/>
                <w:sz w:val="20"/>
              </w:rPr>
              <w:t xml:space="preserve"> по Камчатскому краю, ФБУЗ «Центр гигиены и эпидемиологии в Камчатском крае»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FC3829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Шитова К.С. - главный специалист-эксперт отдела защиты прав потребителей Управления Федеральной службы по надзору в сфере защиты прав потребителей и благополучия человека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153C38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Консультирование. Проведение тематических «горячих линий» по актуальным вопросам защиты прав потребителей, в том числе по повышению уровня финансовой грамотности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В течение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 xml:space="preserve">По месту нахождения Управления </w:t>
            </w:r>
            <w:proofErr w:type="spellStart"/>
            <w:r w:rsidRPr="00775BC4">
              <w:rPr>
                <w:rFonts w:ascii="Times New Roman" w:hAnsi="Times New Roman"/>
                <w:sz w:val="20"/>
              </w:rPr>
              <w:t>Роспотребнадзора</w:t>
            </w:r>
            <w:proofErr w:type="spellEnd"/>
            <w:r w:rsidRPr="00775BC4">
              <w:rPr>
                <w:rFonts w:ascii="Times New Roman" w:hAnsi="Times New Roman"/>
                <w:sz w:val="20"/>
              </w:rPr>
              <w:t xml:space="preserve"> по Камчатскому краю, ФБУЗ «Центр гигиены и эпидемиологии в Камчатском крае»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FC3829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Шитова К.С. - главный специалист-эксперт отдела защиты прав потребителей Управления Федеральной службы по надзору в сфере защиты прав потребителей и благополучия человека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153C38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Информирование. граждан посредством размещения информации в СМИ</w:t>
            </w:r>
          </w:p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(городские страницы)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2 квартала 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12 000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FC3829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Шитова К.С. - главный специалист-эксперт отдела защиты прав потребителей Управления Федеральной службы по надзору в сфере защиты прав потребителей и благополучия человека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153C38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 xml:space="preserve">Информирование Размещение информации на официальных сайтах Управления </w:t>
            </w:r>
            <w:proofErr w:type="spellStart"/>
            <w:r w:rsidRPr="00775BC4">
              <w:rPr>
                <w:rFonts w:ascii="Times New Roman" w:hAnsi="Times New Roman"/>
                <w:sz w:val="20"/>
              </w:rPr>
              <w:t>Роспотребнадзора</w:t>
            </w:r>
            <w:proofErr w:type="spellEnd"/>
            <w:r w:rsidRPr="00775BC4">
              <w:rPr>
                <w:rFonts w:ascii="Times New Roman" w:hAnsi="Times New Roman"/>
                <w:sz w:val="20"/>
              </w:rPr>
              <w:t xml:space="preserve"> по Камчатскому краю, ФБУЗ «Центр гигиены и эпидемиологии в Камчатском крае» по актуальным вопросам защиты прав потребителей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Апрель 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 xml:space="preserve">Официальные сайты Управления </w:t>
            </w:r>
            <w:proofErr w:type="spellStart"/>
            <w:r w:rsidRPr="00775BC4">
              <w:rPr>
                <w:rFonts w:ascii="Times New Roman" w:hAnsi="Times New Roman"/>
                <w:sz w:val="20"/>
              </w:rPr>
              <w:t>Роспотребнадзора</w:t>
            </w:r>
            <w:proofErr w:type="spellEnd"/>
            <w:r w:rsidRPr="00775BC4">
              <w:rPr>
                <w:rFonts w:ascii="Times New Roman" w:hAnsi="Times New Roman"/>
                <w:sz w:val="20"/>
              </w:rPr>
              <w:t xml:space="preserve"> по Камчатскому краю, ФБУЗ «Центр гигиены и эпидемиологии в Камчатском крае»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2 500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FC3829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Шитова К.С. - главный специалист-эксперт отдела защиты прав потребителей Управления Федеральной службы по надзору в сфере защиты прав потребителей и благополучия человека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153C38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 xml:space="preserve">Информирование. Разработка и размещение на информационных стендах, на официальных сайтах Управления </w:t>
            </w:r>
            <w:proofErr w:type="spellStart"/>
            <w:r w:rsidRPr="00775BC4">
              <w:rPr>
                <w:rFonts w:ascii="Times New Roman" w:hAnsi="Times New Roman"/>
                <w:sz w:val="20"/>
              </w:rPr>
              <w:t>Роспотребнадзора</w:t>
            </w:r>
            <w:proofErr w:type="spellEnd"/>
            <w:r w:rsidRPr="00775BC4">
              <w:rPr>
                <w:rFonts w:ascii="Times New Roman" w:hAnsi="Times New Roman"/>
                <w:sz w:val="20"/>
              </w:rPr>
              <w:t xml:space="preserve"> по Камчатскому краю, ФБУЗ «Центр гигиены и эпидемиологии в Камчатском крае» типовых форм исковых заявлений, разъяснений, судебных решений, информаций о полномочиях и порядке участия </w:t>
            </w:r>
            <w:proofErr w:type="spellStart"/>
            <w:r w:rsidRPr="00775BC4">
              <w:rPr>
                <w:rFonts w:ascii="Times New Roman" w:hAnsi="Times New Roman"/>
                <w:sz w:val="20"/>
              </w:rPr>
              <w:t>Роспотребнадзора</w:t>
            </w:r>
            <w:proofErr w:type="spellEnd"/>
            <w:r w:rsidRPr="00775BC4">
              <w:rPr>
                <w:rFonts w:ascii="Times New Roman" w:hAnsi="Times New Roman"/>
                <w:sz w:val="20"/>
              </w:rPr>
              <w:t xml:space="preserve"> в судебной защите прав потребителей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2 квартал 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Официальные сайты, информационные стенды КЦ и КП ФБУЗ «Центр гигиены и эпидемиологии в Камчатском крае»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2700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FC3829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Шитова К.С. - главный специалист-эксперт отдела защиты прав потребителей Управления Федеральной службы по надзору в сфере защиты прав потребителей и благополучия человека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153C38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Информирование. Разработка и распространение раздаточных материалов по месту нахождения учреждения и проведения мероприятий по повышению уровня финансовой грамотности населения Камчатского края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Ежемесячно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По месту нахождения учреждения, по месту проведения семинаров с потребителями, хозяйствующими субъектами, тематических занятий с учащимися.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75BC4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FC3829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Шитова К.С. - главный специалист-эксперт отдела защиты прав потребителей Управления Федеральной службы по надзору в сфере защиты прав потребителей и благополучия человека по Камчатскому краю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C38" w:rsidRPr="00775BC4" w:rsidRDefault="00153C38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C46E67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Лекция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Отделения Петропавловск-Камчатский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военнослужащие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Не менее 100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46E67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Лекция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Отделение Петропавловск-Камчатский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учащиеся ОО и СПО, вузы Камчатского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Не менее 200 человек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46E67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Лекция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Отделение Петропавловск-Камчатский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взрослые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Не менее 200 человек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46E67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Лекция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Отделение Петропавловск-Камчатский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пенсионеры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 xml:space="preserve">Не менее </w:t>
            </w:r>
            <w:r w:rsidRPr="00775BC4">
              <w:rPr>
                <w:rFonts w:ascii="Times New Roman" w:hAnsi="Times New Roman"/>
                <w:sz w:val="20"/>
                <w:lang w:val="en-US"/>
              </w:rPr>
              <w:t>1</w:t>
            </w:r>
            <w:r w:rsidRPr="00775BC4">
              <w:rPr>
                <w:rFonts w:ascii="Times New Roman" w:hAnsi="Times New Roman"/>
                <w:sz w:val="20"/>
              </w:rPr>
              <w:t>0 человек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C46E67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Лекция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Центр «Мой бизнес»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предприниматели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Не менее 20 человек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Склярова О.Г., главный экономист ЭО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E67" w:rsidRPr="00775BC4" w:rsidRDefault="00C46E6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B81F3B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3B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25</w:t>
            </w:r>
            <w:r w:rsidR="00B81F3B" w:rsidRPr="00775BC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Организация онлайн занятия на тему «Что нужно знать и как избежать ошибок при выборе вклада»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01.04.2025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13.00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КГАУ «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Елизовский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центр социального обслуживания населения»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Люди с ограниченными возможностями здоровья, лица пенсионного и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предпенсионного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возраста</w:t>
            </w:r>
          </w:p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Заведующая отделением дневного пребывания</w:t>
            </w:r>
          </w:p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Черепанова О.Ю.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81F3B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3B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26</w:t>
            </w:r>
            <w:r w:rsidR="00B81F3B" w:rsidRPr="00775BC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Онлайн занятия Банка России «Расширяем финансовые горизонты:  деньги наличные, безналичные и цифровые»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03.04.2025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13.40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КГАУ СЗ «БКЦСОН»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пенсионеры, инвалиды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15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Заведующая отделением Чернова И.В.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B81F3B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F3B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27</w:t>
            </w:r>
            <w:r w:rsidR="00B81F3B" w:rsidRPr="00775BC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eastAsia="Liberation Sans Narrow" w:hAnsi="Times New Roman"/>
                <w:sz w:val="20"/>
                <w:lang w:eastAsia="en-US"/>
              </w:rPr>
              <w:t xml:space="preserve">Онлайн-занятие от службы по защите прав потребителя и обеспечению доступности финансовых услуг Центрального банка </w:t>
            </w:r>
            <w:proofErr w:type="spellStart"/>
            <w:r w:rsidRPr="00775BC4">
              <w:rPr>
                <w:rFonts w:ascii="Times New Roman" w:eastAsia="Liberation Sans Narrow" w:hAnsi="Times New Roman"/>
                <w:sz w:val="20"/>
                <w:lang w:eastAsia="en-US"/>
              </w:rPr>
              <w:t>РФ"Расширяем</w:t>
            </w:r>
            <w:proofErr w:type="spellEnd"/>
            <w:r w:rsidRPr="00775BC4">
              <w:rPr>
                <w:rFonts w:ascii="Times New Roman" w:eastAsia="Liberation Sans Narrow" w:hAnsi="Times New Roman"/>
                <w:sz w:val="20"/>
                <w:lang w:eastAsia="en-US"/>
              </w:rPr>
              <w:t xml:space="preserve"> финансовые горизонты: деньги наличные, безналичные и цифровые"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eastAsia="Liberation Sans Narrow" w:hAnsi="Times New Roman"/>
                <w:sz w:val="20"/>
                <w:lang w:eastAsia="en-US"/>
              </w:rPr>
              <w:t>03.04.25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eastAsia="Liberation Sans Narrow" w:hAnsi="Times New Roman"/>
                <w:sz w:val="20"/>
                <w:lang w:eastAsia="en-US"/>
              </w:rPr>
              <w:t>13.30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eastAsia="Liberation Sans Narrow" w:hAnsi="Times New Roman"/>
                <w:sz w:val="20"/>
                <w:lang w:eastAsia="en-US"/>
              </w:rPr>
              <w:t xml:space="preserve">г. </w:t>
            </w:r>
            <w:proofErr w:type="spellStart"/>
            <w:r w:rsidRPr="00775BC4">
              <w:rPr>
                <w:rFonts w:ascii="Times New Roman" w:eastAsia="Liberation Sans Narrow" w:hAnsi="Times New Roman"/>
                <w:sz w:val="20"/>
                <w:lang w:eastAsia="en-US"/>
              </w:rPr>
              <w:t>Вилючинск</w:t>
            </w:r>
            <w:proofErr w:type="spellEnd"/>
            <w:r w:rsidRPr="00775BC4">
              <w:rPr>
                <w:rFonts w:ascii="Times New Roman" w:eastAsia="Liberation Sans Narrow" w:hAnsi="Times New Roman"/>
                <w:sz w:val="20"/>
                <w:lang w:eastAsia="en-US"/>
              </w:rPr>
              <w:t>, ул. Спортивная, д. 4, пом. 16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eastAsia="Liberation Sans Narrow" w:hAnsi="Times New Roman"/>
                <w:sz w:val="20"/>
                <w:lang w:eastAsia="en-US"/>
              </w:rPr>
              <w:t>пенсионеры, инвалиды 18+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eastAsia="Liberation Sans Narrow" w:hAnsi="Times New Roman"/>
                <w:sz w:val="20"/>
                <w:lang w:eastAsia="en-US"/>
              </w:rPr>
              <w:t>12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eastAsia="Liberation Sans Narrow" w:hAnsi="Times New Roman"/>
                <w:sz w:val="20"/>
                <w:lang w:eastAsia="en-US"/>
              </w:rPr>
              <w:t>Бердяева С.В., заведующий отделением дневного пребывания граждан пожилого возраста и инвалидов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B81F3B" w:rsidRPr="00775BC4" w:rsidRDefault="00B81F3B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eastAsia="Liberation Sans Narrow" w:hAnsi="Times New Roman"/>
                <w:sz w:val="20"/>
                <w:lang w:eastAsia="en-US"/>
              </w:rPr>
              <w:t>открытое</w:t>
            </w:r>
          </w:p>
        </w:tc>
      </w:tr>
      <w:tr w:rsidR="00956272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Онлайн – урок «Всё о будущей пенсии: для учебы и жизни»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04.04.2025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16.00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КГБУ «ЦСРСФУ «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Эчган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>»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дети-сироты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8 чел.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Гусарова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О.И., социальный педагог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56272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29.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Исторический час «Как появились деньги»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09.04.2025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15.00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КГАУ СЗ  «КЦСОНУКО» отделение помощи семье и детям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п.Козыревск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Несовершеннолетние, в том числе дети-инвалиды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11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Соц.педагог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Грибанова А.И.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956272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Групповая тематическая беседа « Способы защиты от мошенничества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09.04.2025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15.00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КГАУ СЗ «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Паланский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КЦСОН»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пенсионеры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8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заведующая отделения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Смелова И.А.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956272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31.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Видеоролик «Как не стать жертвой мошенника»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Настольная игра «Монополия»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10.04.2025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11:00-12:00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КГАУСЗ «Петропавловск-Камчатский центр социального обслуживания»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лица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предпенсионного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и пенсионного возраста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Заведующая отделением дневного пребывания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Кан Т.С.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Психолог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Павлов С.В.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5627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775BC4"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Банк России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Онлайн занятие 2Финансовое мошенничество. Защити себя и свою семью»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11.04.2025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16:10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КГАУСЗ «Петропавловск-Камчатский центр социального обслуживания»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лица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предпенсионного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и пенсионного возраста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Заведующая отделением дневного пребывания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Кан Т.С.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Открытое</w:t>
            </w:r>
          </w:p>
        </w:tc>
      </w:tr>
      <w:tr w:rsidR="0095627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Деловая игра «Я иду в магазин. Нужные покупки»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12.04.2025г.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11.00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КГБУ «Камчатский детский дом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Дети-сироты и дети, оставшиеся без попечения родителей, в том числе дети-инвалиды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Заместитель директора Бондаренко  Н.М.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95627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34.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76" w:lineRule="atLeast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Всероссийский тематический урок на тему  «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НЕдетские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игры»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14.04.2025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15.00-15.30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eastAsia="Calibri" w:hAnsi="Times New Roman"/>
                <w:sz w:val="20"/>
                <w:lang w:eastAsia="en-US"/>
              </w:rPr>
              <w:t>КГАУ СЗ «Камчатский центр социальной помощи «СЕМЬЯ», пр. 50 лет Октября, 23/3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дети-инвалиды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5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Бесшкурный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Д.А., заведующий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95627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35.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hd w:val="clear" w:color="FFFFFF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Урок «Доходы и расходы семьи»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14.04.2025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15.30-16.30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КГАУ «Камчатский центр для несовершеннолетних»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1. Дети-сироты и дети, оставшиеся без попечения родителей;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2. Дети с ограниченными возможностями здоровья.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20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Косырева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Людмила Александровна, социальный педагог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95627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36.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Онлайн-урок «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Дропы.Кто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это и как ими не стать?»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14.04.2025г.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19.00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КГБУ «Камчатский детский дом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Дети-сироты и дети, оставшиеся без попечения родителей, в том числе дети-инвалиды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40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Заместитель директора Бондаренко  Н.М.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95627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37.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Игра «Финансовый путь. Карманные деньги»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15.04.2025г.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16.00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КГБУ «Камчатский детский дом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Дети-сироты и дети, оставшиеся без попечения родителей, в том числе дети-инвалиды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Заместитель директора Бондаренко  Н.М.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95627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38</w:t>
            </w:r>
            <w:r w:rsidR="00956272" w:rsidRPr="00775BC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Викторина по формированию финансовой грамотности «Своя игра»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16.04.2025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15:00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КГУ «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Мильковский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Центр социального обслуживания населения»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Молодые инвалиды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8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Заведующий отделением дневного пребывания Красникова И.Ю.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95627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39</w:t>
            </w:r>
            <w:r w:rsidR="00956272" w:rsidRPr="00775BC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Информационно-просветительская лекция с использованием презентационного материала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Тема: «Наследство: в каких случаях вы можете претендовать и как его правильно оформить»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17.04.2025г.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12.00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КГАУ СЗ «Комплексный центр социального обслуживания населения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Усть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-Камчатского округа» п.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Козыревск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Люди с ограниченными возможностями здоровья, лица пенсионного и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предпенсионного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возраста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12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Булатова Е.Я., заведующий ОДПП и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И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95627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40</w:t>
            </w:r>
            <w:r w:rsidR="00956272" w:rsidRPr="00775BC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«Как приходят деньги в семью»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17.04.2025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15.00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КГАУ СЗ  «КЦСОНУКО» отделение помощи семье и детям п. Усть-Камчатск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Несовершеннолетние, в том числе дети-инвалиды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11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Соц.педагог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Грашовень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С.В.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95627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41</w:t>
            </w:r>
            <w:r w:rsidR="00956272" w:rsidRPr="00775BC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Информационно-просветительская лекция с использованием презентационного материала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Банка России                    "Экономия для жизни"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17.04.2025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16.00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КГКУ «Центр выплат»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Лица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предпенсионного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и пенсионного возраста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75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Заместитель директора Грачева Е.А.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95627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42</w:t>
            </w:r>
            <w:r w:rsidR="00956272" w:rsidRPr="00775BC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Игра по финансовой грамотности «Шаги к успеху»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17.04.2025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15.00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КГАУ СЗ  «КЦСОНУКО» отделение помощи семье и детям п. Ключи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Несовершеннолетние, в том числе дети-инвалиды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13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Соц.педагог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Курбанова О.С.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95627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43</w:t>
            </w:r>
            <w:r w:rsidR="00956272" w:rsidRPr="00775BC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Организация онлайн занятия на тему «Наследство: в каких случаях Вы можете претендовать и как его оформить»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08.04.2025 г.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14.10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КГАУ «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Елизовский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центр социального обслуживания населения»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Люди с ограниченными возможностями здоровья, лица пенсионного и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предпенсионного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возраста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Заведующая отделением дневного пребывания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Черепанова О.Ю.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5627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44</w:t>
            </w:r>
            <w:r w:rsidR="00956272" w:rsidRPr="00775BC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Занятие-семинар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«Новые виды мошенничества»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18.04.2025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15.00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КГАУ «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Мильковский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дом-интернат»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пенсионеры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инвалиды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13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Культорганизатор</w:t>
            </w:r>
            <w:proofErr w:type="spellEnd"/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Слободчикова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М.М.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95627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45</w:t>
            </w:r>
            <w:r w:rsidR="00956272" w:rsidRPr="00775BC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Лекция «Виды мошенничества».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18.04.2025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17.00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КГАУ «КРЦСРСФУ»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Подростки из замещающих семей»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15 чел.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Барбакарь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Н.А., педагог-психолог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B62BBD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</w:t>
            </w:r>
            <w:r w:rsidR="00956272" w:rsidRPr="00775BC4">
              <w:rPr>
                <w:rFonts w:ascii="Times New Roman" w:hAnsi="Times New Roman"/>
                <w:sz w:val="20"/>
                <w:lang w:eastAsia="en-US"/>
              </w:rPr>
              <w:t>ткрытое</w:t>
            </w:r>
          </w:p>
        </w:tc>
      </w:tr>
      <w:tr w:rsidR="0095627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46</w:t>
            </w:r>
            <w:r w:rsidR="00956272" w:rsidRPr="00775BC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Практическое занятие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Оплата коммунальных услуг и других платежей через систему «Сбербанк онлайн»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21.04.2025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С 15:00-17:00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Школьная 1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с.Апача</w:t>
            </w:r>
            <w:proofErr w:type="spellEnd"/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Бочкарева 10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с.Усть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>-Большерецк (КГАУ УБЦСОН)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Клуб «Исток»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Клуб «Надежда»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13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специалист по социальной работе Цыренова Е.Ю.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Психолог отделения срочного социального обслуживания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Тищенко Е.Ю.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95627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47</w:t>
            </w:r>
            <w:r w:rsidR="00956272" w:rsidRPr="00775BC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Групповая тематическая беседа «Личное финансовое планирование»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22.04.2025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16.00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КГАУ СЗ «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Многопрофиль-ный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центр реабилитации»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пенсионеры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15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Специалист по социальной работе Казачкова О.А.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95627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48</w:t>
            </w:r>
            <w:r w:rsidR="00956272" w:rsidRPr="00775BC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53" w:lineRule="atLeast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Индивидуальная </w:t>
            </w:r>
            <w:proofErr w:type="spellStart"/>
            <w:proofErr w:type="gramStart"/>
            <w:r w:rsidRPr="00775BC4">
              <w:rPr>
                <w:rFonts w:ascii="Times New Roman" w:hAnsi="Times New Roman"/>
                <w:sz w:val="20"/>
                <w:lang w:eastAsia="en-US"/>
              </w:rPr>
              <w:t>беседа«</w:t>
            </w:r>
            <w:proofErr w:type="gramEnd"/>
            <w:r w:rsidRPr="00775BC4">
              <w:rPr>
                <w:rFonts w:ascii="Times New Roman" w:hAnsi="Times New Roman"/>
                <w:sz w:val="20"/>
                <w:lang w:eastAsia="en-US"/>
              </w:rPr>
              <w:t>Как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не стать жертвой мошенников»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23.04.2025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с 9.00 до 16.00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Жилые помещения ПСУ на дому в п. Октябрьский (КГАУ УБЦСОН)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Пенсионеры (ПСУ на дому)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п.Октябрьский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30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социальные работники: Кукина Т.М., Васильева В.М.,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Расходчикова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Т.В.,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Резван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В.Б.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95627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49</w:t>
            </w:r>
            <w:r w:rsidR="00956272" w:rsidRPr="00775BC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Проведение занятия «Финансовые ребусы»  в рамках Всероссийской просветительской эстафеты «Мои финансы»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24.04.2025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КГАУ «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Елизовский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центр социального обслуживания населения»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Несовершеннолетние, в том числе дети-инвалиды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15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Заведующая отделением дневного пребывания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Черепанова О.Ю.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95627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50</w:t>
            </w:r>
            <w:r w:rsidR="00956272" w:rsidRPr="00775BC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Онлайн-занятие Экскурсия «История банковского дела на полуострове»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24.04.2025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14:00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КГУ «Центр социальной реабилитации» площадка Банка России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Музей Банка России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лица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предпенсионного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и пенсионного возраста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7 чел.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Денисова Н.А. заведующая отделением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95627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51</w:t>
            </w:r>
            <w:r w:rsidR="00956272" w:rsidRPr="00775BC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Экскурсия «История банковского дела на полуострове»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24.04.2025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16:00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КГАУСЗ «Петропавловск-Камчатский центр социального обслуживания»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лица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предпенсионного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и пенсионного возраста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Заведующая отделением дневного пребывания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Кан Т.С.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Открытое</w:t>
            </w:r>
          </w:p>
        </w:tc>
      </w:tr>
      <w:tr w:rsidR="0095627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52</w:t>
            </w:r>
            <w:r w:rsidR="00956272" w:rsidRPr="00775BC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Практическое занятие «Какие  бывают деньги»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30.04.2025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16.30- 17.00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КГАУ СЗ «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Елизовский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психоневрологический интернат для детей и молодых инвалидов «Ягодка»,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Молодые инвалиды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Социальные педагоги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95627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53</w:t>
            </w:r>
            <w:r w:rsidR="00956272" w:rsidRPr="00775BC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Тематический час «Банковская система. Услуги коммерческих банков»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14.05.2025г.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16.00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КГБУ «Камчатский детский дом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Дети-сироты и дети, оставшиеся без попечения родителей, в том числе дети-инвалиды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Заместитель директора Бондаренко  Н.М.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95627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54</w:t>
            </w:r>
            <w:r w:rsidR="00956272" w:rsidRPr="00775BC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Настольная игра «Шаги к успеху»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12.05.2025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16.00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КГБУ «ЦСРСФУ «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Эчган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>»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дети-сироты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Лонгинова Ольга Александровна, специалист по социальной работе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5627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55</w:t>
            </w:r>
            <w:r w:rsidR="00956272" w:rsidRPr="00775BC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Игра-викторина «Экономические загадки»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14.05.2025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15.00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КГАУ СЗ  «КЦСОНУКО» отделение помощи семье и детям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п.Козыревск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Несовершеннолетние, в том числе дети-инвалиды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11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Соц. педагог Грибанова А.И.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95627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56</w:t>
            </w:r>
            <w:r w:rsidR="00956272" w:rsidRPr="00775BC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eastAsia="Liberation Sans Narrow" w:hAnsi="Times New Roman"/>
                <w:sz w:val="20"/>
                <w:lang w:eastAsia="en-US"/>
              </w:rPr>
              <w:t>Игра-ребусы «Проверь себя, финансовая грамотность»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eastAsia="Liberation Sans Narrow" w:hAnsi="Times New Roman"/>
                <w:sz w:val="20"/>
                <w:lang w:eastAsia="en-US"/>
              </w:rPr>
              <w:t>15.05.2025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eastAsia="Liberation Sans Narrow" w:hAnsi="Times New Roman"/>
                <w:sz w:val="20"/>
                <w:lang w:eastAsia="en-US"/>
              </w:rPr>
              <w:t>15.00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eastAsia="Liberation Sans Narrow" w:hAnsi="Times New Roman"/>
                <w:sz w:val="20"/>
                <w:lang w:eastAsia="en-US"/>
              </w:rPr>
              <w:t xml:space="preserve">г.  </w:t>
            </w:r>
            <w:proofErr w:type="spellStart"/>
            <w:r w:rsidRPr="00775BC4">
              <w:rPr>
                <w:rFonts w:ascii="Times New Roman" w:eastAsia="Liberation Sans Narrow" w:hAnsi="Times New Roman"/>
                <w:sz w:val="20"/>
                <w:lang w:eastAsia="en-US"/>
              </w:rPr>
              <w:t>Вилючинск</w:t>
            </w:r>
            <w:proofErr w:type="spellEnd"/>
            <w:r w:rsidRPr="00775BC4">
              <w:rPr>
                <w:rFonts w:ascii="Times New Roman" w:eastAsia="Liberation Sans Narrow" w:hAnsi="Times New Roman"/>
                <w:sz w:val="20"/>
                <w:lang w:eastAsia="en-US"/>
              </w:rPr>
              <w:t>, ул. Школьная, д. 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eastAsia="Liberation Sans Narrow" w:hAnsi="Times New Roman"/>
                <w:sz w:val="20"/>
                <w:lang w:eastAsia="en-US"/>
              </w:rPr>
              <w:t>Несовершеннолетние, находящиеся в ОКПД «Радуга»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eastAsia="Liberation Sans Narrow" w:hAnsi="Times New Roman"/>
                <w:sz w:val="20"/>
                <w:lang w:eastAsia="en-US"/>
              </w:rPr>
              <w:t>10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eastAsia="Liberation Sans Narrow" w:hAnsi="Times New Roman"/>
                <w:sz w:val="20"/>
                <w:lang w:eastAsia="en-US"/>
              </w:rPr>
              <w:t>Виговская И.А., социальный педагог ОКПД «Радуга»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eastAsia="Liberation Sans Narrow" w:hAnsi="Times New Roman"/>
                <w:sz w:val="20"/>
                <w:lang w:eastAsia="en-US"/>
              </w:rPr>
              <w:t>закрытое</w:t>
            </w:r>
          </w:p>
        </w:tc>
      </w:tr>
      <w:tr w:rsidR="0095627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72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57</w:t>
            </w:r>
            <w:r w:rsidR="00956272" w:rsidRPr="00775BC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Информационно-просветительская лекция с использованием презентационного материала</w:t>
            </w: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Тема: «Финансовое мошенничество, защити себя и свою семью»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16.05.2025г.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14.00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КГАУ СЗ «Комплексный центр социального обслуживания населения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Усть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>-Камчатского округа» п. Усть-Камчатск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Люди с ограниченными возможностями здоровья, лица пенсионного и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предпенсионного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возраста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20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Булатова Е.Я., заведующий ОДПП и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И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956272" w:rsidRPr="00775BC4" w:rsidRDefault="0095627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775BC4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58.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Игра по финансовой грамотности «Финансовая экспозиция».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16.05.2025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16.00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КГАУ «КРЦСРСФУ»</w:t>
            </w:r>
          </w:p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Дети и родители замещающих семей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8 чел.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Бутрик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В.О., педагог-психолог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Открытое</w:t>
            </w:r>
          </w:p>
        </w:tc>
      </w:tr>
      <w:tr w:rsidR="00775BC4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59.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75BC4" w:rsidRPr="00775BC4" w:rsidRDefault="00775BC4" w:rsidP="00A85493">
            <w:pPr>
              <w:shd w:val="clear" w:color="FFFFFF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color w:val="222222"/>
                <w:sz w:val="20"/>
                <w:lang w:eastAsia="en-US"/>
              </w:rPr>
              <w:t>Беседа «Жизнь в кредит: за и против»</w:t>
            </w:r>
          </w:p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19.05.2025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15.30-16.30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КГАУ «Камчатский центр для несовершеннолетних»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1. Дети-сироты и дети, оставшиеся без попечения родителей;</w:t>
            </w:r>
          </w:p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2. Дети с ограниченными возможностями здоровья.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20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Абельцева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Маргарита Николаевна, воспитатель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775BC4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60.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Викторина «Всё про финансы»</w:t>
            </w:r>
          </w:p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20.05.2025г.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16.00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КГБУ «Камчатский детский дом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Дети-сироты и дети, оставшиеся без попечения родителей, в том числе дети-инвалиды</w:t>
            </w:r>
          </w:p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12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Заместитель директора Бондаренко  Н.М.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775BC4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61.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Квест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>-игра «По ступенькам финансовой грамотности»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22.05.2025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14.00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КГАУ СЗ «БЦСОН»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пенсионеры, инвалиды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Заведующая отделением Чернова И.В.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775BC4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62.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Экскурсия в ПАО Сбербанк «Дом, где живут деньги»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27.05.2025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15.00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КГАУ СЗ  «КЦСОНУКО» отделение помощи семье и детям п. Ключи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Несовершеннолетние, в том числе дети-инвалиды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13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Соц. педагог Курбанова О.С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775BC4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63.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Информационная встреча с сотрудниками ПАО «Сбербанка России» об услугах кредитного учреждения в рамках повышения финансовой грамотности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29.05.2025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16.00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КГКУ «Центр выплат»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45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Заместитель директора Грачева Е.А.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775BC4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64.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«Деньги любят счёт»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29.05.2025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15.00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КГАУ СЗ  «КЦСОНУКО» отделение помощи семье и детям п. Усть-Камчатск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Несовершеннолетние, в том числе дети-инвалиды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11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Соц. педагог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Грашовень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С.В.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775BC4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65.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Офлайн-беседа «Учимся грамотно покупать, разумно тратить и защищать свои права».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07.06.2025</w:t>
            </w:r>
          </w:p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15.00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КГАУ «КРЦСРСФУ»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Выпускники организаций, находящихся на ПИС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18 чел.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Дерех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Е.В., социальный педагог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Открытое</w:t>
            </w:r>
          </w:p>
        </w:tc>
      </w:tr>
      <w:tr w:rsidR="00775BC4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66.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Лекция на тему «Риски и финансовая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безопасность.Что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такое финансовые риски и какими они бывают».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07.06.2025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16.00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КГАУ «КРЦСРСФУ»</w:t>
            </w:r>
          </w:p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Подростки из замещающих семей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15 чел.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Клецова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Т.Н., заведующий службы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Открытое</w:t>
            </w:r>
          </w:p>
        </w:tc>
      </w:tr>
      <w:tr w:rsidR="00775BC4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67.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Игра «Шаги к успеху» (Каталог игр по финансовой грамотности Банка России)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10.06.2025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10.00-11.00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КГАУ «Камчатский центр для несовершеннолетних»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1. Дети-сироты и дети, оставшиеся без попечения родителей;</w:t>
            </w:r>
          </w:p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2. Дети с ограниченными возможностями здоровья.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20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Абельцева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Маргарита Николаевна, воспитатель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775BC4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68.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Деловая игра «Мои карманные деньги»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11.06.2025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15.00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КГАУ СЗ  «КЦСОНУКО» отделение помощи семье и детям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п.Козыревск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Несовершеннолетние, в том числе дети-инвалиды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11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Соц. педагог Грибанова А.И.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775BC4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69.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Групповая тематическая беседа «Кредит доверия. Почему стоит доверят банкам»</w:t>
            </w:r>
          </w:p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17.06.2025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16.00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КГАУ СЗ «</w:t>
            </w:r>
            <w:proofErr w:type="spellStart"/>
            <w:proofErr w:type="gramStart"/>
            <w:r w:rsidRPr="00775BC4">
              <w:rPr>
                <w:rFonts w:ascii="Times New Roman" w:hAnsi="Times New Roman"/>
                <w:sz w:val="20"/>
                <w:lang w:eastAsia="en-US"/>
              </w:rPr>
              <w:t>Многопрофиль-ный</w:t>
            </w:r>
            <w:proofErr w:type="spellEnd"/>
            <w:proofErr w:type="gram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центр реабилитации»</w:t>
            </w:r>
          </w:p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пенсионеры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15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Социальный работник</w:t>
            </w:r>
          </w:p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Воросова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Л.И.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775BC4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70.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«Семейные доходы и расходы»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18.06.2025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15.00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КГАУ СЗ  «КЦСОНУКО» отделение помощи семье и детям п. Усть-Камчатск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Несовершеннолетние, в том числе дети-инвалиды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11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Соц. педагог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Грашовень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С.В.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775BC4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71.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Тематическое занятие «Почему взрослые работают. Труд и продукт труда»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18.06.2025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16.30-17.00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комната сопровождаемого проживания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дети-инвалиды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6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Социальные педагоги</w:t>
            </w:r>
          </w:p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75BC4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72.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Командная игра по закреплению понятий финансовой грамотности «Крестики и нолики»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19.06.2025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15.00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КГАУ СЗ</w:t>
            </w:r>
          </w:p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«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Паланский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КЦСОН»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Дети – </w:t>
            </w:r>
            <w:proofErr w:type="gramStart"/>
            <w:r w:rsidRPr="00775BC4">
              <w:rPr>
                <w:rFonts w:ascii="Times New Roman" w:hAnsi="Times New Roman"/>
                <w:sz w:val="20"/>
                <w:lang w:eastAsia="en-US"/>
              </w:rPr>
              <w:t>инвалиды,  дети</w:t>
            </w:r>
            <w:proofErr w:type="gram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– сироты и дети, оставшиеся без попечения родителей</w:t>
            </w:r>
          </w:p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7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Лубчёнкова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Ю.А., заведующая социально- реабилитационного отделения для детей- инвалидов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775BC4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73.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Информационно-просветительская лекция с использованием презентационного материала</w:t>
            </w:r>
          </w:p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Тема: «Расширяем финансовые горизонты: деньги наличные, безналичные и цифровые»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25.06.2025г.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15.00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3E54EE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54EE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КГАУ СЗ «Комплексный центр социального обслуживания населения </w:t>
            </w:r>
            <w:proofErr w:type="spellStart"/>
            <w:r w:rsidRPr="003E54EE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Усть</w:t>
            </w:r>
            <w:proofErr w:type="spellEnd"/>
            <w:r w:rsidRPr="003E54EE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-Камчатского округа» п. Усть-Камчатск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КГАУ СЗ «Комплексный центр социального обслуживания населения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Усть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>-Камчатского округа» п. Усть-Камчатск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15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Булатова Е.Я., заведующий ОДПП и </w:t>
            </w: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И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775BC4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74.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Дидактическая игра от</w:t>
            </w:r>
          </w:p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Банка России «Первая цель»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25.06.2025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16.00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3E54EE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54EE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КГБУ «ЦСРСФУ «</w:t>
            </w:r>
            <w:proofErr w:type="spellStart"/>
            <w:r w:rsidRPr="003E54EE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Эчган</w:t>
            </w:r>
            <w:proofErr w:type="spellEnd"/>
            <w:r w:rsidRPr="003E54EE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дети-сироты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10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Тенеку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Татьяна Витальевна, педагог дополнительного образования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закрытое</w:t>
            </w:r>
          </w:p>
        </w:tc>
      </w:tr>
      <w:tr w:rsidR="00775BC4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</w:rPr>
              <w:t>75.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Беседа «Финансовая пирамида. Как её распознать и что делать, если стали жертвой мошенников».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16.00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3E54EE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54EE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КГАУ «КРЦСРСФУ»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Выпускники организаций, находящихся на ПИС</w:t>
            </w:r>
          </w:p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18 чел.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75BC4">
              <w:rPr>
                <w:rFonts w:ascii="Times New Roman" w:hAnsi="Times New Roman"/>
                <w:sz w:val="20"/>
                <w:lang w:eastAsia="en-US"/>
              </w:rPr>
              <w:t>Дерех</w:t>
            </w:r>
            <w:proofErr w:type="spellEnd"/>
            <w:r w:rsidRPr="00775BC4">
              <w:rPr>
                <w:rFonts w:ascii="Times New Roman" w:hAnsi="Times New Roman"/>
                <w:sz w:val="20"/>
                <w:lang w:eastAsia="en-US"/>
              </w:rPr>
              <w:t xml:space="preserve"> Е.В., социальный педагог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775BC4" w:rsidRPr="00775BC4" w:rsidRDefault="00775BC4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75BC4">
              <w:rPr>
                <w:rFonts w:ascii="Times New Roman" w:hAnsi="Times New Roman"/>
                <w:sz w:val="20"/>
                <w:lang w:eastAsia="en-US"/>
              </w:rPr>
              <w:t>Открытое</w:t>
            </w:r>
          </w:p>
        </w:tc>
      </w:tr>
      <w:tr w:rsidR="008C4507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507" w:rsidRPr="00B81F3B" w:rsidRDefault="008C450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Весенняя сессия «Онлайн-уроки финансовой грамотности»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с 30 января по 18 апреля 2025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C4507" w:rsidRPr="003E54EE" w:rsidRDefault="008C4507" w:rsidP="00A85493">
            <w:pPr>
              <w:ind w:left="57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54EE">
              <w:rPr>
                <w:rFonts w:ascii="Times New Roman" w:hAnsi="Times New Roman"/>
                <w:color w:val="000000" w:themeColor="text1"/>
                <w:sz w:val="20"/>
              </w:rPr>
              <w:t>онлайн-формат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1)обучающиеся общеобразовательных организаций;</w:t>
            </w:r>
          </w:p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2) обучающиеся профессиональных образовательных организаций;</w:t>
            </w:r>
          </w:p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3) обучающиеся образовательных организаций высшего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1) не менее 10 900; человек;</w:t>
            </w:r>
          </w:p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2) не менее 3 700; человек;</w:t>
            </w:r>
          </w:p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3) не менее 2 250 человек.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Корнеева Татьяна Юрьевна, консультант отдела общего образования Министерства образования Камчатского края.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8C4507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507" w:rsidRPr="00B81F3B" w:rsidRDefault="008C450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Международной</w:t>
            </w:r>
          </w:p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олимпиады по финансовой безопасности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с 1 февраля по 30 апреля 2025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C4507" w:rsidRPr="003E54EE" w:rsidRDefault="008C4507" w:rsidP="00A8549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54EE">
              <w:rPr>
                <w:rFonts w:ascii="Times New Roman" w:hAnsi="Times New Roman"/>
                <w:color w:val="000000" w:themeColor="text1"/>
                <w:sz w:val="20"/>
              </w:rPr>
              <w:t>онлайн-формат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1)обучающиеся общеобразовательных организаций;</w:t>
            </w:r>
          </w:p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2) обучающиеся профессиональных образовательных организаций;</w:t>
            </w:r>
          </w:p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3) обучающиеся образовательных организаций высшего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1) 1600 человек</w:t>
            </w:r>
          </w:p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2) 2400 человек</w:t>
            </w:r>
          </w:p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3) 1500 человек.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Корнеева Татьяна Юрьевна, консультант отдела общего образования Министерства образования Камчатского края.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8C4507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507" w:rsidRPr="00B81F3B" w:rsidRDefault="008C450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Всероссийская просветительская эстафета «Мои финансы» – «Сберегай и приумножай»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с 6 марта по 15 мая 2025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C4507" w:rsidRPr="003E54EE" w:rsidRDefault="008C4507" w:rsidP="00A8549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54EE">
              <w:rPr>
                <w:rFonts w:ascii="Times New Roman" w:hAnsi="Times New Roman"/>
                <w:color w:val="000000" w:themeColor="text1"/>
                <w:sz w:val="20"/>
              </w:rPr>
              <w:t>онлайн-формат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1)обучающиеся общеобразовательных организаций;</w:t>
            </w:r>
          </w:p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2) обучающиеся профессиональных образовательных организаций;</w:t>
            </w:r>
          </w:p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3) обучающиеся образовательных организаций высшего образования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1) 7500 человек;</w:t>
            </w:r>
          </w:p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2) 1500 человек;</w:t>
            </w:r>
          </w:p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3) 800 человек.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Корнеева Татьяна Юрьевна, консультант отдела общего образования Министерства образования Камчатского края.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8C4507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507" w:rsidRPr="00B81F3B" w:rsidRDefault="008C450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новостной контент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не менее 1 раза в квартал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по мере поступления материалов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4507" w:rsidRPr="003E54EE" w:rsidRDefault="008C4507" w:rsidP="00A8549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54EE">
              <w:rPr>
                <w:rFonts w:ascii="Times New Roman" w:hAnsi="Times New Roman"/>
                <w:color w:val="000000" w:themeColor="text1"/>
                <w:sz w:val="20"/>
              </w:rPr>
              <w:t>Информационные ресурсы (сайт, социальные сети, мессенджеры)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Взрослое (экономически активное) население: безработные граждане, граждане, обратившиеся за содействием в поиске работы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 xml:space="preserve">подписчики социальных </w:t>
            </w:r>
            <w:proofErr w:type="spellStart"/>
            <w:r w:rsidRPr="00B62BBD">
              <w:rPr>
                <w:rFonts w:ascii="Times New Roman" w:hAnsi="Times New Roman"/>
                <w:sz w:val="20"/>
              </w:rPr>
              <w:t>сетей:Одноклассники</w:t>
            </w:r>
            <w:proofErr w:type="spellEnd"/>
            <w:r w:rsidRPr="00B62BB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62BBD">
              <w:rPr>
                <w:rFonts w:ascii="Times New Roman" w:hAnsi="Times New Roman"/>
                <w:sz w:val="20"/>
              </w:rPr>
              <w:t>Вконтакте</w:t>
            </w:r>
            <w:proofErr w:type="spellEnd"/>
            <w:r w:rsidRPr="00B62BB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62BBD">
              <w:rPr>
                <w:rFonts w:ascii="Times New Roman" w:hAnsi="Times New Roman"/>
                <w:sz w:val="20"/>
              </w:rPr>
              <w:t>Telegram</w:t>
            </w:r>
            <w:proofErr w:type="spellEnd"/>
          </w:p>
        </w:tc>
        <w:tc>
          <w:tcPr>
            <w:tcW w:w="1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Харина А.А.- главный специалист - эксперт отдела обучения и профессиональной ориентации (42-48-85 доб. 3613</w:t>
            </w:r>
          </w:p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62BBD">
              <w:rPr>
                <w:rFonts w:ascii="Times New Roman" w:hAnsi="Times New Roman"/>
                <w:sz w:val="20"/>
              </w:rPr>
              <w:t>Скуратович</w:t>
            </w:r>
            <w:proofErr w:type="spellEnd"/>
            <w:r w:rsidRPr="00B62BBD">
              <w:rPr>
                <w:rFonts w:ascii="Times New Roman" w:hAnsi="Times New Roman"/>
                <w:sz w:val="20"/>
              </w:rPr>
              <w:t xml:space="preserve"> А.С., главный специалист - эксперт отдела прогнозирования и </w:t>
            </w:r>
            <w:proofErr w:type="spellStart"/>
            <w:r w:rsidRPr="00B62BBD">
              <w:rPr>
                <w:rFonts w:ascii="Times New Roman" w:hAnsi="Times New Roman"/>
                <w:sz w:val="20"/>
              </w:rPr>
              <w:t>цифровизации</w:t>
            </w:r>
            <w:proofErr w:type="spellEnd"/>
            <w:r w:rsidRPr="00B62BBD">
              <w:rPr>
                <w:rFonts w:ascii="Times New Roman" w:hAnsi="Times New Roman"/>
                <w:sz w:val="20"/>
              </w:rPr>
              <w:t xml:space="preserve"> рынка труда (42-48-85 доб.3645),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8C4507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507" w:rsidRPr="00B81F3B" w:rsidRDefault="008C4507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лекция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2-3 неделя апреля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4507" w:rsidRPr="003E54EE" w:rsidRDefault="008C4507" w:rsidP="00A8549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54EE">
              <w:rPr>
                <w:rFonts w:ascii="Times New Roman" w:hAnsi="Times New Roman"/>
                <w:color w:val="000000" w:themeColor="text1"/>
                <w:sz w:val="20"/>
              </w:rPr>
              <w:t>центр занятости населения Камчатского края</w:t>
            </w:r>
          </w:p>
          <w:p w:rsidR="008C4507" w:rsidRPr="003E54EE" w:rsidRDefault="008C4507" w:rsidP="00A8549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Взрослое (экономически активное) население: безработные граждане, граждане, обратившиеся за содействием в поиске работы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20 человек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Макарова О.Н. – директор КГКУ ЦЗН Камчатского края 41-07-09 доб. 011)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4507" w:rsidRPr="00B62BBD" w:rsidRDefault="008C4507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B62BBD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250C8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250C82" w:rsidRDefault="00250C82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250C82">
              <w:rPr>
                <w:rFonts w:ascii="Times New Roman" w:hAnsi="Times New Roman"/>
                <w:sz w:val="20"/>
              </w:rPr>
              <w:t>81</w:t>
            </w:r>
            <w:r w:rsidR="00A8549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C82" w:rsidRPr="00250C82" w:rsidRDefault="00250C82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250C82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250C82" w:rsidRDefault="00250C82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250C82">
              <w:rPr>
                <w:rFonts w:ascii="Times New Roman" w:hAnsi="Times New Roman"/>
                <w:sz w:val="20"/>
              </w:rPr>
              <w:t>программа лояльности «</w:t>
            </w:r>
            <w:proofErr w:type="spellStart"/>
            <w:r w:rsidRPr="00250C82">
              <w:rPr>
                <w:rFonts w:ascii="Times New Roman" w:hAnsi="Times New Roman"/>
                <w:sz w:val="20"/>
              </w:rPr>
              <w:t>Камбалл</w:t>
            </w:r>
            <w:proofErr w:type="spellEnd"/>
            <w:r w:rsidRPr="00250C82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250C82" w:rsidRDefault="00250C82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250C82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3E54EE" w:rsidRDefault="00250C82" w:rsidP="00A8549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54EE">
              <w:rPr>
                <w:rFonts w:ascii="Times New Roman" w:hAnsi="Times New Roman"/>
                <w:color w:val="000000" w:themeColor="text1"/>
                <w:sz w:val="20"/>
              </w:rPr>
              <w:t>начисление баллов за активное участие в мероприятиях по финансовой грамотности с использованием программы лояльности «</w:t>
            </w:r>
            <w:proofErr w:type="spellStart"/>
            <w:r w:rsidRPr="003E54EE">
              <w:rPr>
                <w:rFonts w:ascii="Times New Roman" w:hAnsi="Times New Roman"/>
                <w:color w:val="000000" w:themeColor="text1"/>
                <w:sz w:val="20"/>
              </w:rPr>
              <w:t>Камбалл</w:t>
            </w:r>
            <w:proofErr w:type="spellEnd"/>
            <w:r w:rsidRPr="003E54EE">
              <w:rPr>
                <w:rFonts w:ascii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250C82" w:rsidRDefault="00250C82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250C82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250C82" w:rsidRDefault="00250C82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250C82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250C82" w:rsidRDefault="00250C82" w:rsidP="00A85493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250C82">
              <w:rPr>
                <w:rFonts w:ascii="Times New Roman" w:eastAsia="Calibri" w:hAnsi="Times New Roman"/>
                <w:sz w:val="20"/>
              </w:rPr>
              <w:t>Министерство цифрового развития Камчатского края</w:t>
            </w:r>
          </w:p>
          <w:p w:rsidR="00250C82" w:rsidRPr="00250C82" w:rsidRDefault="00250C82" w:rsidP="00A8549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250C82" w:rsidRPr="00250C82" w:rsidRDefault="00250C82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250C82">
              <w:rPr>
                <w:rFonts w:ascii="Times New Roman" w:eastAsia="Calibri" w:hAnsi="Times New Roman"/>
                <w:sz w:val="20"/>
              </w:rPr>
              <w:t>Ковтун М.В.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250C82" w:rsidRDefault="00250C82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250C82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250C82" w:rsidRPr="009C5B91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250C82" w:rsidRDefault="00250C82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250C82">
              <w:rPr>
                <w:rFonts w:ascii="Times New Roman" w:hAnsi="Times New Roman"/>
                <w:sz w:val="20"/>
              </w:rPr>
              <w:t>82</w:t>
            </w:r>
            <w:r w:rsidR="00A8549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C82" w:rsidRPr="00250C82" w:rsidRDefault="00250C82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250C82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250C82" w:rsidRDefault="00250C82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250C82">
              <w:rPr>
                <w:rFonts w:ascii="Times New Roman" w:hAnsi="Times New Roman"/>
                <w:sz w:val="20"/>
              </w:rPr>
              <w:t>программа лояльности «</w:t>
            </w:r>
            <w:proofErr w:type="spellStart"/>
            <w:r w:rsidRPr="00250C82">
              <w:rPr>
                <w:rFonts w:ascii="Times New Roman" w:hAnsi="Times New Roman"/>
                <w:sz w:val="20"/>
              </w:rPr>
              <w:t>Камбалл</w:t>
            </w:r>
            <w:proofErr w:type="spellEnd"/>
            <w:r w:rsidRPr="00250C82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250C82" w:rsidRDefault="00250C82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250C82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3E54EE" w:rsidRDefault="00250C82" w:rsidP="00A85493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54EE">
              <w:rPr>
                <w:rFonts w:ascii="Times New Roman" w:hAnsi="Times New Roman"/>
                <w:color w:val="000000" w:themeColor="text1"/>
                <w:sz w:val="20"/>
              </w:rPr>
              <w:t xml:space="preserve">Информирование населения о проведении опросов/лекций/онлайн </w:t>
            </w:r>
            <w:proofErr w:type="spellStart"/>
            <w:r w:rsidRPr="003E54EE">
              <w:rPr>
                <w:rFonts w:ascii="Times New Roman" w:hAnsi="Times New Roman"/>
                <w:color w:val="000000" w:themeColor="text1"/>
                <w:sz w:val="20"/>
              </w:rPr>
              <w:t>вебинаров</w:t>
            </w:r>
            <w:proofErr w:type="spellEnd"/>
            <w:r w:rsidRPr="003E54EE">
              <w:rPr>
                <w:rFonts w:ascii="Times New Roman" w:hAnsi="Times New Roman"/>
                <w:color w:val="000000" w:themeColor="text1"/>
                <w:sz w:val="20"/>
              </w:rPr>
              <w:t xml:space="preserve"> по финансовой грамотности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250C82" w:rsidRDefault="00250C82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250C82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250C82" w:rsidRDefault="00250C82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250C82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250C82" w:rsidRDefault="00250C82" w:rsidP="00A85493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250C82">
              <w:rPr>
                <w:rFonts w:ascii="Times New Roman" w:eastAsia="Calibri" w:hAnsi="Times New Roman"/>
                <w:sz w:val="20"/>
              </w:rPr>
              <w:t>Министерство цифрового развития Камчатского края</w:t>
            </w:r>
          </w:p>
          <w:p w:rsidR="00250C82" w:rsidRPr="00250C82" w:rsidRDefault="00250C82" w:rsidP="00A85493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  <w:p w:rsidR="00250C82" w:rsidRPr="00250C82" w:rsidRDefault="00250C82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250C82">
              <w:rPr>
                <w:rFonts w:ascii="Times New Roman" w:eastAsia="Calibri" w:hAnsi="Times New Roman"/>
                <w:sz w:val="20"/>
              </w:rPr>
              <w:t>Ковтун М.В.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250C82" w:rsidRDefault="00250C82" w:rsidP="00A85493">
            <w:pPr>
              <w:jc w:val="center"/>
              <w:rPr>
                <w:rFonts w:ascii="Times New Roman" w:hAnsi="Times New Roman"/>
                <w:sz w:val="20"/>
              </w:rPr>
            </w:pPr>
            <w:r w:rsidRPr="00250C82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250C82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A85493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Организация взаимодействия исполнителей Программы в целях обмена данными и размещения их на информационных ресурсах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 течение квартала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3E54E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54EE">
              <w:rPr>
                <w:rFonts w:ascii="Times New Roman" w:hAnsi="Times New Roman"/>
                <w:color w:val="000000" w:themeColor="text1"/>
                <w:sz w:val="20"/>
              </w:rPr>
              <w:t>Министерство финансов Камчатского края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Мельник А.В. референт отдела правового и кадрового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250C82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A85493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работы Совета по повышению финансовой грамотности Камчатского края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 2025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3E54E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54EE">
              <w:rPr>
                <w:rFonts w:ascii="Times New Roman" w:hAnsi="Times New Roman"/>
                <w:color w:val="000000" w:themeColor="text1"/>
                <w:sz w:val="20"/>
              </w:rPr>
              <w:t>ВКС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Мельник А.В. референт отдела правового и кадрового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закрытое</w:t>
            </w:r>
          </w:p>
        </w:tc>
      </w:tr>
      <w:tr w:rsidR="00250C82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A85493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C82" w:rsidRPr="00B8528E" w:rsidRDefault="00250C82" w:rsidP="00A854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Публикация информационных материалов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 течение квартала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3E54EE" w:rsidRDefault="00250C82" w:rsidP="00A8549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54EE">
              <w:rPr>
                <w:rFonts w:ascii="Times New Roman" w:hAnsi="Times New Roman"/>
                <w:color w:val="000000" w:themeColor="text1"/>
                <w:sz w:val="20"/>
              </w:rPr>
              <w:t>СМИ, социальные сети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Бровко В.А.</w:t>
            </w:r>
            <w:r w:rsidRPr="00B8528E">
              <w:rPr>
                <w:rFonts w:ascii="Times New Roman" w:hAnsi="Times New Roman"/>
                <w:sz w:val="20"/>
              </w:rPr>
              <w:t xml:space="preserve"> ведущий специалист </w:t>
            </w:r>
            <w:r>
              <w:rPr>
                <w:rFonts w:ascii="Times New Roman" w:hAnsi="Times New Roman"/>
                <w:sz w:val="20"/>
              </w:rPr>
              <w:t>КГКУ «ЦФО»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открытое</w:t>
            </w:r>
          </w:p>
        </w:tc>
      </w:tr>
      <w:tr w:rsidR="00250C82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A85493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Поддержание в актуальном состоянии портала «Открытый бюджет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 течение квартала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3E54E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54EE">
              <w:rPr>
                <w:rFonts w:ascii="Times New Roman" w:hAnsi="Times New Roman"/>
                <w:color w:val="000000" w:themeColor="text1"/>
                <w:sz w:val="20"/>
              </w:rPr>
              <w:t>Портал «Открытый бюджет»</w:t>
            </w:r>
          </w:p>
          <w:p w:rsidR="00250C82" w:rsidRPr="003E54E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6" w:history="1">
              <w:r w:rsidRPr="003E54EE">
                <w:rPr>
                  <w:rStyle w:val="a3"/>
                  <w:rFonts w:ascii="Times New Roman" w:hAnsi="Times New Roman"/>
                  <w:color w:val="000000" w:themeColor="text1"/>
                  <w:sz w:val="20"/>
                </w:rPr>
                <w:t>http://openbudget.kamgov.ru/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Коряка Р.А., заместитель Министра – начальник бюджетного отдела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Pr="00B8528E">
              <w:rPr>
                <w:rFonts w:ascii="Times New Roman" w:hAnsi="Times New Roman"/>
                <w:sz w:val="20"/>
              </w:rPr>
              <w:t>ткрытое</w:t>
            </w:r>
          </w:p>
        </w:tc>
      </w:tr>
      <w:tr w:rsidR="00250C82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A85493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Изготовление и размещение на официальном сайте исполнительных органов Камчатского края на странице Министерства финансов Камчатского края электронной брошюры «Бюджет для граждан»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июнь 2025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3E54E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3E54EE">
              <w:rPr>
                <w:rFonts w:ascii="Times New Roman" w:hAnsi="Times New Roman"/>
                <w:color w:val="000000" w:themeColor="text1"/>
                <w:sz w:val="20"/>
              </w:rPr>
              <w:t xml:space="preserve">Страница Министерства финансов Камчатского края </w:t>
            </w:r>
            <w:hyperlink r:id="rId7" w:history="1">
              <w:r w:rsidRPr="003E54EE">
                <w:rPr>
                  <w:rStyle w:val="a3"/>
                  <w:rFonts w:ascii="Times New Roman" w:hAnsi="Times New Roman"/>
                  <w:color w:val="000000" w:themeColor="text1"/>
                  <w:sz w:val="20"/>
                </w:rPr>
                <w:t>https://kamgov.ru/minfin/budzet-dla-grazdan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Коряка Р.А., заместитель Министра – начальник бюджетного отдела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Pr="00B8528E">
              <w:rPr>
                <w:rFonts w:ascii="Times New Roman" w:hAnsi="Times New Roman"/>
                <w:sz w:val="20"/>
              </w:rPr>
              <w:t>ткрытое</w:t>
            </w:r>
          </w:p>
        </w:tc>
      </w:tr>
      <w:tr w:rsidR="00250C82" w:rsidRPr="00B8528E" w:rsidTr="00A85493">
        <w:trPr>
          <w:trHeight w:val="3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A85493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Информирование населения о проведении всероссийских мероприятий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в течение квартала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СМИ, социальные сети</w:t>
            </w:r>
            <w:r>
              <w:rPr>
                <w:rFonts w:ascii="Times New Roman" w:hAnsi="Times New Roman"/>
                <w:sz w:val="20"/>
              </w:rPr>
              <w:t>, сайт Правительства Камчатского края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528E">
              <w:rPr>
                <w:rFonts w:ascii="Times New Roman" w:hAnsi="Times New Roman"/>
                <w:sz w:val="20"/>
              </w:rPr>
              <w:t>Мельник А.В. референт отдела правового и кадрового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C82" w:rsidRPr="00B8528E" w:rsidRDefault="00250C82" w:rsidP="00A854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Pr="00B8528E">
              <w:rPr>
                <w:rFonts w:ascii="Times New Roman" w:hAnsi="Times New Roman"/>
                <w:sz w:val="20"/>
              </w:rPr>
              <w:t>ткрытое</w:t>
            </w:r>
          </w:p>
        </w:tc>
      </w:tr>
    </w:tbl>
    <w:p w:rsidR="00EC270F" w:rsidRDefault="00EC270F" w:rsidP="00EC27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bookmarkStart w:id="0" w:name="_GoBack"/>
      <w:bookmarkEnd w:id="0"/>
    </w:p>
    <w:sectPr w:rsidR="00EC270F" w:rsidSect="00C84168">
      <w:headerReference w:type="default" r:id="rId8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168" w:rsidRDefault="00C84168" w:rsidP="00C84168">
      <w:pPr>
        <w:spacing w:after="0" w:line="240" w:lineRule="auto"/>
      </w:pPr>
      <w:r>
        <w:separator/>
      </w:r>
    </w:p>
  </w:endnote>
  <w:endnote w:type="continuationSeparator" w:id="0">
    <w:p w:rsidR="00C84168" w:rsidRDefault="00C84168" w:rsidP="00C8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168" w:rsidRDefault="00C84168" w:rsidP="00C84168">
      <w:pPr>
        <w:spacing w:after="0" w:line="240" w:lineRule="auto"/>
      </w:pPr>
      <w:r>
        <w:separator/>
      </w:r>
    </w:p>
  </w:footnote>
  <w:footnote w:type="continuationSeparator" w:id="0">
    <w:p w:rsidR="00C84168" w:rsidRDefault="00C84168" w:rsidP="00C8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9791525"/>
      <w:docPartObj>
        <w:docPartGallery w:val="Page Numbers (Top of Page)"/>
        <w:docPartUnique/>
      </w:docPartObj>
    </w:sdtPr>
    <w:sdtContent>
      <w:p w:rsidR="00C84168" w:rsidRDefault="00C841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4EE">
          <w:rPr>
            <w:noProof/>
          </w:rPr>
          <w:t>18</w:t>
        </w:r>
        <w:r>
          <w:fldChar w:fldCharType="end"/>
        </w:r>
      </w:p>
    </w:sdtContent>
  </w:sdt>
  <w:p w:rsidR="00C84168" w:rsidRDefault="00C841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50"/>
    <w:rsid w:val="00081184"/>
    <w:rsid w:val="00092C30"/>
    <w:rsid w:val="000A2BAF"/>
    <w:rsid w:val="0010553E"/>
    <w:rsid w:val="00112941"/>
    <w:rsid w:val="00136D9B"/>
    <w:rsid w:val="00153C38"/>
    <w:rsid w:val="001D5A88"/>
    <w:rsid w:val="00250C82"/>
    <w:rsid w:val="00317A6F"/>
    <w:rsid w:val="003E54EE"/>
    <w:rsid w:val="004046ED"/>
    <w:rsid w:val="00427433"/>
    <w:rsid w:val="00495D5D"/>
    <w:rsid w:val="004D4E12"/>
    <w:rsid w:val="004F3CAA"/>
    <w:rsid w:val="005828AF"/>
    <w:rsid w:val="006049E2"/>
    <w:rsid w:val="00610F64"/>
    <w:rsid w:val="00636E13"/>
    <w:rsid w:val="007108D9"/>
    <w:rsid w:val="007439A1"/>
    <w:rsid w:val="00775BC4"/>
    <w:rsid w:val="0078581F"/>
    <w:rsid w:val="008B4EE0"/>
    <w:rsid w:val="008C4507"/>
    <w:rsid w:val="008C6598"/>
    <w:rsid w:val="008F4A29"/>
    <w:rsid w:val="00956272"/>
    <w:rsid w:val="009C5B91"/>
    <w:rsid w:val="009E44EB"/>
    <w:rsid w:val="00A57C17"/>
    <w:rsid w:val="00A85493"/>
    <w:rsid w:val="00B53150"/>
    <w:rsid w:val="00B62BBD"/>
    <w:rsid w:val="00B73D6A"/>
    <w:rsid w:val="00B81F3B"/>
    <w:rsid w:val="00B8528E"/>
    <w:rsid w:val="00B918E4"/>
    <w:rsid w:val="00BD0E43"/>
    <w:rsid w:val="00C46E67"/>
    <w:rsid w:val="00C84168"/>
    <w:rsid w:val="00CE0534"/>
    <w:rsid w:val="00CE25C4"/>
    <w:rsid w:val="00D1041B"/>
    <w:rsid w:val="00D257EB"/>
    <w:rsid w:val="00D4099D"/>
    <w:rsid w:val="00DA0F08"/>
    <w:rsid w:val="00E12F59"/>
    <w:rsid w:val="00E72750"/>
    <w:rsid w:val="00E93FC7"/>
    <w:rsid w:val="00EC270F"/>
    <w:rsid w:val="00F04A88"/>
    <w:rsid w:val="00F471B9"/>
    <w:rsid w:val="00FB6BD2"/>
    <w:rsid w:val="00F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1DD2"/>
  <w15:chartTrackingRefBased/>
  <w15:docId w15:val="{659F3568-2B90-4E3E-A972-8230483B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0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E93FC7"/>
    <w:rPr>
      <w:color w:val="0563C1" w:themeColor="hyperlink"/>
      <w:u w:val="single"/>
    </w:rPr>
  </w:style>
  <w:style w:type="paragraph" w:customStyle="1" w:styleId="1">
    <w:name w:val="Гиперссылка1"/>
    <w:link w:val="a3"/>
    <w:rsid w:val="00E93FC7"/>
    <w:pPr>
      <w:spacing w:line="264" w:lineRule="auto"/>
    </w:pPr>
    <w:rPr>
      <w:color w:val="0563C1" w:themeColor="hyperlink"/>
      <w:u w:val="single"/>
    </w:rPr>
  </w:style>
  <w:style w:type="character" w:customStyle="1" w:styleId="a4">
    <w:name w:val="Содержимое таблицы"/>
    <w:link w:val="10"/>
    <w:qFormat/>
    <w:rsid w:val="00317A6F"/>
  </w:style>
  <w:style w:type="paragraph" w:customStyle="1" w:styleId="10">
    <w:name w:val="Содержимое таблицы1"/>
    <w:basedOn w:val="a"/>
    <w:link w:val="a4"/>
    <w:qFormat/>
    <w:rsid w:val="00317A6F"/>
    <w:pPr>
      <w:widowControl w:val="0"/>
      <w:suppressAutoHyphens/>
      <w:spacing w:after="0" w:line="240" w:lineRule="auto"/>
    </w:pPr>
    <w:rPr>
      <w:rFonts w:eastAsiaTheme="minorHAnsi" w:cstheme="minorBidi"/>
      <w:color w:val="auto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C84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168"/>
    <w:rPr>
      <w:rFonts w:eastAsia="Times New Roman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84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168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amgov.ru/minfin/budzet-dla-grazd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budget.kamgov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18</Pages>
  <Words>4082</Words>
  <Characters>23269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Анна Викторовна</dc:creator>
  <cp:keywords/>
  <dc:description/>
  <cp:lastModifiedBy>Дудник Кристина Сергеевна</cp:lastModifiedBy>
  <cp:revision>75</cp:revision>
  <dcterms:created xsi:type="dcterms:W3CDTF">2024-04-05T01:55:00Z</dcterms:created>
  <dcterms:modified xsi:type="dcterms:W3CDTF">2025-03-31T05:03:00Z</dcterms:modified>
</cp:coreProperties>
</file>