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A4" w:rsidRPr="00F80704" w:rsidRDefault="003A34A4" w:rsidP="003A3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3A34A4" w:rsidRPr="00F80704" w:rsidRDefault="003A34A4" w:rsidP="003A3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0704">
        <w:rPr>
          <w:rFonts w:ascii="Times New Roman" w:hAnsi="Times New Roman"/>
          <w:sz w:val="28"/>
          <w:szCs w:val="28"/>
        </w:rPr>
        <w:t xml:space="preserve">о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F80704">
        <w:rPr>
          <w:rFonts w:ascii="Times New Roman" w:hAnsi="Times New Roman"/>
          <w:sz w:val="28"/>
          <w:szCs w:val="28"/>
        </w:rPr>
        <w:t xml:space="preserve">лана мероприятий </w:t>
      </w:r>
      <w:r>
        <w:rPr>
          <w:rFonts w:ascii="Times New Roman" w:hAnsi="Times New Roman"/>
          <w:sz w:val="28"/>
          <w:szCs w:val="28"/>
        </w:rPr>
        <w:t xml:space="preserve">Региональной программы </w:t>
      </w:r>
      <w:r w:rsidRPr="00FF67E9">
        <w:rPr>
          <w:rFonts w:ascii="Times New Roman" w:hAnsi="Times New Roman"/>
          <w:sz w:val="28"/>
          <w:szCs w:val="28"/>
        </w:rPr>
        <w:t xml:space="preserve">Камчатского края </w:t>
      </w:r>
      <w:r>
        <w:rPr>
          <w:rFonts w:ascii="Times New Roman" w:hAnsi="Times New Roman"/>
          <w:sz w:val="28"/>
          <w:szCs w:val="28"/>
        </w:rPr>
        <w:t>«</w:t>
      </w:r>
      <w:r w:rsidRPr="000569B8">
        <w:rPr>
          <w:rFonts w:ascii="Times New Roman" w:hAnsi="Times New Roman"/>
          <w:spacing w:val="2"/>
          <w:sz w:val="28"/>
          <w:szCs w:val="28"/>
        </w:rPr>
        <w:t>Повышение финансовой грамотности и формирование финансовой культуры</w:t>
      </w:r>
      <w:r>
        <w:rPr>
          <w:rFonts w:ascii="Times New Roman" w:hAnsi="Times New Roman"/>
          <w:sz w:val="28"/>
          <w:szCs w:val="28"/>
        </w:rPr>
        <w:t>» до 2030 года</w:t>
      </w:r>
    </w:p>
    <w:p w:rsidR="003A34A4" w:rsidRPr="00F80704" w:rsidRDefault="003A34A4" w:rsidP="009B1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8070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462084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</w:t>
      </w:r>
      <w:r w:rsidRPr="00F80704">
        <w:rPr>
          <w:rFonts w:ascii="Times New Roman" w:hAnsi="Times New Roman"/>
          <w:sz w:val="28"/>
          <w:szCs w:val="28"/>
        </w:rPr>
        <w:t xml:space="preserve"> 20</w:t>
      </w:r>
      <w:r w:rsidR="009B1DEC">
        <w:rPr>
          <w:rFonts w:ascii="Times New Roman" w:hAnsi="Times New Roman"/>
          <w:sz w:val="28"/>
          <w:szCs w:val="28"/>
          <w:lang w:val="en-US"/>
        </w:rPr>
        <w:t>2</w:t>
      </w:r>
      <w:r w:rsidR="007A5CBA">
        <w:rPr>
          <w:rFonts w:ascii="Times New Roman" w:hAnsi="Times New Roman"/>
          <w:sz w:val="28"/>
          <w:szCs w:val="28"/>
        </w:rPr>
        <w:t>5</w:t>
      </w:r>
      <w:r w:rsidRPr="00F8070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</w:t>
      </w:r>
    </w:p>
    <w:p w:rsidR="003A34A4" w:rsidRPr="00F80704" w:rsidRDefault="003A34A4" w:rsidP="003A3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81"/>
        <w:gridCol w:w="3686"/>
        <w:gridCol w:w="6379"/>
      </w:tblGrid>
      <w:tr w:rsidR="006033F9" w:rsidRPr="00F105D6" w:rsidTr="00605A6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4A4" w:rsidRPr="00F105D6" w:rsidRDefault="003A34A4" w:rsidP="00F1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4A4" w:rsidRPr="00F105D6" w:rsidRDefault="003A34A4" w:rsidP="00F1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4A4" w:rsidRPr="00F105D6" w:rsidRDefault="003A34A4" w:rsidP="00F1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Ожидаемый результат и/или целевые показатели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4A4" w:rsidRPr="00F105D6" w:rsidRDefault="003A34A4" w:rsidP="00F1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Результат реализации</w:t>
            </w:r>
          </w:p>
        </w:tc>
      </w:tr>
    </w:tbl>
    <w:p w:rsidR="00F105D6" w:rsidRPr="00F105D6" w:rsidRDefault="00F105D6" w:rsidP="00F105D6">
      <w:pPr>
        <w:spacing w:after="0"/>
        <w:rPr>
          <w:sz w:val="2"/>
          <w:szCs w:val="2"/>
        </w:rPr>
      </w:pPr>
    </w:p>
    <w:tbl>
      <w:tblPr>
        <w:tblW w:w="1516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4342"/>
        <w:gridCol w:w="3827"/>
        <w:gridCol w:w="6379"/>
      </w:tblGrid>
      <w:tr w:rsidR="00F105D6" w:rsidRPr="00F105D6" w:rsidTr="00C956D5">
        <w:trPr>
          <w:tblHeader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A34A4" w:rsidRPr="00F105D6" w:rsidRDefault="003A34A4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4A4" w:rsidRPr="00F105D6" w:rsidRDefault="003A34A4" w:rsidP="00F1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4A4" w:rsidRPr="00F105D6" w:rsidRDefault="003A34A4" w:rsidP="00F1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4A4" w:rsidRPr="00F105D6" w:rsidRDefault="003A34A4" w:rsidP="00F1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0AB2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F0AB2" w:rsidRPr="00A428E3" w:rsidRDefault="003F0AB2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F0AB2" w:rsidRPr="00A428E3" w:rsidRDefault="003F0AB2" w:rsidP="00A42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Информирование целевой аудитории в целях повышения финансовой грамотности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F0AB2" w:rsidRPr="00A428E3" w:rsidRDefault="003F0AB2" w:rsidP="00A42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не менее 1 раза в квартал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F0AB2" w:rsidRPr="00A428E3" w:rsidRDefault="003F0AB2" w:rsidP="00A42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:rsidR="003F0AB2" w:rsidRPr="00A428E3" w:rsidRDefault="003F0AB2" w:rsidP="00A42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Министерства  </w:t>
            </w:r>
            <w:r w:rsidR="00966068" w:rsidRPr="00A428E3">
              <w:rPr>
                <w:rFonts w:ascii="Times New Roman" w:hAnsi="Times New Roman"/>
                <w:sz w:val="24"/>
                <w:szCs w:val="24"/>
              </w:rPr>
              <w:t xml:space="preserve">труда и развития кадрового потенциала </w:t>
            </w:r>
            <w:r w:rsidRPr="00A428E3">
              <w:rPr>
                <w:rFonts w:ascii="Times New Roman" w:hAnsi="Times New Roman"/>
                <w:sz w:val="24"/>
                <w:szCs w:val="24"/>
              </w:rPr>
              <w:t xml:space="preserve">в разделе  «Текущая деятельность» в папке «Финансовая грамотность для населения» размещаются на постоянной основе  актуальная информация по теме, а также информация размещается в социальных сетях: Одноклассники, </w:t>
            </w:r>
            <w:proofErr w:type="spellStart"/>
            <w:r w:rsidRPr="00A428E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A428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28E3">
              <w:rPr>
                <w:rFonts w:ascii="Times New Roman" w:hAnsi="Times New Roman"/>
                <w:sz w:val="24"/>
                <w:szCs w:val="24"/>
              </w:rPr>
              <w:t>Telegram</w:t>
            </w:r>
            <w:proofErr w:type="spellEnd"/>
          </w:p>
        </w:tc>
      </w:tr>
      <w:tr w:rsidR="003F0AB2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F0AB2" w:rsidRPr="00A428E3" w:rsidRDefault="003F0AB2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F0AB2" w:rsidRPr="00A428E3" w:rsidRDefault="003F0AB2" w:rsidP="00A42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Проведение мероприятий по</w:t>
            </w:r>
          </w:p>
          <w:p w:rsidR="003F0AB2" w:rsidRPr="00A428E3" w:rsidRDefault="003F0AB2" w:rsidP="00A42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повышению финансовой</w:t>
            </w:r>
          </w:p>
          <w:p w:rsidR="003F0AB2" w:rsidRPr="00A428E3" w:rsidRDefault="003F0AB2" w:rsidP="00A42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грамотности в</w:t>
            </w:r>
          </w:p>
          <w:p w:rsidR="003F0AB2" w:rsidRPr="00A428E3" w:rsidRDefault="003F0AB2" w:rsidP="00A42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Петропавловске-Камчатском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F0AB2" w:rsidRPr="00A428E3" w:rsidRDefault="003F0AB2" w:rsidP="00A42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не менее 2 раза в год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F0AB2" w:rsidRPr="00A428E3" w:rsidRDefault="003F0AB2" w:rsidP="00A42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 xml:space="preserve">Исполнено.  17 февраля в Министерстве </w:t>
            </w:r>
            <w:r w:rsidR="00966068" w:rsidRPr="00A428E3">
              <w:rPr>
                <w:rFonts w:ascii="Times New Roman" w:hAnsi="Times New Roman"/>
                <w:sz w:val="24"/>
                <w:szCs w:val="24"/>
              </w:rPr>
              <w:t xml:space="preserve">труда и развития кадрового потенциала </w:t>
            </w:r>
            <w:r w:rsidRPr="00A428E3">
              <w:rPr>
                <w:rFonts w:ascii="Times New Roman" w:hAnsi="Times New Roman"/>
                <w:sz w:val="24"/>
                <w:szCs w:val="24"/>
              </w:rPr>
              <w:t>проведен урок финансовой грамотности с участием представителя Сбербанка. В мероприятии  приняли  участие 26 сотрудников.</w:t>
            </w:r>
          </w:p>
        </w:tc>
      </w:tr>
      <w:tr w:rsidR="003F0AB2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F0AB2" w:rsidRPr="00A428E3" w:rsidRDefault="003F0AB2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F0AB2" w:rsidRPr="00A428E3" w:rsidRDefault="003F0AB2" w:rsidP="00A42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Проведение мероприятий по</w:t>
            </w:r>
          </w:p>
          <w:p w:rsidR="003F0AB2" w:rsidRPr="00A428E3" w:rsidRDefault="003F0AB2" w:rsidP="00A42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повышению финансовой</w:t>
            </w:r>
          </w:p>
          <w:p w:rsidR="003F0AB2" w:rsidRPr="00A428E3" w:rsidRDefault="003F0AB2" w:rsidP="00A42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грамотности в отдаленных районах Камчатского края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F0AB2" w:rsidRPr="00A428E3" w:rsidRDefault="003F0AB2" w:rsidP="00A428E3">
            <w:pPr>
              <w:spacing w:after="0" w:line="240" w:lineRule="auto"/>
              <w:ind w:right="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не менее 2 раза в год</w:t>
            </w:r>
          </w:p>
          <w:p w:rsidR="003F0AB2" w:rsidRPr="00A428E3" w:rsidRDefault="003F0AB2" w:rsidP="00A428E3">
            <w:pPr>
              <w:spacing w:after="0" w:line="240" w:lineRule="auto"/>
              <w:ind w:left="120" w:right="120" w:hanging="120"/>
              <w:contextualSpacing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</w:p>
          <w:p w:rsidR="003F0AB2" w:rsidRPr="00A428E3" w:rsidRDefault="003F0AB2" w:rsidP="00A42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F0AB2" w:rsidRPr="00A428E3" w:rsidRDefault="003F0AB2" w:rsidP="00A42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Не исполнено.  Причина – болезнь ответственного сотрудника (мероприятие проходит в онлайн формате). Мероприятие перенесено на 2 квартал.</w:t>
            </w:r>
          </w:p>
        </w:tc>
      </w:tr>
      <w:tr w:rsidR="00904F67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4F67" w:rsidRPr="00A428E3" w:rsidRDefault="00904F67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4F67" w:rsidRPr="00A428E3" w:rsidRDefault="00904F6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Поощрение граждан начислением баллов за активное участие в мероприятиях по финансовой грамотности с использованием программы лояльности «</w:t>
            </w:r>
            <w:proofErr w:type="spellStart"/>
            <w:r w:rsidRPr="00A428E3">
              <w:rPr>
                <w:rFonts w:ascii="Times New Roman" w:hAnsi="Times New Roman"/>
                <w:sz w:val="24"/>
                <w:szCs w:val="24"/>
              </w:rPr>
              <w:t>Камбалл</w:t>
            </w:r>
            <w:proofErr w:type="spellEnd"/>
            <w:r w:rsidRPr="00A428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4F67" w:rsidRPr="00A428E3" w:rsidRDefault="00904F6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не менее 2 мероприятий в год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4F67" w:rsidRPr="00A428E3" w:rsidRDefault="00904F6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Исполнено. С помощью цифровой платформы «</w:t>
            </w:r>
            <w:proofErr w:type="spellStart"/>
            <w:r w:rsidRPr="00A428E3">
              <w:rPr>
                <w:rFonts w:ascii="Times New Roman" w:hAnsi="Times New Roman"/>
                <w:sz w:val="24"/>
                <w:szCs w:val="24"/>
              </w:rPr>
              <w:t>Камбалл</w:t>
            </w:r>
            <w:proofErr w:type="spellEnd"/>
            <w:r w:rsidRPr="00A428E3">
              <w:rPr>
                <w:rFonts w:ascii="Times New Roman" w:hAnsi="Times New Roman"/>
                <w:sz w:val="24"/>
                <w:szCs w:val="24"/>
              </w:rPr>
              <w:t>» в 1 квартале 2025 года в рамках проводимого Отделением по Камчатскому краю Дальневосточного главного управления Центрального банка Российской Федерации (далее – Банк России) опроса н</w:t>
            </w:r>
            <w:r w:rsidRPr="00A42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тему «Изменения потребительского поведения и инфляционных ожиданий населения в текущей экономической ситуации»</w:t>
            </w:r>
            <w:r w:rsidRPr="00A428E3">
              <w:rPr>
                <w:rFonts w:ascii="Times New Roman" w:hAnsi="Times New Roman"/>
                <w:sz w:val="24"/>
                <w:szCs w:val="24"/>
              </w:rPr>
              <w:t xml:space="preserve"> в январе 2025 года начислено 22 550 баллов.</w:t>
            </w:r>
          </w:p>
          <w:p w:rsidR="00904F67" w:rsidRPr="00A428E3" w:rsidRDefault="00904F6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67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4F67" w:rsidRPr="00A428E3" w:rsidRDefault="00904F67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4F67" w:rsidRPr="00A428E3" w:rsidRDefault="00904F6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о проведении всероссийских </w:t>
            </w:r>
            <w:r w:rsidRPr="00A428E3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(акций, программ, олимпиад, открытых уроков и т.д.)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4F67" w:rsidRPr="00A428E3" w:rsidRDefault="00904F6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lastRenderedPageBreak/>
              <w:t>не менее 4 раз в год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4F67" w:rsidRPr="00A428E3" w:rsidRDefault="00904F6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 xml:space="preserve">Частично исполнено. В 2024 году осуществлено информирование всех целевых групп населения Камчатского края о проведении мероприятия по </w:t>
            </w:r>
            <w:r w:rsidRPr="00A428E3">
              <w:rPr>
                <w:rFonts w:ascii="Times New Roman" w:hAnsi="Times New Roman"/>
                <w:sz w:val="24"/>
                <w:szCs w:val="24"/>
              </w:rPr>
              <w:lastRenderedPageBreak/>
              <w:t>финансовой грамотности в форме опроса потребительского поведения населения на цифровой платформе социальных сервисов «</w:t>
            </w:r>
            <w:proofErr w:type="spellStart"/>
            <w:r w:rsidRPr="00A428E3">
              <w:rPr>
                <w:rFonts w:ascii="Times New Roman" w:hAnsi="Times New Roman"/>
                <w:sz w:val="24"/>
                <w:szCs w:val="24"/>
              </w:rPr>
              <w:t>Камбалл</w:t>
            </w:r>
            <w:proofErr w:type="spellEnd"/>
            <w:r w:rsidRPr="00A428E3">
              <w:rPr>
                <w:rFonts w:ascii="Times New Roman" w:hAnsi="Times New Roman"/>
                <w:sz w:val="24"/>
                <w:szCs w:val="24"/>
              </w:rPr>
              <w:t>» (1 мероприятие в 1 квартале).</w:t>
            </w:r>
          </w:p>
        </w:tc>
      </w:tr>
      <w:tr w:rsidR="00966068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6068" w:rsidRPr="00A428E3" w:rsidRDefault="00966068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6068" w:rsidRPr="00A428E3" w:rsidRDefault="00966068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Проведение тематических занятий с учащимися образовательных учреждений Камчатского края по вопросам защиты прав потребителей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6068" w:rsidRPr="00A428E3" w:rsidRDefault="00966068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В течение 1 квартала 2025 г.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8752E" w:rsidRPr="00A428E3" w:rsidRDefault="00966068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25.02.2025 проведен тематический классный час для учащихся МБОУ «Средняя школа № 1» ПКГО, по теме: «Как защитить права потребителя, в том числе при оказании финансовых услуг населению» (присутствовало – 52 учащихся).</w:t>
            </w:r>
          </w:p>
          <w:p w:rsidR="00D8752E" w:rsidRPr="00A428E3" w:rsidRDefault="00D8752E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06.03.2025 проведено тематическое занятие для учащихся МБОУ «</w:t>
            </w:r>
            <w:proofErr w:type="spellStart"/>
            <w:r w:rsidRPr="00A428E3">
              <w:rPr>
                <w:rFonts w:ascii="Times New Roman" w:hAnsi="Times New Roman"/>
                <w:sz w:val="24"/>
                <w:szCs w:val="24"/>
              </w:rPr>
              <w:t>Оссорская</w:t>
            </w:r>
            <w:proofErr w:type="spellEnd"/>
            <w:r w:rsidRPr="00A428E3">
              <w:rPr>
                <w:rFonts w:ascii="Times New Roman" w:hAnsi="Times New Roman"/>
                <w:sz w:val="24"/>
                <w:szCs w:val="24"/>
              </w:rPr>
              <w:t xml:space="preserve"> средняя школа» по теме: «Основы финансовой грамотности» (присутствовало – 65 учащихся).</w:t>
            </w:r>
          </w:p>
          <w:p w:rsidR="00D8752E" w:rsidRPr="00A428E3" w:rsidRDefault="00D8752E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14.03.2025 проведено тематическое занятие для учащихся МБОУ «</w:t>
            </w:r>
            <w:proofErr w:type="spellStart"/>
            <w:r w:rsidRPr="00A428E3">
              <w:rPr>
                <w:rFonts w:ascii="Times New Roman" w:hAnsi="Times New Roman"/>
                <w:sz w:val="24"/>
                <w:szCs w:val="24"/>
              </w:rPr>
              <w:t>Елизовская</w:t>
            </w:r>
            <w:proofErr w:type="spellEnd"/>
            <w:r w:rsidRPr="00A428E3">
              <w:rPr>
                <w:rFonts w:ascii="Times New Roman" w:hAnsi="Times New Roman"/>
                <w:sz w:val="24"/>
                <w:szCs w:val="24"/>
              </w:rPr>
              <w:t xml:space="preserve"> средняя школа № 2», по теме: «Финансовая грамотность», (присутствовало – 30 учащихся).</w:t>
            </w:r>
          </w:p>
          <w:p w:rsidR="00966068" w:rsidRPr="00A428E3" w:rsidRDefault="00D8752E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(Всего – 147 учащихся).</w:t>
            </w:r>
          </w:p>
        </w:tc>
      </w:tr>
      <w:tr w:rsidR="00966068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6068" w:rsidRPr="00A428E3" w:rsidRDefault="00966068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6068" w:rsidRPr="00A428E3" w:rsidRDefault="00966068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 xml:space="preserve">Консультирование граждан в общественной приемной Управления и консультационном центре в том числе по </w:t>
            </w:r>
            <w:r w:rsidR="007A5257" w:rsidRPr="00A428E3">
              <w:rPr>
                <w:rFonts w:ascii="Times New Roman" w:hAnsi="Times New Roman"/>
                <w:sz w:val="24"/>
                <w:szCs w:val="24"/>
              </w:rPr>
              <w:t>телефону «горячей линии»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6068" w:rsidRPr="00A428E3" w:rsidRDefault="00966068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Ежедневно в течение квартала (по мере необходимости)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6068" w:rsidRPr="00A428E3" w:rsidRDefault="00D8752E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В Общественной приемной Управления, консультационном центре/консультационных пунктах даны консультации – 84 гражданам.</w:t>
            </w:r>
          </w:p>
        </w:tc>
      </w:tr>
      <w:tr w:rsidR="00966068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6068" w:rsidRPr="00A428E3" w:rsidRDefault="00966068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6068" w:rsidRPr="00A428E3" w:rsidRDefault="00966068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Участие в проекте «Содействие повышению уровня финансовой грамотности населения и развитию финансового образования в РФ»</w:t>
            </w:r>
          </w:p>
          <w:p w:rsidR="00966068" w:rsidRPr="00A428E3" w:rsidRDefault="00966068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6068" w:rsidRPr="00A428E3" w:rsidRDefault="00966068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6068" w:rsidRPr="00A428E3" w:rsidRDefault="00966068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 w:rsidRPr="00A428E3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A428E3">
              <w:rPr>
                <w:rFonts w:ascii="Times New Roman" w:hAnsi="Times New Roman"/>
                <w:sz w:val="24"/>
                <w:szCs w:val="24"/>
              </w:rPr>
              <w:t xml:space="preserve"> по Камчатскому краю, ФБУЗ «Центр гигиены и эпидемиологии в Камчатском крае».</w:t>
            </w:r>
          </w:p>
          <w:p w:rsidR="00966068" w:rsidRPr="00A428E3" w:rsidRDefault="00966068" w:rsidP="00A428E3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проведено 33 лекции (в режиме онлайн) по вопросам защиты прав потребителей, в том числе по вопросам оказания финансовых услуг при проведении гигиенического обучения декретированных групп населения</w:t>
            </w:r>
          </w:p>
        </w:tc>
      </w:tr>
      <w:tr w:rsidR="00966068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6068" w:rsidRPr="00A428E3" w:rsidRDefault="00966068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6068" w:rsidRPr="00A428E3" w:rsidRDefault="00966068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 xml:space="preserve">Проведение семинаров с представителями малого бизнеса по вопросам применения законодательства в области защиты </w:t>
            </w:r>
            <w:r w:rsidRPr="00A428E3">
              <w:rPr>
                <w:rFonts w:ascii="Times New Roman" w:hAnsi="Times New Roman"/>
                <w:sz w:val="24"/>
                <w:szCs w:val="24"/>
              </w:rPr>
              <w:lastRenderedPageBreak/>
              <w:t>прав потребителей при оказании финансовых услуг населению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6068" w:rsidRPr="00A428E3" w:rsidRDefault="00966068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lastRenderedPageBreak/>
              <w:t>В течение 1 квартала 2025 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6068" w:rsidRPr="00A428E3" w:rsidRDefault="00966068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06.03.2025 года проведен семинар на тему: «Соблюдение прав граждан при предоставлении финансовых услуг», (присутствовало – 53 гражданина), (г. П-Камчатский).</w:t>
            </w:r>
          </w:p>
          <w:p w:rsidR="00966068" w:rsidRPr="00A428E3" w:rsidRDefault="00966068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lastRenderedPageBreak/>
              <w:t>11.03.2025 года проведен семинар на тему: «Финансовая грамотность» (присутствовало – 10 граждан), (</w:t>
            </w:r>
            <w:proofErr w:type="spellStart"/>
            <w:r w:rsidRPr="00A428E3">
              <w:rPr>
                <w:rFonts w:ascii="Times New Roman" w:hAnsi="Times New Roman"/>
                <w:sz w:val="24"/>
                <w:szCs w:val="24"/>
              </w:rPr>
              <w:t>Карагинский</w:t>
            </w:r>
            <w:proofErr w:type="spellEnd"/>
            <w:r w:rsidRPr="00A428E3">
              <w:rPr>
                <w:rFonts w:ascii="Times New Roman" w:hAnsi="Times New Roman"/>
                <w:sz w:val="24"/>
                <w:szCs w:val="24"/>
              </w:rPr>
              <w:t xml:space="preserve"> район).</w:t>
            </w:r>
          </w:p>
          <w:p w:rsidR="00966068" w:rsidRPr="00A428E3" w:rsidRDefault="00966068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(Всего – 63 гражданина).</w:t>
            </w:r>
          </w:p>
        </w:tc>
      </w:tr>
      <w:tr w:rsidR="00656408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8" w:rsidRPr="00A428E3" w:rsidRDefault="00656408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8" w:rsidRPr="00A428E3" w:rsidRDefault="00656408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Проведение семинара с потребителя по вопросам применения законодательства в области защиты прав потребителей при оказании финансовых услуг населению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8" w:rsidRPr="00A428E3" w:rsidRDefault="00656408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В течение 1 квартала 2025 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8" w:rsidRPr="00A428E3" w:rsidRDefault="00656408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05.02.2025 года проведен онлайн семинар на тему: «Финансовая безопасность. Виды финансового мошенничества», (присутствовал – 21 гражданин), (г. П-Камчатский).</w:t>
            </w:r>
          </w:p>
        </w:tc>
      </w:tr>
      <w:tr w:rsidR="00656408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8" w:rsidRPr="00A428E3" w:rsidRDefault="00656408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8" w:rsidRPr="00A428E3" w:rsidRDefault="00656408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Проведение тематического вечера с родителями воспитанников МДОУ ДС № 40 комбинированного типа по вопросам оказания финансовых услуг гражданам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8" w:rsidRPr="00A428E3" w:rsidRDefault="00656408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Февраль 2025 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8" w:rsidRPr="00A428E3" w:rsidRDefault="00656408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 xml:space="preserve">21.02.2025.проведен тематический вечер с родителями воспитанников МДОУ ДС № 40 по теме: «Банковские услуги для детей и подростков» </w:t>
            </w:r>
            <w:r w:rsidRPr="00A428E3">
              <w:rPr>
                <w:rFonts w:ascii="Times New Roman" w:hAnsi="Times New Roman"/>
                <w:color w:val="242629"/>
                <w:sz w:val="24"/>
                <w:szCs w:val="24"/>
              </w:rPr>
              <w:t>(</w:t>
            </w:r>
            <w:r w:rsidRPr="00A428E3">
              <w:rPr>
                <w:rFonts w:ascii="Times New Roman" w:hAnsi="Times New Roman"/>
                <w:sz w:val="24"/>
                <w:szCs w:val="24"/>
              </w:rPr>
              <w:t>присутствовало – 53 гражданина), (П-Камчатский).</w:t>
            </w:r>
          </w:p>
        </w:tc>
      </w:tr>
      <w:tr w:rsidR="00656408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8" w:rsidRPr="00A428E3" w:rsidRDefault="00656408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8" w:rsidRPr="00A428E3" w:rsidRDefault="00656408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Проведение тематических «горячих» линий по актуальным вопросам защиты прав потребителей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8" w:rsidRPr="00A428E3" w:rsidRDefault="00656408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Март 2025 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8" w:rsidRPr="00A428E3" w:rsidRDefault="00656408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С 14.03.2025 по 24.03.2025 проведена тематическая «горячая» линия по теме: «На что обратить внимание при заключении договора потребительского кредита (займа)»</w:t>
            </w:r>
          </w:p>
          <w:p w:rsidR="00656408" w:rsidRPr="00A428E3" w:rsidRDefault="00656408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(поступило 38 обращения граждан).</w:t>
            </w:r>
          </w:p>
          <w:p w:rsidR="00656408" w:rsidRPr="00A428E3" w:rsidRDefault="00656408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408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8" w:rsidRPr="00A428E3" w:rsidRDefault="00656408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8" w:rsidRPr="00A428E3" w:rsidRDefault="00656408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Информирование граждан посредством размещения информации в СМИ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8" w:rsidRPr="00A428E3" w:rsidRDefault="00656408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В течение 1 квартала 2025 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8" w:rsidRPr="00A428E3" w:rsidRDefault="00656408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В газете «Камчатское время» опубликована статья «Нужно ли потребителю платить комиссию за перевод между своими счетами в разных банках».</w:t>
            </w:r>
          </w:p>
          <w:p w:rsidR="00656408" w:rsidRPr="00A428E3" w:rsidRDefault="00656408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В газете «</w:t>
            </w:r>
            <w:proofErr w:type="spellStart"/>
            <w:r w:rsidRPr="00A428E3">
              <w:rPr>
                <w:rFonts w:ascii="Times New Roman" w:hAnsi="Times New Roman"/>
                <w:sz w:val="24"/>
                <w:szCs w:val="24"/>
              </w:rPr>
              <w:t>Карагинские</w:t>
            </w:r>
            <w:proofErr w:type="spellEnd"/>
            <w:r w:rsidRPr="00A428E3">
              <w:rPr>
                <w:rFonts w:ascii="Times New Roman" w:hAnsi="Times New Roman"/>
                <w:sz w:val="24"/>
                <w:szCs w:val="24"/>
              </w:rPr>
              <w:t xml:space="preserve"> вести» опубликована статья «какие изменения ждут потребителей финансовых услуг в 2025 году».</w:t>
            </w:r>
          </w:p>
        </w:tc>
      </w:tr>
      <w:tr w:rsidR="00656408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56408" w:rsidRPr="00A428E3" w:rsidRDefault="00656408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8" w:rsidRPr="00A428E3" w:rsidRDefault="00656408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на официальных сайтах Управления </w:t>
            </w:r>
            <w:proofErr w:type="spellStart"/>
            <w:r w:rsidRPr="00A428E3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A428E3">
              <w:rPr>
                <w:rFonts w:ascii="Times New Roman" w:hAnsi="Times New Roman"/>
                <w:sz w:val="24"/>
                <w:szCs w:val="24"/>
              </w:rPr>
              <w:t xml:space="preserve"> по Камчатскому краю, ФБУЗ «Центр гигиены и эпидемиологии в Камчатском крае» по актуальным вопросам защиты прав потребителей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8" w:rsidRPr="00A428E3" w:rsidRDefault="00656408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8" w:rsidRPr="00A428E3" w:rsidRDefault="00656408" w:rsidP="00A428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официальных сайтах Управления </w:t>
            </w:r>
            <w:proofErr w:type="spellStart"/>
            <w:r w:rsidRPr="00A428E3">
              <w:rPr>
                <w:rFonts w:ascii="Times New Roman" w:hAnsi="Times New Roman"/>
                <w:color w:val="auto"/>
                <w:sz w:val="24"/>
                <w:szCs w:val="24"/>
              </w:rPr>
              <w:t>Роспотребнадзора</w:t>
            </w:r>
            <w:proofErr w:type="spellEnd"/>
            <w:r w:rsidRPr="00A428E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Камчатскому краю, ФБУЗ «Центр гигиены и эпидемиологии в Камчатском крае» размещены информации:</w:t>
            </w:r>
          </w:p>
          <w:p w:rsidR="00656408" w:rsidRPr="00A428E3" w:rsidRDefault="00656408" w:rsidP="00A428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color w:val="auto"/>
                <w:sz w:val="24"/>
                <w:szCs w:val="24"/>
              </w:rPr>
              <w:t>«Необходимо ли кредитным и (или) микро финансовым организациям проверять ИНН заемщика».</w:t>
            </w:r>
          </w:p>
          <w:p w:rsidR="00656408" w:rsidRPr="00A428E3" w:rsidRDefault="00656408" w:rsidP="00A428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color w:val="auto"/>
                <w:sz w:val="24"/>
                <w:szCs w:val="24"/>
              </w:rPr>
              <w:t>«Переуступка прав по договору потребительского кредита».</w:t>
            </w:r>
          </w:p>
          <w:p w:rsidR="00656408" w:rsidRPr="00A428E3" w:rsidRDefault="00656408" w:rsidP="00A428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color w:val="auto"/>
                <w:sz w:val="24"/>
                <w:szCs w:val="24"/>
              </w:rPr>
              <w:t>«Как правильно закрыть банковскую карту».</w:t>
            </w:r>
          </w:p>
          <w:p w:rsidR="00656408" w:rsidRPr="00A428E3" w:rsidRDefault="00656408" w:rsidP="00A428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«Можно ли установить </w:t>
            </w:r>
            <w:proofErr w:type="spellStart"/>
            <w:r w:rsidRPr="00A428E3">
              <w:rPr>
                <w:rFonts w:ascii="Times New Roman" w:hAnsi="Times New Roman"/>
                <w:color w:val="auto"/>
                <w:sz w:val="24"/>
                <w:szCs w:val="24"/>
              </w:rPr>
              <w:t>самозапрет</w:t>
            </w:r>
            <w:proofErr w:type="spellEnd"/>
            <w:r w:rsidRPr="00A428E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кредит».</w:t>
            </w:r>
          </w:p>
          <w:p w:rsidR="00656408" w:rsidRPr="00A428E3" w:rsidRDefault="00656408" w:rsidP="00A428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«Рассрочка или кредит».</w:t>
            </w:r>
          </w:p>
          <w:p w:rsidR="00656408" w:rsidRPr="00A428E3" w:rsidRDefault="00656408" w:rsidP="00A428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«Как можно установить </w:t>
            </w:r>
            <w:proofErr w:type="spellStart"/>
            <w:r w:rsidRPr="00A428E3">
              <w:rPr>
                <w:rFonts w:ascii="Times New Roman" w:hAnsi="Times New Roman"/>
                <w:color w:val="auto"/>
                <w:sz w:val="24"/>
                <w:szCs w:val="24"/>
              </w:rPr>
              <w:t>самозапрет</w:t>
            </w:r>
            <w:proofErr w:type="spellEnd"/>
            <w:r w:rsidRPr="00A428E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кредит».</w:t>
            </w:r>
          </w:p>
          <w:p w:rsidR="00656408" w:rsidRPr="00A428E3" w:rsidRDefault="00656408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color w:val="auto"/>
                <w:sz w:val="24"/>
                <w:szCs w:val="24"/>
              </w:rPr>
              <w:t>«Каковы права и обязанности поручителя по кредитному договору».</w:t>
            </w:r>
          </w:p>
        </w:tc>
      </w:tr>
      <w:tr w:rsidR="00D8752E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8752E" w:rsidRPr="00A428E3" w:rsidRDefault="00D8752E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8752E" w:rsidRPr="00A428E3" w:rsidRDefault="00D8752E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на информационных стендах, на официальных сайтах Управления </w:t>
            </w:r>
            <w:proofErr w:type="spellStart"/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Роспотребнадзора</w:t>
            </w:r>
            <w:proofErr w:type="spellEnd"/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Камчатскому краю, ФБУЗ «Центр гигиены и эпидемиологии в Камчатском крае» типовых форм исковых заявлений, разъяснений, судебных решений, информаций о полномочиях и порядке участия </w:t>
            </w:r>
            <w:proofErr w:type="spellStart"/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Роспотребнадзора</w:t>
            </w:r>
            <w:proofErr w:type="spellEnd"/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судебной защите прав потребителей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8752E" w:rsidRPr="00A428E3" w:rsidRDefault="00D8752E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1 квартала 2025 г.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8752E" w:rsidRPr="00A428E3" w:rsidRDefault="00D8752E" w:rsidP="00A428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color w:val="auto"/>
                <w:sz w:val="24"/>
                <w:szCs w:val="24"/>
              </w:rPr>
              <w:t>«Порядок противодействия совершению операций с цифровыми рублями, соответствующих признакам перевода денежных средств без добровольного согласия клиента».</w:t>
            </w:r>
          </w:p>
          <w:p w:rsidR="00D8752E" w:rsidRPr="00A428E3" w:rsidRDefault="00D8752E" w:rsidP="00A428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color w:val="auto"/>
                <w:sz w:val="24"/>
                <w:szCs w:val="24"/>
              </w:rPr>
              <w:t>«какие изменения ждут потребителя финансовых услуг в 2025 году».</w:t>
            </w:r>
          </w:p>
          <w:p w:rsidR="00D8752E" w:rsidRPr="00A428E3" w:rsidRDefault="00D8752E" w:rsidP="00A428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«Как можно установить </w:t>
            </w:r>
            <w:proofErr w:type="spellStart"/>
            <w:r w:rsidRPr="00A428E3">
              <w:rPr>
                <w:rFonts w:ascii="Times New Roman" w:hAnsi="Times New Roman"/>
                <w:color w:val="auto"/>
                <w:sz w:val="24"/>
                <w:szCs w:val="24"/>
              </w:rPr>
              <w:t>самозапрет</w:t>
            </w:r>
            <w:proofErr w:type="spellEnd"/>
            <w:r w:rsidRPr="00A428E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кредиты».</w:t>
            </w:r>
          </w:p>
          <w:p w:rsidR="00D8752E" w:rsidRPr="00A428E3" w:rsidRDefault="00D8752E" w:rsidP="00A428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A5257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D8752E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распространение раздаточных материалов по месту нахождения учреждения и проведения мероприятий по повышению уровня финансовой грамотности населения Камчатского края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D8752E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color w:val="auto"/>
                <w:sz w:val="24"/>
                <w:szCs w:val="24"/>
              </w:rPr>
              <w:t>«Где проверить ломбард».</w:t>
            </w:r>
          </w:p>
          <w:p w:rsidR="007A5257" w:rsidRPr="00A428E3" w:rsidRDefault="007A5257" w:rsidP="00A428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color w:val="auto"/>
                <w:sz w:val="24"/>
                <w:szCs w:val="24"/>
              </w:rPr>
              <w:t>«Как досрочно погасить потребительский кредит».</w:t>
            </w:r>
          </w:p>
          <w:p w:rsidR="007A5257" w:rsidRPr="00A428E3" w:rsidRDefault="007A5257" w:rsidP="00A428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«На что можно установить </w:t>
            </w:r>
            <w:proofErr w:type="spellStart"/>
            <w:r w:rsidRPr="00A428E3">
              <w:rPr>
                <w:rFonts w:ascii="Times New Roman" w:hAnsi="Times New Roman"/>
                <w:color w:val="auto"/>
                <w:sz w:val="24"/>
                <w:szCs w:val="24"/>
              </w:rPr>
              <w:t>самозапрет</w:t>
            </w:r>
            <w:proofErr w:type="spellEnd"/>
            <w:r w:rsidRPr="00A428E3">
              <w:rPr>
                <w:rFonts w:ascii="Times New Roman" w:hAnsi="Times New Roman"/>
                <w:color w:val="auto"/>
                <w:sz w:val="24"/>
                <w:szCs w:val="24"/>
              </w:rPr>
              <w:t>, чтобы защититься от мошенников».</w:t>
            </w:r>
          </w:p>
          <w:p w:rsidR="007A5257" w:rsidRPr="00A428E3" w:rsidRDefault="007A5257" w:rsidP="00A428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color w:val="auto"/>
                <w:sz w:val="24"/>
                <w:szCs w:val="24"/>
              </w:rPr>
              <w:t>«Что такое цифровые финансовые активы».</w:t>
            </w:r>
          </w:p>
          <w:p w:rsidR="007A5257" w:rsidRPr="00A428E3" w:rsidRDefault="007A5257" w:rsidP="00A428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color w:val="auto"/>
                <w:sz w:val="24"/>
                <w:szCs w:val="24"/>
              </w:rPr>
              <w:t>«как вернуть украденные мошенниками деньги».</w:t>
            </w:r>
          </w:p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color w:val="auto"/>
                <w:sz w:val="24"/>
                <w:szCs w:val="24"/>
              </w:rPr>
              <w:t>«Что такое показатель долговой нагрузки».</w:t>
            </w:r>
          </w:p>
        </w:tc>
      </w:tr>
      <w:tr w:rsidR="007A5257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D8752E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17</w:t>
            </w:r>
            <w:r w:rsidR="007A5257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Семинар по актуальным вопросам налогового законодательства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Исполнено. Мероприятие состоялось 23.01.2025 в формате видеоконференции с испо</w:t>
            </w:r>
            <w:r w:rsidR="00E168B0"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льзованием платформы СБИС; </w:t>
            </w: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20 налогоплательщиков приняли участие</w:t>
            </w:r>
          </w:p>
        </w:tc>
      </w:tr>
      <w:tr w:rsidR="007A5257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8304F6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18</w:t>
            </w:r>
            <w:r w:rsidR="007A5257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Круглый стол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</w:t>
            </w:r>
          </w:p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«круглого стола» с представителями бизнеса Камчатского края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Исполнено. Мероприятие проведено 12.02.2025 на базе Камчатского выставочного центра в рамках инвестиционного форума;</w:t>
            </w:r>
          </w:p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65 налогоплательщиков приняли участие</w:t>
            </w:r>
          </w:p>
        </w:tc>
      </w:tr>
      <w:tr w:rsidR="007A5257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8304F6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19</w:t>
            </w:r>
            <w:r w:rsidR="007A5257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Семинар по актуальным вопросам налогового законодательства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Исполнено. Мероприятие состоялось 13.02.2025 в формате видеоконференции с исп</w:t>
            </w:r>
            <w:r w:rsidR="00E168B0"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ользованием платформы СБИС; </w:t>
            </w: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23 налогоплательщика приняли участие</w:t>
            </w:r>
          </w:p>
        </w:tc>
      </w:tr>
      <w:tr w:rsidR="007A5257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8304F6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20</w:t>
            </w:r>
            <w:r w:rsidR="007A5257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Уроки налоговой  грамотности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уроков налоговой грамотности для школьников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Исполнено. Мероприятие проведено 13.02.2025 в общеобразовательных школах г. Петропавловска-Камчатского;</w:t>
            </w:r>
          </w:p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58 школьников приняло участие</w:t>
            </w:r>
          </w:p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A5257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8304F6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21</w:t>
            </w:r>
            <w:r w:rsidR="007A5257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Семинар по актуальным вопросам налогового законодательства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тематического семинара с юридическими лицами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Исполнено. Мероприятие состоялось 20.02.2025 в формате видеоконференции с социальными координаторами фонда «Защитники Отечества»;</w:t>
            </w:r>
          </w:p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10 сотрудников фонда приняли участие</w:t>
            </w:r>
          </w:p>
        </w:tc>
      </w:tr>
      <w:tr w:rsidR="007A5257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8304F6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22</w:t>
            </w:r>
            <w:r w:rsidR="007A5257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Семинар по актуальным вопросам налогового законодательства</w:t>
            </w:r>
          </w:p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тематического семинара с юридическими лицами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Исполнено. Мероприятие проведено 24.02.2025 в актовом зале УФНС России по Камчатскому краю;</w:t>
            </w:r>
          </w:p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27 налогоплательщиков приняли участие</w:t>
            </w:r>
          </w:p>
        </w:tc>
      </w:tr>
      <w:tr w:rsidR="007A5257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8304F6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23</w:t>
            </w:r>
            <w:r w:rsidR="007A5257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Семинар по актуальным вопросам налогового законодательства</w:t>
            </w:r>
          </w:p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Исполнено. Мероприятие состоялось 26.02.2025 в формате видеоконференции с использованием платформы СБИС;                                        21 налогоплательщик приняли участие</w:t>
            </w:r>
          </w:p>
        </w:tc>
      </w:tr>
      <w:tr w:rsidR="007A5257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8304F6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24</w:t>
            </w:r>
            <w:r w:rsidR="007A5257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Круглый стол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</w:t>
            </w:r>
          </w:p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«круглого стола» с представителями бизнеса Камчатского края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Исполнено. Мероприятие проведено 27.02.2025 на базе АНО «Камчатский центр поддержки предпринимательства»;</w:t>
            </w:r>
          </w:p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25 налогоплательщиков приняли участие</w:t>
            </w:r>
          </w:p>
        </w:tc>
      </w:tr>
      <w:tr w:rsidR="007A5257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8304F6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25</w:t>
            </w:r>
            <w:r w:rsidR="007A5257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Уроки налоговой  грамотности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уроков налоговой грамотности для школьников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Исполнено. Мероприятие проведено 06.03.2024;</w:t>
            </w:r>
          </w:p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60 школьников приняли участие</w:t>
            </w:r>
          </w:p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A5257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8304F6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26</w:t>
            </w:r>
            <w:r w:rsidR="007A5257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Семинар по актуальным вопросам налогового законодательства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Исполнено. Мероприятие состоялось 13.03.2025 в формате видеоконференции с использованием платформы СБИС;                                      23 налогоплательщика приняли участие</w:t>
            </w:r>
          </w:p>
        </w:tc>
      </w:tr>
      <w:tr w:rsidR="007A5257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8304F6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27</w:t>
            </w:r>
            <w:r w:rsidR="007A5257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Семинар по актуальным вопросам налогового законодательства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тематического семинара с физическими лицами, индивидуальными предпринимателями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Исполнено. Мероприятие проведено 26.03.2025 в АНО «Камчатский центр поддержки предпринимательства»;                                      24 налогоплательщика приняли участие</w:t>
            </w:r>
          </w:p>
        </w:tc>
      </w:tr>
      <w:tr w:rsidR="007A5257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8304F6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28</w:t>
            </w:r>
            <w:r w:rsidR="007A5257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Семинар по актуальным вопросам налогового законодательства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Исполнено. Мероприятие состоялось 27.03.2025 в формате видеоконференции с исп</w:t>
            </w:r>
            <w:r w:rsidR="00D434A8"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>ользованием платформы СБИС;</w:t>
            </w:r>
            <w:r w:rsidRPr="00A428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18 налогоплательщиков приняли участие</w:t>
            </w:r>
          </w:p>
          <w:p w:rsidR="007A5257" w:rsidRPr="00A428E3" w:rsidRDefault="007A5257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5746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E5746" w:rsidRPr="00A428E3" w:rsidRDefault="007101C0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29</w:t>
            </w:r>
            <w:r w:rsidR="006E5746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E5746" w:rsidRPr="00A428E3" w:rsidRDefault="006E5746" w:rsidP="00A4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428E3">
              <w:rPr>
                <w:rFonts w:ascii="Times New Roman" w:eastAsiaTheme="minorHAnsi" w:hAnsi="Times New Roman"/>
                <w:sz w:val="24"/>
                <w:lang w:eastAsia="en-US"/>
              </w:rPr>
              <w:t>Проведение мероприятий по</w:t>
            </w:r>
          </w:p>
          <w:p w:rsidR="006E5746" w:rsidRPr="00A428E3" w:rsidRDefault="006E5746" w:rsidP="00A4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428E3">
              <w:rPr>
                <w:rFonts w:ascii="Times New Roman" w:eastAsiaTheme="minorHAnsi" w:hAnsi="Times New Roman"/>
                <w:sz w:val="24"/>
                <w:lang w:eastAsia="en-US"/>
              </w:rPr>
              <w:t>повышению финансовой</w:t>
            </w:r>
          </w:p>
          <w:p w:rsidR="006E5746" w:rsidRPr="00A428E3" w:rsidRDefault="006E5746" w:rsidP="00A4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428E3">
              <w:rPr>
                <w:rFonts w:ascii="Times New Roman" w:eastAsiaTheme="minorHAnsi" w:hAnsi="Times New Roman"/>
                <w:sz w:val="24"/>
                <w:lang w:eastAsia="en-US"/>
              </w:rPr>
              <w:t>грамотности в</w:t>
            </w:r>
          </w:p>
          <w:p w:rsidR="006E5746" w:rsidRPr="00A428E3" w:rsidRDefault="006E5746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28E3">
              <w:rPr>
                <w:rFonts w:ascii="Times New Roman" w:eastAsiaTheme="minorHAnsi" w:hAnsi="Times New Roman"/>
                <w:sz w:val="24"/>
                <w:lang w:eastAsia="en-US"/>
              </w:rPr>
              <w:t>Петропавловске-Камчатском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E5746" w:rsidRPr="00A428E3" w:rsidRDefault="006E5746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28E3">
              <w:rPr>
                <w:rFonts w:ascii="Times New Roman" w:hAnsi="Times New Roman"/>
                <w:sz w:val="24"/>
              </w:rPr>
              <w:t>не менее 4 в год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E5746" w:rsidRPr="00A428E3" w:rsidRDefault="006E5746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28E3">
              <w:rPr>
                <w:rFonts w:ascii="Times New Roman" w:hAnsi="Times New Roman"/>
                <w:sz w:val="24"/>
              </w:rPr>
              <w:t xml:space="preserve">Срок исполнения не наступил. </w:t>
            </w:r>
            <w:r w:rsidR="002B1FFD" w:rsidRPr="00A428E3">
              <w:rPr>
                <w:rFonts w:ascii="Times New Roman" w:hAnsi="Times New Roman"/>
                <w:sz w:val="24"/>
              </w:rPr>
              <w:t>П</w:t>
            </w:r>
            <w:r w:rsidRPr="00A428E3">
              <w:rPr>
                <w:rFonts w:ascii="Times New Roman" w:hAnsi="Times New Roman"/>
                <w:sz w:val="24"/>
              </w:rPr>
              <w:t>роведено 1 обучающее мероприятие по повышению уровня финансовой грамотности: тренинг «Азбука предпринимателя», в котором обеспечено участие 18 слушателей</w:t>
            </w:r>
          </w:p>
        </w:tc>
      </w:tr>
      <w:tr w:rsidR="006E5746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E5746" w:rsidRPr="00A428E3" w:rsidRDefault="007101C0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30</w:t>
            </w:r>
            <w:r w:rsidR="006E5746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E5746" w:rsidRPr="00A428E3" w:rsidRDefault="006E5746" w:rsidP="00A4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428E3">
              <w:rPr>
                <w:rFonts w:ascii="Times New Roman" w:eastAsiaTheme="minorHAnsi" w:hAnsi="Times New Roman"/>
                <w:sz w:val="24"/>
                <w:lang w:eastAsia="en-US"/>
              </w:rPr>
              <w:t>Информирование населения</w:t>
            </w:r>
          </w:p>
          <w:p w:rsidR="006E5746" w:rsidRPr="00A428E3" w:rsidRDefault="006E5746" w:rsidP="00A4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428E3">
              <w:rPr>
                <w:rFonts w:ascii="Times New Roman" w:eastAsiaTheme="minorHAnsi" w:hAnsi="Times New Roman"/>
                <w:sz w:val="24"/>
                <w:lang w:eastAsia="en-US"/>
              </w:rPr>
              <w:t>о проведении всероссийских</w:t>
            </w:r>
          </w:p>
          <w:p w:rsidR="006E5746" w:rsidRPr="00A428E3" w:rsidRDefault="006E5746" w:rsidP="00A4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428E3">
              <w:rPr>
                <w:rFonts w:ascii="Times New Roman" w:eastAsiaTheme="minorHAnsi" w:hAnsi="Times New Roman"/>
                <w:sz w:val="24"/>
                <w:lang w:eastAsia="en-US"/>
              </w:rPr>
              <w:t>мероприятий (акций,</w:t>
            </w:r>
          </w:p>
          <w:p w:rsidR="006E5746" w:rsidRPr="00A428E3" w:rsidRDefault="006E5746" w:rsidP="00A4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428E3">
              <w:rPr>
                <w:rFonts w:ascii="Times New Roman" w:eastAsiaTheme="minorHAnsi" w:hAnsi="Times New Roman"/>
                <w:sz w:val="24"/>
                <w:lang w:eastAsia="en-US"/>
              </w:rPr>
              <w:t>программ, олимпиад,</w:t>
            </w:r>
          </w:p>
          <w:p w:rsidR="006E5746" w:rsidRPr="00A428E3" w:rsidRDefault="006E5746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28E3">
              <w:rPr>
                <w:rFonts w:ascii="Times New Roman" w:eastAsiaTheme="minorHAnsi" w:hAnsi="Times New Roman"/>
                <w:sz w:val="24"/>
                <w:lang w:eastAsia="en-US"/>
              </w:rPr>
              <w:t>открытых уроков и т.д.)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E5746" w:rsidRPr="00A428E3" w:rsidRDefault="006E5746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28E3">
              <w:rPr>
                <w:rFonts w:ascii="Times New Roman" w:eastAsiaTheme="minorHAnsi" w:hAnsi="Times New Roman"/>
                <w:sz w:val="24"/>
                <w:lang w:eastAsia="en-US"/>
              </w:rPr>
              <w:t>не менее 4 раз в год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E5746" w:rsidRPr="00A428E3" w:rsidRDefault="006E5746" w:rsidP="00A4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428E3">
              <w:rPr>
                <w:rFonts w:ascii="Times New Roman" w:hAnsi="Times New Roman"/>
                <w:sz w:val="24"/>
              </w:rPr>
              <w:t xml:space="preserve">Срок исполнения не наступил. </w:t>
            </w:r>
            <w:r w:rsidR="002B1FFD" w:rsidRPr="00A428E3">
              <w:rPr>
                <w:rFonts w:ascii="Times New Roman" w:hAnsi="Times New Roman"/>
                <w:sz w:val="24"/>
              </w:rPr>
              <w:t>И</w:t>
            </w:r>
            <w:r w:rsidRPr="00A428E3">
              <w:rPr>
                <w:rFonts w:ascii="Times New Roman" w:eastAsiaTheme="minorHAnsi" w:hAnsi="Times New Roman"/>
                <w:sz w:val="24"/>
                <w:lang w:eastAsia="en-US"/>
              </w:rPr>
              <w:t>нформирование населения о проведении всероссийских</w:t>
            </w:r>
          </w:p>
          <w:p w:rsidR="006E5746" w:rsidRPr="00A428E3" w:rsidRDefault="006E5746" w:rsidP="00A4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428E3">
              <w:rPr>
                <w:rFonts w:ascii="Times New Roman" w:eastAsiaTheme="minorHAnsi" w:hAnsi="Times New Roman"/>
                <w:sz w:val="24"/>
                <w:lang w:eastAsia="en-US"/>
              </w:rPr>
              <w:t>мероприятий (акций,</w:t>
            </w:r>
          </w:p>
          <w:p w:rsidR="006E5746" w:rsidRPr="00A428E3" w:rsidRDefault="006E5746" w:rsidP="00A4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428E3">
              <w:rPr>
                <w:rFonts w:ascii="Times New Roman" w:eastAsiaTheme="minorHAnsi" w:hAnsi="Times New Roman"/>
                <w:sz w:val="24"/>
                <w:lang w:eastAsia="en-US"/>
              </w:rPr>
              <w:t>программ, олимпиад,</w:t>
            </w:r>
          </w:p>
          <w:p w:rsidR="006E5746" w:rsidRPr="00A428E3" w:rsidRDefault="006E5746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28E3">
              <w:rPr>
                <w:rFonts w:ascii="Times New Roman" w:eastAsiaTheme="minorHAnsi" w:hAnsi="Times New Roman"/>
                <w:sz w:val="24"/>
                <w:lang w:eastAsia="en-US"/>
              </w:rPr>
              <w:t xml:space="preserve">открытых уроков и т.д.) </w:t>
            </w:r>
            <w:r w:rsidRPr="00A428E3">
              <w:rPr>
                <w:rFonts w:ascii="Times New Roman" w:hAnsi="Times New Roman"/>
                <w:sz w:val="24"/>
              </w:rPr>
              <w:t>АНО «КЦПП» не проводилось</w:t>
            </w:r>
          </w:p>
          <w:p w:rsidR="006E5746" w:rsidRPr="00A428E3" w:rsidRDefault="006E5746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E5746" w:rsidRPr="00A428E3" w:rsidRDefault="006E5746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76C1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C956D5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F576C1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Проведение мониторинга уровня финансовой грамотности населения, в том числе при проведении обучающих мероприятий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проведение входного и итогового тестирования при каждом проведении обучающих мероприятий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Исполнено (по результатам проведения входного тестирования на начало 2024-2025 учебного года. Проведение итогового тестирования по итогам окончания 2024-2025 учебного года запланировано на 2 квартал 2025 года).</w:t>
            </w:r>
            <w:r w:rsidRPr="00A428E3">
              <w:rPr>
                <w:rFonts w:ascii="Times New Roman" w:hAnsi="Times New Roman"/>
              </w:rPr>
              <w:t xml:space="preserve"> </w:t>
            </w:r>
            <w:r w:rsidRPr="00A428E3">
              <w:rPr>
                <w:rFonts w:ascii="Times New Roman" w:hAnsi="Times New Roman"/>
                <w:sz w:val="24"/>
              </w:rPr>
              <w:t>Итоговый результат: 75% (средний процент)</w:t>
            </w:r>
          </w:p>
          <w:p w:rsidR="00F576C1" w:rsidRPr="00A428E3" w:rsidRDefault="00F576C1" w:rsidP="00A428E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</w:rPr>
            </w:pPr>
            <w:r w:rsidRPr="00A428E3">
              <w:rPr>
                <w:rFonts w:ascii="Times New Roman" w:hAnsi="Times New Roman"/>
                <w:sz w:val="24"/>
              </w:rPr>
              <w:t>46% – обучающиеся дошкольных образовательных организаций</w:t>
            </w: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8"/>
              </w:rPr>
            </w:pPr>
            <w:r w:rsidRPr="00A428E3">
              <w:rPr>
                <w:rFonts w:ascii="Times New Roman" w:hAnsi="Times New Roman"/>
                <w:sz w:val="24"/>
              </w:rPr>
              <w:t>82% - обучающиеся</w:t>
            </w: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общеобразовательных организаций</w:t>
            </w: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8"/>
              </w:rPr>
            </w:pPr>
            <w:r w:rsidRPr="00A428E3">
              <w:rPr>
                <w:rFonts w:ascii="Times New Roman" w:hAnsi="Times New Roman"/>
                <w:sz w:val="24"/>
              </w:rPr>
              <w:t>92% – обучающиеся профессиональных образовательных организаций</w:t>
            </w: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8"/>
              </w:rPr>
            </w:pPr>
            <w:r w:rsidRPr="00A428E3">
              <w:rPr>
                <w:rFonts w:ascii="Times New Roman" w:hAnsi="Times New Roman"/>
                <w:sz w:val="24"/>
              </w:rPr>
              <w:t>80% – обучающиеся образовательных организаций высшего образования</w:t>
            </w: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956D5" w:rsidRPr="003B56D4" w:rsidTr="00817DAE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956D5" w:rsidRPr="00A428E3" w:rsidRDefault="00C956D5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956D5" w:rsidRPr="00A428E3" w:rsidRDefault="00C956D5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Проведение мероприятий по повышению финансовой грамотности в Петропавловске-Камчатском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956D5" w:rsidRPr="00A428E3" w:rsidRDefault="00C956D5" w:rsidP="00A428E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обучающиеся дошкольных образовательных организаций – не менее 2 в год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956D5" w:rsidRPr="00A428E3" w:rsidRDefault="00C956D5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Частично исполнено</w:t>
            </w:r>
          </w:p>
          <w:p w:rsidR="00C956D5" w:rsidRPr="00A428E3" w:rsidRDefault="00C956D5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8"/>
              </w:rPr>
            </w:pPr>
            <w:r w:rsidRPr="00A428E3">
              <w:rPr>
                <w:rFonts w:ascii="Times New Roman" w:hAnsi="Times New Roman"/>
                <w:sz w:val="24"/>
              </w:rPr>
              <w:t>1 мероприятие</w:t>
            </w:r>
          </w:p>
        </w:tc>
      </w:tr>
      <w:tr w:rsidR="00C956D5" w:rsidRPr="003B56D4" w:rsidTr="00817DAE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956D5" w:rsidRPr="00A428E3" w:rsidRDefault="00C956D5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956D5" w:rsidRPr="00A428E3" w:rsidRDefault="00C956D5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956D5" w:rsidRPr="00A428E3" w:rsidRDefault="00C956D5" w:rsidP="00A428E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обучающиеся общеобразовательных организаций – не менее 10 в год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956D5" w:rsidRPr="00A428E3" w:rsidRDefault="00C956D5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Частично исполнено</w:t>
            </w:r>
          </w:p>
          <w:p w:rsidR="00C956D5" w:rsidRPr="00A428E3" w:rsidRDefault="00C956D5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8"/>
              </w:rPr>
            </w:pPr>
            <w:r w:rsidRPr="00A428E3">
              <w:rPr>
                <w:rFonts w:ascii="Times New Roman" w:hAnsi="Times New Roman"/>
                <w:sz w:val="24"/>
              </w:rPr>
              <w:t>6 мероприятий</w:t>
            </w:r>
          </w:p>
        </w:tc>
      </w:tr>
      <w:tr w:rsidR="00C956D5" w:rsidRPr="003B56D4" w:rsidTr="00817DAE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956D5" w:rsidRPr="00A428E3" w:rsidRDefault="00C956D5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956D5" w:rsidRPr="00A428E3" w:rsidRDefault="00C956D5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956D5" w:rsidRPr="00A428E3" w:rsidRDefault="00C956D5" w:rsidP="00A428E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обучающиеся профессиональных образовательных организаций – не менее 5 в год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956D5" w:rsidRPr="00A428E3" w:rsidRDefault="00C956D5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Исполнено</w:t>
            </w:r>
          </w:p>
          <w:p w:rsidR="00C956D5" w:rsidRPr="00A428E3" w:rsidRDefault="00C956D5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8"/>
              </w:rPr>
            </w:pPr>
            <w:r w:rsidRPr="00A428E3">
              <w:rPr>
                <w:rFonts w:ascii="Times New Roman" w:hAnsi="Times New Roman"/>
                <w:sz w:val="24"/>
              </w:rPr>
              <w:t>5 мероприятий</w:t>
            </w:r>
          </w:p>
        </w:tc>
      </w:tr>
      <w:tr w:rsidR="00C956D5" w:rsidRPr="003B56D4" w:rsidTr="00817DAE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956D5" w:rsidRPr="00A428E3" w:rsidRDefault="00C956D5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956D5" w:rsidRPr="00A428E3" w:rsidRDefault="00C956D5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956D5" w:rsidRPr="00A428E3" w:rsidRDefault="00C956D5" w:rsidP="00A428E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обучающиеся образовательных организаций высшего образования – не менее 4 в год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956D5" w:rsidRPr="00A428E3" w:rsidRDefault="00C956D5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Частично исполнено</w:t>
            </w:r>
          </w:p>
          <w:p w:rsidR="00C956D5" w:rsidRPr="00A428E3" w:rsidRDefault="00C956D5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8"/>
              </w:rPr>
            </w:pPr>
            <w:r w:rsidRPr="00A428E3">
              <w:rPr>
                <w:rFonts w:ascii="Times New Roman" w:hAnsi="Times New Roman"/>
                <w:sz w:val="24"/>
              </w:rPr>
              <w:t>3 мероприятия</w:t>
            </w:r>
          </w:p>
        </w:tc>
      </w:tr>
      <w:tr w:rsidR="00F576C1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C956D5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F576C1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Проведение мероприятий по повышению финансовой грамотности в отдаленных районах Камчатского края</w:t>
            </w:r>
          </w:p>
          <w:p w:rsidR="00F576C1" w:rsidRPr="00A428E3" w:rsidRDefault="00F576C1" w:rsidP="00A428E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</w:rPr>
            </w:pPr>
            <w:r w:rsidRPr="00A428E3">
              <w:rPr>
                <w:rFonts w:ascii="Times New Roman" w:hAnsi="Times New Roman"/>
                <w:sz w:val="24"/>
              </w:rPr>
              <w:t>обучающиеся общеобразовательных организаций – не менее 10 в год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Частично исполнено</w:t>
            </w: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8"/>
              </w:rPr>
            </w:pPr>
            <w:r w:rsidRPr="00A428E3">
              <w:rPr>
                <w:rFonts w:ascii="Times New Roman" w:hAnsi="Times New Roman"/>
                <w:sz w:val="24"/>
              </w:rPr>
              <w:t>6 мероприятий</w:t>
            </w:r>
          </w:p>
        </w:tc>
      </w:tr>
      <w:tr w:rsidR="00F576C1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C956D5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F576C1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tabs>
                <w:tab w:val="left" w:pos="113"/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Проведение курсов повышения квалификации «Содержание и методика преподавания курса «Основы финансовой грамотности» в образовательных организациях»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не менее 10 человек в год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Срок исполнения не наступил</w:t>
            </w:r>
          </w:p>
        </w:tc>
      </w:tr>
      <w:tr w:rsidR="00F576C1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C956D5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F576C1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tabs>
                <w:tab w:val="left" w:pos="113"/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Проведение курсов повышения квалификации «Формирование и оценка финансовой грамотности обучающихся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не менее 10 человек в год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Срок исполнения не наступил</w:t>
            </w: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4"/>
              </w:rPr>
            </w:pP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8"/>
              </w:rPr>
            </w:pPr>
            <w:r w:rsidRPr="00A428E3">
              <w:rPr>
                <w:rFonts w:ascii="Times New Roman" w:hAnsi="Times New Roman"/>
                <w:sz w:val="24"/>
              </w:rPr>
              <w:t xml:space="preserve">Проведение курсов повышения квалификации «Формирование и оценка финансовой грамотности обучающихся </w:t>
            </w:r>
            <w:proofErr w:type="gramStart"/>
            <w:r w:rsidRPr="00A428E3">
              <w:rPr>
                <w:rFonts w:ascii="Times New Roman" w:hAnsi="Times New Roman"/>
                <w:sz w:val="24"/>
              </w:rPr>
              <w:t>запланировано  в</w:t>
            </w:r>
            <w:proofErr w:type="gramEnd"/>
            <w:r w:rsidRPr="00A428E3">
              <w:rPr>
                <w:rFonts w:ascii="Times New Roman" w:hAnsi="Times New Roman"/>
                <w:sz w:val="24"/>
              </w:rPr>
              <w:t xml:space="preserve"> период с 10 ноября по 28 ноября 2025 года</w:t>
            </w: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76C1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C956D5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F576C1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tabs>
                <w:tab w:val="left" w:pos="113"/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428E3">
              <w:rPr>
                <w:rFonts w:ascii="Times New Roman" w:hAnsi="Times New Roman"/>
                <w:sz w:val="24"/>
              </w:rPr>
              <w:t>Проведение курсов повышения квалификации на базе НИУ ВШЭ-Пермь «Содержание и методика преподавания курса финансовой грамотности различным категориям обучающихся»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не менее 20 человек в год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Срок исполнения не наступил</w:t>
            </w: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4"/>
              </w:rPr>
            </w:pP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8"/>
              </w:rPr>
            </w:pPr>
            <w:r w:rsidRPr="00A428E3">
              <w:rPr>
                <w:rFonts w:ascii="Times New Roman" w:hAnsi="Times New Roman"/>
                <w:sz w:val="24"/>
              </w:rPr>
              <w:t>Проведение курсов повышения квалификации на базе НИУ ВШЭ-Пермь «Содержание и методика преподавания курса финансовой грамотности различным категориям обучающихся» запланировано в период с 14 октября по 07 ноября 2025 года</w:t>
            </w: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76C1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C956D5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F576C1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tabs>
                <w:tab w:val="left" w:pos="113"/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428E3">
              <w:rPr>
                <w:rFonts w:ascii="Times New Roman" w:hAnsi="Times New Roman"/>
                <w:sz w:val="24"/>
              </w:rPr>
              <w:t>Проведение курсов</w:t>
            </w:r>
          </w:p>
          <w:p w:rsidR="00F576C1" w:rsidRPr="00A428E3" w:rsidRDefault="00F576C1" w:rsidP="00A428E3">
            <w:pPr>
              <w:tabs>
                <w:tab w:val="left" w:pos="113"/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повышения квалификации на базе НИУ ВШЭ-Пермь «Финансовая грамотность в предметах»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не менее 5 человек в год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Срок исполнения не наступил</w:t>
            </w: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4"/>
              </w:rPr>
            </w:pP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8"/>
              </w:rPr>
            </w:pPr>
            <w:r w:rsidRPr="00A428E3">
              <w:rPr>
                <w:rFonts w:ascii="Times New Roman" w:hAnsi="Times New Roman"/>
                <w:sz w:val="24"/>
              </w:rPr>
              <w:t>Проведение курсов повышения квалификации на базе НИУ ВШЭ-Пермь «Финансовая грамотность в предметах» запланировано в период с 15 мая по 21 мая.2025 года</w:t>
            </w: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76C1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C956D5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F576C1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tabs>
                <w:tab w:val="left" w:pos="113"/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Проведение курсов повышения квалификации на базе НИУ ВШЭ-Пермь «Содержание и методика преподавания курса финансовой грамотности различным категориям обучающихся»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не менее 5 человек в год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Срок исполнения не наступил</w:t>
            </w: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4"/>
              </w:rPr>
            </w:pP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8"/>
              </w:rPr>
            </w:pPr>
            <w:r w:rsidRPr="00A428E3">
              <w:rPr>
                <w:rFonts w:ascii="Times New Roman" w:hAnsi="Times New Roman"/>
                <w:sz w:val="24"/>
              </w:rPr>
              <w:t>Проведение курсов повышения квалификации на базе НИУ ВШЭ-Пермь «Содержание и методика преподавания курса финансовой грамотности различным категориям обуч</w:t>
            </w:r>
            <w:r w:rsidR="00A428E3">
              <w:rPr>
                <w:rFonts w:ascii="Times New Roman" w:hAnsi="Times New Roman"/>
                <w:sz w:val="24"/>
              </w:rPr>
              <w:t>ающихся» запланировано в период</w:t>
            </w:r>
            <w:r w:rsidRPr="00A428E3">
              <w:rPr>
                <w:rFonts w:ascii="Times New Roman" w:hAnsi="Times New Roman"/>
                <w:sz w:val="24"/>
              </w:rPr>
              <w:t xml:space="preserve"> с 08 октября по 05 ноября 2025 года (для учителей начальной школы)</w:t>
            </w: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76C1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C956D5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F576C1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tabs>
                <w:tab w:val="left" w:pos="113"/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428E3">
              <w:rPr>
                <w:rFonts w:ascii="Times New Roman" w:hAnsi="Times New Roman"/>
                <w:sz w:val="24"/>
              </w:rPr>
              <w:t>Включение элементов финансовой грамотности в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100% образовательных</w:t>
            </w:r>
          </w:p>
          <w:p w:rsidR="00F576C1" w:rsidRPr="00A428E3" w:rsidRDefault="00F576C1" w:rsidP="00A428E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организаций Камчатского</w:t>
            </w:r>
          </w:p>
          <w:p w:rsidR="00F576C1" w:rsidRPr="00A428E3" w:rsidRDefault="00F576C1" w:rsidP="00A428E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края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Исполнено</w:t>
            </w: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4"/>
              </w:rPr>
            </w:pP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8"/>
              </w:rPr>
            </w:pPr>
            <w:r w:rsidRPr="00A428E3">
              <w:rPr>
                <w:rFonts w:ascii="Times New Roman" w:hAnsi="Times New Roman"/>
                <w:sz w:val="24"/>
              </w:rPr>
              <w:t>Преподавание финансовой грамотности является обязательным в 1-11 классах школ. В соответствии с ФГОС общего образования. В 100% общеобразовательных организациях Камчатского края элементы финансовой грамотности включены в образовательные программы (113 общеобразовательных организаций).</w:t>
            </w: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76C1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C956D5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F576C1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tabs>
                <w:tab w:val="left" w:pos="113"/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428E3">
              <w:rPr>
                <w:rFonts w:ascii="Times New Roman" w:hAnsi="Times New Roman"/>
                <w:sz w:val="24"/>
              </w:rPr>
              <w:t>Участие обучающихся общеобразовательных организаций во Всероссийском онлайн-зачете по финансовой грамотности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не менее 50% обучающихся общеобразовательных организаций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Частично исполнено.</w:t>
            </w: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4"/>
              </w:rPr>
            </w:pP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8"/>
              </w:rPr>
            </w:pPr>
            <w:r w:rsidRPr="00A428E3">
              <w:rPr>
                <w:rFonts w:ascii="Times New Roman" w:hAnsi="Times New Roman"/>
                <w:sz w:val="24"/>
              </w:rPr>
              <w:t>26,4 % обучающихся общеобразовательных организаций – 5 784 человек</w:t>
            </w: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76C1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C956D5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F576C1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tabs>
                <w:tab w:val="left" w:pos="113"/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428E3">
              <w:rPr>
                <w:rFonts w:ascii="Times New Roman" w:hAnsi="Times New Roman"/>
                <w:sz w:val="24"/>
              </w:rPr>
              <w:t>Включение элементов финансовой грамотности в образовательные программы среднего профессионального образования.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100% профессиональных образовательных организаций Камчатского края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Исполнено</w:t>
            </w: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8"/>
              </w:rPr>
            </w:pPr>
            <w:r w:rsidRPr="00A428E3">
              <w:rPr>
                <w:rFonts w:ascii="Times New Roman" w:hAnsi="Times New Roman"/>
                <w:sz w:val="24"/>
              </w:rPr>
              <w:t>Преподавание финансовой грамотности является обязательным в 10-11</w:t>
            </w:r>
            <w:r w:rsidR="00A428E3" w:rsidRPr="00A428E3">
              <w:rPr>
                <w:rFonts w:ascii="Times New Roman" w:hAnsi="Times New Roman"/>
                <w:sz w:val="28"/>
              </w:rPr>
              <w:t xml:space="preserve"> </w:t>
            </w:r>
            <w:r w:rsidRPr="00A428E3">
              <w:rPr>
                <w:rFonts w:ascii="Times New Roman" w:hAnsi="Times New Roman"/>
                <w:sz w:val="24"/>
              </w:rPr>
              <w:t>классах и профессиональных образовательных организациях в соответствии со ФГОС. В 100% профессиональных образовательных организациях Камчатского края элементы финансовой грамотности включены в образовательные программы. (11 профессиональных образовательных организаций)</w:t>
            </w: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76C1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C956D5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F576C1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tabs>
                <w:tab w:val="left" w:pos="113"/>
                <w:tab w:val="left" w:pos="225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Участие обучающихся профессиональных образовательных организаций во Всероссийском онлайн-зачете по финансовой</w:t>
            </w:r>
          </w:p>
          <w:p w:rsidR="00F576C1" w:rsidRPr="00A428E3" w:rsidRDefault="00F576C1" w:rsidP="00A428E3">
            <w:pPr>
              <w:tabs>
                <w:tab w:val="left" w:pos="113"/>
                <w:tab w:val="left" w:pos="225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грамотности</w:t>
            </w:r>
          </w:p>
          <w:p w:rsidR="00F576C1" w:rsidRPr="00A428E3" w:rsidRDefault="00F576C1" w:rsidP="00A428E3">
            <w:pPr>
              <w:tabs>
                <w:tab w:val="left" w:pos="113"/>
                <w:tab w:val="left" w:pos="225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</w:rPr>
            </w:pPr>
            <w:r w:rsidRPr="00A428E3">
              <w:rPr>
                <w:rFonts w:ascii="Times New Roman" w:hAnsi="Times New Roman"/>
                <w:sz w:val="24"/>
              </w:rPr>
              <w:t>не менее 50% обучающихся профессиональных образовательных</w:t>
            </w:r>
          </w:p>
          <w:p w:rsidR="00F576C1" w:rsidRPr="00A428E3" w:rsidRDefault="00F576C1" w:rsidP="00A428E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организаций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Частично исполнено</w:t>
            </w: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8"/>
              </w:rPr>
            </w:pPr>
            <w:r w:rsidRPr="00A428E3">
              <w:rPr>
                <w:rFonts w:ascii="Times New Roman" w:hAnsi="Times New Roman"/>
                <w:sz w:val="24"/>
              </w:rPr>
              <w:t>Участвовало 28,81 % – 1063 человек.</w:t>
            </w:r>
          </w:p>
        </w:tc>
      </w:tr>
      <w:tr w:rsidR="00F576C1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C956D5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F576C1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tabs>
                <w:tab w:val="left" w:pos="113"/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Включение элементов финансовой грамотности в образовательные программы высшего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100% профессиональных</w:t>
            </w:r>
          </w:p>
          <w:p w:rsidR="00F576C1" w:rsidRPr="00A428E3" w:rsidRDefault="00F576C1" w:rsidP="00A428E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образовательных организаций высшего образования в Камчатском</w:t>
            </w:r>
          </w:p>
          <w:p w:rsidR="00F576C1" w:rsidRPr="00A428E3" w:rsidRDefault="00F576C1" w:rsidP="00A428E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крае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Исполнено</w:t>
            </w: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8"/>
              </w:rPr>
            </w:pPr>
            <w:r w:rsidRPr="00A428E3">
              <w:rPr>
                <w:rFonts w:ascii="Times New Roman" w:hAnsi="Times New Roman"/>
                <w:sz w:val="24"/>
              </w:rPr>
              <w:t>Элементы финансовой грамотности в образовательные программы высшего образования включены в программы 5 образовательных организаций высшего образования</w:t>
            </w: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76C1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C956D5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F576C1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tabs>
                <w:tab w:val="left" w:pos="113"/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428E3">
              <w:rPr>
                <w:rFonts w:ascii="Times New Roman" w:hAnsi="Times New Roman"/>
                <w:sz w:val="24"/>
              </w:rPr>
              <w:t>Участие обучающихся организаций высшего образования во Всероссийском онлайн-зачете по финансовой грамотности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не менее 50% обучающихся образовательных организаций высшего образования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Частично исполнено</w:t>
            </w: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8"/>
              </w:rPr>
            </w:pPr>
            <w:r w:rsidRPr="00A428E3">
              <w:rPr>
                <w:rFonts w:ascii="Times New Roman" w:hAnsi="Times New Roman"/>
                <w:sz w:val="24"/>
              </w:rPr>
              <w:t xml:space="preserve">По причине федерального подчинения высших учебных заведений Камчатского края работа по участию обучающихся данных организаций ведется </w:t>
            </w:r>
            <w:r w:rsidRPr="00A428E3">
              <w:rPr>
                <w:rFonts w:ascii="Times New Roman" w:hAnsi="Times New Roman"/>
              </w:rPr>
              <w:t>Отделение Банка России по Камчатскому краю</w:t>
            </w: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76C1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C956D5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F576C1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tabs>
                <w:tab w:val="left" w:pos="113"/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428E3">
              <w:rPr>
                <w:rFonts w:ascii="Times New Roman" w:hAnsi="Times New Roman"/>
                <w:sz w:val="24"/>
              </w:rPr>
              <w:t>Участие общеобразовательных организаций, профессиональных образовательных организаций, организаций для детей-сирот, оставшихся без попечения родителей, в онлайн-уроках по финансовой грамотности на сайте https://dni-fg.ru/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не менее 50% от каждого вида образовательных организаций Камчатского края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Участие общеобразовательных организаций</w:t>
            </w: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8"/>
              </w:rPr>
            </w:pPr>
            <w:r w:rsidRPr="00A428E3">
              <w:rPr>
                <w:rFonts w:ascii="Times New Roman" w:hAnsi="Times New Roman"/>
                <w:sz w:val="24"/>
              </w:rPr>
              <w:t>Исполнено</w:t>
            </w: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Средний процент охвата – 79,6%</w:t>
            </w: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8"/>
              </w:rPr>
            </w:pPr>
            <w:r w:rsidRPr="00A428E3">
              <w:rPr>
                <w:rFonts w:ascii="Times New Roman" w:hAnsi="Times New Roman"/>
                <w:sz w:val="24"/>
              </w:rPr>
              <w:t>Участие профессиональных образовательных организаций</w:t>
            </w: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8"/>
              </w:rPr>
            </w:pPr>
            <w:r w:rsidRPr="00A428E3">
              <w:rPr>
                <w:rFonts w:ascii="Times New Roman" w:hAnsi="Times New Roman"/>
                <w:sz w:val="24"/>
              </w:rPr>
              <w:t>Частично исполнено.</w:t>
            </w: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 xml:space="preserve">Средний процент </w:t>
            </w:r>
            <w:proofErr w:type="gramStart"/>
            <w:r w:rsidRPr="00A428E3">
              <w:rPr>
                <w:rFonts w:ascii="Times New Roman" w:hAnsi="Times New Roman"/>
                <w:sz w:val="24"/>
              </w:rPr>
              <w:t>охвата  –</w:t>
            </w:r>
            <w:proofErr w:type="gramEnd"/>
            <w:r w:rsidRPr="00A428E3">
              <w:rPr>
                <w:rFonts w:ascii="Times New Roman" w:hAnsi="Times New Roman"/>
                <w:sz w:val="24"/>
              </w:rPr>
              <w:t xml:space="preserve"> 63,6%</w:t>
            </w: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76C1" w:rsidRPr="003B56D4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C956D5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F576C1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tabs>
                <w:tab w:val="left" w:pos="113"/>
                <w:tab w:val="left" w:pos="225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</w:rPr>
            </w:pPr>
            <w:r w:rsidRPr="00A428E3">
              <w:rPr>
                <w:rFonts w:ascii="Times New Roman" w:hAnsi="Times New Roman"/>
                <w:sz w:val="24"/>
              </w:rPr>
              <w:t>Информирование населения о проведении всероссийских мероприятий (акций, программ, олимпиад, открытых уроков и т.д.)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все целевые групп</w:t>
            </w:r>
          </w:p>
          <w:p w:rsidR="00F576C1" w:rsidRPr="00A428E3" w:rsidRDefault="00F576C1" w:rsidP="00A428E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не менее 4 раз в год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Исполнено</w:t>
            </w:r>
          </w:p>
          <w:p w:rsidR="00F576C1" w:rsidRPr="00A428E3" w:rsidRDefault="00B352FC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8"/>
              </w:rPr>
            </w:pPr>
            <w:hyperlink r:id="rId5" w:history="1">
              <w:r w:rsidR="00F576C1" w:rsidRPr="00A428E3">
                <w:rPr>
                  <w:rStyle w:val="a3"/>
                  <w:rFonts w:ascii="Times New Roman" w:hAnsi="Times New Roman"/>
                  <w:color w:val="auto"/>
                  <w:sz w:val="24"/>
                  <w:u w:val="none"/>
                </w:rPr>
                <w:t>https://kamchatkairo.ru/news/startuet-vserossijskaya-onlajn-olimpiada-po-finansovoj-gramotnosti-i-predprinimatelstvu-dlya-shkolnikov</w:t>
              </w:r>
            </w:hyperlink>
            <w:r w:rsidR="00F576C1" w:rsidRPr="00A428E3">
              <w:rPr>
                <w:rFonts w:ascii="Times New Roman" w:hAnsi="Times New Roman"/>
                <w:sz w:val="24"/>
              </w:rPr>
              <w:t xml:space="preserve"> - Всероссийская онлайн-олимпиада по финансовой грамотности и предпринимательству для школьников на платформе </w:t>
            </w:r>
            <w:proofErr w:type="spellStart"/>
            <w:r w:rsidR="00F576C1" w:rsidRPr="00A428E3">
              <w:rPr>
                <w:rFonts w:ascii="Times New Roman" w:hAnsi="Times New Roman"/>
                <w:sz w:val="24"/>
              </w:rPr>
              <w:t>Учи.ру</w:t>
            </w:r>
            <w:proofErr w:type="spellEnd"/>
          </w:p>
          <w:p w:rsidR="00F576C1" w:rsidRPr="00A428E3" w:rsidRDefault="00B352FC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8"/>
              </w:rPr>
            </w:pPr>
            <w:hyperlink r:id="rId6" w:history="1">
              <w:r w:rsidR="00F576C1" w:rsidRPr="00A428E3">
                <w:rPr>
                  <w:rStyle w:val="a3"/>
                  <w:rFonts w:ascii="Times New Roman" w:hAnsi="Times New Roman"/>
                  <w:color w:val="auto"/>
                  <w:sz w:val="24"/>
                  <w:u w:val="none"/>
                </w:rPr>
                <w:t>https://vk.com/wall-202224564_416</w:t>
              </w:r>
            </w:hyperlink>
            <w:r w:rsidR="00F576C1" w:rsidRPr="00A428E3">
              <w:rPr>
                <w:rFonts w:ascii="Times New Roman" w:hAnsi="Times New Roman"/>
                <w:sz w:val="24"/>
              </w:rPr>
              <w:t xml:space="preserve"> - О проведении олимпиады по финансовой грамотности и предпринимательству</w:t>
            </w:r>
          </w:p>
          <w:p w:rsidR="00F576C1" w:rsidRPr="00A428E3" w:rsidRDefault="00B352FC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8"/>
              </w:rPr>
            </w:pPr>
            <w:hyperlink r:id="rId7" w:history="1">
              <w:r w:rsidR="00F576C1" w:rsidRPr="00A428E3">
                <w:rPr>
                  <w:rStyle w:val="a3"/>
                  <w:rFonts w:ascii="Times New Roman" w:hAnsi="Times New Roman"/>
                  <w:color w:val="auto"/>
                  <w:sz w:val="24"/>
                  <w:u w:val="none"/>
                </w:rPr>
                <w:t>https://vk.com/wall-202224564_414</w:t>
              </w:r>
            </w:hyperlink>
            <w:r w:rsidR="00F576C1" w:rsidRPr="00A428E3">
              <w:rPr>
                <w:rFonts w:ascii="Times New Roman" w:hAnsi="Times New Roman"/>
                <w:sz w:val="24"/>
              </w:rPr>
              <w:t xml:space="preserve"> - О проведении V Всероссийского онлайн-марафона по финансовой грамотности для школьников и студентов 1-2 курсов «Цифровые технологии в нашей жизни»</w:t>
            </w:r>
          </w:p>
          <w:p w:rsidR="00F576C1" w:rsidRPr="00A428E3" w:rsidRDefault="00B352FC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8"/>
              </w:rPr>
            </w:pPr>
            <w:hyperlink r:id="rId8" w:history="1">
              <w:r w:rsidR="00F576C1" w:rsidRPr="00A428E3">
                <w:rPr>
                  <w:rStyle w:val="a3"/>
                  <w:rFonts w:ascii="Times New Roman" w:hAnsi="Times New Roman"/>
                  <w:color w:val="auto"/>
                  <w:sz w:val="24"/>
                  <w:u w:val="none"/>
                </w:rPr>
                <w:t>https://vk.com/wall-202224564_418</w:t>
              </w:r>
            </w:hyperlink>
            <w:r w:rsidR="00F576C1" w:rsidRPr="00A428E3">
              <w:rPr>
                <w:rFonts w:ascii="Times New Roman" w:hAnsi="Times New Roman"/>
                <w:sz w:val="24"/>
              </w:rPr>
              <w:t xml:space="preserve"> - О проведении первого этапа Всероссийской просветительской эстафеты «Мои финансы»</w:t>
            </w:r>
          </w:p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76C1" w:rsidRPr="001937D7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C956D5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F576C1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tabs>
                <w:tab w:val="left" w:pos="113"/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Осуществление на территории Камчатского края деятельности волонтерами финансового просвещения, которые зарегистрированы в личном кабинете на официальном сайте Ассоциации развития финансовой грамотности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не менее 3 человек в год обучающиеся образовательных организаций высшего образования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ind w:left="170" w:right="57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  <w:sz w:val="24"/>
              </w:rPr>
              <w:t>Срок исполнения не наступил</w:t>
            </w:r>
          </w:p>
        </w:tc>
      </w:tr>
      <w:tr w:rsidR="00F576C1" w:rsidRPr="001937D7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C956D5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F576C1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Проведение мониторинга уровня финансовой грамотности населения, в том числе при проведении обучающих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проведение входного и итогового тестирования при каждом проведении обучающих мероприятий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ИСПОЛНЕНО</w:t>
            </w:r>
          </w:p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проводится тестирование</w:t>
            </w:r>
          </w:p>
        </w:tc>
      </w:tr>
      <w:tr w:rsidR="00F576C1" w:rsidRPr="001937D7" w:rsidTr="00C956D5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C956D5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F576C1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 xml:space="preserve">Проведение мероприятий по повышению финансовой грамотности в Петропавловске-Камчатском, Елизово, </w:t>
            </w:r>
            <w:proofErr w:type="spellStart"/>
            <w:r w:rsidRPr="00A428E3">
              <w:rPr>
                <w:rFonts w:ascii="Times New Roman" w:hAnsi="Times New Roman"/>
              </w:rPr>
              <w:t>Вилючинске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дети-сироты и дети, оставшиеся без попечения родителей – не менее 4 мероприятий в год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ИСПОЛНЕНО</w:t>
            </w:r>
          </w:p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проведено 17 мероприятий</w:t>
            </w:r>
          </w:p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76C1" w:rsidRPr="001937D7" w:rsidTr="00C956D5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люди</w:t>
            </w:r>
          </w:p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с ограниченными</w:t>
            </w:r>
          </w:p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возможностями здоровья – не менее 6 мероприятий в год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ИСПОЛНЕНО</w:t>
            </w:r>
          </w:p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проведено 12 мероприятий</w:t>
            </w:r>
          </w:p>
        </w:tc>
      </w:tr>
      <w:tr w:rsidR="00F576C1" w:rsidRPr="001937D7" w:rsidTr="00C956D5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 xml:space="preserve">лица </w:t>
            </w:r>
            <w:proofErr w:type="spellStart"/>
            <w:r w:rsidRPr="00A428E3">
              <w:rPr>
                <w:rFonts w:ascii="Times New Roman" w:hAnsi="Times New Roman"/>
              </w:rPr>
              <w:t>предпенсионного</w:t>
            </w:r>
            <w:proofErr w:type="spellEnd"/>
            <w:r w:rsidRPr="00A428E3">
              <w:rPr>
                <w:rFonts w:ascii="Times New Roman" w:hAnsi="Times New Roman"/>
              </w:rPr>
              <w:t xml:space="preserve"> и пенсионного возраста – не менее 6 мероприятий в год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ИСПОЛНЕНО</w:t>
            </w:r>
          </w:p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проведено 17 мероприятий</w:t>
            </w:r>
          </w:p>
        </w:tc>
      </w:tr>
      <w:tr w:rsidR="00A428E3" w:rsidRPr="001937D7" w:rsidTr="00C956D5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C956D5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A428E3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Проведение мероприятий по повышению финансовой грамотности в отдаленных районах Камчатского края (Корякский округ + все остальные районы кроме городской агломерации)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дети-сироты и дети, оставшиеся без попечения родителей – не менее 4 мероприятий в год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ИСПОЛНЕНО</w:t>
            </w:r>
          </w:p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проведено 9 мероприятие</w:t>
            </w:r>
          </w:p>
        </w:tc>
      </w:tr>
      <w:tr w:rsidR="00A428E3" w:rsidRPr="001937D7" w:rsidTr="00C956D5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люди с ограниченными</w:t>
            </w:r>
          </w:p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возможностями здоровья – не менее 6 мероприятий в год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ИСПОЛНЕНО</w:t>
            </w:r>
          </w:p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проведено 16 мероприятий</w:t>
            </w:r>
          </w:p>
        </w:tc>
      </w:tr>
      <w:tr w:rsidR="00A428E3" w:rsidRPr="001937D7" w:rsidTr="00C956D5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 xml:space="preserve">лица </w:t>
            </w:r>
            <w:proofErr w:type="spellStart"/>
            <w:r w:rsidRPr="00A428E3">
              <w:rPr>
                <w:rFonts w:ascii="Times New Roman" w:hAnsi="Times New Roman"/>
              </w:rPr>
              <w:t>предпенсионного</w:t>
            </w:r>
            <w:proofErr w:type="spellEnd"/>
            <w:r w:rsidRPr="00A428E3">
              <w:rPr>
                <w:rFonts w:ascii="Times New Roman" w:hAnsi="Times New Roman"/>
              </w:rPr>
              <w:t xml:space="preserve"> и пенсионного возраста – не менее 6 мероприятий в год</w:t>
            </w:r>
          </w:p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ИСПОЛНЕНО</w:t>
            </w:r>
          </w:p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проведено 19 мероприятий</w:t>
            </w:r>
          </w:p>
        </w:tc>
      </w:tr>
      <w:tr w:rsidR="00A428E3" w:rsidRPr="001937D7" w:rsidTr="00C956D5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C956D5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A428E3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Организация обучения работников краевых учреждений социальной защиты с целью формирования финансово грамотного поведения взрослого населения Камчатского края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в организациях для детей-сирот и детей, оставшиеся без попечения родителей – не менее 10 сотрудников в год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НЕ ИСПОЛНЕНО</w:t>
            </w:r>
          </w:p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обучение планируется во втором полугодии</w:t>
            </w:r>
          </w:p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28E3" w:rsidRPr="001937D7" w:rsidTr="00C956D5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в организациях для людей</w:t>
            </w:r>
          </w:p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с ограниченными</w:t>
            </w:r>
          </w:p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возможностями здоровья – не менее 10 сотрудников в год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НЕ ИСПОЛНЕНО</w:t>
            </w:r>
          </w:p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обучение планируется во втором полугодии</w:t>
            </w:r>
          </w:p>
        </w:tc>
      </w:tr>
      <w:tr w:rsidR="00A428E3" w:rsidRPr="001937D7" w:rsidTr="00C956D5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 xml:space="preserve">в организациях для лиц </w:t>
            </w:r>
            <w:proofErr w:type="spellStart"/>
            <w:r w:rsidRPr="00A428E3">
              <w:rPr>
                <w:rFonts w:ascii="Times New Roman" w:hAnsi="Times New Roman"/>
              </w:rPr>
              <w:t>предпенсионного</w:t>
            </w:r>
            <w:proofErr w:type="spellEnd"/>
            <w:r w:rsidRPr="00A428E3">
              <w:rPr>
                <w:rFonts w:ascii="Times New Roman" w:hAnsi="Times New Roman"/>
              </w:rPr>
              <w:t xml:space="preserve"> и пенсионного возраста – не менее 10 сотрудников в год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НЕ ИСПОЛНЕНО</w:t>
            </w:r>
          </w:p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обучение планируется во втором полугодии</w:t>
            </w:r>
          </w:p>
        </w:tc>
      </w:tr>
      <w:tr w:rsidR="00A428E3" w:rsidRPr="001937D7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C956D5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A428E3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Информирование, просвещение, разъяснительная работа при осуществлении социального обслуживания населения, при выездах мобильных бригад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 xml:space="preserve">дети-сироты и дети, оставшиеся без попечения родителей; люди с ограниченными возможностями здоровья; лица </w:t>
            </w:r>
            <w:proofErr w:type="spellStart"/>
            <w:r w:rsidRPr="00A428E3">
              <w:rPr>
                <w:rFonts w:ascii="Times New Roman" w:hAnsi="Times New Roman"/>
              </w:rPr>
              <w:t>предпенсионного</w:t>
            </w:r>
            <w:proofErr w:type="spellEnd"/>
            <w:r w:rsidRPr="00A428E3">
              <w:rPr>
                <w:rFonts w:ascii="Times New Roman" w:hAnsi="Times New Roman"/>
              </w:rPr>
              <w:t xml:space="preserve"> и пенсионного возраста – не менее 800 человек в год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ЧАСТИЧНО ИСПОЛНЕНО</w:t>
            </w:r>
          </w:p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285 человек</w:t>
            </w:r>
          </w:p>
        </w:tc>
      </w:tr>
      <w:tr w:rsidR="00A428E3" w:rsidRPr="001937D7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C956D5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A428E3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Информирование населения о проведении всероссийских мероприятий (акций, программ, олимпиад, открытых уроков и т.д.)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все целевые группы населения – не менее 4 раз в год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>ИСПОЛНЕНО</w:t>
            </w:r>
          </w:p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E3">
              <w:rPr>
                <w:rFonts w:ascii="Times New Roman" w:hAnsi="Times New Roman"/>
              </w:rPr>
              <w:t xml:space="preserve">размещено на сайтах организаций, розданы буклеты по </w:t>
            </w:r>
            <w:proofErr w:type="spellStart"/>
            <w:r w:rsidRPr="00A428E3">
              <w:rPr>
                <w:rFonts w:ascii="Times New Roman" w:hAnsi="Times New Roman"/>
              </w:rPr>
              <w:t>финграмости</w:t>
            </w:r>
            <w:proofErr w:type="spellEnd"/>
            <w:r w:rsidRPr="00A428E3">
              <w:rPr>
                <w:rFonts w:ascii="Times New Roman" w:hAnsi="Times New Roman"/>
              </w:rPr>
              <w:t>, информирование в рамках осуществления социального обслуживания</w:t>
            </w:r>
          </w:p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28E3" w:rsidRPr="001937D7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C956D5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A428E3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316E" w:rsidRPr="00A428E3" w:rsidRDefault="00A428E3" w:rsidP="00743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28E3">
              <w:rPr>
                <w:rFonts w:ascii="Times New Roman" w:hAnsi="Times New Roman"/>
                <w:sz w:val="24"/>
              </w:rPr>
              <w:t>Лекция</w:t>
            </w:r>
            <w:r w:rsidR="00817DAE">
              <w:t xml:space="preserve"> </w:t>
            </w:r>
          </w:p>
          <w:p w:rsidR="00A428E3" w:rsidRPr="00A428E3" w:rsidRDefault="00A428E3" w:rsidP="0081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28E3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81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28E3">
              <w:rPr>
                <w:rFonts w:ascii="Times New Roman" w:hAnsi="Times New Roman"/>
                <w:sz w:val="24"/>
              </w:rPr>
              <w:t>Исполнено</w:t>
            </w:r>
            <w:r w:rsidR="00817DAE" w:rsidRPr="0074316E">
              <w:rPr>
                <w:rFonts w:ascii="Times New Roman" w:hAnsi="Times New Roman"/>
                <w:sz w:val="24"/>
              </w:rPr>
              <w:t>.</w:t>
            </w:r>
            <w:r w:rsidR="00817DAE" w:rsidRPr="0074316E">
              <w:rPr>
                <w:rFonts w:ascii="Times New Roman" w:hAnsi="Times New Roman"/>
              </w:rPr>
              <w:t xml:space="preserve"> 5 сотрудников </w:t>
            </w:r>
            <w:r w:rsidR="00817DAE" w:rsidRPr="0074316E">
              <w:rPr>
                <w:rFonts w:ascii="Times New Roman" w:hAnsi="Times New Roman"/>
                <w:sz w:val="24"/>
              </w:rPr>
              <w:t>отдела</w:t>
            </w:r>
            <w:r w:rsidR="00817DAE" w:rsidRPr="00817DAE">
              <w:rPr>
                <w:rFonts w:ascii="Times New Roman" w:hAnsi="Times New Roman"/>
                <w:sz w:val="24"/>
              </w:rPr>
              <w:t xml:space="preserve"> экономики Министерство по внутренней политике и развитию Корякского округа Камчатского края</w:t>
            </w:r>
            <w:r w:rsidR="00817DAE">
              <w:rPr>
                <w:rFonts w:ascii="Times New Roman" w:hAnsi="Times New Roman"/>
                <w:sz w:val="24"/>
              </w:rPr>
              <w:t xml:space="preserve"> приняли участие в мероприятии</w:t>
            </w:r>
          </w:p>
        </w:tc>
      </w:tr>
      <w:tr w:rsidR="00A428E3" w:rsidRPr="001937D7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C956D5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A428E3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28E3"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28E3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81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28E3">
              <w:rPr>
                <w:rFonts w:ascii="Times New Roman" w:hAnsi="Times New Roman"/>
                <w:sz w:val="24"/>
              </w:rPr>
              <w:t>Исполнено</w:t>
            </w:r>
            <w:r w:rsidR="00817DAE">
              <w:rPr>
                <w:rFonts w:ascii="Times New Roman" w:hAnsi="Times New Roman"/>
                <w:sz w:val="24"/>
              </w:rPr>
              <w:t xml:space="preserve">. </w:t>
            </w:r>
            <w:r w:rsidR="00817DAE" w:rsidRPr="00817DAE">
              <w:rPr>
                <w:rFonts w:ascii="Times New Roman" w:hAnsi="Times New Roman"/>
                <w:sz w:val="24"/>
              </w:rPr>
              <w:t xml:space="preserve">5 сотрудников </w:t>
            </w:r>
            <w:r w:rsidR="00817DAE">
              <w:rPr>
                <w:rFonts w:ascii="Times New Roman" w:hAnsi="Times New Roman"/>
                <w:sz w:val="24"/>
              </w:rPr>
              <w:t>юридического отдела</w:t>
            </w:r>
            <w:r w:rsidR="00817DAE" w:rsidRPr="00817DAE">
              <w:rPr>
                <w:rFonts w:ascii="Times New Roman" w:hAnsi="Times New Roman"/>
                <w:sz w:val="24"/>
              </w:rPr>
              <w:t xml:space="preserve"> Министерство по внутренней политике и развитию Корякского округа Камчатского края приняли участие в мероприятии</w:t>
            </w:r>
          </w:p>
        </w:tc>
      </w:tr>
      <w:tr w:rsidR="00A428E3" w:rsidRPr="001937D7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C956D5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A428E3" w:rsidRPr="00A42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28E3"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28E3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28E3" w:rsidRPr="00A428E3" w:rsidRDefault="00A428E3" w:rsidP="00743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28E3">
              <w:rPr>
                <w:rFonts w:ascii="Times New Roman" w:hAnsi="Times New Roman"/>
                <w:sz w:val="24"/>
              </w:rPr>
              <w:t>Исполнено</w:t>
            </w:r>
            <w:r w:rsidR="0074316E">
              <w:rPr>
                <w:rFonts w:ascii="Times New Roman" w:hAnsi="Times New Roman"/>
                <w:sz w:val="24"/>
              </w:rPr>
              <w:t xml:space="preserve">. </w:t>
            </w:r>
            <w:r w:rsidR="00817DAE" w:rsidRPr="00817DAE">
              <w:rPr>
                <w:rFonts w:ascii="Times New Roman" w:hAnsi="Times New Roman"/>
                <w:sz w:val="24"/>
              </w:rPr>
              <w:t xml:space="preserve">5 сотрудников отдела </w:t>
            </w:r>
            <w:r w:rsidR="0074316E">
              <w:rPr>
                <w:rFonts w:ascii="Times New Roman" w:hAnsi="Times New Roman"/>
                <w:sz w:val="24"/>
              </w:rPr>
              <w:t xml:space="preserve">мониторинга </w:t>
            </w:r>
            <w:r w:rsidR="00817DAE" w:rsidRPr="00817DAE">
              <w:rPr>
                <w:rFonts w:ascii="Times New Roman" w:hAnsi="Times New Roman"/>
                <w:sz w:val="24"/>
              </w:rPr>
              <w:t>Министерство по внутренней политике и развитию Корякского округа Камчатского края приняли участие в мероприятии</w:t>
            </w:r>
          </w:p>
        </w:tc>
      </w:tr>
      <w:tr w:rsidR="00B352FC" w:rsidRPr="00F105D6" w:rsidTr="00B352FC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352FC" w:rsidRDefault="00B352FC" w:rsidP="00B35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352FC" w:rsidRDefault="00B352FC" w:rsidP="00B352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  <w:t>Организация, мероприятиях, финансовой</w:t>
            </w:r>
          </w:p>
          <w:p w:rsidR="00B352FC" w:rsidRDefault="00B352FC" w:rsidP="00B352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  <w:t>г. Петропавловска-Камчатского семинары, лекции, проведение, участие в направленных на повышение грамотности населения (</w:t>
            </w:r>
            <w:proofErr w:type="spellStart"/>
            <w:r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  <w:t>вебинары</w:t>
            </w:r>
            <w:proofErr w:type="spellEnd"/>
            <w:r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  <w:t>, мастер-классы и т.д.)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352FC" w:rsidRDefault="00B352FC" w:rsidP="00B352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  <w:t>не менее</w:t>
            </w:r>
          </w:p>
          <w:p w:rsidR="00B352FC" w:rsidRDefault="00B352FC" w:rsidP="00B352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  <w:t>40 мероприятий в год, в том числе в 3 квартале не менее 9 мероприятий.</w:t>
            </w:r>
          </w:p>
          <w:p w:rsidR="00B352FC" w:rsidRDefault="00B352FC" w:rsidP="00B352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352FC" w:rsidRDefault="00B352FC" w:rsidP="00B352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  <w:t>Исполнено.</w:t>
            </w:r>
          </w:p>
          <w:p w:rsidR="00B352FC" w:rsidRDefault="00B352FC" w:rsidP="00B352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  <w:t xml:space="preserve">Отделением </w:t>
            </w:r>
            <w:r w:rsidRPr="00B352FC"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  <w:t>по Камчатскому краю Дальневосточного главного управления Центрального банка Российской Федерации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  <w:t xml:space="preserve"> организовано и проведено 14 мероприятий с различными категориями населения в онлайн и в офлайн форматах. Охват: </w:t>
            </w:r>
            <w:r w:rsidRPr="00B352FC"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  <w:t>1321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  <w:t xml:space="preserve"> человек.</w:t>
            </w:r>
          </w:p>
        </w:tc>
      </w:tr>
      <w:tr w:rsidR="00B352FC" w:rsidRPr="00F105D6" w:rsidTr="00B352FC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352FC" w:rsidRDefault="00B352FC" w:rsidP="00B35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352FC" w:rsidRDefault="00B352FC" w:rsidP="00B352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  <w:t>Организация, проведение, участие в мероприятиях, финансовой грамотности населения отдаленных районов Камчатского края (</w:t>
            </w:r>
            <w:proofErr w:type="spellStart"/>
            <w:r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  <w:t>вебинары</w:t>
            </w:r>
            <w:proofErr w:type="spellEnd"/>
            <w:r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  <w:t>, лекции, мастер-классы и т.д.) семинары, направленных на повышение уровня финансовой грамотности</w:t>
            </w:r>
          </w:p>
          <w:p w:rsidR="00B352FC" w:rsidRDefault="00B352FC" w:rsidP="00B352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352FC" w:rsidRDefault="00B352FC" w:rsidP="00B352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  <w:t>не менее 14 мероприятий в год, в том числе</w:t>
            </w:r>
          </w:p>
          <w:p w:rsidR="00B352FC" w:rsidRDefault="00B352FC" w:rsidP="00B352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  <w:t xml:space="preserve"> квартале</w:t>
            </w:r>
          </w:p>
          <w:p w:rsidR="00B352FC" w:rsidRDefault="00B352FC" w:rsidP="00B352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  <w:t>1 мероприятие.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352FC" w:rsidRDefault="00B352FC" w:rsidP="00B352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  <w:t>Исполнено.</w:t>
            </w:r>
          </w:p>
          <w:p w:rsidR="00B352FC" w:rsidRDefault="00B352FC" w:rsidP="00B352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  <w:t xml:space="preserve">Отделением </w:t>
            </w:r>
            <w:r w:rsidRPr="00B352FC"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  <w:t>по Камчатскому краю Дальневосточного главного управления Центрального банка Российской Федерации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  <w:t xml:space="preserve"> организованы, проведены 4 мероприятия в онлайн формате с различными категориями населения. Охват: </w:t>
            </w:r>
            <w:r w:rsidRPr="00B352FC"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  <w:t>208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eastAsia="en-US"/>
              </w:rPr>
              <w:t xml:space="preserve"> человек.</w:t>
            </w:r>
          </w:p>
        </w:tc>
      </w:tr>
      <w:tr w:rsidR="00B352FC" w:rsidRPr="00F105D6" w:rsidTr="00B352FC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352FC" w:rsidRDefault="00B352FC" w:rsidP="00B35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352FC" w:rsidRDefault="00B352FC" w:rsidP="00B352F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публикаций по тематике финансовой грамотности в различных сферах деятельности, размещенных в средствах массовой информации 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официальных цифровых ресурсах участников Региональной программы</w:t>
            </w:r>
          </w:p>
          <w:p w:rsidR="00B352FC" w:rsidRDefault="00B352FC" w:rsidP="00B352F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352FC" w:rsidRDefault="00B352FC" w:rsidP="00B35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менее 4 публикаций в год, в том числе в 3 квартале не менее 1 публикации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352FC" w:rsidRDefault="00B352FC" w:rsidP="00B352FC">
            <w:pPr>
              <w:spacing w:after="0"/>
              <w:ind w:right="8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Исполнено.</w:t>
            </w:r>
          </w:p>
          <w:p w:rsidR="00B352FC" w:rsidRDefault="00B352FC" w:rsidP="00B352FC">
            <w:pPr>
              <w:spacing w:after="0"/>
              <w:ind w:right="8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Отделением </w:t>
            </w:r>
            <w:r w:rsidRPr="00B352FC">
              <w:rPr>
                <w:rFonts w:ascii="Times New Roman" w:hAnsi="Times New Roman"/>
                <w:sz w:val="24"/>
                <w:szCs w:val="24"/>
                <w:lang w:eastAsia="en-US"/>
              </w:rPr>
              <w:t>по Камчатскому краю Дальневосточного главного управления Центрального банка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размещено 104 публикации по 8 темам финансовой грамотности, размещенных в средствах массовой информации и на официальных цифровых ресурсах</w:t>
            </w:r>
          </w:p>
        </w:tc>
      </w:tr>
      <w:tr w:rsidR="00F576C1" w:rsidRPr="00F105D6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F105D6" w:rsidRDefault="00B352FC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F576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Организация взаимодействия исполнителей Программы в целях обмена данными и размещения их на информационных ресурсах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 xml:space="preserve">В телеграмме, Одноклассниках и </w:t>
            </w:r>
            <w:proofErr w:type="spellStart"/>
            <w:r w:rsidRPr="00A428E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A428E3">
              <w:rPr>
                <w:rFonts w:ascii="Times New Roman" w:hAnsi="Times New Roman"/>
                <w:sz w:val="24"/>
                <w:szCs w:val="24"/>
              </w:rPr>
              <w:t xml:space="preserve"> размещено по 35 публикаций о финансовой грамотности.</w:t>
            </w:r>
          </w:p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По списку рассылки участников Региональной программы направлено 12 материалов ДФГ НИФИ Минфина России для размещения в СМИ и соц. сетях.</w:t>
            </w:r>
          </w:p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На сайте Правительства Камчатского края опубликовано 10 пресс-релизов по вопросам финансовой грамотности</w:t>
            </w:r>
          </w:p>
        </w:tc>
      </w:tr>
      <w:tr w:rsidR="00F576C1" w:rsidRPr="00F105D6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F105D6" w:rsidRDefault="00B352FC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F576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Содействие в осуществлении общего контроля реализации Региональной программы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Своевременная актуализация правовых актов Камчатского края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Актуализация состава Совета по повышению финансовой грамотности населения Камчатского края, утвержденного распоряжением Правительства Камчатского края от 29.12.2018 № 550-РП</w:t>
            </w:r>
          </w:p>
        </w:tc>
      </w:tr>
      <w:tr w:rsidR="00F576C1" w:rsidRPr="00F105D6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F105D6" w:rsidRDefault="00B352FC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F576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Обеспечение работы Совета по повышению финансовой грамотности населения Камчатского края (далее – Совет)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Организация работы Совета не менее 2 раз в год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Организовано проведение заседания Совета путем заочного голосования 25.02.2025 по вопросу согласования отчета о реализации Региональной программы за 2025 год</w:t>
            </w:r>
          </w:p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6C1" w:rsidRPr="00F105D6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F105D6" w:rsidRDefault="00B352FC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F576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Информирование Губернатора Камчатского края о деятельности Совета по повышению финансовой грамотности населения Камчатского края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Информация о работе Совета за 2023 год направлена Губернатору Камчатского края письмом от 07.03.2025 № 33.05-32/525</w:t>
            </w:r>
          </w:p>
        </w:tc>
      </w:tr>
      <w:tr w:rsidR="00F576C1" w:rsidRPr="00F105D6" w:rsidTr="00C956D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F105D6" w:rsidRDefault="00B352FC" w:rsidP="00C95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F576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Информирование населения о проведении всероссийских мероприятий (акций, программ, олимпиад, открытых уроков и т.д.)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Не менее 4 раз в год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Организовано информирование о проведении следующих мероприятий:</w:t>
            </w:r>
          </w:p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1. VIII Конференции ФИНФИН «Финансовая культура и трудовые коллективы: перспективы и вызовы».</w:t>
            </w:r>
          </w:p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2. Всероссийской просветительской эстафеты «Мои финансы»</w:t>
            </w:r>
          </w:p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 xml:space="preserve">3. Всероссийской онлайн-олимпиады </w:t>
            </w:r>
            <w:proofErr w:type="spellStart"/>
            <w:r w:rsidRPr="00A428E3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A428E3">
              <w:rPr>
                <w:rFonts w:ascii="Times New Roman" w:hAnsi="Times New Roman"/>
                <w:sz w:val="24"/>
                <w:szCs w:val="24"/>
              </w:rPr>
              <w:t xml:space="preserve"> по финансовой грамотности и предпринимательству для учеников 1–11 классов.</w:t>
            </w:r>
          </w:p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4. Проект</w:t>
            </w:r>
            <w:r w:rsidR="00004A67">
              <w:rPr>
                <w:rFonts w:ascii="Times New Roman" w:hAnsi="Times New Roman"/>
                <w:sz w:val="24"/>
                <w:szCs w:val="24"/>
              </w:rPr>
              <w:t>е</w:t>
            </w:r>
            <w:r w:rsidRPr="00A428E3">
              <w:rPr>
                <w:rFonts w:ascii="Times New Roman" w:hAnsi="Times New Roman"/>
                <w:sz w:val="24"/>
                <w:szCs w:val="24"/>
              </w:rPr>
              <w:t xml:space="preserve"> Банка России "Онлайн-занятия по финансовой грамотности для старшего поколения"</w:t>
            </w:r>
            <w:r w:rsidRPr="00A428E3">
              <w:rPr>
                <w:rFonts w:ascii="Times New Roman" w:hAnsi="Times New Roman"/>
                <w:sz w:val="24"/>
                <w:szCs w:val="24"/>
              </w:rPr>
              <w:br/>
              <w:t>5. Олимпиад</w:t>
            </w:r>
            <w:r w:rsidR="00004A67">
              <w:rPr>
                <w:rFonts w:ascii="Times New Roman" w:hAnsi="Times New Roman"/>
                <w:sz w:val="24"/>
                <w:szCs w:val="24"/>
              </w:rPr>
              <w:t>е</w:t>
            </w:r>
            <w:r w:rsidRPr="00A428E3">
              <w:rPr>
                <w:rFonts w:ascii="Times New Roman" w:hAnsi="Times New Roman"/>
                <w:sz w:val="24"/>
                <w:szCs w:val="24"/>
              </w:rPr>
              <w:t xml:space="preserve"> по финансовой грамотности для студентов СПО.</w:t>
            </w:r>
          </w:p>
          <w:p w:rsidR="00F576C1" w:rsidRPr="00A428E3" w:rsidRDefault="00F576C1" w:rsidP="00A4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E3">
              <w:rPr>
                <w:rFonts w:ascii="Times New Roman" w:hAnsi="Times New Roman"/>
                <w:sz w:val="24"/>
                <w:szCs w:val="24"/>
              </w:rPr>
              <w:t>6. V ежегодном федеральном каталоге лучших региональных практик в области повышения финансовой грамотности.</w:t>
            </w:r>
          </w:p>
        </w:tc>
      </w:tr>
    </w:tbl>
    <w:p w:rsidR="00200B4B" w:rsidRDefault="00200B4B" w:rsidP="00B352FC">
      <w:pPr>
        <w:spacing w:after="0" w:line="240" w:lineRule="auto"/>
      </w:pPr>
      <w:bookmarkStart w:id="0" w:name="_GoBack"/>
      <w:bookmarkEnd w:id="0"/>
    </w:p>
    <w:sectPr w:rsidR="00200B4B" w:rsidSect="006033F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83F"/>
    <w:multiLevelType w:val="hybridMultilevel"/>
    <w:tmpl w:val="DD7ECB56"/>
    <w:lvl w:ilvl="0" w:tplc="B88677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02BA9"/>
    <w:multiLevelType w:val="hybridMultilevel"/>
    <w:tmpl w:val="D7BA9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330C5"/>
    <w:multiLevelType w:val="hybridMultilevel"/>
    <w:tmpl w:val="4EB6F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B2"/>
    <w:rsid w:val="00004A67"/>
    <w:rsid w:val="001937D7"/>
    <w:rsid w:val="00200B4B"/>
    <w:rsid w:val="002B1FFD"/>
    <w:rsid w:val="002B3F41"/>
    <w:rsid w:val="0030226E"/>
    <w:rsid w:val="00343FAB"/>
    <w:rsid w:val="003A34A4"/>
    <w:rsid w:val="003B56D4"/>
    <w:rsid w:val="003F0AB2"/>
    <w:rsid w:val="00425D69"/>
    <w:rsid w:val="00462084"/>
    <w:rsid w:val="00465A08"/>
    <w:rsid w:val="006033F9"/>
    <w:rsid w:val="00605A6A"/>
    <w:rsid w:val="00636E13"/>
    <w:rsid w:val="00656408"/>
    <w:rsid w:val="006E5746"/>
    <w:rsid w:val="007101C0"/>
    <w:rsid w:val="00721301"/>
    <w:rsid w:val="0074316E"/>
    <w:rsid w:val="007A5257"/>
    <w:rsid w:val="007A5CBA"/>
    <w:rsid w:val="007E1407"/>
    <w:rsid w:val="00817DAE"/>
    <w:rsid w:val="008304F6"/>
    <w:rsid w:val="008850A6"/>
    <w:rsid w:val="00904F67"/>
    <w:rsid w:val="00966068"/>
    <w:rsid w:val="009B1DEC"/>
    <w:rsid w:val="00A428E3"/>
    <w:rsid w:val="00B250B2"/>
    <w:rsid w:val="00B352FC"/>
    <w:rsid w:val="00C730A1"/>
    <w:rsid w:val="00C956D5"/>
    <w:rsid w:val="00CD15DA"/>
    <w:rsid w:val="00CE3401"/>
    <w:rsid w:val="00D1041B"/>
    <w:rsid w:val="00D434A8"/>
    <w:rsid w:val="00D8752E"/>
    <w:rsid w:val="00E168B0"/>
    <w:rsid w:val="00E67C5D"/>
    <w:rsid w:val="00EF2BB7"/>
    <w:rsid w:val="00F105D6"/>
    <w:rsid w:val="00F576C1"/>
    <w:rsid w:val="00F7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DF70"/>
  <w15:chartTrackingRefBased/>
  <w15:docId w15:val="{A0887D64-E9EE-4208-ACB6-2B02868A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A4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D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5D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6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606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2224564_4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02224564_4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02224564_416" TargetMode="External"/><Relationship Id="rId5" Type="http://schemas.openxmlformats.org/officeDocument/2006/relationships/hyperlink" Target="https://kamchatkairo.ru/news/startuet-vserossijskaya-onlajn-olimpiada-po-finansovoj-gramotnosti-i-predprinimatelstvu-dlya-shkolnik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8828</TotalTime>
  <Pages>13</Pages>
  <Words>3816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Анна Викторовна</dc:creator>
  <cp:keywords/>
  <dc:description/>
  <cp:lastModifiedBy>Дудник Кристина Сергеевна</cp:lastModifiedBy>
  <cp:revision>41</cp:revision>
  <dcterms:created xsi:type="dcterms:W3CDTF">2024-04-05T01:55:00Z</dcterms:created>
  <dcterms:modified xsi:type="dcterms:W3CDTF">2025-04-10T01:07:00Z</dcterms:modified>
</cp:coreProperties>
</file>