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E8350C">
      <w:pPr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E8350C">
      <w:pPr>
        <w:jc w:val="center"/>
        <w:rPr>
          <w:sz w:val="32"/>
          <w:szCs w:val="32"/>
        </w:rPr>
      </w:pPr>
    </w:p>
    <w:p w:rsidR="004549E8" w:rsidRDefault="004549E8" w:rsidP="00E83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E8350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E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E8350C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E8350C">
      <w:pPr>
        <w:jc w:val="center"/>
      </w:pPr>
    </w:p>
    <w:p w:rsidR="00F76EF9" w:rsidRPr="00596604" w:rsidRDefault="00F76EF9" w:rsidP="00E8350C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E8350C">
      <w:pPr>
        <w:jc w:val="center"/>
        <w:rPr>
          <w:sz w:val="28"/>
          <w:szCs w:val="28"/>
        </w:rPr>
      </w:pPr>
    </w:p>
    <w:p w:rsidR="001C4098" w:rsidRPr="00613A4F" w:rsidRDefault="001C4098" w:rsidP="00E8350C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0631A5" w:rsidP="00AE32DE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AE32DE">
              <w:rPr>
                <w:b/>
                <w:sz w:val="28"/>
                <w:szCs w:val="28"/>
              </w:rPr>
              <w:t>й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E8350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E8350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E8350C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E8350C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9608ED">
        <w:rPr>
          <w:bCs/>
          <w:sz w:val="28"/>
          <w:szCs w:val="28"/>
        </w:rPr>
        <w:t xml:space="preserve">следующие </w:t>
      </w:r>
      <w:r w:rsidR="00A2111A">
        <w:rPr>
          <w:bCs/>
          <w:sz w:val="28"/>
          <w:szCs w:val="28"/>
        </w:rPr>
        <w:t>изменени</w:t>
      </w:r>
      <w:r w:rsidR="00AE32DE">
        <w:rPr>
          <w:bCs/>
          <w:sz w:val="28"/>
          <w:szCs w:val="28"/>
        </w:rPr>
        <w:t>я</w:t>
      </w:r>
      <w:r w:rsidR="009608ED">
        <w:rPr>
          <w:bCs/>
          <w:sz w:val="28"/>
          <w:szCs w:val="28"/>
        </w:rPr>
        <w:t>:</w:t>
      </w:r>
    </w:p>
    <w:p w:rsidR="009608ED" w:rsidRDefault="009608ED" w:rsidP="00E83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строку 81 изложить в следующей редакции:</w:t>
      </w:r>
    </w:p>
    <w:p w:rsidR="00B2385F" w:rsidRDefault="00AF1DF8" w:rsidP="00E835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85F"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3678"/>
      </w:tblGrid>
      <w:tr w:rsidR="009608ED" w:rsidRPr="00397386" w:rsidTr="009D7D39">
        <w:trPr>
          <w:trHeight w:val="3542"/>
        </w:trPr>
        <w:tc>
          <w:tcPr>
            <w:tcW w:w="704" w:type="dxa"/>
            <w:vMerge w:val="restart"/>
            <w:vAlign w:val="center"/>
          </w:tcPr>
          <w:p w:rsidR="009608ED" w:rsidRDefault="009608ED" w:rsidP="0097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39738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9608ED" w:rsidRPr="00397386" w:rsidRDefault="009608ED" w:rsidP="00974735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 xml:space="preserve">000 </w:t>
            </w:r>
            <w:r w:rsidR="00BF15E2" w:rsidRPr="00BF15E2">
              <w:rPr>
                <w:sz w:val="28"/>
                <w:szCs w:val="28"/>
              </w:rPr>
              <w:t>2 18 45179 02 0000 150</w:t>
            </w:r>
            <w:r w:rsidRPr="00397386">
              <w:rPr>
                <w:sz w:val="28"/>
                <w:szCs w:val="28"/>
              </w:rPr>
              <w:t xml:space="preserve"> «</w:t>
            </w:r>
            <w:r w:rsidR="00E7197D" w:rsidRPr="00E7197D">
              <w:rPr>
                <w:sz w:val="28"/>
                <w:szCs w:val="28"/>
              </w:rPr>
              <w:t>Доходы бюджетов субъектов Российской Федерации от возврата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</w:t>
            </w:r>
            <w:r w:rsidRPr="0039738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9608ED" w:rsidRPr="00397386" w:rsidRDefault="009608ED" w:rsidP="00E8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3678" w:type="dxa"/>
            <w:vAlign w:val="center"/>
          </w:tcPr>
          <w:p w:rsidR="009608ED" w:rsidRPr="00397386" w:rsidRDefault="009608ED" w:rsidP="00E8350C">
            <w:pPr>
              <w:jc w:val="both"/>
              <w:rPr>
                <w:sz w:val="28"/>
                <w:szCs w:val="28"/>
              </w:rPr>
            </w:pPr>
            <w:r w:rsidRPr="009608ED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9608ED" w:rsidRPr="00397386" w:rsidTr="009D7D39">
        <w:trPr>
          <w:trHeight w:val="3542"/>
        </w:trPr>
        <w:tc>
          <w:tcPr>
            <w:tcW w:w="704" w:type="dxa"/>
            <w:vMerge/>
            <w:vAlign w:val="center"/>
          </w:tcPr>
          <w:p w:rsidR="009608ED" w:rsidRPr="00397386" w:rsidRDefault="009608ED" w:rsidP="00974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9608ED" w:rsidRPr="00397386" w:rsidRDefault="009608ED" w:rsidP="009747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08ED" w:rsidRPr="00397386" w:rsidRDefault="009608ED" w:rsidP="00E8350C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8000</w:t>
            </w:r>
          </w:p>
        </w:tc>
        <w:tc>
          <w:tcPr>
            <w:tcW w:w="3678" w:type="dxa"/>
            <w:vAlign w:val="center"/>
          </w:tcPr>
          <w:p w:rsidR="009608ED" w:rsidRPr="00397386" w:rsidRDefault="009608ED" w:rsidP="00E8350C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F8740A" w:rsidRPr="009009BF" w:rsidRDefault="00F8740A" w:rsidP="00E8350C">
      <w:pPr>
        <w:ind w:firstLine="709"/>
        <w:contextualSpacing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</w:t>
      </w:r>
      <w:r w:rsidR="009009BF">
        <w:rPr>
          <w:sz w:val="28"/>
          <w:szCs w:val="28"/>
          <w:lang w:val="en-US"/>
        </w:rPr>
        <w:t>;</w:t>
      </w:r>
    </w:p>
    <w:p w:rsidR="009608ED" w:rsidRDefault="009608ED" w:rsidP="009608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строкой 82 следующего содержания:</w:t>
      </w:r>
    </w:p>
    <w:p w:rsidR="009608ED" w:rsidRDefault="009608ED" w:rsidP="009608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3678"/>
      </w:tblGrid>
      <w:tr w:rsidR="009608ED" w:rsidRPr="00397386" w:rsidTr="00346B25">
        <w:trPr>
          <w:trHeight w:val="3542"/>
        </w:trPr>
        <w:tc>
          <w:tcPr>
            <w:tcW w:w="704" w:type="dxa"/>
            <w:vMerge w:val="restart"/>
            <w:vAlign w:val="center"/>
          </w:tcPr>
          <w:p w:rsidR="009608ED" w:rsidRDefault="009608ED" w:rsidP="00960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394" w:type="dxa"/>
            <w:vMerge w:val="restart"/>
            <w:vAlign w:val="center"/>
          </w:tcPr>
          <w:p w:rsidR="009608ED" w:rsidRPr="00397386" w:rsidRDefault="009608ED" w:rsidP="00E7197D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 xml:space="preserve">000 </w:t>
            </w:r>
            <w:r w:rsidRPr="009608ED">
              <w:rPr>
                <w:sz w:val="28"/>
                <w:szCs w:val="28"/>
              </w:rPr>
              <w:t xml:space="preserve">2 18 45424 02 </w:t>
            </w:r>
            <w:r w:rsidR="00E7197D" w:rsidRPr="00E7197D">
              <w:rPr>
                <w:sz w:val="28"/>
                <w:szCs w:val="28"/>
              </w:rPr>
              <w:t>0</w:t>
            </w:r>
            <w:r w:rsidRPr="009608ED">
              <w:rPr>
                <w:sz w:val="28"/>
                <w:szCs w:val="28"/>
              </w:rPr>
              <w:t>000 150</w:t>
            </w:r>
            <w:r w:rsidRPr="0039738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</w:t>
            </w:r>
            <w:r w:rsidRPr="009608ED">
              <w:rPr>
                <w:sz w:val="28"/>
                <w:szCs w:val="28"/>
              </w:rPr>
              <w:t xml:space="preserve">оходы бюджетов </w:t>
            </w:r>
            <w:bookmarkStart w:id="1" w:name="_GoBack"/>
            <w:bookmarkEnd w:id="1"/>
            <w:r w:rsidRPr="009608ED">
              <w:rPr>
                <w:sz w:val="28"/>
                <w:szCs w:val="28"/>
              </w:rPr>
              <w:t xml:space="preserve">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</w:t>
            </w:r>
            <w:r w:rsidR="009009BF">
              <w:rPr>
                <w:sz w:val="28"/>
                <w:szCs w:val="28"/>
              </w:rPr>
              <w:sym w:font="Symbol" w:char="F02D"/>
            </w:r>
            <w:r w:rsidRPr="009608ED">
              <w:rPr>
                <w:sz w:val="28"/>
                <w:szCs w:val="28"/>
              </w:rPr>
              <w:t xml:space="preserve"> победителях Всероссийского конкурса лучших проектов создания комфортной городской среды из бюджетов муниципальных образований</w:t>
            </w:r>
            <w:r w:rsidRPr="0039738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9608ED" w:rsidRPr="00397386" w:rsidRDefault="009608ED" w:rsidP="003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3678" w:type="dxa"/>
            <w:vAlign w:val="center"/>
          </w:tcPr>
          <w:p w:rsidR="009608ED" w:rsidRPr="00397386" w:rsidRDefault="009608ED" w:rsidP="00346B25">
            <w:pPr>
              <w:jc w:val="both"/>
              <w:rPr>
                <w:sz w:val="28"/>
                <w:szCs w:val="28"/>
              </w:rPr>
            </w:pPr>
            <w:r w:rsidRPr="009608ED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9608ED" w:rsidRPr="00397386" w:rsidTr="00346B25">
        <w:trPr>
          <w:trHeight w:val="3542"/>
        </w:trPr>
        <w:tc>
          <w:tcPr>
            <w:tcW w:w="704" w:type="dxa"/>
            <w:vMerge/>
            <w:vAlign w:val="center"/>
          </w:tcPr>
          <w:p w:rsidR="009608ED" w:rsidRPr="00397386" w:rsidRDefault="009608ED" w:rsidP="0034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9608ED" w:rsidRPr="00397386" w:rsidRDefault="009608ED" w:rsidP="00346B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08ED" w:rsidRPr="00397386" w:rsidRDefault="009608ED" w:rsidP="00346B25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8000</w:t>
            </w:r>
          </w:p>
        </w:tc>
        <w:tc>
          <w:tcPr>
            <w:tcW w:w="3678" w:type="dxa"/>
            <w:vAlign w:val="center"/>
          </w:tcPr>
          <w:p w:rsidR="009608ED" w:rsidRPr="00397386" w:rsidRDefault="009608ED" w:rsidP="00346B25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9608ED" w:rsidRDefault="009009BF" w:rsidP="009009BF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8524F" w:rsidRDefault="00F47390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E8350C">
      <w:pPr>
        <w:ind w:firstLine="709"/>
        <w:contextualSpacing/>
        <w:jc w:val="both"/>
        <w:rPr>
          <w:sz w:val="28"/>
        </w:rPr>
      </w:pPr>
    </w:p>
    <w:p w:rsidR="00F76EF9" w:rsidRDefault="00F76EF9" w:rsidP="00E8350C">
      <w:pPr>
        <w:ind w:firstLine="709"/>
        <w:jc w:val="both"/>
        <w:rPr>
          <w:sz w:val="28"/>
          <w:szCs w:val="28"/>
        </w:rPr>
      </w:pPr>
    </w:p>
    <w:p w:rsidR="00F76EF9" w:rsidRDefault="00F76EF9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E8350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E8350C">
            <w:pPr>
              <w:jc w:val="right"/>
            </w:pPr>
            <w:r>
              <w:rPr>
                <w:sz w:val="28"/>
              </w:rPr>
              <w:t>А.Н. 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</w:p>
        </w:tc>
      </w:tr>
    </w:tbl>
    <w:p w:rsidR="003D60C4" w:rsidRDefault="003D60C4" w:rsidP="00E8350C">
      <w:pPr>
        <w:jc w:val="both"/>
      </w:pPr>
    </w:p>
    <w:sectPr w:rsidR="003D60C4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A3" w:rsidRDefault="00EE33A3" w:rsidP="0031799B">
      <w:r>
        <w:separator/>
      </w:r>
    </w:p>
  </w:endnote>
  <w:endnote w:type="continuationSeparator" w:id="0">
    <w:p w:rsidR="00EE33A3" w:rsidRDefault="00EE33A3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A3" w:rsidRDefault="00EE33A3" w:rsidP="0031799B">
      <w:r>
        <w:separator/>
      </w:r>
    </w:p>
  </w:footnote>
  <w:footnote w:type="continuationSeparator" w:id="0">
    <w:p w:rsidR="00EE33A3" w:rsidRDefault="00EE33A3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9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3533"/>
    <w:rsid w:val="000345B7"/>
    <w:rsid w:val="00041215"/>
    <w:rsid w:val="00045111"/>
    <w:rsid w:val="00045304"/>
    <w:rsid w:val="00053869"/>
    <w:rsid w:val="00054428"/>
    <w:rsid w:val="00057C10"/>
    <w:rsid w:val="000631A5"/>
    <w:rsid w:val="0006498D"/>
    <w:rsid w:val="00066C50"/>
    <w:rsid w:val="00076132"/>
    <w:rsid w:val="00077162"/>
    <w:rsid w:val="00082619"/>
    <w:rsid w:val="00094A51"/>
    <w:rsid w:val="00095795"/>
    <w:rsid w:val="00097504"/>
    <w:rsid w:val="000B1239"/>
    <w:rsid w:val="000B22FD"/>
    <w:rsid w:val="000B798B"/>
    <w:rsid w:val="000C2DB2"/>
    <w:rsid w:val="000C66A8"/>
    <w:rsid w:val="000C7139"/>
    <w:rsid w:val="000E35BF"/>
    <w:rsid w:val="000E53EF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B055A"/>
    <w:rsid w:val="001C15D6"/>
    <w:rsid w:val="001C4098"/>
    <w:rsid w:val="001D00F5"/>
    <w:rsid w:val="001D1202"/>
    <w:rsid w:val="001D4724"/>
    <w:rsid w:val="001F2DBF"/>
    <w:rsid w:val="001F7583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6E55"/>
    <w:rsid w:val="00327B6F"/>
    <w:rsid w:val="003315AA"/>
    <w:rsid w:val="00357395"/>
    <w:rsid w:val="00361DD5"/>
    <w:rsid w:val="00367BB8"/>
    <w:rsid w:val="0037231B"/>
    <w:rsid w:val="00374C3C"/>
    <w:rsid w:val="0038403D"/>
    <w:rsid w:val="00392D16"/>
    <w:rsid w:val="00397386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77846"/>
    <w:rsid w:val="00484749"/>
    <w:rsid w:val="00487D1F"/>
    <w:rsid w:val="004950DF"/>
    <w:rsid w:val="004A2FE7"/>
    <w:rsid w:val="004B221A"/>
    <w:rsid w:val="004B2847"/>
    <w:rsid w:val="004D2274"/>
    <w:rsid w:val="004D428C"/>
    <w:rsid w:val="004E00B2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5D1B"/>
    <w:rsid w:val="005271B3"/>
    <w:rsid w:val="005314C5"/>
    <w:rsid w:val="00536816"/>
    <w:rsid w:val="0054115A"/>
    <w:rsid w:val="00547C48"/>
    <w:rsid w:val="00552F3D"/>
    <w:rsid w:val="00553302"/>
    <w:rsid w:val="005578C9"/>
    <w:rsid w:val="00563B33"/>
    <w:rsid w:val="005660E2"/>
    <w:rsid w:val="00576D34"/>
    <w:rsid w:val="005840AB"/>
    <w:rsid w:val="005846D7"/>
    <w:rsid w:val="0058524F"/>
    <w:rsid w:val="005A46F6"/>
    <w:rsid w:val="005B05F7"/>
    <w:rsid w:val="005B1C69"/>
    <w:rsid w:val="005B6DF9"/>
    <w:rsid w:val="005D2494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64C82"/>
    <w:rsid w:val="00675AA1"/>
    <w:rsid w:val="00680C5B"/>
    <w:rsid w:val="00681BFE"/>
    <w:rsid w:val="00682DCC"/>
    <w:rsid w:val="00683392"/>
    <w:rsid w:val="0069601C"/>
    <w:rsid w:val="006A24FB"/>
    <w:rsid w:val="006A3327"/>
    <w:rsid w:val="006A541B"/>
    <w:rsid w:val="006B115E"/>
    <w:rsid w:val="006C4349"/>
    <w:rsid w:val="006D15C7"/>
    <w:rsid w:val="006E0A52"/>
    <w:rsid w:val="006E593A"/>
    <w:rsid w:val="006E6DA5"/>
    <w:rsid w:val="006F5D44"/>
    <w:rsid w:val="007240A9"/>
    <w:rsid w:val="00725A0F"/>
    <w:rsid w:val="00736848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00B"/>
    <w:rsid w:val="007B3851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0202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9BF"/>
    <w:rsid w:val="00900D44"/>
    <w:rsid w:val="00907229"/>
    <w:rsid w:val="0091585A"/>
    <w:rsid w:val="00925E4D"/>
    <w:rsid w:val="009277F0"/>
    <w:rsid w:val="0093395B"/>
    <w:rsid w:val="0093565A"/>
    <w:rsid w:val="0094073A"/>
    <w:rsid w:val="0095264E"/>
    <w:rsid w:val="0095344D"/>
    <w:rsid w:val="009608ED"/>
    <w:rsid w:val="00963270"/>
    <w:rsid w:val="009644A2"/>
    <w:rsid w:val="0096751B"/>
    <w:rsid w:val="00974735"/>
    <w:rsid w:val="00976CE3"/>
    <w:rsid w:val="0098171F"/>
    <w:rsid w:val="00991C74"/>
    <w:rsid w:val="0099384D"/>
    <w:rsid w:val="00997969"/>
    <w:rsid w:val="009A2D81"/>
    <w:rsid w:val="009A471F"/>
    <w:rsid w:val="009B295E"/>
    <w:rsid w:val="009D1FEE"/>
    <w:rsid w:val="009D7D39"/>
    <w:rsid w:val="009E1223"/>
    <w:rsid w:val="009E6910"/>
    <w:rsid w:val="009E69C7"/>
    <w:rsid w:val="009F320C"/>
    <w:rsid w:val="00A0554F"/>
    <w:rsid w:val="00A2020A"/>
    <w:rsid w:val="00A2111A"/>
    <w:rsid w:val="00A40872"/>
    <w:rsid w:val="00A43195"/>
    <w:rsid w:val="00A52BED"/>
    <w:rsid w:val="00A57D93"/>
    <w:rsid w:val="00A62087"/>
    <w:rsid w:val="00A651B6"/>
    <w:rsid w:val="00A7128F"/>
    <w:rsid w:val="00A7258A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2DE"/>
    <w:rsid w:val="00AE358A"/>
    <w:rsid w:val="00AF1DF8"/>
    <w:rsid w:val="00B11806"/>
    <w:rsid w:val="00B12F65"/>
    <w:rsid w:val="00B17614"/>
    <w:rsid w:val="00B17A8B"/>
    <w:rsid w:val="00B2196A"/>
    <w:rsid w:val="00B2385F"/>
    <w:rsid w:val="00B248EC"/>
    <w:rsid w:val="00B24FF8"/>
    <w:rsid w:val="00B33D76"/>
    <w:rsid w:val="00B35D12"/>
    <w:rsid w:val="00B44D16"/>
    <w:rsid w:val="00B47368"/>
    <w:rsid w:val="00B5754A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13BD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15E2"/>
    <w:rsid w:val="00BF3269"/>
    <w:rsid w:val="00C17533"/>
    <w:rsid w:val="00C366DA"/>
    <w:rsid w:val="00C37B1E"/>
    <w:rsid w:val="00C43895"/>
    <w:rsid w:val="00C442AB"/>
    <w:rsid w:val="00C46289"/>
    <w:rsid w:val="00C502D0"/>
    <w:rsid w:val="00C53147"/>
    <w:rsid w:val="00C5596B"/>
    <w:rsid w:val="00C62CA2"/>
    <w:rsid w:val="00C73DCC"/>
    <w:rsid w:val="00C75494"/>
    <w:rsid w:val="00C83E05"/>
    <w:rsid w:val="00C90D3D"/>
    <w:rsid w:val="00CA5348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26C00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70F4"/>
    <w:rsid w:val="00D87509"/>
    <w:rsid w:val="00D928E2"/>
    <w:rsid w:val="00DA0627"/>
    <w:rsid w:val="00DA134F"/>
    <w:rsid w:val="00DB7321"/>
    <w:rsid w:val="00DD3A94"/>
    <w:rsid w:val="00DE1AE1"/>
    <w:rsid w:val="00DF3901"/>
    <w:rsid w:val="00DF3A35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4493"/>
    <w:rsid w:val="00E603FF"/>
    <w:rsid w:val="00E61A8D"/>
    <w:rsid w:val="00E7197D"/>
    <w:rsid w:val="00E72DA7"/>
    <w:rsid w:val="00E8350C"/>
    <w:rsid w:val="00E8524F"/>
    <w:rsid w:val="00EA4E9B"/>
    <w:rsid w:val="00EC2DBB"/>
    <w:rsid w:val="00EE33A3"/>
    <w:rsid w:val="00EF524F"/>
    <w:rsid w:val="00F148B5"/>
    <w:rsid w:val="00F22F72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740A"/>
    <w:rsid w:val="00F92E70"/>
    <w:rsid w:val="00FB47AC"/>
    <w:rsid w:val="00FC5EC8"/>
    <w:rsid w:val="00FD13DB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433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DA06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C4C5-77DF-4667-A62A-28E3820E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17</cp:revision>
  <cp:lastPrinted>2024-03-22T02:09:00Z</cp:lastPrinted>
  <dcterms:created xsi:type="dcterms:W3CDTF">2024-08-11T21:38:00Z</dcterms:created>
  <dcterms:modified xsi:type="dcterms:W3CDTF">2025-04-29T01:05:00Z</dcterms:modified>
</cp:coreProperties>
</file>