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</w:t>
            </w:r>
            <w:r w:rsidR="00E156AC">
              <w:rPr>
                <w:rFonts w:ascii="Times New Roman" w:hAnsi="Times New Roman" w:cs="Times New Roman"/>
              </w:rPr>
              <w:t>6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E156AC">
              <w:rPr>
                <w:rFonts w:ascii="Times New Roman" w:hAnsi="Times New Roman" w:cs="Times New Roman"/>
              </w:rPr>
              <w:t>03</w:t>
            </w:r>
            <w:r w:rsidR="002B731D">
              <w:rPr>
                <w:rFonts w:ascii="Times New Roman" w:hAnsi="Times New Roman" w:cs="Times New Roman"/>
              </w:rPr>
              <w:t>.04</w:t>
            </w:r>
            <w:r w:rsidR="00522A6B"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E156AC" w:rsidRDefault="00E156AC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Тарунина Юлия Алексеевна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референт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Style w:val="a4"/>
              </w:rPr>
              <w:t xml:space="preserve"> </w:t>
            </w:r>
          </w:p>
          <w:p w:rsidR="00E156AC" w:rsidRPr="000C5F5B" w:rsidRDefault="00E156AC" w:rsidP="00522A6B">
            <w:pPr>
              <w:rPr>
                <w:rFonts w:ascii="Times New Roman" w:hAnsi="Times New Roman" w:cs="Times New Roman"/>
              </w:rPr>
            </w:pPr>
            <w:hyperlink r:id="rId5" w:history="1">
              <w:r w:rsidRPr="006674DB">
                <w:rPr>
                  <w:rStyle w:val="a4"/>
                  <w:rFonts w:ascii="Times New Roman" w:hAnsi="Times New Roman" w:cs="Times New Roman"/>
                </w:rPr>
                <w:t>TaruninaYA@kamgov.ru</w:t>
              </w:r>
            </w:hyperlink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Default="00522A6B" w:rsidP="0009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приказа Министерства финансов Камчатского края </w:t>
            </w:r>
            <w:r w:rsidR="000936EA" w:rsidRPr="000936EA">
              <w:rPr>
                <w:rFonts w:ascii="Times New Roman" w:hAnsi="Times New Roman" w:cs="Times New Roman"/>
                <w:b/>
                <w:sz w:val="24"/>
                <w:szCs w:val="24"/>
              </w:rPr>
              <w:t>«О внес</w:t>
            </w:r>
            <w:bookmarkStart w:id="0" w:name="_GoBack"/>
            <w:bookmarkEnd w:id="0"/>
            <w:r w:rsidR="000936EA" w:rsidRPr="000936EA">
              <w:rPr>
                <w:rFonts w:ascii="Times New Roman" w:hAnsi="Times New Roman" w:cs="Times New Roman"/>
                <w:b/>
                <w:sz w:val="24"/>
                <w:szCs w:val="24"/>
              </w:rPr>
              <w:t>ении изменений в приложение 1 к приказу Министерства финансов Камчатского края от 21.02.2011 № 15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края»</w:t>
            </w:r>
          </w:p>
          <w:p w:rsidR="000936EA" w:rsidRPr="000936EA" w:rsidRDefault="000936EA" w:rsidP="0009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0936EA" w:rsidRPr="000C5F5B" w:rsidRDefault="00E156AC" w:rsidP="00E156AC">
            <w:pPr>
              <w:rPr>
                <w:rFonts w:ascii="Times New Roman" w:hAnsi="Times New Roman" w:cs="Times New Roman"/>
              </w:rPr>
            </w:pPr>
            <w:hyperlink r:id="rId6" w:history="1">
              <w:r w:rsidRPr="006674DB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https://www.kamgov.ru/minfin/document/frontend-document/view-project?id=7652</w:t>
              </w:r>
            </w:hyperlink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lastRenderedPageBreak/>
              <w:t>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E156AC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936EA"/>
    <w:rsid w:val="000C5F5B"/>
    <w:rsid w:val="000F3F04"/>
    <w:rsid w:val="001C002F"/>
    <w:rsid w:val="002B731D"/>
    <w:rsid w:val="00314DC7"/>
    <w:rsid w:val="00345930"/>
    <w:rsid w:val="00522A6B"/>
    <w:rsid w:val="005861A7"/>
    <w:rsid w:val="005F0063"/>
    <w:rsid w:val="00684F81"/>
    <w:rsid w:val="00A471D0"/>
    <w:rsid w:val="00AE4E5D"/>
    <w:rsid w:val="00E156AC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E8C3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652" TargetMode="External"/><Relationship Id="rId5" Type="http://schemas.openxmlformats.org/officeDocument/2006/relationships/hyperlink" Target="mailto:TaruninaYA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2</cp:revision>
  <dcterms:created xsi:type="dcterms:W3CDTF">2019-03-26T03:39:00Z</dcterms:created>
  <dcterms:modified xsi:type="dcterms:W3CDTF">2019-03-26T03:39:00Z</dcterms:modified>
</cp:coreProperties>
</file>