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2"/>
      </w:tblGrid>
      <w:tr w:rsidR="009F7F0C" w:rsidTr="009F7F0C">
        <w:trPr>
          <w:trHeight w:val="1519"/>
        </w:trPr>
        <w:tc>
          <w:tcPr>
            <w:tcW w:w="9462" w:type="dxa"/>
            <w:hideMark/>
          </w:tcPr>
          <w:p w:rsidR="009F7F0C" w:rsidRDefault="009F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47700" cy="800100"/>
                  <wp:effectExtent l="0" t="0" r="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7F0C" w:rsidRDefault="009F7F0C" w:rsidP="009F7F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9F7F0C" w:rsidRDefault="009F7F0C" w:rsidP="009F7F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F7F0C" w:rsidRDefault="009F7F0C" w:rsidP="009F7F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9F7F0C" w:rsidRDefault="009F7F0C" w:rsidP="009F7F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9F7F0C" w:rsidRDefault="009F7F0C" w:rsidP="009F7F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7F0C" w:rsidRDefault="009F7F0C" w:rsidP="009F7F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1276"/>
      </w:tblGrid>
      <w:tr w:rsidR="009F7F0C" w:rsidTr="00064CD5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F0C" w:rsidRPr="005F1705" w:rsidRDefault="009F7F0C" w:rsidP="00D02E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hideMark/>
          </w:tcPr>
          <w:p w:rsidR="009F7F0C" w:rsidRDefault="009F7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F0C" w:rsidRPr="005F1705" w:rsidRDefault="009F7F0C" w:rsidP="00D02E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7F0C" w:rsidRPr="00064CD5" w:rsidRDefault="009F7F0C" w:rsidP="009F7F0C">
      <w:pPr>
        <w:spacing w:after="0" w:line="240" w:lineRule="auto"/>
        <w:jc w:val="both"/>
        <w:rPr>
          <w:rFonts w:ascii="Times New Roman" w:hAnsi="Times New Roman"/>
          <w:sz w:val="36"/>
          <w:szCs w:val="28"/>
          <w:vertAlign w:val="superscript"/>
        </w:rPr>
      </w:pPr>
      <w:r w:rsidRPr="00064CD5">
        <w:rPr>
          <w:rFonts w:ascii="Times New Roman" w:hAnsi="Times New Roman"/>
          <w:sz w:val="36"/>
          <w:szCs w:val="28"/>
          <w:vertAlign w:val="superscript"/>
        </w:rPr>
        <w:t xml:space="preserve">             г. Петропавловск-Камчатский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</w:tblGrid>
      <w:tr w:rsidR="009F7F0C" w:rsidTr="009F7F0C">
        <w:tc>
          <w:tcPr>
            <w:tcW w:w="4788" w:type="dxa"/>
          </w:tcPr>
          <w:p w:rsidR="009F7F0C" w:rsidRDefault="0040744D" w:rsidP="00F10FB2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</w:t>
            </w:r>
            <w:r w:rsidR="00D95273" w:rsidRPr="00D95273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proofErr w:type="gramStart"/>
            <w:r w:rsidR="00D95273" w:rsidRPr="00D95273">
              <w:rPr>
                <w:rFonts w:ascii="Times New Roman" w:hAnsi="Times New Roman"/>
                <w:sz w:val="28"/>
                <w:szCs w:val="28"/>
              </w:rPr>
              <w:t>постановле-ние</w:t>
            </w:r>
            <w:proofErr w:type="spellEnd"/>
            <w:proofErr w:type="gramEnd"/>
            <w:r w:rsidR="00D95273" w:rsidRPr="00D95273">
              <w:rPr>
                <w:rFonts w:ascii="Times New Roman" w:hAnsi="Times New Roman"/>
                <w:sz w:val="28"/>
                <w:szCs w:val="28"/>
              </w:rPr>
              <w:t xml:space="preserve"> Правительства Камчатского края от 24.03.2014 № 135-П «Об </w:t>
            </w:r>
            <w:proofErr w:type="spellStart"/>
            <w:r w:rsidR="00D95273" w:rsidRPr="00D95273">
              <w:rPr>
                <w:rFonts w:ascii="Times New Roman" w:hAnsi="Times New Roman"/>
                <w:sz w:val="28"/>
                <w:szCs w:val="28"/>
              </w:rPr>
              <w:t>утвер-ждении</w:t>
            </w:r>
            <w:proofErr w:type="spellEnd"/>
            <w:r w:rsidR="00D95273" w:rsidRPr="00D95273">
              <w:rPr>
                <w:rFonts w:ascii="Times New Roman" w:hAnsi="Times New Roman"/>
                <w:sz w:val="28"/>
                <w:szCs w:val="28"/>
              </w:rPr>
              <w:t xml:space="preserve"> Порядка осуществления главными распорядителями (</w:t>
            </w:r>
            <w:proofErr w:type="spellStart"/>
            <w:r w:rsidR="00D95273" w:rsidRPr="00D95273">
              <w:rPr>
                <w:rFonts w:ascii="Times New Roman" w:hAnsi="Times New Roman"/>
                <w:sz w:val="28"/>
                <w:szCs w:val="28"/>
              </w:rPr>
              <w:t>распо-рядителями</w:t>
            </w:r>
            <w:proofErr w:type="spellEnd"/>
            <w:r w:rsidR="00D95273" w:rsidRPr="00D95273">
              <w:rPr>
                <w:rFonts w:ascii="Times New Roman" w:hAnsi="Times New Roman"/>
                <w:sz w:val="28"/>
                <w:szCs w:val="28"/>
              </w:rPr>
              <w:t xml:space="preserve">) средств краевого </w:t>
            </w:r>
            <w:proofErr w:type="spellStart"/>
            <w:r w:rsidR="00D95273" w:rsidRPr="00D95273">
              <w:rPr>
                <w:rFonts w:ascii="Times New Roman" w:hAnsi="Times New Roman"/>
                <w:sz w:val="28"/>
                <w:szCs w:val="28"/>
              </w:rPr>
              <w:t>бюд-жета</w:t>
            </w:r>
            <w:proofErr w:type="spellEnd"/>
            <w:r w:rsidR="00D95273" w:rsidRPr="00D95273">
              <w:rPr>
                <w:rFonts w:ascii="Times New Roman" w:hAnsi="Times New Roman"/>
                <w:sz w:val="28"/>
                <w:szCs w:val="28"/>
              </w:rPr>
              <w:t xml:space="preserve">, главными администраторами (администраторами) доходов </w:t>
            </w:r>
            <w:proofErr w:type="spellStart"/>
            <w:r w:rsidR="00D95273" w:rsidRPr="00D95273">
              <w:rPr>
                <w:rFonts w:ascii="Times New Roman" w:hAnsi="Times New Roman"/>
                <w:sz w:val="28"/>
                <w:szCs w:val="28"/>
              </w:rPr>
              <w:t>краево-го</w:t>
            </w:r>
            <w:proofErr w:type="spellEnd"/>
            <w:r w:rsidR="00D95273" w:rsidRPr="00D95273">
              <w:rPr>
                <w:rFonts w:ascii="Times New Roman" w:hAnsi="Times New Roman"/>
                <w:sz w:val="28"/>
                <w:szCs w:val="28"/>
              </w:rPr>
              <w:t xml:space="preserve"> бюджета, главными </w:t>
            </w:r>
            <w:proofErr w:type="spellStart"/>
            <w:r w:rsidR="00D95273" w:rsidRPr="00D95273">
              <w:rPr>
                <w:rFonts w:ascii="Times New Roman" w:hAnsi="Times New Roman"/>
                <w:sz w:val="28"/>
                <w:szCs w:val="28"/>
              </w:rPr>
              <w:t>администрато</w:t>
            </w:r>
            <w:proofErr w:type="spellEnd"/>
            <w:r w:rsidR="00D95273" w:rsidRPr="00D95273">
              <w:rPr>
                <w:rFonts w:ascii="Times New Roman" w:hAnsi="Times New Roman"/>
                <w:sz w:val="28"/>
                <w:szCs w:val="28"/>
              </w:rPr>
              <w:t>-рами (администраторами) источников финансирования дефицита краевого бюджета внутреннего финансового контроля и внутреннего финансового аудита»</w:t>
            </w:r>
          </w:p>
        </w:tc>
      </w:tr>
    </w:tbl>
    <w:p w:rsidR="009F7F0C" w:rsidRDefault="009F7F0C" w:rsidP="009F7F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F7F0C" w:rsidRDefault="009F7F0C" w:rsidP="009747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 ПОСТАНОВЛЯЕТ:</w:t>
      </w:r>
    </w:p>
    <w:p w:rsidR="009F7F0C" w:rsidRDefault="009F7F0C" w:rsidP="009747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</w:p>
    <w:p w:rsidR="00D95273" w:rsidRPr="00206952" w:rsidRDefault="00D95273" w:rsidP="00D95273">
      <w:pPr>
        <w:pStyle w:val="a6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938B4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38B4">
        <w:rPr>
          <w:rFonts w:ascii="Times New Roman" w:hAnsi="Times New Roman"/>
          <w:sz w:val="28"/>
          <w:szCs w:val="28"/>
        </w:rPr>
        <w:t>в постановление Правительства Камчатского края от 24.03.2014 № 135-П «</w:t>
      </w:r>
      <w:r>
        <w:rPr>
          <w:rFonts w:ascii="Times New Roman" w:hAnsi="Times New Roman"/>
          <w:sz w:val="28"/>
          <w:szCs w:val="28"/>
        </w:rPr>
        <w:t>Об утвер</w:t>
      </w:r>
      <w:r w:rsidRPr="00D95273">
        <w:rPr>
          <w:rFonts w:ascii="Times New Roman" w:hAnsi="Times New Roman"/>
          <w:sz w:val="28"/>
          <w:szCs w:val="28"/>
        </w:rPr>
        <w:t xml:space="preserve">ждении Порядка осуществления </w:t>
      </w:r>
      <w:r>
        <w:rPr>
          <w:rFonts w:ascii="Times New Roman" w:hAnsi="Times New Roman"/>
          <w:sz w:val="28"/>
          <w:szCs w:val="28"/>
        </w:rPr>
        <w:t>главными распорядителями (распо</w:t>
      </w:r>
      <w:r w:rsidRPr="00D95273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ядителями) средств краевого бюд</w:t>
      </w:r>
      <w:r w:rsidRPr="00D95273">
        <w:rPr>
          <w:rFonts w:ascii="Times New Roman" w:hAnsi="Times New Roman"/>
          <w:sz w:val="28"/>
          <w:szCs w:val="28"/>
        </w:rPr>
        <w:t>жета, главными администраторами (администраторами) доходов кр</w:t>
      </w:r>
      <w:r>
        <w:rPr>
          <w:rFonts w:ascii="Times New Roman" w:hAnsi="Times New Roman"/>
          <w:sz w:val="28"/>
          <w:szCs w:val="28"/>
        </w:rPr>
        <w:t>аево</w:t>
      </w:r>
      <w:r w:rsidRPr="00D95273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бюджета, главными администрато</w:t>
      </w:r>
      <w:r w:rsidRPr="00D95273">
        <w:rPr>
          <w:rFonts w:ascii="Times New Roman" w:hAnsi="Times New Roman"/>
          <w:sz w:val="28"/>
          <w:szCs w:val="28"/>
        </w:rPr>
        <w:t>рами (администраторами) источников финансирования дефицита краевого бюджета внутреннего финансового контроля и внутреннего финансового аудита</w:t>
      </w:r>
      <w:r w:rsidRPr="004938B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следующие изменения</w:t>
      </w:r>
      <w:r w:rsidRPr="00206952">
        <w:rPr>
          <w:rFonts w:ascii="Times New Roman" w:hAnsi="Times New Roman"/>
          <w:sz w:val="28"/>
          <w:szCs w:val="28"/>
        </w:rPr>
        <w:t>:</w:t>
      </w:r>
    </w:p>
    <w:p w:rsidR="0040744D" w:rsidRDefault="0040744D" w:rsidP="0040744D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наименовании слова «</w:t>
      </w:r>
      <w:r w:rsidRPr="00D95273">
        <w:rPr>
          <w:rFonts w:ascii="Times New Roman" w:hAnsi="Times New Roman"/>
          <w:sz w:val="28"/>
          <w:szCs w:val="28"/>
        </w:rPr>
        <w:t>и внутреннего финансового аудита</w:t>
      </w:r>
      <w:r>
        <w:rPr>
          <w:rFonts w:ascii="Times New Roman" w:hAnsi="Times New Roman"/>
          <w:sz w:val="28"/>
          <w:szCs w:val="28"/>
        </w:rPr>
        <w:t>» исключить</w:t>
      </w:r>
      <w:r w:rsidR="00D95273" w:rsidRPr="00206952">
        <w:rPr>
          <w:rFonts w:ascii="Times New Roman" w:hAnsi="Times New Roman"/>
          <w:sz w:val="28"/>
          <w:szCs w:val="28"/>
        </w:rPr>
        <w:t>;</w:t>
      </w:r>
    </w:p>
    <w:p w:rsidR="00D95273" w:rsidRPr="0040744D" w:rsidRDefault="0040744D" w:rsidP="0040744D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0744D">
        <w:rPr>
          <w:rFonts w:ascii="Times New Roman" w:hAnsi="Times New Roman"/>
          <w:sz w:val="28"/>
          <w:szCs w:val="28"/>
        </w:rPr>
        <w:t>в части</w:t>
      </w:r>
      <w:r w:rsidR="00D95273" w:rsidRPr="0040744D">
        <w:rPr>
          <w:rFonts w:ascii="Times New Roman" w:hAnsi="Times New Roman"/>
          <w:sz w:val="28"/>
          <w:szCs w:val="28"/>
        </w:rPr>
        <w:t xml:space="preserve"> 1 </w:t>
      </w:r>
      <w:r w:rsidRPr="0040744D">
        <w:rPr>
          <w:rFonts w:ascii="Times New Roman" w:hAnsi="Times New Roman"/>
          <w:sz w:val="28"/>
          <w:szCs w:val="28"/>
        </w:rPr>
        <w:t>слова «и внутреннего финансового аудита» исключить</w:t>
      </w:r>
      <w:r>
        <w:rPr>
          <w:rFonts w:ascii="Times New Roman" w:hAnsi="Times New Roman"/>
          <w:sz w:val="28"/>
          <w:szCs w:val="28"/>
        </w:rPr>
        <w:t>.</w:t>
      </w:r>
    </w:p>
    <w:p w:rsidR="008B64EA" w:rsidRPr="0040744D" w:rsidRDefault="0040744D" w:rsidP="0040744D">
      <w:pPr>
        <w:pStyle w:val="a6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938B4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38B4">
        <w:rPr>
          <w:rFonts w:ascii="Times New Roman" w:hAnsi="Times New Roman"/>
          <w:sz w:val="28"/>
          <w:szCs w:val="28"/>
        </w:rPr>
        <w:t>в</w:t>
      </w:r>
      <w:r w:rsidRPr="0040744D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следующие изменения</w:t>
      </w:r>
      <w:r w:rsidR="008B64EA" w:rsidRPr="0040744D">
        <w:rPr>
          <w:rFonts w:ascii="Times New Roman" w:eastAsiaTheme="minorHAnsi" w:hAnsi="Times New Roman"/>
          <w:sz w:val="28"/>
          <w:szCs w:val="28"/>
        </w:rPr>
        <w:t>:</w:t>
      </w:r>
    </w:p>
    <w:p w:rsidR="0040744D" w:rsidRPr="0040744D" w:rsidRDefault="008B64EA" w:rsidP="0040744D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</w:t>
      </w:r>
      <w:r w:rsidR="0040744D">
        <w:rPr>
          <w:rFonts w:ascii="Times New Roman" w:eastAsiaTheme="minorHAnsi" w:hAnsi="Times New Roman"/>
          <w:sz w:val="28"/>
          <w:szCs w:val="28"/>
        </w:rPr>
        <w:t>в части</w:t>
      </w:r>
      <w:r>
        <w:rPr>
          <w:rFonts w:ascii="Times New Roman" w:eastAsiaTheme="minorHAnsi" w:hAnsi="Times New Roman"/>
          <w:sz w:val="28"/>
          <w:szCs w:val="28"/>
        </w:rPr>
        <w:t xml:space="preserve"> 1.</w:t>
      </w:r>
      <w:r w:rsidRPr="008B64EA">
        <w:rPr>
          <w:rFonts w:ascii="Times New Roman" w:eastAsiaTheme="minorHAnsi" w:hAnsi="Times New Roman"/>
          <w:sz w:val="28"/>
          <w:szCs w:val="28"/>
        </w:rPr>
        <w:t>1</w:t>
      </w:r>
      <w:r>
        <w:rPr>
          <w:rFonts w:ascii="Times New Roman" w:eastAsiaTheme="minorHAnsi" w:hAnsi="Times New Roman"/>
          <w:sz w:val="28"/>
          <w:szCs w:val="28"/>
        </w:rPr>
        <w:t xml:space="preserve"> раздела 1 </w:t>
      </w:r>
      <w:r w:rsidR="0040744D">
        <w:rPr>
          <w:rFonts w:ascii="Times New Roman" w:eastAsiaTheme="minorHAnsi" w:hAnsi="Times New Roman"/>
          <w:sz w:val="28"/>
          <w:szCs w:val="28"/>
        </w:rPr>
        <w:t xml:space="preserve">слова </w:t>
      </w:r>
      <w:r w:rsidR="0040744D">
        <w:rPr>
          <w:rFonts w:ascii="Times New Roman" w:hAnsi="Times New Roman"/>
          <w:sz w:val="28"/>
          <w:szCs w:val="28"/>
        </w:rPr>
        <w:t>«</w:t>
      </w:r>
      <w:r w:rsidR="0040744D" w:rsidRPr="00D95273">
        <w:rPr>
          <w:rFonts w:ascii="Times New Roman" w:hAnsi="Times New Roman"/>
          <w:sz w:val="28"/>
          <w:szCs w:val="28"/>
        </w:rPr>
        <w:t>и внутреннего финансового аудита</w:t>
      </w:r>
      <w:r w:rsidR="0040744D">
        <w:rPr>
          <w:rFonts w:ascii="Times New Roman" w:hAnsi="Times New Roman"/>
          <w:sz w:val="28"/>
          <w:szCs w:val="28"/>
        </w:rPr>
        <w:t>» исключить</w:t>
      </w:r>
      <w:r w:rsidR="0040744D" w:rsidRPr="00206952">
        <w:rPr>
          <w:rFonts w:ascii="Times New Roman" w:hAnsi="Times New Roman"/>
          <w:sz w:val="28"/>
          <w:szCs w:val="28"/>
        </w:rPr>
        <w:t>;</w:t>
      </w:r>
    </w:p>
    <w:p w:rsidR="008B64EA" w:rsidRPr="008B64EA" w:rsidRDefault="008B64EA" w:rsidP="008B64EA">
      <w:pPr>
        <w:pStyle w:val="a6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480" w:after="75" w:line="360" w:lineRule="atLeast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  <w:r>
        <w:rPr>
          <w:rFonts w:ascii="Times New Roman" w:eastAsiaTheme="minorHAnsi" w:hAnsi="Times New Roman"/>
          <w:sz w:val="28"/>
          <w:szCs w:val="28"/>
        </w:rPr>
        <w:t xml:space="preserve">б) часть 1.2 раздела 1 </w:t>
      </w:r>
      <w:r w:rsidRPr="008B64EA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  <w:r>
        <w:rPr>
          <w:rFonts w:ascii="Times New Roman" w:eastAsiaTheme="minorHAnsi" w:hAnsi="Times New Roman"/>
          <w:sz w:val="28"/>
          <w:szCs w:val="28"/>
        </w:rPr>
        <w:t xml:space="preserve"> «</w:t>
      </w:r>
      <w:r w:rsidRPr="008B64EA">
        <w:rPr>
          <w:rFonts w:ascii="Times New Roman" w:eastAsiaTheme="minorHAnsi" w:hAnsi="Times New Roman"/>
          <w:sz w:val="28"/>
          <w:szCs w:val="28"/>
        </w:rPr>
        <w:t xml:space="preserve">В целях реализации Министерством финансов Камчатского края (далее - Министерство) бюджетных </w:t>
      </w:r>
      <w:r w:rsidRPr="008B64EA">
        <w:rPr>
          <w:rFonts w:ascii="Times New Roman" w:eastAsiaTheme="minorHAnsi" w:hAnsi="Times New Roman"/>
          <w:sz w:val="28"/>
          <w:szCs w:val="28"/>
        </w:rPr>
        <w:lastRenderedPageBreak/>
        <w:t>полномочий по проведению анализа осуществления главными администраторами бюджетных средств внутреннего финансового контроля, главные администраторы бюджетных средств, не являющиеся органами, указанными в пункте 2 статьи 265 Бюджетного кодекса Российской Федерации, ежегодно не позднее 1 марта года, следующего за отчетным годом, представляют в Министерство сводный отчет о результатах внутреннего финансового контроля по форме согласно приложе</w:t>
      </w:r>
      <w:r>
        <w:rPr>
          <w:rFonts w:ascii="Times New Roman" w:eastAsiaTheme="minorHAnsi" w:hAnsi="Times New Roman"/>
          <w:sz w:val="28"/>
          <w:szCs w:val="28"/>
        </w:rPr>
        <w:t>нию 1 к настоящему Порядку.»</w:t>
      </w:r>
      <w:r>
        <w:rPr>
          <w:rFonts w:ascii="Times New Roman" w:eastAsiaTheme="minorHAnsi" w:hAnsi="Times New Roman"/>
          <w:sz w:val="28"/>
          <w:szCs w:val="28"/>
          <w:lang w:val="en-US"/>
        </w:rPr>
        <w:t>;</w:t>
      </w:r>
    </w:p>
    <w:p w:rsidR="008B64EA" w:rsidRPr="008B64EA" w:rsidRDefault="008B64EA" w:rsidP="008B64EA">
      <w:pPr>
        <w:pStyle w:val="a6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480" w:after="75" w:line="360" w:lineRule="atLeast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раздел 3 исключить.</w:t>
      </w:r>
    </w:p>
    <w:p w:rsidR="00D95273" w:rsidRDefault="00D95273" w:rsidP="00D95273">
      <w:pPr>
        <w:pStyle w:val="a6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938B4">
        <w:rPr>
          <w:rFonts w:ascii="Times New Roman" w:hAnsi="Times New Roman"/>
          <w:sz w:val="28"/>
          <w:szCs w:val="28"/>
        </w:rPr>
        <w:t>Настоящее постановление вступает в силу через 10 дней после дня его официального опубликования.</w:t>
      </w:r>
    </w:p>
    <w:p w:rsidR="00D95273" w:rsidRDefault="00D95273" w:rsidP="009747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</w:p>
    <w:p w:rsidR="00D95273" w:rsidRDefault="00D95273" w:rsidP="009747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</w:p>
    <w:p w:rsidR="000B56EC" w:rsidRDefault="000B56EC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47D2" w:rsidRPr="009747D2" w:rsidRDefault="009747D2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747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Губернатор Камчатского края</w:t>
      </w:r>
      <w:r w:rsidRPr="009747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9747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9747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</w:t>
      </w:r>
      <w:r w:rsidRPr="009747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</w:t>
      </w:r>
      <w:r w:rsidR="00D402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A35B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9747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В.И. Илюхин</w:t>
      </w:r>
    </w:p>
    <w:p w:rsidR="009747D2" w:rsidRPr="009747D2" w:rsidRDefault="009747D2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747D2" w:rsidRDefault="009747D2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35B4C" w:rsidRDefault="00A35B4C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64EA" w:rsidRDefault="008B64EA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35B4C" w:rsidRDefault="00A35B4C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35B4C" w:rsidRDefault="00A35B4C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35B4C" w:rsidRDefault="00A35B4C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744D" w:rsidRDefault="0040744D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744D" w:rsidRDefault="0040744D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744D" w:rsidRDefault="0040744D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744D" w:rsidRDefault="0040744D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744D" w:rsidRDefault="0040744D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744D" w:rsidRDefault="0040744D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744D" w:rsidRDefault="0040744D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744D" w:rsidRDefault="0040744D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744D" w:rsidRDefault="0040744D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744D" w:rsidRDefault="0040744D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744D" w:rsidRDefault="0040744D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744D" w:rsidRDefault="0040744D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744D" w:rsidRDefault="0040744D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744D" w:rsidRDefault="0040744D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744D" w:rsidRDefault="0040744D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744D" w:rsidRDefault="0040744D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744D" w:rsidRDefault="0040744D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744D" w:rsidRDefault="0040744D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744D" w:rsidRDefault="0040744D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744D" w:rsidRDefault="0040744D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744D" w:rsidRDefault="0040744D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35B4C" w:rsidRDefault="00A35B4C" w:rsidP="009747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3371" w:rsidRDefault="00BD3371" w:rsidP="009747D2">
      <w:pPr>
        <w:tabs>
          <w:tab w:val="left" w:pos="77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47D2" w:rsidRPr="009747D2" w:rsidRDefault="009747D2" w:rsidP="009747D2">
      <w:pPr>
        <w:tabs>
          <w:tab w:val="left" w:pos="77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7D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СОГЛАСОВАНО: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9747D2" w:rsidRPr="009747D2" w:rsidTr="00A35B4C">
        <w:trPr>
          <w:trHeight w:val="1305"/>
        </w:trPr>
        <w:tc>
          <w:tcPr>
            <w:tcW w:w="5353" w:type="dxa"/>
            <w:vAlign w:val="bottom"/>
          </w:tcPr>
          <w:p w:rsidR="009747D2" w:rsidRPr="009747D2" w:rsidRDefault="009747D2" w:rsidP="00A35B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747D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Первый вице-губернатор </w:t>
            </w:r>
          </w:p>
          <w:p w:rsidR="009747D2" w:rsidRPr="009747D2" w:rsidRDefault="009747D2" w:rsidP="00A35B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747D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Камчатского края</w:t>
            </w:r>
          </w:p>
        </w:tc>
        <w:tc>
          <w:tcPr>
            <w:tcW w:w="4394" w:type="dxa"/>
            <w:vAlign w:val="bottom"/>
          </w:tcPr>
          <w:p w:rsidR="009747D2" w:rsidRPr="009747D2" w:rsidRDefault="009747D2" w:rsidP="009747D2">
            <w:pPr>
              <w:tabs>
                <w:tab w:val="left" w:pos="72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747D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И.Л. Унтилова </w:t>
            </w:r>
          </w:p>
        </w:tc>
      </w:tr>
      <w:tr w:rsidR="009747D2" w:rsidRPr="009747D2" w:rsidTr="00A35B4C">
        <w:tc>
          <w:tcPr>
            <w:tcW w:w="5353" w:type="dxa"/>
          </w:tcPr>
          <w:p w:rsidR="009747D2" w:rsidRPr="009747D2" w:rsidRDefault="009747D2" w:rsidP="00A35B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9747D2" w:rsidRPr="009747D2" w:rsidRDefault="009747D2" w:rsidP="00A35B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9747D2" w:rsidRPr="009747D2" w:rsidRDefault="009747D2" w:rsidP="00A35B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747D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Министр финансов </w:t>
            </w:r>
          </w:p>
          <w:p w:rsidR="009747D2" w:rsidRPr="009747D2" w:rsidRDefault="009747D2" w:rsidP="00A35B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47D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Камчатского края</w:t>
            </w:r>
            <w:r w:rsidRPr="00974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</w:t>
            </w:r>
          </w:p>
        </w:tc>
        <w:tc>
          <w:tcPr>
            <w:tcW w:w="4394" w:type="dxa"/>
          </w:tcPr>
          <w:p w:rsidR="009747D2" w:rsidRPr="009747D2" w:rsidRDefault="009747D2" w:rsidP="009747D2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747D2" w:rsidRPr="009747D2" w:rsidRDefault="009747D2" w:rsidP="009747D2">
            <w:pPr>
              <w:tabs>
                <w:tab w:val="left" w:pos="72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747D2" w:rsidRPr="009747D2" w:rsidRDefault="009747D2" w:rsidP="009747D2">
            <w:pPr>
              <w:tabs>
                <w:tab w:val="left" w:pos="72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747D2" w:rsidRPr="009747D2" w:rsidRDefault="009747D2" w:rsidP="00BD3371">
            <w:pPr>
              <w:tabs>
                <w:tab w:val="left" w:pos="72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4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D33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С.Л. </w:t>
            </w:r>
            <w:proofErr w:type="spellStart"/>
            <w:r w:rsidR="00BD33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Течко</w:t>
            </w:r>
            <w:proofErr w:type="spellEnd"/>
          </w:p>
        </w:tc>
      </w:tr>
      <w:tr w:rsidR="009747D2" w:rsidRPr="009747D2" w:rsidTr="00A35B4C">
        <w:tc>
          <w:tcPr>
            <w:tcW w:w="5353" w:type="dxa"/>
          </w:tcPr>
          <w:p w:rsidR="009747D2" w:rsidRDefault="009747D2" w:rsidP="00A35B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B3E60" w:rsidRPr="009747D2" w:rsidRDefault="00BB3E60" w:rsidP="00A35B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35B4C" w:rsidRDefault="00A35B4C" w:rsidP="00A35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н</w:t>
            </w:r>
            <w:r w:rsidR="009747D2" w:rsidRPr="00974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9747D2" w:rsidRPr="00974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Главного правового </w:t>
            </w:r>
          </w:p>
          <w:p w:rsidR="00A35B4C" w:rsidRDefault="009747D2" w:rsidP="00A35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4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управления </w:t>
            </w:r>
            <w:r w:rsidR="00A35B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Губернатора и</w:t>
            </w:r>
          </w:p>
          <w:p w:rsidR="009747D2" w:rsidRPr="009747D2" w:rsidRDefault="009747D2" w:rsidP="00A35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4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Правительства</w:t>
            </w:r>
            <w:r w:rsidR="00A35B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74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Камчатского края</w:t>
            </w:r>
          </w:p>
        </w:tc>
        <w:tc>
          <w:tcPr>
            <w:tcW w:w="4394" w:type="dxa"/>
          </w:tcPr>
          <w:p w:rsidR="009747D2" w:rsidRPr="009747D2" w:rsidRDefault="009747D2" w:rsidP="009747D2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747D2" w:rsidRPr="009747D2" w:rsidRDefault="009747D2" w:rsidP="009747D2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747D2" w:rsidRPr="009747D2" w:rsidRDefault="009747D2" w:rsidP="009747D2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747D2" w:rsidRPr="009747D2" w:rsidRDefault="009747D2" w:rsidP="009747D2">
            <w:pPr>
              <w:tabs>
                <w:tab w:val="left" w:pos="72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747D2" w:rsidRPr="009747D2" w:rsidRDefault="00A35B4C" w:rsidP="009747D2">
            <w:pPr>
              <w:tabs>
                <w:tab w:val="left" w:pos="72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Т.В. Ильина</w:t>
            </w:r>
          </w:p>
        </w:tc>
      </w:tr>
    </w:tbl>
    <w:p w:rsidR="000B56EC" w:rsidRDefault="000B56EC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B56EC" w:rsidRDefault="000B56EC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47D2" w:rsidRDefault="009747D2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47D2" w:rsidRDefault="009747D2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47D2" w:rsidRDefault="009747D2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47D2" w:rsidRDefault="009747D2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47D2" w:rsidRDefault="009747D2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47D2" w:rsidRDefault="009747D2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47D2" w:rsidRDefault="009747D2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47D2" w:rsidRDefault="009747D2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47D2" w:rsidRDefault="009747D2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47D2" w:rsidRDefault="009747D2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47D2" w:rsidRDefault="009747D2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47D2" w:rsidRDefault="009747D2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47D2" w:rsidRDefault="009747D2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47D2" w:rsidRDefault="009747D2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47D2" w:rsidRDefault="009747D2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47D2" w:rsidRDefault="009747D2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47D2" w:rsidRDefault="009747D2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47D2" w:rsidRDefault="009747D2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47D2" w:rsidRDefault="009747D2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47D2" w:rsidRDefault="009747D2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47D2" w:rsidRDefault="009747D2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47D2" w:rsidRDefault="009747D2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47D2" w:rsidRDefault="009747D2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5B4C" w:rsidRDefault="00A35B4C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8B64EA" w:rsidRDefault="008B64EA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8B64EA" w:rsidRDefault="008B64EA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747D2" w:rsidRDefault="009747D2" w:rsidP="000B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8B64EA" w:rsidRPr="009747D2" w:rsidRDefault="009747D2" w:rsidP="009747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47D2">
        <w:rPr>
          <w:rFonts w:ascii="Times New Roman" w:eastAsia="Times New Roman" w:hAnsi="Times New Roman"/>
          <w:sz w:val="20"/>
          <w:szCs w:val="20"/>
          <w:lang w:eastAsia="ru-RU"/>
        </w:rPr>
        <w:t xml:space="preserve">Исп.: </w:t>
      </w:r>
      <w:r w:rsidR="008B64EA">
        <w:rPr>
          <w:rFonts w:ascii="Times New Roman" w:eastAsia="Times New Roman" w:hAnsi="Times New Roman"/>
          <w:sz w:val="20"/>
          <w:szCs w:val="20"/>
          <w:lang w:eastAsia="ru-RU"/>
        </w:rPr>
        <w:t>Сергей Васильевич Солодовник</w:t>
      </w:r>
    </w:p>
    <w:p w:rsidR="009747D2" w:rsidRPr="009747D2" w:rsidRDefault="009747D2" w:rsidP="009747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47D2">
        <w:rPr>
          <w:rFonts w:ascii="Times New Roman" w:eastAsia="Times New Roman" w:hAnsi="Times New Roman"/>
          <w:sz w:val="20"/>
          <w:szCs w:val="20"/>
          <w:lang w:eastAsia="ru-RU"/>
        </w:rPr>
        <w:t xml:space="preserve">Тел.: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42-58-27</w:t>
      </w:r>
    </w:p>
    <w:p w:rsidR="009747D2" w:rsidRPr="009747D2" w:rsidRDefault="009747D2" w:rsidP="009747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47D2">
        <w:rPr>
          <w:rFonts w:ascii="Times New Roman" w:eastAsia="Times New Roman" w:hAnsi="Times New Roman"/>
          <w:sz w:val="20"/>
          <w:szCs w:val="20"/>
          <w:lang w:eastAsia="ru-RU"/>
        </w:rPr>
        <w:t>Министерство финансов Камчатского края</w:t>
      </w:r>
    </w:p>
    <w:p w:rsidR="008066DC" w:rsidRDefault="008066DC" w:rsidP="000B56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8066DC" w:rsidRDefault="008066DC" w:rsidP="008066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постановления Правительства Камчатского края</w:t>
      </w:r>
    </w:p>
    <w:p w:rsidR="008066DC" w:rsidRDefault="008066DC" w:rsidP="008066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</w:t>
      </w:r>
      <w:r w:rsidRPr="009F7F0C">
        <w:rPr>
          <w:rFonts w:ascii="Times New Roman" w:hAnsi="Times New Roman"/>
          <w:sz w:val="28"/>
          <w:szCs w:val="28"/>
        </w:rPr>
        <w:t xml:space="preserve"> внесении изменени</w:t>
      </w:r>
      <w:r>
        <w:rPr>
          <w:rFonts w:ascii="Times New Roman" w:hAnsi="Times New Roman"/>
          <w:sz w:val="28"/>
          <w:szCs w:val="28"/>
        </w:rPr>
        <w:t xml:space="preserve">й в </w:t>
      </w:r>
      <w:r w:rsidR="008B64EA">
        <w:rPr>
          <w:rFonts w:ascii="Times New Roman" w:hAnsi="Times New Roman"/>
          <w:sz w:val="28"/>
          <w:szCs w:val="28"/>
        </w:rPr>
        <w:t>постановле</w:t>
      </w:r>
      <w:r w:rsidR="008B64EA" w:rsidRPr="00D95273">
        <w:rPr>
          <w:rFonts w:ascii="Times New Roman" w:hAnsi="Times New Roman"/>
          <w:sz w:val="28"/>
          <w:szCs w:val="28"/>
        </w:rPr>
        <w:t xml:space="preserve">ние Правительства Камчатского края </w:t>
      </w:r>
      <w:r w:rsidR="008B64EA">
        <w:rPr>
          <w:rFonts w:ascii="Times New Roman" w:hAnsi="Times New Roman"/>
          <w:sz w:val="28"/>
          <w:szCs w:val="28"/>
        </w:rPr>
        <w:t>от 24.03.2014 № 135-П «Об утвер</w:t>
      </w:r>
      <w:r w:rsidR="008B64EA" w:rsidRPr="00D95273">
        <w:rPr>
          <w:rFonts w:ascii="Times New Roman" w:hAnsi="Times New Roman"/>
          <w:sz w:val="28"/>
          <w:szCs w:val="28"/>
        </w:rPr>
        <w:t xml:space="preserve">ждении Порядка осуществления </w:t>
      </w:r>
      <w:r w:rsidR="008B64EA">
        <w:rPr>
          <w:rFonts w:ascii="Times New Roman" w:hAnsi="Times New Roman"/>
          <w:sz w:val="28"/>
          <w:szCs w:val="28"/>
        </w:rPr>
        <w:t>главными распорядителями (распо</w:t>
      </w:r>
      <w:r w:rsidR="008B64EA" w:rsidRPr="00D95273">
        <w:rPr>
          <w:rFonts w:ascii="Times New Roman" w:hAnsi="Times New Roman"/>
          <w:sz w:val="28"/>
          <w:szCs w:val="28"/>
        </w:rPr>
        <w:t>р</w:t>
      </w:r>
      <w:r w:rsidR="008B64EA">
        <w:rPr>
          <w:rFonts w:ascii="Times New Roman" w:hAnsi="Times New Roman"/>
          <w:sz w:val="28"/>
          <w:szCs w:val="28"/>
        </w:rPr>
        <w:t>ядителями) средств краевого бюд</w:t>
      </w:r>
      <w:r w:rsidR="008B64EA" w:rsidRPr="00D95273">
        <w:rPr>
          <w:rFonts w:ascii="Times New Roman" w:hAnsi="Times New Roman"/>
          <w:sz w:val="28"/>
          <w:szCs w:val="28"/>
        </w:rPr>
        <w:t>жета, главными администраторами (администраторами) доходов краевого</w:t>
      </w:r>
      <w:r w:rsidR="008B64EA">
        <w:rPr>
          <w:rFonts w:ascii="Times New Roman" w:hAnsi="Times New Roman"/>
          <w:sz w:val="28"/>
          <w:szCs w:val="28"/>
        </w:rPr>
        <w:t xml:space="preserve"> бюджета, главными администрато</w:t>
      </w:r>
      <w:r w:rsidR="008B64EA" w:rsidRPr="00D95273">
        <w:rPr>
          <w:rFonts w:ascii="Times New Roman" w:hAnsi="Times New Roman"/>
          <w:sz w:val="28"/>
          <w:szCs w:val="28"/>
        </w:rPr>
        <w:t>рами (администраторами) источников финансирования дефицита краевого бюджета внутреннего финансового контроля и внутреннего финансового аудита»</w:t>
      </w:r>
    </w:p>
    <w:p w:rsidR="008066DC" w:rsidRDefault="008066DC" w:rsidP="008066D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D3371" w:rsidRPr="003C3753" w:rsidRDefault="008066DC" w:rsidP="003C3753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753">
        <w:rPr>
          <w:rFonts w:ascii="Times New Roman" w:hAnsi="Times New Roman"/>
          <w:sz w:val="28"/>
          <w:szCs w:val="28"/>
        </w:rPr>
        <w:t>Настоящий проект постановления Правительства Камчатского края разработан с целью уточне</w:t>
      </w:r>
      <w:r w:rsidR="00622BD8">
        <w:rPr>
          <w:rFonts w:ascii="Times New Roman" w:hAnsi="Times New Roman"/>
          <w:sz w:val="28"/>
          <w:szCs w:val="28"/>
        </w:rPr>
        <w:t xml:space="preserve">ния отдельных положений Порядка </w:t>
      </w:r>
      <w:r w:rsidR="00622BD8" w:rsidRPr="00D95273">
        <w:rPr>
          <w:rFonts w:ascii="Times New Roman" w:hAnsi="Times New Roman"/>
          <w:sz w:val="28"/>
          <w:szCs w:val="28"/>
        </w:rPr>
        <w:t xml:space="preserve">осуществления </w:t>
      </w:r>
      <w:r w:rsidR="00622BD8">
        <w:rPr>
          <w:rFonts w:ascii="Times New Roman" w:hAnsi="Times New Roman"/>
          <w:sz w:val="28"/>
          <w:szCs w:val="28"/>
        </w:rPr>
        <w:t>главными распорядителями (распо</w:t>
      </w:r>
      <w:r w:rsidR="00622BD8" w:rsidRPr="00D95273">
        <w:rPr>
          <w:rFonts w:ascii="Times New Roman" w:hAnsi="Times New Roman"/>
          <w:sz w:val="28"/>
          <w:szCs w:val="28"/>
        </w:rPr>
        <w:t>р</w:t>
      </w:r>
      <w:r w:rsidR="00622BD8">
        <w:rPr>
          <w:rFonts w:ascii="Times New Roman" w:hAnsi="Times New Roman"/>
          <w:sz w:val="28"/>
          <w:szCs w:val="28"/>
        </w:rPr>
        <w:t>ядителями) средств краевого бюд</w:t>
      </w:r>
      <w:r w:rsidR="00622BD8" w:rsidRPr="00D95273">
        <w:rPr>
          <w:rFonts w:ascii="Times New Roman" w:hAnsi="Times New Roman"/>
          <w:sz w:val="28"/>
          <w:szCs w:val="28"/>
        </w:rPr>
        <w:t>жета, главными администраторами (администраторами) доходов краевого</w:t>
      </w:r>
      <w:r w:rsidR="00622BD8">
        <w:rPr>
          <w:rFonts w:ascii="Times New Roman" w:hAnsi="Times New Roman"/>
          <w:sz w:val="28"/>
          <w:szCs w:val="28"/>
        </w:rPr>
        <w:t xml:space="preserve"> бюджета, главными администрато</w:t>
      </w:r>
      <w:r w:rsidR="00622BD8" w:rsidRPr="00D95273">
        <w:rPr>
          <w:rFonts w:ascii="Times New Roman" w:hAnsi="Times New Roman"/>
          <w:sz w:val="28"/>
          <w:szCs w:val="28"/>
        </w:rPr>
        <w:t>рами (администраторами) источников финансирования дефицита краевого бюджета внутреннего финансового контроля и внутреннего финансового аудита</w:t>
      </w:r>
      <w:r w:rsidR="00A35B4C" w:rsidRPr="003C3753">
        <w:rPr>
          <w:rFonts w:ascii="Times New Roman" w:hAnsi="Times New Roman"/>
          <w:sz w:val="28"/>
          <w:szCs w:val="28"/>
        </w:rPr>
        <w:t xml:space="preserve"> в связи</w:t>
      </w:r>
      <w:r w:rsidR="00BD3371" w:rsidRPr="003C3753">
        <w:rPr>
          <w:rFonts w:ascii="Times New Roman" w:hAnsi="Times New Roman"/>
          <w:sz w:val="28"/>
          <w:szCs w:val="28"/>
        </w:rPr>
        <w:t xml:space="preserve"> с принятием Федерального закона от 26.07.2019 № 199-ФЗ «О внесении изменений в </w:t>
      </w:r>
      <w:r w:rsidR="00A35B4C" w:rsidRPr="003C3753">
        <w:rPr>
          <w:rFonts w:ascii="Times New Roman" w:hAnsi="Times New Roman"/>
          <w:sz w:val="28"/>
          <w:szCs w:val="28"/>
        </w:rPr>
        <w:t>Б</w:t>
      </w:r>
      <w:r w:rsidR="00BD3371" w:rsidRPr="003C3753">
        <w:rPr>
          <w:rFonts w:ascii="Times New Roman" w:hAnsi="Times New Roman"/>
          <w:sz w:val="28"/>
          <w:szCs w:val="28"/>
        </w:rPr>
        <w:t xml:space="preserve">юджетный кодекс </w:t>
      </w:r>
      <w:r w:rsidR="00A35B4C" w:rsidRPr="003C3753">
        <w:rPr>
          <w:rFonts w:ascii="Times New Roman" w:hAnsi="Times New Roman"/>
          <w:sz w:val="28"/>
          <w:szCs w:val="28"/>
        </w:rPr>
        <w:t>Р</w:t>
      </w:r>
      <w:r w:rsidR="00BD3371" w:rsidRPr="003C3753">
        <w:rPr>
          <w:rFonts w:ascii="Times New Roman" w:hAnsi="Times New Roman"/>
          <w:sz w:val="28"/>
          <w:szCs w:val="28"/>
        </w:rPr>
        <w:t xml:space="preserve">оссийской </w:t>
      </w:r>
      <w:r w:rsidR="00A35B4C" w:rsidRPr="003C3753">
        <w:rPr>
          <w:rFonts w:ascii="Times New Roman" w:hAnsi="Times New Roman"/>
          <w:sz w:val="28"/>
          <w:szCs w:val="28"/>
        </w:rPr>
        <w:t>Ф</w:t>
      </w:r>
      <w:r w:rsidR="00BD3371" w:rsidRPr="003C3753">
        <w:rPr>
          <w:rFonts w:ascii="Times New Roman" w:hAnsi="Times New Roman"/>
          <w:sz w:val="28"/>
          <w:szCs w:val="28"/>
        </w:rPr>
        <w:t>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аудита».</w:t>
      </w:r>
    </w:p>
    <w:p w:rsidR="00A35B4C" w:rsidRPr="003C3753" w:rsidRDefault="008066DC" w:rsidP="003C3753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753">
        <w:rPr>
          <w:rFonts w:ascii="Times New Roman" w:hAnsi="Times New Roman"/>
          <w:sz w:val="28"/>
          <w:szCs w:val="28"/>
        </w:rPr>
        <w:t>Реализация настоящего постановления Правительства Камчатского края не потребует дополнительного финансирования из краевого бюджета.</w:t>
      </w:r>
    </w:p>
    <w:p w:rsidR="009747D2" w:rsidRPr="003C3753" w:rsidRDefault="009747D2" w:rsidP="003C3753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753">
        <w:rPr>
          <w:rFonts w:ascii="Times New Roman" w:hAnsi="Times New Roman"/>
          <w:sz w:val="28"/>
          <w:szCs w:val="28"/>
        </w:rPr>
        <w:t>В связи с тем, что положения настоящего проекта постановления Правительства Камчатского края не затрагивают права и обязанности субъектов предпринимательской, и</w:t>
      </w:r>
      <w:r w:rsidR="00D40261" w:rsidRPr="003C3753">
        <w:rPr>
          <w:rFonts w:ascii="Times New Roman" w:hAnsi="Times New Roman"/>
          <w:sz w:val="28"/>
          <w:szCs w:val="28"/>
        </w:rPr>
        <w:t>нвестиционной и иной экономической д</w:t>
      </w:r>
      <w:r w:rsidRPr="003C3753">
        <w:rPr>
          <w:rFonts w:ascii="Times New Roman" w:hAnsi="Times New Roman"/>
          <w:sz w:val="28"/>
          <w:szCs w:val="28"/>
        </w:rPr>
        <w:t>еятельности данный проект не подлежит оценке регулирующего воздействия в соответствии с постановлением Правительства Камчатского края от 06.06.2014 № 233-П «Об утверждении порядка проведения оценки регулирующего воздействия проекто</w:t>
      </w:r>
      <w:r w:rsidR="00D40261" w:rsidRPr="003C3753">
        <w:rPr>
          <w:rFonts w:ascii="Times New Roman" w:hAnsi="Times New Roman"/>
          <w:sz w:val="28"/>
          <w:szCs w:val="28"/>
        </w:rPr>
        <w:t>в нормативных правовых актов Кам</w:t>
      </w:r>
      <w:r w:rsidRPr="003C3753">
        <w:rPr>
          <w:rFonts w:ascii="Times New Roman" w:hAnsi="Times New Roman"/>
          <w:sz w:val="28"/>
          <w:szCs w:val="28"/>
        </w:rPr>
        <w:t>чатского края и экспертизе нормативных правовых актов».</w:t>
      </w:r>
    </w:p>
    <w:p w:rsidR="00A35B4C" w:rsidRPr="003C3753" w:rsidRDefault="00A35B4C" w:rsidP="003C37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753">
        <w:rPr>
          <w:rFonts w:ascii="Times New Roman" w:hAnsi="Times New Roman"/>
          <w:sz w:val="28"/>
          <w:szCs w:val="28"/>
        </w:rPr>
        <w:t xml:space="preserve">Проект постановления Правительства Камчатского края </w:t>
      </w:r>
      <w:r w:rsidR="00622BD8" w:rsidRPr="0040744D">
        <w:rPr>
          <w:rFonts w:ascii="Times New Roman" w:hAnsi="Times New Roman"/>
          <w:sz w:val="28"/>
          <w:szCs w:val="28"/>
        </w:rPr>
        <w:t>01.11</w:t>
      </w:r>
      <w:r w:rsidRPr="0040744D">
        <w:rPr>
          <w:rFonts w:ascii="Times New Roman" w:hAnsi="Times New Roman"/>
          <w:sz w:val="28"/>
          <w:szCs w:val="28"/>
        </w:rPr>
        <w:t>.2019</w:t>
      </w:r>
      <w:r w:rsidRPr="003C3753">
        <w:rPr>
          <w:rFonts w:ascii="Times New Roman" w:hAnsi="Times New Roman"/>
          <w:sz w:val="28"/>
          <w:szCs w:val="28"/>
        </w:rPr>
        <w:t xml:space="preserve"> размещен на Едином портале проведения независимой антикоррупционной экспер</w:t>
      </w:r>
      <w:r w:rsidRPr="003C3753">
        <w:rPr>
          <w:rFonts w:ascii="Times New Roman" w:hAnsi="Times New Roman"/>
          <w:sz w:val="28"/>
          <w:szCs w:val="28"/>
        </w:rPr>
        <w:lastRenderedPageBreak/>
        <w:t xml:space="preserve">тизы и общественного обсуждения проектов нормативных правовых актов </w:t>
      </w:r>
      <w:r w:rsidRPr="0040744D">
        <w:rPr>
          <w:rFonts w:ascii="Times New Roman" w:hAnsi="Times New Roman"/>
          <w:sz w:val="28"/>
          <w:szCs w:val="28"/>
        </w:rPr>
        <w:t xml:space="preserve">Камчатского края для проведения независимой антикоррупционной экспертизы </w:t>
      </w:r>
      <w:r w:rsidR="0040744D">
        <w:rPr>
          <w:rFonts w:ascii="Times New Roman" w:hAnsi="Times New Roman"/>
          <w:sz w:val="28"/>
          <w:szCs w:val="28"/>
        </w:rPr>
        <w:t>до 12 ноября</w:t>
      </w:r>
      <w:r w:rsidRPr="0040744D">
        <w:rPr>
          <w:rFonts w:ascii="Times New Roman" w:hAnsi="Times New Roman"/>
          <w:sz w:val="28"/>
          <w:szCs w:val="28"/>
        </w:rPr>
        <w:t xml:space="preserve"> 2019 года.</w:t>
      </w:r>
    </w:p>
    <w:p w:rsidR="00A35B4C" w:rsidRPr="003C3753" w:rsidRDefault="00A35B4C" w:rsidP="003C3753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4620B" w:rsidRPr="00F140F1" w:rsidRDefault="0044620B" w:rsidP="00A35B4C">
      <w:pPr>
        <w:pStyle w:val="a7"/>
        <w:rPr>
          <w:rFonts w:eastAsiaTheme="minorHAnsi"/>
        </w:rPr>
      </w:pPr>
    </w:p>
    <w:sectPr w:rsidR="0044620B" w:rsidRPr="00F140F1" w:rsidSect="00064C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229D4"/>
    <w:multiLevelType w:val="multilevel"/>
    <w:tmpl w:val="5E2E6C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6E079CA"/>
    <w:multiLevelType w:val="hybridMultilevel"/>
    <w:tmpl w:val="C868EC62"/>
    <w:lvl w:ilvl="0" w:tplc="93D622AE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145724"/>
    <w:multiLevelType w:val="hybridMultilevel"/>
    <w:tmpl w:val="33802358"/>
    <w:lvl w:ilvl="0" w:tplc="7812A88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551DA6"/>
    <w:multiLevelType w:val="hybridMultilevel"/>
    <w:tmpl w:val="94B452BC"/>
    <w:lvl w:ilvl="0" w:tplc="E7AC76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12256D"/>
    <w:multiLevelType w:val="hybridMultilevel"/>
    <w:tmpl w:val="0914C102"/>
    <w:lvl w:ilvl="0" w:tplc="05C25C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71D21C0"/>
    <w:multiLevelType w:val="hybridMultilevel"/>
    <w:tmpl w:val="2698F990"/>
    <w:lvl w:ilvl="0" w:tplc="9CF267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0C"/>
    <w:rsid w:val="000443A4"/>
    <w:rsid w:val="00064CD5"/>
    <w:rsid w:val="000B56EC"/>
    <w:rsid w:val="00171547"/>
    <w:rsid w:val="001B6376"/>
    <w:rsid w:val="001D140E"/>
    <w:rsid w:val="00226044"/>
    <w:rsid w:val="00230229"/>
    <w:rsid w:val="00263529"/>
    <w:rsid w:val="00271BF8"/>
    <w:rsid w:val="002F067B"/>
    <w:rsid w:val="00366CFF"/>
    <w:rsid w:val="003C3753"/>
    <w:rsid w:val="0040744D"/>
    <w:rsid w:val="0044620B"/>
    <w:rsid w:val="00480A08"/>
    <w:rsid w:val="004C6746"/>
    <w:rsid w:val="004D29D8"/>
    <w:rsid w:val="004E4F6F"/>
    <w:rsid w:val="00517C57"/>
    <w:rsid w:val="00592E1C"/>
    <w:rsid w:val="005B1194"/>
    <w:rsid w:val="005D5E58"/>
    <w:rsid w:val="005F1705"/>
    <w:rsid w:val="006179EA"/>
    <w:rsid w:val="00622BD8"/>
    <w:rsid w:val="00682251"/>
    <w:rsid w:val="0071056E"/>
    <w:rsid w:val="00735402"/>
    <w:rsid w:val="00770566"/>
    <w:rsid w:val="008066DC"/>
    <w:rsid w:val="0081727E"/>
    <w:rsid w:val="00837F2C"/>
    <w:rsid w:val="00847065"/>
    <w:rsid w:val="008B64EA"/>
    <w:rsid w:val="009747D2"/>
    <w:rsid w:val="009918C4"/>
    <w:rsid w:val="009F7F0C"/>
    <w:rsid w:val="00A11BB4"/>
    <w:rsid w:val="00A35B4C"/>
    <w:rsid w:val="00A46622"/>
    <w:rsid w:val="00AA4CD6"/>
    <w:rsid w:val="00B11645"/>
    <w:rsid w:val="00B809C0"/>
    <w:rsid w:val="00BB3E60"/>
    <w:rsid w:val="00BB4DDA"/>
    <w:rsid w:val="00BD11D3"/>
    <w:rsid w:val="00BD2C2E"/>
    <w:rsid w:val="00BD3371"/>
    <w:rsid w:val="00C5303C"/>
    <w:rsid w:val="00C810B6"/>
    <w:rsid w:val="00CD57BB"/>
    <w:rsid w:val="00D02E5D"/>
    <w:rsid w:val="00D40261"/>
    <w:rsid w:val="00D43F33"/>
    <w:rsid w:val="00D731A8"/>
    <w:rsid w:val="00D8305D"/>
    <w:rsid w:val="00D95273"/>
    <w:rsid w:val="00DE5CF8"/>
    <w:rsid w:val="00E412AE"/>
    <w:rsid w:val="00E52EAF"/>
    <w:rsid w:val="00F10FB2"/>
    <w:rsid w:val="00F140F1"/>
    <w:rsid w:val="00F978A0"/>
    <w:rsid w:val="00FB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CB143-4651-4BE7-9D4C-CF2B9D9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F0C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1B63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F7F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99"/>
    <w:rsid w:val="009F7F0C"/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F0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9F7F0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B63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 Spacing"/>
    <w:uiPriority w:val="1"/>
    <w:qFormat/>
    <w:rsid w:val="00A35B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Шелковников Дмитрий Юрьевич</dc:creator>
  <cp:lastModifiedBy>Солодовник Сергей Васильевич</cp:lastModifiedBy>
  <cp:revision>5</cp:revision>
  <cp:lastPrinted>2019-10-31T03:14:00Z</cp:lastPrinted>
  <dcterms:created xsi:type="dcterms:W3CDTF">2019-10-30T23:56:00Z</dcterms:created>
  <dcterms:modified xsi:type="dcterms:W3CDTF">2019-10-31T03:14:00Z</dcterms:modified>
</cp:coreProperties>
</file>