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00" w:rsidRPr="00B23F00" w:rsidRDefault="00B23F00" w:rsidP="00B23F00">
      <w:pPr>
        <w:widowControl w:val="0"/>
        <w:autoSpaceDE w:val="0"/>
        <w:autoSpaceDN w:val="0"/>
        <w:adjustRightInd w:val="0"/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23F00">
        <w:rPr>
          <w:rFonts w:ascii="Times New Roman" w:hAnsi="Times New Roman"/>
          <w:sz w:val="28"/>
          <w:szCs w:val="28"/>
        </w:rPr>
        <w:t>При</w:t>
      </w:r>
      <w:r w:rsidR="004E2C6A">
        <w:rPr>
          <w:rFonts w:ascii="Times New Roman" w:hAnsi="Times New Roman"/>
          <w:sz w:val="28"/>
          <w:szCs w:val="28"/>
        </w:rPr>
        <w:t>мер</w:t>
      </w:r>
      <w:r w:rsidRPr="00B23F00">
        <w:rPr>
          <w:rFonts w:ascii="Times New Roman" w:hAnsi="Times New Roman"/>
          <w:sz w:val="28"/>
          <w:szCs w:val="28"/>
        </w:rPr>
        <w:t xml:space="preserve"> </w:t>
      </w:r>
      <w:r w:rsidR="00553F93">
        <w:rPr>
          <w:rFonts w:ascii="Times New Roman" w:hAnsi="Times New Roman"/>
          <w:sz w:val="28"/>
          <w:szCs w:val="28"/>
        </w:rPr>
        <w:t xml:space="preserve">№ </w:t>
      </w:r>
      <w:r w:rsidR="003D698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br/>
      </w:r>
      <w:r w:rsidRPr="00B23F00">
        <w:rPr>
          <w:rFonts w:ascii="Times New Roman" w:hAnsi="Times New Roman"/>
          <w:sz w:val="28"/>
          <w:szCs w:val="28"/>
        </w:rPr>
        <w:t xml:space="preserve">к письму </w:t>
      </w:r>
      <w:r w:rsidR="006C3508">
        <w:rPr>
          <w:rFonts w:ascii="Times New Roman" w:hAnsi="Times New Roman"/>
          <w:sz w:val="28"/>
          <w:szCs w:val="28"/>
        </w:rPr>
        <w:t>Министерства финансов Российской Федерации</w:t>
      </w:r>
    </w:p>
    <w:p w:rsidR="00B23F00" w:rsidRPr="00B23F00" w:rsidRDefault="00B23F00" w:rsidP="00B23F00">
      <w:pPr>
        <w:widowControl w:val="0"/>
        <w:autoSpaceDE w:val="0"/>
        <w:autoSpaceDN w:val="0"/>
        <w:adjustRightInd w:val="0"/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 w:rsidRPr="00B23F00">
        <w:rPr>
          <w:rFonts w:ascii="Times New Roman" w:hAnsi="Times New Roman"/>
          <w:sz w:val="28"/>
          <w:szCs w:val="28"/>
        </w:rPr>
        <w:t xml:space="preserve">от </w:t>
      </w:r>
      <w:r w:rsidR="004E2C6A">
        <w:rPr>
          <w:rFonts w:ascii="Times New Roman" w:hAnsi="Times New Roman"/>
          <w:sz w:val="28"/>
          <w:szCs w:val="28"/>
        </w:rPr>
        <w:t>15</w:t>
      </w:r>
      <w:r w:rsidRPr="00B23F00">
        <w:rPr>
          <w:rFonts w:ascii="Times New Roman" w:hAnsi="Times New Roman"/>
          <w:sz w:val="28"/>
          <w:szCs w:val="28"/>
        </w:rPr>
        <w:t>.</w:t>
      </w:r>
      <w:r w:rsidR="004E2C6A">
        <w:rPr>
          <w:rFonts w:ascii="Times New Roman" w:hAnsi="Times New Roman"/>
          <w:sz w:val="28"/>
          <w:szCs w:val="28"/>
        </w:rPr>
        <w:t>01</w:t>
      </w:r>
      <w:r w:rsidRPr="00B23F00">
        <w:rPr>
          <w:rFonts w:ascii="Times New Roman" w:hAnsi="Times New Roman"/>
          <w:sz w:val="28"/>
          <w:szCs w:val="28"/>
        </w:rPr>
        <w:t xml:space="preserve">.2019 № </w:t>
      </w:r>
      <w:r w:rsidR="004E2C6A">
        <w:rPr>
          <w:rFonts w:ascii="Times New Roman" w:hAnsi="Times New Roman"/>
          <w:sz w:val="28"/>
          <w:szCs w:val="28"/>
        </w:rPr>
        <w:t>02-06-07/1666</w:t>
      </w:r>
    </w:p>
    <w:p w:rsidR="00DB6617" w:rsidRDefault="00DB6617" w:rsidP="00805ABC">
      <w:pPr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05ABC" w:rsidRDefault="00805ABC" w:rsidP="00805ABC">
      <w:pPr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05ABC">
        <w:rPr>
          <w:rFonts w:ascii="Times New Roman" w:hAnsi="Times New Roman"/>
          <w:b/>
          <w:sz w:val="28"/>
          <w:szCs w:val="28"/>
        </w:rPr>
        <w:t>Перечень бухгалтерских записей для отражения операций по пред</w:t>
      </w:r>
      <w:r w:rsidR="00DE5A0C">
        <w:rPr>
          <w:rFonts w:ascii="Times New Roman" w:hAnsi="Times New Roman"/>
          <w:b/>
          <w:sz w:val="28"/>
          <w:szCs w:val="28"/>
        </w:rPr>
        <w:t>о</w:t>
      </w:r>
      <w:r w:rsidRPr="00805ABC">
        <w:rPr>
          <w:rFonts w:ascii="Times New Roman" w:hAnsi="Times New Roman"/>
          <w:b/>
          <w:sz w:val="28"/>
          <w:szCs w:val="28"/>
        </w:rPr>
        <w:t>ставлению межбюджетных трансфертов, предоставляемых при передач</w:t>
      </w:r>
      <w:r w:rsidR="000E6E9E">
        <w:rPr>
          <w:rFonts w:ascii="Times New Roman" w:hAnsi="Times New Roman"/>
          <w:b/>
          <w:sz w:val="28"/>
          <w:szCs w:val="28"/>
        </w:rPr>
        <w:t>е</w:t>
      </w:r>
      <w:r w:rsidRPr="00805ABC">
        <w:rPr>
          <w:rFonts w:ascii="Times New Roman" w:hAnsi="Times New Roman"/>
          <w:b/>
          <w:sz w:val="28"/>
          <w:szCs w:val="28"/>
        </w:rPr>
        <w:t xml:space="preserve"> активов</w:t>
      </w:r>
      <w:r w:rsidR="002C62B3" w:rsidRPr="002C62B3">
        <w:rPr>
          <w:rFonts w:ascii="Times New Roman" w:hAnsi="Times New Roman"/>
          <w:b/>
          <w:sz w:val="28"/>
          <w:szCs w:val="28"/>
        </w:rPr>
        <w:t xml:space="preserve"> </w:t>
      </w:r>
      <w:r w:rsidR="002C62B3">
        <w:rPr>
          <w:rFonts w:ascii="Times New Roman" w:hAnsi="Times New Roman"/>
          <w:b/>
          <w:sz w:val="28"/>
          <w:szCs w:val="28"/>
        </w:rPr>
        <w:t xml:space="preserve">с </w:t>
      </w:r>
      <w:r w:rsidR="002C62B3" w:rsidRPr="00805ABC">
        <w:rPr>
          <w:rFonts w:ascii="Times New Roman" w:hAnsi="Times New Roman"/>
          <w:b/>
          <w:sz w:val="28"/>
          <w:szCs w:val="28"/>
        </w:rPr>
        <w:t>услови</w:t>
      </w:r>
      <w:r w:rsidR="002C62B3">
        <w:rPr>
          <w:rFonts w:ascii="Times New Roman" w:hAnsi="Times New Roman"/>
          <w:b/>
          <w:sz w:val="28"/>
          <w:szCs w:val="28"/>
        </w:rPr>
        <w:t>ями</w:t>
      </w:r>
    </w:p>
    <w:p w:rsidR="003B784F" w:rsidRPr="003B784F" w:rsidRDefault="003B784F" w:rsidP="00805ABC">
      <w:pPr>
        <w:spacing w:line="360" w:lineRule="atLeast"/>
        <w:jc w:val="center"/>
        <w:rPr>
          <w:rFonts w:ascii="Times New Roman" w:hAnsi="Times New Roman"/>
          <w:sz w:val="40"/>
          <w:szCs w:val="28"/>
          <w:u w:val="single"/>
        </w:rPr>
      </w:pPr>
      <w:r w:rsidRPr="003B784F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 xml:space="preserve">Субвенция на </w:t>
      </w:r>
      <w:r w:rsidR="00382AAA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осуществление полномочий по обеспечению жильем отдельных категорий граждан</w:t>
      </w:r>
      <w:r w:rsidR="00A732C1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 xml:space="preserve">, установленных Федеральным законом от 12 января </w:t>
      </w:r>
      <w:r w:rsidRPr="003B784F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199</w:t>
      </w:r>
      <w:r w:rsidR="00382AAA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5</w:t>
      </w:r>
      <w:r w:rsidRPr="003B784F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 xml:space="preserve"> года № </w:t>
      </w:r>
      <w:r w:rsidR="00382AAA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5-ФЗ</w:t>
      </w:r>
      <w:r w:rsidRPr="003B784F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 xml:space="preserve"> </w:t>
      </w:r>
      <w:r w:rsidR="00FC7670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«</w:t>
      </w:r>
      <w:r w:rsidRPr="003B784F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 xml:space="preserve">О </w:t>
      </w:r>
      <w:r w:rsidR="00382AAA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ветеранах</w:t>
      </w:r>
      <w:r w:rsidR="00FC7670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»</w:t>
      </w:r>
      <w:r w:rsidR="00A732C1">
        <w:rPr>
          <w:rFonts w:ascii="Times New Roman" w:hAnsi="Times New Roman"/>
          <w:bCs/>
          <w:sz w:val="28"/>
          <w:szCs w:val="20"/>
          <w:u w:val="single"/>
          <w:shd w:val="clear" w:color="auto" w:fill="FFFFFF"/>
        </w:rPr>
        <w:t>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</w:r>
    </w:p>
    <w:tbl>
      <w:tblPr>
        <w:tblW w:w="22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4862"/>
        <w:gridCol w:w="2977"/>
        <w:gridCol w:w="5103"/>
        <w:gridCol w:w="5528"/>
        <w:gridCol w:w="1559"/>
        <w:gridCol w:w="1985"/>
      </w:tblGrid>
      <w:tr w:rsidR="008E0730" w:rsidRPr="00385F76" w:rsidTr="009303F3">
        <w:trPr>
          <w:tblHeader/>
        </w:trPr>
        <w:tc>
          <w:tcPr>
            <w:tcW w:w="633" w:type="dxa"/>
            <w:shd w:val="clear" w:color="auto" w:fill="auto"/>
            <w:vAlign w:val="center"/>
          </w:tcPr>
          <w:p w:rsidR="008E0730" w:rsidRPr="00385F76" w:rsidRDefault="008E0730" w:rsidP="00B02D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F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62" w:type="dxa"/>
            <w:shd w:val="clear" w:color="auto" w:fill="auto"/>
            <w:vAlign w:val="center"/>
          </w:tcPr>
          <w:p w:rsidR="008E0730" w:rsidRPr="00385F76" w:rsidRDefault="008E0730" w:rsidP="00B02D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F76">
              <w:rPr>
                <w:rFonts w:ascii="Times New Roman" w:hAnsi="Times New Roman"/>
                <w:b/>
                <w:sz w:val="24"/>
                <w:szCs w:val="24"/>
              </w:rPr>
              <w:t>Содержание операции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0730" w:rsidRPr="00385F76" w:rsidRDefault="008E0730" w:rsidP="00B02D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F76">
              <w:rPr>
                <w:rFonts w:ascii="Times New Roman" w:hAnsi="Times New Roman"/>
                <w:b/>
                <w:sz w:val="24"/>
                <w:szCs w:val="24"/>
              </w:rPr>
              <w:t>Первичный документ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0730" w:rsidRPr="00385F76" w:rsidRDefault="00064DF2" w:rsidP="003B78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DF2">
              <w:rPr>
                <w:rFonts w:ascii="Times New Roman" w:hAnsi="Times New Roman"/>
                <w:b/>
                <w:sz w:val="24"/>
                <w:szCs w:val="24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E0730" w:rsidRPr="00385F76" w:rsidRDefault="00064DF2" w:rsidP="00224D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Уполномоченный орган субъекта Российской Федерации</w:t>
            </w:r>
            <w:r w:rsidR="008E0730" w:rsidRPr="00385F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E0730">
              <w:rPr>
                <w:rFonts w:ascii="Times New Roman" w:hAnsi="Times New Roman"/>
                <w:b/>
                <w:sz w:val="24"/>
                <w:szCs w:val="24"/>
              </w:rPr>
              <w:t>(администратор доходов), получающий трансферт</w:t>
            </w:r>
          </w:p>
        </w:tc>
        <w:tc>
          <w:tcPr>
            <w:tcW w:w="1559" w:type="dxa"/>
            <w:vAlign w:val="center"/>
          </w:tcPr>
          <w:p w:rsidR="008E0730" w:rsidRPr="00CE53C1" w:rsidRDefault="00032246" w:rsidP="004E2C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  <w:r w:rsidR="008E0730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</w:p>
        </w:tc>
        <w:tc>
          <w:tcPr>
            <w:tcW w:w="1985" w:type="dxa"/>
            <w:vAlign w:val="center"/>
          </w:tcPr>
          <w:p w:rsidR="008E0730" w:rsidRDefault="009303F3" w:rsidP="005027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</w:tc>
      </w:tr>
      <w:tr w:rsidR="008E0730" w:rsidRPr="00385F76" w:rsidTr="009303F3">
        <w:tc>
          <w:tcPr>
            <w:tcW w:w="633" w:type="dxa"/>
            <w:shd w:val="clear" w:color="auto" w:fill="auto"/>
          </w:tcPr>
          <w:p w:rsidR="008E0730" w:rsidRDefault="008E0730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2" w:type="dxa"/>
            <w:shd w:val="clear" w:color="auto" w:fill="auto"/>
          </w:tcPr>
          <w:p w:rsidR="008E0730" w:rsidRPr="00385F76" w:rsidRDefault="008E0730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E0730" w:rsidRPr="00385F76" w:rsidRDefault="008E0730" w:rsidP="00D51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E0730" w:rsidRPr="00385F76" w:rsidRDefault="008E0730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8E0730" w:rsidRPr="00385F76" w:rsidRDefault="008E0730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E0730" w:rsidRDefault="008E0730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0730" w:rsidRDefault="008E0730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46" w:rsidRPr="00385F76" w:rsidTr="009303F3">
        <w:tc>
          <w:tcPr>
            <w:tcW w:w="633" w:type="dxa"/>
            <w:shd w:val="clear" w:color="auto" w:fill="auto"/>
          </w:tcPr>
          <w:p w:rsidR="00032246" w:rsidRPr="00385F76" w:rsidRDefault="00032246" w:rsidP="002C62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2" w:type="dxa"/>
            <w:shd w:val="clear" w:color="auto" w:fill="auto"/>
          </w:tcPr>
          <w:p w:rsidR="00032246" w:rsidRPr="00385F76" w:rsidRDefault="00032246" w:rsidP="004C686A">
            <w:pPr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Начисление доходов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будущих периодов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предоставления межбюджетн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трансферт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(бюджетного обязательства по 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межбюджетного трансферта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предоставляем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3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условиями при передач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C623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активов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(МБТ с условиями), </w:t>
            </w:r>
            <w:r w:rsidRPr="00F24278">
              <w:rPr>
                <w:rFonts w:ascii="Times New Roman" w:hAnsi="Times New Roman"/>
                <w:sz w:val="24"/>
                <w:szCs w:val="24"/>
                <w:lang w:eastAsia="ru-RU"/>
              </w:rPr>
              <w:t>по факту возникновения права на получение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такого трансферта</w:t>
            </w:r>
            <w:r w:rsidRPr="00F24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(обязательств по предоставлению трансферта)</w:t>
            </w:r>
          </w:p>
        </w:tc>
        <w:tc>
          <w:tcPr>
            <w:tcW w:w="2977" w:type="dxa"/>
            <w:shd w:val="clear" w:color="auto" w:fill="auto"/>
          </w:tcPr>
          <w:p w:rsidR="00032246" w:rsidRDefault="00032246" w:rsidP="00491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(ф.0504320);</w:t>
            </w:r>
          </w:p>
          <w:p w:rsidR="00032246" w:rsidRPr="00385F76" w:rsidRDefault="00032246" w:rsidP="004E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объем бюджетных ассигнований на предоставление трансферта (осуществление целевых расходов </w:t>
            </w:r>
            <w:r w:rsidR="004E2C6A">
              <w:rPr>
                <w:rFonts w:ascii="Times New Roman" w:hAnsi="Times New Roman"/>
                <w:sz w:val="24"/>
                <w:szCs w:val="24"/>
              </w:rPr>
              <w:t>бюджета, получающего трансферт)</w:t>
            </w:r>
          </w:p>
        </w:tc>
        <w:tc>
          <w:tcPr>
            <w:tcW w:w="5103" w:type="dxa"/>
            <w:shd w:val="clear" w:color="auto" w:fill="auto"/>
          </w:tcPr>
          <w:p w:rsidR="00691F4E" w:rsidRDefault="00691F4E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Default="00032246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59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13</w:t>
            </w:r>
            <w:r w:rsidR="00DD0C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032246" w:rsidRDefault="00032246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59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 2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032246" w:rsidRDefault="00032246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246" w:rsidRDefault="00032246" w:rsidP="00D519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246" w:rsidRPr="00385F76" w:rsidRDefault="00032246" w:rsidP="00797B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91F4E" w:rsidRDefault="00691F4E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Pr="00A732C1" w:rsidRDefault="00032246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5D227C"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27C">
              <w:rPr>
                <w:rFonts w:ascii="Times New Roman" w:hAnsi="Times New Roman"/>
                <w:sz w:val="24"/>
                <w:szCs w:val="24"/>
              </w:rPr>
              <w:t>02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 xml:space="preserve">35134 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02 0000 150 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1 205 61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="005D227C" w:rsidRPr="00A732C1">
              <w:rPr>
                <w:rFonts w:ascii="Times New Roman" w:hAnsi="Times New Roman"/>
                <w:sz w:val="24"/>
                <w:szCs w:val="24"/>
              </w:rPr>
              <w:t>561</w:t>
            </w:r>
          </w:p>
          <w:p w:rsidR="00032246" w:rsidRPr="00385F76" w:rsidRDefault="00032246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C1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5D227C" w:rsidRPr="00A732C1"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27C" w:rsidRPr="00A732C1">
              <w:rPr>
                <w:rFonts w:ascii="Times New Roman" w:hAnsi="Times New Roman"/>
                <w:sz w:val="24"/>
                <w:szCs w:val="24"/>
              </w:rPr>
              <w:t>02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35134 02 0000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 w:rsidR="00DD0C6A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2246" w:rsidRPr="00385F76" w:rsidRDefault="00032246" w:rsidP="00797B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объеме суммы, предусмотренной на текущий год)</w:t>
            </w:r>
          </w:p>
        </w:tc>
        <w:tc>
          <w:tcPr>
            <w:tcW w:w="1559" w:type="dxa"/>
          </w:tcPr>
          <w:p w:rsidR="00691F4E" w:rsidRDefault="00691F4E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246" w:rsidRPr="00385F76" w:rsidRDefault="00032246" w:rsidP="00797B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3F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00 000,00</w:t>
            </w:r>
          </w:p>
        </w:tc>
        <w:tc>
          <w:tcPr>
            <w:tcW w:w="1985" w:type="dxa"/>
          </w:tcPr>
          <w:p w:rsidR="00032246" w:rsidRDefault="00032246" w:rsidP="008E07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246" w:rsidRDefault="009303F3" w:rsidP="00797B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 Переч</w:t>
            </w:r>
            <w:r w:rsidRPr="00F973D9">
              <w:rPr>
                <w:rFonts w:ascii="Times New Roman" w:hAnsi="Times New Roman"/>
                <w:sz w:val="24"/>
                <w:szCs w:val="24"/>
              </w:rPr>
              <w:t xml:space="preserve">ня типовых бухгалтерских записей при отражении в бюджетном учете операций по представлению (получению) межбюджетных трансфертов </w:t>
            </w:r>
            <w:r>
              <w:rPr>
                <w:rFonts w:ascii="Times New Roman" w:hAnsi="Times New Roman"/>
                <w:sz w:val="24"/>
                <w:szCs w:val="24"/>
              </w:rPr>
              <w:t>(далее – Перечень</w:t>
            </w:r>
            <w:r w:rsidRPr="00F973D9">
              <w:rPr>
                <w:rFonts w:ascii="Times New Roman" w:hAnsi="Times New Roman"/>
                <w:sz w:val="24"/>
                <w:szCs w:val="24"/>
              </w:rPr>
              <w:t xml:space="preserve"> типовых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0AE8" w:rsidTr="009303F3">
        <w:tc>
          <w:tcPr>
            <w:tcW w:w="633" w:type="dxa"/>
            <w:shd w:val="clear" w:color="auto" w:fill="auto"/>
          </w:tcPr>
          <w:p w:rsidR="00C30AE8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30AE8" w:rsidRPr="00385F76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2" w:type="dxa"/>
            <w:shd w:val="clear" w:color="auto" w:fill="auto"/>
          </w:tcPr>
          <w:p w:rsidR="00C30AE8" w:rsidRPr="00385F76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и исполнение денежных обязательств по предоставлению межбюджетного трансферта:</w:t>
            </w:r>
          </w:p>
        </w:tc>
        <w:tc>
          <w:tcPr>
            <w:tcW w:w="2977" w:type="dxa"/>
            <w:shd w:val="clear" w:color="auto" w:fill="auto"/>
          </w:tcPr>
          <w:p w:rsidR="00C30AE8" w:rsidRPr="00385F76" w:rsidRDefault="00C30AE8" w:rsidP="00C30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30AE8" w:rsidRPr="00385F76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30AE8" w:rsidRPr="00385F76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AE8" w:rsidTr="009303F3">
        <w:trPr>
          <w:trHeight w:val="1904"/>
        </w:trPr>
        <w:tc>
          <w:tcPr>
            <w:tcW w:w="633" w:type="dxa"/>
            <w:shd w:val="clear" w:color="auto" w:fill="auto"/>
          </w:tcPr>
          <w:p w:rsidR="00C30AE8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EF5836" w:rsidRDefault="00EF5836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5836" w:rsidRDefault="00EF5836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5836" w:rsidRDefault="00EF5836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5836" w:rsidRDefault="00EF5836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5836" w:rsidRDefault="00EF5836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Pr="00385F76" w:rsidRDefault="00C30AE8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62" w:type="dxa"/>
            <w:shd w:val="clear" w:color="auto" w:fill="auto"/>
          </w:tcPr>
          <w:p w:rsidR="00C30AE8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принятие к учету денежного обязательства по перечислению МБТ с условиями;</w:t>
            </w:r>
          </w:p>
          <w:p w:rsidR="00C30AE8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Pr="00385F76" w:rsidRDefault="00C30AE8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 перечисление (поступление) средств МБТ </w:t>
            </w:r>
            <w:r w:rsidRPr="001064E7">
              <w:rPr>
                <w:rFonts w:ascii="Times New Roman" w:hAnsi="Times New Roman"/>
                <w:sz w:val="24"/>
                <w:szCs w:val="24"/>
              </w:rPr>
              <w:t xml:space="preserve">с условиями </w:t>
            </w:r>
          </w:p>
        </w:tc>
        <w:tc>
          <w:tcPr>
            <w:tcW w:w="2977" w:type="dxa"/>
            <w:shd w:val="clear" w:color="auto" w:fill="auto"/>
          </w:tcPr>
          <w:p w:rsidR="00C30AE8" w:rsidRDefault="00C30AE8" w:rsidP="00C30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основание по принятию денежного бюджетного обязательства</w:t>
            </w:r>
          </w:p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2C6A" w:rsidRDefault="004E2C6A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2C6A" w:rsidRDefault="004E2C6A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Pr="00385F76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5103" w:type="dxa"/>
            <w:shd w:val="clear" w:color="auto" w:fill="auto"/>
          </w:tcPr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</w:t>
            </w:r>
          </w:p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59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0C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59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2 2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C30AE8" w:rsidRDefault="00C30AE8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Default="00C30AE8" w:rsidP="00DD0C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51</w:t>
            </w:r>
            <w:r w:rsidR="00DD0C6A"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561</w:t>
            </w:r>
          </w:p>
          <w:p w:rsidR="00C30AE8" w:rsidRPr="00385F76" w:rsidRDefault="00C30AE8" w:rsidP="00DD0C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528" w:type="dxa"/>
            <w:shd w:val="clear" w:color="auto" w:fill="auto"/>
          </w:tcPr>
          <w:p w:rsidR="00C30AE8" w:rsidRDefault="00C30AE8" w:rsidP="00CB7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CB7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CB7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CB7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CB7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CB7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Pr="00A732C1" w:rsidRDefault="00C30AE8" w:rsidP="00DD0C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 xml:space="preserve">35134 02 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0000 150 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1 210 02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C30AE8" w:rsidRPr="00385F76" w:rsidRDefault="00C30AE8" w:rsidP="00DD0C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C1">
              <w:rPr>
                <w:rFonts w:ascii="Times New Roman" w:hAnsi="Times New Roman"/>
                <w:sz w:val="24"/>
                <w:szCs w:val="24"/>
              </w:rPr>
              <w:t>Кт 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02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35134 02 0000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 w:rsidR="00DD0C6A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/>
                <w:sz w:val="24"/>
                <w:szCs w:val="24"/>
              </w:rPr>
              <w:t> 6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559" w:type="dxa"/>
          </w:tcPr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3F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00 000,00</w:t>
            </w:r>
          </w:p>
          <w:p w:rsidR="00C30AE8" w:rsidRDefault="00C30AE8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3F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00 000,00</w:t>
            </w:r>
          </w:p>
        </w:tc>
        <w:tc>
          <w:tcPr>
            <w:tcW w:w="1985" w:type="dxa"/>
          </w:tcPr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C30AE8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2.1 Перечня типовых операций</w:t>
            </w: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AE8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2.2 Перечня типовых операций</w:t>
            </w:r>
          </w:p>
        </w:tc>
      </w:tr>
      <w:tr w:rsidR="00032246" w:rsidTr="009303F3">
        <w:tc>
          <w:tcPr>
            <w:tcW w:w="633" w:type="dxa"/>
            <w:shd w:val="clear" w:color="auto" w:fill="auto"/>
          </w:tcPr>
          <w:p w:rsidR="00032246" w:rsidRPr="00385F76" w:rsidRDefault="00032246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2" w:type="dxa"/>
            <w:shd w:val="clear" w:color="auto" w:fill="auto"/>
          </w:tcPr>
          <w:p w:rsidR="00032246" w:rsidRPr="00385F76" w:rsidRDefault="00032246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бюджетных обязательств по целевым расходам на приобретение </w:t>
            </w:r>
            <w:r w:rsidR="00EF5836">
              <w:rPr>
                <w:rFonts w:ascii="Times New Roman" w:hAnsi="Times New Roman"/>
                <w:sz w:val="24"/>
                <w:szCs w:val="24"/>
              </w:rPr>
              <w:t>жилых помещений</w:t>
            </w:r>
            <w:r w:rsidR="004E2C6A">
              <w:rPr>
                <w:rFonts w:ascii="Times New Roman" w:hAnsi="Times New Roman"/>
                <w:sz w:val="24"/>
                <w:szCs w:val="24"/>
              </w:rPr>
              <w:t xml:space="preserve"> в целях их предоставления </w:t>
            </w:r>
            <w:r w:rsidR="004E2C6A">
              <w:rPr>
                <w:rFonts w:ascii="Times New Roman" w:hAnsi="Times New Roman"/>
                <w:sz w:val="24"/>
                <w:szCs w:val="24"/>
              </w:rPr>
              <w:lastRenderedPageBreak/>
              <w:t>гражданам – получателям мер социальной поддержки по обеспечению жильем</w:t>
            </w:r>
          </w:p>
        </w:tc>
        <w:tc>
          <w:tcPr>
            <w:tcW w:w="2977" w:type="dxa"/>
            <w:shd w:val="clear" w:color="auto" w:fill="auto"/>
          </w:tcPr>
          <w:p w:rsidR="00032246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Документ-основание по принятию бюджетного обязательства </w:t>
            </w:r>
          </w:p>
        </w:tc>
        <w:tc>
          <w:tcPr>
            <w:tcW w:w="5103" w:type="dxa"/>
            <w:shd w:val="clear" w:color="auto" w:fill="auto"/>
          </w:tcPr>
          <w:p w:rsidR="00032246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246" w:rsidRPr="00D51959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D0C6A" w:rsidRPr="004E2C6A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59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4E2C6A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639" w:rsidRPr="004E2C6A">
              <w:rPr>
                <w:rFonts w:ascii="Times New Roman" w:hAnsi="Times New Roman"/>
                <w:sz w:val="24"/>
                <w:szCs w:val="24"/>
              </w:rPr>
              <w:t xml:space="preserve">ХХХХХ </w:t>
            </w:r>
            <w:r w:rsidR="00A732C1" w:rsidRPr="004E2C6A">
              <w:rPr>
                <w:rFonts w:ascii="Times New Roman" w:hAnsi="Times New Roman"/>
                <w:sz w:val="24"/>
                <w:szCs w:val="24"/>
              </w:rPr>
              <w:t>51340</w:t>
            </w:r>
            <w:r w:rsidR="00525639" w:rsidRPr="004E2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C6A" w:rsidRPr="004E2C6A">
              <w:rPr>
                <w:rFonts w:ascii="Times New Roman" w:hAnsi="Times New Roman"/>
                <w:sz w:val="24"/>
                <w:szCs w:val="24"/>
              </w:rPr>
              <w:t>4</w:t>
            </w:r>
            <w:r w:rsidR="00525639" w:rsidRPr="004E2C6A">
              <w:rPr>
                <w:rFonts w:ascii="Times New Roman" w:hAnsi="Times New Roman"/>
                <w:sz w:val="24"/>
                <w:szCs w:val="24"/>
              </w:rPr>
              <w:t xml:space="preserve">ХХ </w:t>
            </w:r>
            <w:r w:rsidRPr="004E2C6A">
              <w:rPr>
                <w:rFonts w:ascii="Times New Roman" w:hAnsi="Times New Roman"/>
                <w:sz w:val="24"/>
                <w:szCs w:val="24"/>
              </w:rPr>
              <w:t>1 501 13</w:t>
            </w:r>
            <w:r w:rsidR="00DD0C6A" w:rsidRPr="004E2C6A">
              <w:rPr>
                <w:rFonts w:ascii="Times New Roman" w:hAnsi="Times New Roman"/>
                <w:sz w:val="24"/>
                <w:szCs w:val="24"/>
              </w:rPr>
              <w:t> </w:t>
            </w:r>
            <w:r w:rsidRPr="004E2C6A">
              <w:rPr>
                <w:rFonts w:ascii="Times New Roman" w:hAnsi="Times New Roman"/>
                <w:sz w:val="24"/>
                <w:szCs w:val="24"/>
              </w:rPr>
              <w:t>310</w:t>
            </w:r>
          </w:p>
          <w:p w:rsidR="00032246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A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4E2C6A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4E2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4E2C6A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4E2C6A" w:rsidRPr="004E2C6A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4E2C6A">
              <w:rPr>
                <w:rFonts w:ascii="Times New Roman" w:hAnsi="Times New Roman"/>
                <w:sz w:val="24"/>
                <w:szCs w:val="24"/>
              </w:rPr>
              <w:t>ХХ</w:t>
            </w:r>
            <w:r w:rsidR="00A732C1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1 310</w:t>
            </w:r>
          </w:p>
          <w:p w:rsidR="00032246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2246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0 000,00</w:t>
            </w:r>
          </w:p>
          <w:p w:rsidR="00032246" w:rsidRDefault="00032246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2246" w:rsidRDefault="009303F3" w:rsidP="00491B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3.1 Перечня типовых операций</w:t>
            </w:r>
          </w:p>
        </w:tc>
      </w:tr>
      <w:tr w:rsidR="008E0730" w:rsidRPr="00385F76" w:rsidTr="009303F3">
        <w:tc>
          <w:tcPr>
            <w:tcW w:w="633" w:type="dxa"/>
            <w:shd w:val="clear" w:color="auto" w:fill="auto"/>
          </w:tcPr>
          <w:p w:rsidR="008E0730" w:rsidRPr="00385F76" w:rsidRDefault="00032246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2" w:type="dxa"/>
            <w:shd w:val="clear" w:color="auto" w:fill="auto"/>
          </w:tcPr>
          <w:p w:rsidR="00032246" w:rsidRPr="00032246" w:rsidRDefault="00032246" w:rsidP="00032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246">
              <w:rPr>
                <w:rFonts w:ascii="Times New Roman" w:hAnsi="Times New Roman"/>
                <w:sz w:val="24"/>
                <w:szCs w:val="24"/>
              </w:rPr>
              <w:t>Принятие денежного обязательства по цел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евым расходам на приобретение </w:t>
            </w:r>
            <w:r w:rsidR="00EF5836">
              <w:rPr>
                <w:rFonts w:ascii="Times New Roman" w:hAnsi="Times New Roman"/>
                <w:sz w:val="24"/>
                <w:szCs w:val="24"/>
              </w:rPr>
              <w:t>жилых помещений перед кредитором</w:t>
            </w:r>
          </w:p>
          <w:p w:rsidR="00032246" w:rsidRPr="00032246" w:rsidRDefault="00032246" w:rsidP="00032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246">
              <w:rPr>
                <w:rFonts w:ascii="Times New Roman" w:hAnsi="Times New Roman"/>
                <w:sz w:val="24"/>
                <w:szCs w:val="24"/>
              </w:rPr>
              <w:t>а) - начисление кредиторской задолженности (признание в учете произведенных целевых расходов по выполненным работам (услугам), произведенным поставкам);</w:t>
            </w:r>
          </w:p>
          <w:p w:rsidR="009303F3" w:rsidRDefault="009303F3" w:rsidP="00032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032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32246" w:rsidRPr="00032246" w:rsidRDefault="00032246" w:rsidP="00032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246">
              <w:rPr>
                <w:rFonts w:ascii="Times New Roman" w:hAnsi="Times New Roman"/>
                <w:sz w:val="24"/>
                <w:szCs w:val="24"/>
              </w:rPr>
              <w:t>Одновременно</w:t>
            </w:r>
          </w:p>
          <w:p w:rsidR="008E0730" w:rsidRPr="00385F76" w:rsidRDefault="00032246" w:rsidP="00032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246">
              <w:rPr>
                <w:rFonts w:ascii="Times New Roman" w:hAnsi="Times New Roman"/>
                <w:sz w:val="24"/>
                <w:szCs w:val="24"/>
              </w:rPr>
              <w:t>б)- принятие к учету денежного обязательства перед кредитором</w:t>
            </w:r>
          </w:p>
        </w:tc>
        <w:tc>
          <w:tcPr>
            <w:tcW w:w="2977" w:type="dxa"/>
            <w:shd w:val="clear" w:color="auto" w:fill="auto"/>
          </w:tcPr>
          <w:p w:rsidR="008E0730" w:rsidRDefault="008E0730" w:rsidP="003B7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</w:t>
            </w:r>
            <w:r w:rsidR="00D80165">
              <w:rPr>
                <w:rFonts w:ascii="Times New Roman" w:hAnsi="Times New Roman"/>
                <w:sz w:val="24"/>
                <w:szCs w:val="24"/>
              </w:rPr>
              <w:t xml:space="preserve"> и (или) иной документ-основание по принятию денежного обязательства</w:t>
            </w:r>
          </w:p>
          <w:p w:rsidR="00D80165" w:rsidRDefault="00D80165" w:rsidP="003B7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3B7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3B7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3B7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730" w:rsidRDefault="008E0730" w:rsidP="007727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E0730" w:rsidRDefault="008E0730" w:rsidP="00605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730" w:rsidRPr="00D51959" w:rsidRDefault="008E0730" w:rsidP="00605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80165" w:rsidRDefault="00D80165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Default="00CB7E53" w:rsidP="00AE35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7E5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4E2C6A" w:rsidRPr="00D957E5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4E2C6A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>ХХ</w:t>
            </w:r>
            <w:r w:rsidR="00A732C1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E53">
              <w:rPr>
                <w:rFonts w:ascii="Times New Roman" w:hAnsi="Times New Roman"/>
                <w:sz w:val="24"/>
                <w:szCs w:val="24"/>
              </w:rPr>
              <w:t>1 10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C686A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CB7E53">
              <w:rPr>
                <w:rFonts w:ascii="Times New Roman" w:hAnsi="Times New Roman"/>
                <w:sz w:val="24"/>
                <w:szCs w:val="24"/>
              </w:rPr>
              <w:t>1</w:t>
            </w:r>
            <w:r w:rsidR="00DD0C6A">
              <w:rPr>
                <w:rFonts w:ascii="Times New Roman" w:hAnsi="Times New Roman"/>
                <w:sz w:val="24"/>
                <w:szCs w:val="24"/>
              </w:rPr>
              <w:t> </w:t>
            </w:r>
            <w:r w:rsidRPr="00CB7E53">
              <w:rPr>
                <w:rFonts w:ascii="Times New Roman" w:hAnsi="Times New Roman"/>
                <w:sz w:val="24"/>
                <w:szCs w:val="24"/>
              </w:rPr>
              <w:t>310</w:t>
            </w:r>
          </w:p>
          <w:p w:rsidR="00CB7E53" w:rsidRDefault="00CB7E53" w:rsidP="00AE35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53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>ХХ</w:t>
            </w:r>
            <w:r w:rsidR="00A732C1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E53">
              <w:rPr>
                <w:rFonts w:ascii="Times New Roman" w:hAnsi="Times New Roman"/>
                <w:sz w:val="24"/>
                <w:szCs w:val="24"/>
              </w:rPr>
              <w:t>1 302 31 73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DD0C6A" w:rsidRDefault="00DD0C6A" w:rsidP="00AE35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Pr="00D957E5" w:rsidRDefault="008E0730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7E5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>0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5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>0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1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 </w:t>
            </w:r>
            <w:r w:rsidRPr="00D957E5">
              <w:rPr>
                <w:rFonts w:ascii="Times New Roman" w:hAnsi="Times New Roman"/>
                <w:sz w:val="24"/>
                <w:szCs w:val="24"/>
              </w:rPr>
              <w:t>1</w:t>
            </w:r>
            <w:r w:rsidR="003168B1" w:rsidRPr="00D957E5">
              <w:rPr>
                <w:rFonts w:ascii="Times New Roman" w:hAnsi="Times New Roman"/>
                <w:sz w:val="24"/>
                <w:szCs w:val="24"/>
              </w:rPr>
              <w:t> </w:t>
            </w:r>
            <w:r w:rsidRPr="00D957E5">
              <w:rPr>
                <w:rFonts w:ascii="Times New Roman" w:hAnsi="Times New Roman"/>
                <w:sz w:val="24"/>
                <w:szCs w:val="24"/>
              </w:rPr>
              <w:t>10</w:t>
            </w:r>
            <w:r w:rsidR="004C686A" w:rsidRPr="00D957E5">
              <w:rPr>
                <w:rFonts w:ascii="Times New Roman" w:hAnsi="Times New Roman"/>
                <w:sz w:val="24"/>
                <w:szCs w:val="24"/>
              </w:rPr>
              <w:t>8</w:t>
            </w:r>
            <w:r w:rsidR="003168B1" w:rsidRPr="00D957E5">
              <w:rPr>
                <w:rFonts w:ascii="Times New Roman" w:hAnsi="Times New Roman"/>
                <w:sz w:val="24"/>
                <w:szCs w:val="24"/>
              </w:rPr>
              <w:t> </w:t>
            </w:r>
            <w:r w:rsidR="004C686A" w:rsidRPr="00D957E5">
              <w:rPr>
                <w:rFonts w:ascii="Times New Roman" w:hAnsi="Times New Roman"/>
                <w:sz w:val="24"/>
                <w:szCs w:val="24"/>
              </w:rPr>
              <w:t>5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>1 310</w:t>
            </w:r>
          </w:p>
          <w:p w:rsidR="008E0730" w:rsidRDefault="008E0730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7E5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>0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5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>0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1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>ХХ</w:t>
            </w:r>
            <w:r w:rsidR="00A732C1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168B1">
              <w:rPr>
                <w:rFonts w:ascii="Times New Roman" w:hAnsi="Times New Roman"/>
                <w:sz w:val="24"/>
                <w:szCs w:val="24"/>
              </w:rPr>
              <w:t> </w:t>
            </w:r>
            <w:r w:rsidR="00CB7E53">
              <w:rPr>
                <w:rFonts w:ascii="Times New Roman" w:hAnsi="Times New Roman"/>
                <w:sz w:val="24"/>
                <w:szCs w:val="24"/>
              </w:rPr>
              <w:t>106</w:t>
            </w:r>
            <w:r w:rsidR="003168B1">
              <w:rPr>
                <w:rFonts w:ascii="Times New Roman" w:hAnsi="Times New Roman"/>
                <w:sz w:val="24"/>
                <w:szCs w:val="24"/>
              </w:rPr>
              <w:t> </w:t>
            </w:r>
            <w:r w:rsidR="004C68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3F3">
              <w:rPr>
                <w:rFonts w:ascii="Times New Roman" w:hAnsi="Times New Roman"/>
                <w:sz w:val="24"/>
                <w:szCs w:val="24"/>
              </w:rPr>
              <w:t> </w:t>
            </w:r>
            <w:r w:rsidR="00CB7E53">
              <w:rPr>
                <w:rFonts w:ascii="Times New Roman" w:hAnsi="Times New Roman"/>
                <w:sz w:val="24"/>
                <w:szCs w:val="24"/>
              </w:rPr>
              <w:t>310</w:t>
            </w:r>
          </w:p>
          <w:p w:rsidR="00CB7E53" w:rsidRDefault="00CB7E53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Pr="00D957E5" w:rsidRDefault="00D80165" w:rsidP="00DD0C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59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957E5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 </w:t>
            </w:r>
            <w:r w:rsidRPr="00D957E5">
              <w:rPr>
                <w:rFonts w:ascii="Times New Roman" w:hAnsi="Times New Roman"/>
                <w:sz w:val="24"/>
                <w:szCs w:val="24"/>
              </w:rPr>
              <w:t>1 502 11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> </w:t>
            </w:r>
            <w:r w:rsidRPr="00D957E5">
              <w:rPr>
                <w:rFonts w:ascii="Times New Roman" w:hAnsi="Times New Roman"/>
                <w:sz w:val="24"/>
                <w:szCs w:val="24"/>
              </w:rPr>
              <w:t>310</w:t>
            </w:r>
          </w:p>
          <w:p w:rsidR="00D80165" w:rsidRDefault="00D80165" w:rsidP="00D957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7E5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>ХХ</w:t>
            </w:r>
            <w:r w:rsidR="00A732C1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19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2 310</w:t>
            </w:r>
          </w:p>
        </w:tc>
        <w:tc>
          <w:tcPr>
            <w:tcW w:w="1559" w:type="dxa"/>
          </w:tcPr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730" w:rsidRDefault="00916FE2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8016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DD0C6A" w:rsidRDefault="00DD0C6A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Default="00DD0C6A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730" w:rsidRDefault="008E0730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8016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CB7E53" w:rsidRDefault="00CB7E53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1D2A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0 000,00</w:t>
            </w:r>
          </w:p>
        </w:tc>
        <w:tc>
          <w:tcPr>
            <w:tcW w:w="1985" w:type="dxa"/>
          </w:tcPr>
          <w:p w:rsidR="008E0730" w:rsidRDefault="008E0730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3.3 Перечня типовых операций</w:t>
            </w: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3.3 Перечня типовых операций</w:t>
            </w:r>
          </w:p>
        </w:tc>
      </w:tr>
      <w:tr w:rsidR="00D80165" w:rsidRPr="00385F76" w:rsidTr="009303F3">
        <w:tc>
          <w:tcPr>
            <w:tcW w:w="633" w:type="dxa"/>
            <w:shd w:val="clear" w:color="auto" w:fill="auto"/>
          </w:tcPr>
          <w:p w:rsidR="00D80165" w:rsidRDefault="00D80165" w:rsidP="00B02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2" w:type="dxa"/>
            <w:shd w:val="clear" w:color="auto" w:fill="auto"/>
          </w:tcPr>
          <w:p w:rsidR="00D80165" w:rsidRPr="00032246" w:rsidRDefault="00D80165" w:rsidP="00032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Перечисление задолженности перед кредитором</w:t>
            </w:r>
          </w:p>
        </w:tc>
        <w:tc>
          <w:tcPr>
            <w:tcW w:w="2977" w:type="dxa"/>
            <w:shd w:val="clear" w:color="auto" w:fill="auto"/>
          </w:tcPr>
          <w:p w:rsidR="00D80165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  <w:p w:rsidR="00D80165" w:rsidRDefault="00D80165" w:rsidP="003B7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80165" w:rsidRDefault="00D80165" w:rsidP="00605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D0C6A" w:rsidRPr="00D957E5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957E5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>ХХ</w:t>
            </w:r>
            <w:r w:rsidR="00525639" w:rsidRPr="00D95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7E5">
              <w:rPr>
                <w:rFonts w:ascii="Times New Roman" w:hAnsi="Times New Roman"/>
                <w:sz w:val="24"/>
                <w:szCs w:val="24"/>
              </w:rPr>
              <w:t>1 302 31 83х</w:t>
            </w:r>
          </w:p>
          <w:p w:rsidR="00D80165" w:rsidRDefault="00D80165" w:rsidP="00D957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7E5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0501</w:t>
            </w:r>
            <w:r w:rsidR="00DD0C6A" w:rsidRPr="00D95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 xml:space="preserve">ХХХХХ 51340 </w:t>
            </w:r>
            <w:r w:rsidR="00D957E5" w:rsidRPr="00D957E5">
              <w:rPr>
                <w:rFonts w:ascii="Times New Roman" w:hAnsi="Times New Roman"/>
                <w:sz w:val="24"/>
                <w:szCs w:val="24"/>
              </w:rPr>
              <w:t>4</w:t>
            </w:r>
            <w:r w:rsidR="00A732C1" w:rsidRPr="00D957E5">
              <w:rPr>
                <w:rFonts w:ascii="Times New Roman" w:hAnsi="Times New Roman"/>
                <w:sz w:val="24"/>
                <w:szCs w:val="24"/>
              </w:rPr>
              <w:t>ХХ</w:t>
            </w:r>
            <w:r w:rsidR="00A732C1" w:rsidRPr="0038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1 304 05 310</w:t>
            </w:r>
          </w:p>
        </w:tc>
        <w:tc>
          <w:tcPr>
            <w:tcW w:w="1559" w:type="dxa"/>
          </w:tcPr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985" w:type="dxa"/>
          </w:tcPr>
          <w:p w:rsidR="00D80165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3.4 Перечня типовых операций</w:t>
            </w:r>
          </w:p>
        </w:tc>
      </w:tr>
      <w:tr w:rsidR="00D80165" w:rsidRPr="00385F76" w:rsidTr="009303F3">
        <w:tc>
          <w:tcPr>
            <w:tcW w:w="633" w:type="dxa"/>
            <w:shd w:val="clear" w:color="auto" w:fill="auto"/>
          </w:tcPr>
          <w:p w:rsidR="00D80165" w:rsidRPr="00035F9F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5F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2" w:type="dxa"/>
            <w:shd w:val="clear" w:color="auto" w:fill="auto"/>
          </w:tcPr>
          <w:p w:rsidR="00D80165" w:rsidRPr="00385F76" w:rsidRDefault="00D80165" w:rsidP="00D957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Признание в бюджетном учете доходов (расходов) текущего финансового года (в сумме принятых денежных обязательств по целевым расходам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957E5" w:rsidRDefault="00D80165" w:rsidP="00D957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65">
              <w:rPr>
                <w:rFonts w:ascii="Times New Roman" w:hAnsi="Times New Roman"/>
                <w:sz w:val="24"/>
                <w:szCs w:val="24"/>
              </w:rPr>
              <w:t>Извещение (ф. 0504805) (</w:t>
            </w:r>
            <w:r w:rsidR="00D957E5">
              <w:rPr>
                <w:rFonts w:ascii="Times New Roman" w:hAnsi="Times New Roman"/>
                <w:sz w:val="24"/>
                <w:szCs w:val="24"/>
              </w:rPr>
              <w:t>с</w:t>
            </w:r>
            <w:r w:rsidRPr="00D80165">
              <w:rPr>
                <w:rFonts w:ascii="Times New Roman" w:hAnsi="Times New Roman"/>
                <w:sz w:val="24"/>
                <w:szCs w:val="24"/>
              </w:rPr>
              <w:t>формир</w:t>
            </w:r>
            <w:r w:rsidR="00D957E5">
              <w:rPr>
                <w:rFonts w:ascii="Times New Roman" w:hAnsi="Times New Roman"/>
                <w:sz w:val="24"/>
                <w:szCs w:val="24"/>
              </w:rPr>
              <w:t>ованное</w:t>
            </w:r>
            <w:r w:rsidRPr="00D80165">
              <w:rPr>
                <w:rFonts w:ascii="Times New Roman" w:hAnsi="Times New Roman"/>
                <w:sz w:val="24"/>
                <w:szCs w:val="24"/>
              </w:rPr>
              <w:t xml:space="preserve"> ПБС, принимающим обязательства по целевым расходам)</w:t>
            </w:r>
            <w:r w:rsidR="00841F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1F6F" w:rsidRPr="00CB7E53" w:rsidRDefault="00841F6F" w:rsidP="00D957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условий предоставления МБТ (о произведенных целевых расходах)</w:t>
            </w:r>
          </w:p>
          <w:p w:rsidR="00D80165" w:rsidRPr="00CB7E53" w:rsidRDefault="00D80165" w:rsidP="00D957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80165" w:rsidRPr="00CB7E53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80165" w:rsidRPr="00385F76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165" w:rsidRPr="00385F76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0165" w:rsidRDefault="00D80165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165" w:rsidRPr="00385F76" w:rsidTr="009303F3">
        <w:tc>
          <w:tcPr>
            <w:tcW w:w="633" w:type="dxa"/>
            <w:shd w:val="clear" w:color="auto" w:fill="auto"/>
          </w:tcPr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Pr="00385F76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2" w:type="dxa"/>
            <w:shd w:val="clear" w:color="auto" w:fill="auto"/>
          </w:tcPr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5F76">
              <w:rPr>
                <w:rFonts w:ascii="Times New Roman" w:hAnsi="Times New Roman"/>
                <w:sz w:val="24"/>
                <w:szCs w:val="24"/>
              </w:rPr>
              <w:t>Начисление доходов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текущего (отчетного) финансового года </w:t>
            </w:r>
            <w:r w:rsidRPr="00385F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385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трансферт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</w:p>
          <w:p w:rsidR="00D80165" w:rsidRDefault="00D80165" w:rsidP="00491B6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0165" w:rsidRDefault="00D80165" w:rsidP="00D80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Одновременно </w:t>
            </w:r>
          </w:p>
          <w:p w:rsidR="00D80165" w:rsidRPr="00385F76" w:rsidRDefault="00D80165" w:rsidP="00D801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отражается зачет расчетов по ранее предоставленным средствам МБТ </w:t>
            </w:r>
            <w:r w:rsidR="00D957E5">
              <w:rPr>
                <w:rFonts w:ascii="Times New Roman" w:hAnsi="Times New Roman"/>
                <w:sz w:val="24"/>
                <w:szCs w:val="24"/>
              </w:rPr>
              <w:t>с условиями</w:t>
            </w:r>
          </w:p>
        </w:tc>
        <w:tc>
          <w:tcPr>
            <w:tcW w:w="2977" w:type="dxa"/>
            <w:vMerge/>
            <w:shd w:val="clear" w:color="auto" w:fill="auto"/>
          </w:tcPr>
          <w:p w:rsidR="00D80165" w:rsidRPr="00CB7E53" w:rsidRDefault="00D80165" w:rsidP="003B78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D0C6A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53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1 401 20 251</w:t>
            </w:r>
          </w:p>
          <w:p w:rsidR="00D80165" w:rsidRPr="00CB7E53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53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 w:rsidRPr="00CB7E53">
              <w:rPr>
                <w:rFonts w:ascii="Times New Roman" w:hAnsi="Times New Roman"/>
                <w:sz w:val="24"/>
                <w:szCs w:val="24"/>
              </w:rPr>
              <w:t xml:space="preserve"> 1 302 51 731 </w:t>
            </w:r>
          </w:p>
          <w:p w:rsidR="00D80165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Pr="00CB7E53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C6A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53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1 302 51 831</w:t>
            </w:r>
          </w:p>
          <w:p w:rsidR="00D80165" w:rsidRPr="00CB7E53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53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 w:rsidRPr="00CB7E53">
              <w:rPr>
                <w:rFonts w:ascii="Times New Roman" w:hAnsi="Times New Roman"/>
                <w:sz w:val="24"/>
                <w:szCs w:val="24"/>
              </w:rPr>
              <w:t xml:space="preserve"> 1 206 51 661</w:t>
            </w:r>
          </w:p>
        </w:tc>
        <w:tc>
          <w:tcPr>
            <w:tcW w:w="5528" w:type="dxa"/>
            <w:shd w:val="clear" w:color="auto" w:fill="auto"/>
          </w:tcPr>
          <w:p w:rsidR="00DD0C6A" w:rsidRPr="00A732C1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C1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02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35134 02 0000 150 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1 401 40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161</w:t>
            </w:r>
          </w:p>
          <w:p w:rsidR="00D80165" w:rsidRPr="00A732C1" w:rsidRDefault="00D80165" w:rsidP="00D801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C1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02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35134 02 0000 150 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1 401 10 161</w:t>
            </w:r>
          </w:p>
          <w:p w:rsidR="00D80165" w:rsidRPr="00A732C1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000,00</w:t>
            </w:r>
          </w:p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7E5" w:rsidRDefault="00D957E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D80165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985" w:type="dxa"/>
          </w:tcPr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6.1 Перечня типовых операций</w:t>
            </w: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165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6.2 Перечня типовых операций</w:t>
            </w:r>
          </w:p>
        </w:tc>
      </w:tr>
      <w:tr w:rsidR="008E0730" w:rsidRPr="00385F76" w:rsidTr="009303F3">
        <w:trPr>
          <w:trHeight w:val="431"/>
        </w:trPr>
        <w:tc>
          <w:tcPr>
            <w:tcW w:w="633" w:type="dxa"/>
            <w:shd w:val="clear" w:color="auto" w:fill="auto"/>
          </w:tcPr>
          <w:p w:rsidR="008E0730" w:rsidRPr="00385F76" w:rsidRDefault="00D80165" w:rsidP="00D519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2" w:type="dxa"/>
            <w:shd w:val="clear" w:color="auto" w:fill="auto"/>
          </w:tcPr>
          <w:p w:rsidR="008E0730" w:rsidRPr="00385F76" w:rsidRDefault="00D80165" w:rsidP="00D957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165">
              <w:rPr>
                <w:rFonts w:ascii="Times New Roman" w:hAnsi="Times New Roman"/>
                <w:sz w:val="24"/>
                <w:szCs w:val="24"/>
              </w:rPr>
              <w:t xml:space="preserve">Закрытие расчетов по МБТ с условиями </w:t>
            </w:r>
            <w:r w:rsidR="00D957E5">
              <w:rPr>
                <w:rFonts w:ascii="Times New Roman" w:hAnsi="Times New Roman"/>
                <w:sz w:val="24"/>
                <w:szCs w:val="24"/>
              </w:rPr>
              <w:t>в сумме неиспользованных остатков трансферта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0730" w:rsidRDefault="00D957E5" w:rsidP="00D957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165">
              <w:rPr>
                <w:rFonts w:ascii="Times New Roman" w:hAnsi="Times New Roman"/>
                <w:sz w:val="24"/>
                <w:szCs w:val="24"/>
              </w:rPr>
              <w:t>Извещение (ф. 0504805)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0165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ованное ПБС, приним</w:t>
            </w:r>
            <w:r w:rsidRPr="00D80165">
              <w:rPr>
                <w:rFonts w:ascii="Times New Roman" w:hAnsi="Times New Roman"/>
                <w:sz w:val="24"/>
                <w:szCs w:val="24"/>
              </w:rPr>
              <w:t>ающим обязательства по целевым расходам)</w:t>
            </w:r>
            <w:r w:rsidR="00841F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1F6F" w:rsidRPr="00FC7670" w:rsidRDefault="00841F6F" w:rsidP="00D957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условий предоставления МБТ (о произведенных целевых расходах)</w:t>
            </w:r>
          </w:p>
        </w:tc>
        <w:tc>
          <w:tcPr>
            <w:tcW w:w="5103" w:type="dxa"/>
            <w:shd w:val="clear" w:color="auto" w:fill="auto"/>
          </w:tcPr>
          <w:p w:rsidR="00DD0C6A" w:rsidRDefault="00916FE2" w:rsidP="009442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E2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D80165"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165">
              <w:rPr>
                <w:rFonts w:ascii="Times New Roman" w:hAnsi="Times New Roman"/>
                <w:sz w:val="24"/>
                <w:szCs w:val="24"/>
              </w:rPr>
              <w:t>18</w:t>
            </w:r>
            <w:r w:rsidR="00DD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35134 01 1001 150</w:t>
            </w:r>
            <w:r w:rsidRPr="00916F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3168B1">
              <w:rPr>
                <w:rFonts w:ascii="Times New Roman" w:hAnsi="Times New Roman"/>
                <w:sz w:val="24"/>
                <w:szCs w:val="24"/>
              </w:rPr>
              <w:t> </w:t>
            </w:r>
            <w:r w:rsidRPr="00916FE2">
              <w:rPr>
                <w:rFonts w:ascii="Times New Roman" w:hAnsi="Times New Roman"/>
                <w:sz w:val="24"/>
                <w:szCs w:val="24"/>
              </w:rPr>
              <w:t>205</w:t>
            </w:r>
            <w:r w:rsidR="003168B1">
              <w:rPr>
                <w:rFonts w:ascii="Times New Roman" w:hAnsi="Times New Roman"/>
                <w:sz w:val="24"/>
                <w:szCs w:val="24"/>
              </w:rPr>
              <w:t> </w:t>
            </w:r>
            <w:r w:rsidRPr="00916FE2">
              <w:rPr>
                <w:rFonts w:ascii="Times New Roman" w:hAnsi="Times New Roman"/>
                <w:sz w:val="24"/>
                <w:szCs w:val="24"/>
              </w:rPr>
              <w:t>51</w:t>
            </w:r>
            <w:r w:rsidR="00DD0C6A">
              <w:rPr>
                <w:rFonts w:ascii="Times New Roman" w:hAnsi="Times New Roman"/>
                <w:sz w:val="24"/>
                <w:szCs w:val="24"/>
              </w:rPr>
              <w:t> 561</w:t>
            </w:r>
          </w:p>
          <w:p w:rsidR="008E0730" w:rsidRPr="00385F76" w:rsidRDefault="00916FE2" w:rsidP="009442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E2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DD0C6A" w:rsidRPr="00DD0C6A">
              <w:rPr>
                <w:rFonts w:ascii="Times New Roman" w:hAnsi="Times New Roman"/>
                <w:sz w:val="24"/>
                <w:szCs w:val="24"/>
              </w:rPr>
              <w:t>1003 05113 51340 530</w:t>
            </w:r>
            <w:r w:rsidRPr="00916F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3168B1">
              <w:rPr>
                <w:rFonts w:ascii="Times New Roman" w:hAnsi="Times New Roman"/>
                <w:sz w:val="24"/>
                <w:szCs w:val="24"/>
              </w:rPr>
              <w:t> </w:t>
            </w:r>
            <w:r w:rsidRPr="00916FE2">
              <w:rPr>
                <w:rFonts w:ascii="Times New Roman" w:hAnsi="Times New Roman"/>
                <w:sz w:val="24"/>
                <w:szCs w:val="24"/>
              </w:rPr>
              <w:t>206</w:t>
            </w:r>
            <w:r w:rsidR="003168B1">
              <w:rPr>
                <w:rFonts w:ascii="Times New Roman" w:hAnsi="Times New Roman"/>
                <w:sz w:val="24"/>
                <w:szCs w:val="24"/>
              </w:rPr>
              <w:t> </w:t>
            </w:r>
            <w:r w:rsidRPr="00916FE2">
              <w:rPr>
                <w:rFonts w:ascii="Times New Roman" w:hAnsi="Times New Roman"/>
                <w:sz w:val="24"/>
                <w:szCs w:val="24"/>
              </w:rPr>
              <w:t>51</w:t>
            </w:r>
            <w:r w:rsidR="003168B1">
              <w:rPr>
                <w:rFonts w:ascii="Times New Roman" w:hAnsi="Times New Roman"/>
                <w:sz w:val="24"/>
                <w:szCs w:val="24"/>
              </w:rPr>
              <w:t> </w:t>
            </w:r>
            <w:r w:rsidRPr="00916FE2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5528" w:type="dxa"/>
            <w:shd w:val="clear" w:color="auto" w:fill="auto"/>
          </w:tcPr>
          <w:p w:rsidR="00DD0C6A" w:rsidRPr="00A732C1" w:rsidRDefault="008E0730" w:rsidP="003168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C1"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02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35134 02 0000 150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3168B1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401</w:t>
            </w:r>
            <w:r w:rsidR="003168B1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40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16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E0730" w:rsidRPr="00A732C1" w:rsidRDefault="008E0730" w:rsidP="00DD0C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C1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2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17" w:rsidRPr="00A732C1">
              <w:rPr>
                <w:rFonts w:ascii="Times New Roman" w:hAnsi="Times New Roman"/>
                <w:sz w:val="24"/>
                <w:szCs w:val="24"/>
              </w:rPr>
              <w:t>19</w:t>
            </w:r>
            <w:r w:rsidR="00DD0C6A" w:rsidRPr="00A732C1">
              <w:rPr>
                <w:rFonts w:ascii="Times New Roman" w:hAnsi="Times New Roman"/>
                <w:sz w:val="24"/>
                <w:szCs w:val="24"/>
              </w:rPr>
              <w:t xml:space="preserve"> 35134 02 0000 150 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1</w:t>
            </w:r>
            <w:r w:rsidR="003168B1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205</w:t>
            </w:r>
            <w:r w:rsidR="003168B1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61</w:t>
            </w:r>
            <w:r w:rsidR="003168B1" w:rsidRPr="00A732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732C1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559" w:type="dxa"/>
          </w:tcPr>
          <w:p w:rsidR="008E0730" w:rsidRPr="00385F76" w:rsidRDefault="008E0730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303F3">
              <w:rPr>
                <w:rFonts w:ascii="Times New Roman" w:hAnsi="Times New Roman"/>
                <w:sz w:val="24"/>
                <w:szCs w:val="24"/>
              </w:rPr>
              <w:t>0</w:t>
            </w:r>
            <w:r w:rsidR="005D227C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9303F3" w:rsidRDefault="009303F3" w:rsidP="0093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7.1 Перечня типовых операций</w:t>
            </w:r>
          </w:p>
          <w:p w:rsidR="008E0730" w:rsidRDefault="008E0730" w:rsidP="00B02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F00" w:rsidRDefault="00B23F00" w:rsidP="00DB6617">
      <w:pPr>
        <w:spacing w:line="360" w:lineRule="atLeast"/>
        <w:rPr>
          <w:rFonts w:ascii="Times New Roman" w:hAnsi="Times New Roman"/>
          <w:sz w:val="28"/>
          <w:szCs w:val="28"/>
        </w:rPr>
      </w:pPr>
    </w:p>
    <w:sectPr w:rsidR="00B23F00" w:rsidSect="009F2D38">
      <w:headerReference w:type="default" r:id="rId7"/>
      <w:pgSz w:w="23814" w:h="16840" w:orient="landscape" w:code="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F9" w:rsidRDefault="00C61AF9" w:rsidP="00676056">
      <w:pPr>
        <w:spacing w:after="0" w:line="240" w:lineRule="auto"/>
      </w:pPr>
      <w:r>
        <w:separator/>
      </w:r>
    </w:p>
  </w:endnote>
  <w:endnote w:type="continuationSeparator" w:id="0">
    <w:p w:rsidR="00C61AF9" w:rsidRDefault="00C61AF9" w:rsidP="0067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F9" w:rsidRDefault="00C61AF9" w:rsidP="00676056">
      <w:pPr>
        <w:spacing w:after="0" w:line="240" w:lineRule="auto"/>
      </w:pPr>
      <w:r>
        <w:separator/>
      </w:r>
    </w:p>
  </w:footnote>
  <w:footnote w:type="continuationSeparator" w:id="0">
    <w:p w:rsidR="00C61AF9" w:rsidRDefault="00C61AF9" w:rsidP="0067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652003"/>
      <w:docPartObj>
        <w:docPartGallery w:val="Page Numbers (Top of Page)"/>
        <w:docPartUnique/>
      </w:docPartObj>
    </w:sdtPr>
    <w:sdtEndPr/>
    <w:sdtContent>
      <w:p w:rsidR="00B02D87" w:rsidRDefault="00B02D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0D8">
          <w:rPr>
            <w:noProof/>
          </w:rPr>
          <w:t>2</w:t>
        </w:r>
        <w:r>
          <w:fldChar w:fldCharType="end"/>
        </w:r>
      </w:p>
    </w:sdtContent>
  </w:sdt>
  <w:p w:rsidR="00B02D87" w:rsidRDefault="00B02D8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B2"/>
    <w:rsid w:val="00032246"/>
    <w:rsid w:val="00035382"/>
    <w:rsid w:val="00035E87"/>
    <w:rsid w:val="0005214B"/>
    <w:rsid w:val="00060133"/>
    <w:rsid w:val="00064DF2"/>
    <w:rsid w:val="0008127A"/>
    <w:rsid w:val="00087FAB"/>
    <w:rsid w:val="00090762"/>
    <w:rsid w:val="00094725"/>
    <w:rsid w:val="000E6E9E"/>
    <w:rsid w:val="00121A79"/>
    <w:rsid w:val="001330B2"/>
    <w:rsid w:val="001628B4"/>
    <w:rsid w:val="001D2A75"/>
    <w:rsid w:val="002050D8"/>
    <w:rsid w:val="00224DE8"/>
    <w:rsid w:val="00244F39"/>
    <w:rsid w:val="0024633D"/>
    <w:rsid w:val="002A71C8"/>
    <w:rsid w:val="002B236D"/>
    <w:rsid w:val="002C5FCD"/>
    <w:rsid w:val="002C62B3"/>
    <w:rsid w:val="002D49AD"/>
    <w:rsid w:val="002D70BC"/>
    <w:rsid w:val="00300376"/>
    <w:rsid w:val="003054CB"/>
    <w:rsid w:val="003152CA"/>
    <w:rsid w:val="003168B1"/>
    <w:rsid w:val="003461B2"/>
    <w:rsid w:val="0035162E"/>
    <w:rsid w:val="00382AAA"/>
    <w:rsid w:val="00385F76"/>
    <w:rsid w:val="00392EDD"/>
    <w:rsid w:val="003A091F"/>
    <w:rsid w:val="003B784F"/>
    <w:rsid w:val="003C7204"/>
    <w:rsid w:val="003D6980"/>
    <w:rsid w:val="004027E4"/>
    <w:rsid w:val="004A5EFE"/>
    <w:rsid w:val="004C430A"/>
    <w:rsid w:val="004C686A"/>
    <w:rsid w:val="004E2C6A"/>
    <w:rsid w:val="004E480C"/>
    <w:rsid w:val="00500D6C"/>
    <w:rsid w:val="005075EE"/>
    <w:rsid w:val="00517580"/>
    <w:rsid w:val="005231AB"/>
    <w:rsid w:val="00525639"/>
    <w:rsid w:val="005256E5"/>
    <w:rsid w:val="005401B3"/>
    <w:rsid w:val="0055284A"/>
    <w:rsid w:val="00553F93"/>
    <w:rsid w:val="005574C3"/>
    <w:rsid w:val="0057062F"/>
    <w:rsid w:val="005C3782"/>
    <w:rsid w:val="005C556E"/>
    <w:rsid w:val="005D227C"/>
    <w:rsid w:val="005E2EDC"/>
    <w:rsid w:val="005E349D"/>
    <w:rsid w:val="006058C2"/>
    <w:rsid w:val="00607A56"/>
    <w:rsid w:val="00612BE1"/>
    <w:rsid w:val="00670E3A"/>
    <w:rsid w:val="00676056"/>
    <w:rsid w:val="006836B4"/>
    <w:rsid w:val="00691F4E"/>
    <w:rsid w:val="006A4E3B"/>
    <w:rsid w:val="006C3508"/>
    <w:rsid w:val="006E7AA1"/>
    <w:rsid w:val="00746FC3"/>
    <w:rsid w:val="007513FA"/>
    <w:rsid w:val="007727C6"/>
    <w:rsid w:val="00797B3A"/>
    <w:rsid w:val="007A29E8"/>
    <w:rsid w:val="007A6BAC"/>
    <w:rsid w:val="00805ABC"/>
    <w:rsid w:val="00841F6F"/>
    <w:rsid w:val="00864FD7"/>
    <w:rsid w:val="008E0730"/>
    <w:rsid w:val="008E33A1"/>
    <w:rsid w:val="00900233"/>
    <w:rsid w:val="00916FE2"/>
    <w:rsid w:val="009230F8"/>
    <w:rsid w:val="0092702E"/>
    <w:rsid w:val="009303F3"/>
    <w:rsid w:val="00944206"/>
    <w:rsid w:val="00975CD9"/>
    <w:rsid w:val="009802C4"/>
    <w:rsid w:val="009806D7"/>
    <w:rsid w:val="009A174C"/>
    <w:rsid w:val="009C03AE"/>
    <w:rsid w:val="009D4FCE"/>
    <w:rsid w:val="009F2D38"/>
    <w:rsid w:val="00A03F40"/>
    <w:rsid w:val="00A07D7B"/>
    <w:rsid w:val="00A30762"/>
    <w:rsid w:val="00A46E6F"/>
    <w:rsid w:val="00A6742E"/>
    <w:rsid w:val="00A732C1"/>
    <w:rsid w:val="00AE3517"/>
    <w:rsid w:val="00AE535C"/>
    <w:rsid w:val="00B004AA"/>
    <w:rsid w:val="00B02D87"/>
    <w:rsid w:val="00B23F00"/>
    <w:rsid w:val="00B5725D"/>
    <w:rsid w:val="00B67320"/>
    <w:rsid w:val="00B72F9D"/>
    <w:rsid w:val="00BE680E"/>
    <w:rsid w:val="00C043AB"/>
    <w:rsid w:val="00C30AE8"/>
    <w:rsid w:val="00C61AF9"/>
    <w:rsid w:val="00C62354"/>
    <w:rsid w:val="00C708B8"/>
    <w:rsid w:val="00C86E8F"/>
    <w:rsid w:val="00CB7E53"/>
    <w:rsid w:val="00CC6B58"/>
    <w:rsid w:val="00CE577F"/>
    <w:rsid w:val="00D07098"/>
    <w:rsid w:val="00D31839"/>
    <w:rsid w:val="00D51959"/>
    <w:rsid w:val="00D533A1"/>
    <w:rsid w:val="00D659C0"/>
    <w:rsid w:val="00D80165"/>
    <w:rsid w:val="00D90E43"/>
    <w:rsid w:val="00D9524E"/>
    <w:rsid w:val="00D957E5"/>
    <w:rsid w:val="00DA489E"/>
    <w:rsid w:val="00DB6617"/>
    <w:rsid w:val="00DD0C6A"/>
    <w:rsid w:val="00DD404B"/>
    <w:rsid w:val="00DE5A0C"/>
    <w:rsid w:val="00E44C98"/>
    <w:rsid w:val="00E5265C"/>
    <w:rsid w:val="00EE1E13"/>
    <w:rsid w:val="00EF1419"/>
    <w:rsid w:val="00EF5836"/>
    <w:rsid w:val="00F1761C"/>
    <w:rsid w:val="00F4011E"/>
    <w:rsid w:val="00FC732F"/>
    <w:rsid w:val="00FC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39DD2-243A-4EEC-994D-398789F7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760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676056"/>
    <w:rPr>
      <w:sz w:val="20"/>
      <w:szCs w:val="20"/>
    </w:rPr>
  </w:style>
  <w:style w:type="character" w:styleId="a6">
    <w:name w:val="footnote reference"/>
    <w:uiPriority w:val="99"/>
    <w:semiHidden/>
    <w:unhideWhenUsed/>
    <w:rsid w:val="006760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E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33A1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D659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659C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659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659C0"/>
    <w:rPr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D659C0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D659C0"/>
    <w:rPr>
      <w:lang w:eastAsia="en-US"/>
    </w:rPr>
  </w:style>
  <w:style w:type="character" w:styleId="af">
    <w:name w:val="endnote reference"/>
    <w:uiPriority w:val="99"/>
    <w:semiHidden/>
    <w:unhideWhenUsed/>
    <w:rsid w:val="00D659C0"/>
    <w:rPr>
      <w:vertAlign w:val="superscript"/>
    </w:rPr>
  </w:style>
  <w:style w:type="paragraph" w:styleId="af0">
    <w:name w:val="Normal (Web)"/>
    <w:basedOn w:val="a"/>
    <w:uiPriority w:val="99"/>
    <w:unhideWhenUsed/>
    <w:rsid w:val="00D51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7CB8C79-F8A2-4916-9FB3-235BC068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Николаевна</dc:creator>
  <cp:lastModifiedBy>Колпакова Ольга Сергеевна</cp:lastModifiedBy>
  <cp:revision>2</cp:revision>
  <cp:lastPrinted>2020-01-21T00:28:00Z</cp:lastPrinted>
  <dcterms:created xsi:type="dcterms:W3CDTF">2020-01-21T00:58:00Z</dcterms:created>
  <dcterms:modified xsi:type="dcterms:W3CDTF">2020-01-21T00:58:00Z</dcterms:modified>
</cp:coreProperties>
</file>